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HUMAN CULTURE AND ITS HISTORY</w:t>
      </w:r>
      <w:bookmarkStart w:id="0" w:name="_GoBack"/>
      <w:bookmarkEnd w:id="0"/>
    </w:p>
    <w:p w:rsidR="007862FA" w:rsidRPr="007862FA" w:rsidRDefault="007862FA" w:rsidP="007862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1. What does the term ‘culture’ mean?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2. What does the term ‘culture’ mean in its narrow meaning?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3. What does culture include?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4. What does the term ‘civilization’ mean?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5. What common features do all cultures have?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6. What forms of artistic expression do all societies have?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74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7. What different features do all cultures have?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8. When do people feel most comfortable?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9. When do people feel uneasy?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10. When did the foundations for human culture develop?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11. What are the important steps in the growth of culture?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12. When did the development of tools begin?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13. What did prehistoric people make things of?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14. What did the hunters learn?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15. When did the first farmers appear?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16. When did the first cities appear?</w:t>
      </w:r>
    </w:p>
    <w:p w:rsidR="007862FA" w:rsidRPr="007862FA" w:rsidRDefault="007862FA" w:rsidP="007862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17. When was the first system of writing developed?</w:t>
      </w:r>
    </w:p>
    <w:p w:rsidR="0071485B" w:rsidRPr="007862FA" w:rsidRDefault="007862FA" w:rsidP="007862FA">
      <w:pPr>
        <w:rPr>
          <w:lang w:val="en-US"/>
        </w:rPr>
      </w:pPr>
      <w:r w:rsidRPr="007862FA">
        <w:rPr>
          <w:rFonts w:ascii="Times New Roman" w:hAnsi="Times New Roman" w:cs="Times New Roman"/>
          <w:sz w:val="28"/>
          <w:szCs w:val="28"/>
          <w:lang w:val="en-US"/>
        </w:rPr>
        <w:t>18. What could people record then</w:t>
      </w:r>
      <w:r w:rsidRPr="007862FA">
        <w:rPr>
          <w:lang w:val="en-US"/>
        </w:rPr>
        <w:t>?</w:t>
      </w:r>
    </w:p>
    <w:sectPr w:rsidR="0071485B" w:rsidRPr="0078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7C"/>
    <w:rsid w:val="00586A7B"/>
    <w:rsid w:val="007862FA"/>
    <w:rsid w:val="00A80D7C"/>
    <w:rsid w:val="00E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8593"/>
  <w15:chartTrackingRefBased/>
  <w15:docId w15:val="{97858AC6-2E47-4D42-94F4-75D6F104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BD83-C7D7-44C8-9F37-BD7E3075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2025-05-14T05:48:00Z</dcterms:created>
  <dcterms:modified xsi:type="dcterms:W3CDTF">2025-05-14T05:50:00Z</dcterms:modified>
</cp:coreProperties>
</file>