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585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М</w:t>
      </w:r>
      <w:r w:rsidRPr="005E0BB8">
        <w:rPr>
          <w:rFonts w:ascii="Times New Roman" w:hAnsi="Times New Roman"/>
          <w:spacing w:val="-6"/>
          <w:szCs w:val="24"/>
        </w:rPr>
        <w:t xml:space="preserve">ИНИСТЕРСТВО </w:t>
      </w:r>
      <w:r w:rsidRPr="005E0BB8">
        <w:rPr>
          <w:rFonts w:ascii="Times New Roman" w:hAnsi="Times New Roman"/>
          <w:spacing w:val="-6"/>
          <w:szCs w:val="24"/>
          <w:lang w:val="sah-RU"/>
        </w:rPr>
        <w:t>НАУКИ</w:t>
      </w:r>
      <w:r w:rsidR="00501F56" w:rsidRPr="005E0BB8">
        <w:rPr>
          <w:rFonts w:ascii="Times New Roman" w:hAnsi="Times New Roman"/>
          <w:spacing w:val="-6"/>
          <w:szCs w:val="24"/>
          <w:lang w:val="sah-RU"/>
        </w:rPr>
        <w:t xml:space="preserve">  И ВЫСШЕГО ОБРАЗОВАНИЯ</w:t>
      </w:r>
      <w:r w:rsidRPr="005E0BB8">
        <w:rPr>
          <w:rFonts w:ascii="Times New Roman" w:hAnsi="Times New Roman"/>
          <w:spacing w:val="-6"/>
          <w:szCs w:val="24"/>
          <w:lang w:val="sah-RU"/>
        </w:rPr>
        <w:t xml:space="preserve"> РОССИЙС</w:t>
      </w:r>
      <w:r w:rsidRPr="005E0BB8">
        <w:rPr>
          <w:rFonts w:ascii="Times New Roman" w:hAnsi="Times New Roman"/>
          <w:spacing w:val="-6"/>
          <w:szCs w:val="24"/>
        </w:rPr>
        <w:t>К</w:t>
      </w:r>
      <w:r w:rsidRPr="005E0BB8">
        <w:rPr>
          <w:rFonts w:ascii="Times New Roman" w:hAnsi="Times New Roman"/>
          <w:spacing w:val="-6"/>
          <w:szCs w:val="24"/>
          <w:lang w:val="sah-RU"/>
        </w:rPr>
        <w:t>ОЙ ФЕДЕРАЦИИ</w:t>
      </w:r>
    </w:p>
    <w:p w14:paraId="0093D9A7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pacing w:val="-6"/>
          <w:szCs w:val="24"/>
          <w:lang w:val="sah-RU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Ф</w:t>
      </w:r>
      <w:r w:rsidRPr="005E0BB8">
        <w:rPr>
          <w:rFonts w:ascii="Times New Roman" w:hAnsi="Times New Roman"/>
          <w:spacing w:val="-6"/>
          <w:szCs w:val="24"/>
        </w:rPr>
        <w:t>ЕДЕРАЛЬНОЕ ГОСУДАРСТВЕННОЕ БЮДЖЕТНОЕ ОБРАЗОВАТЕЛЬНОЕ УЧРЕЖДЕНИЕ ВЫСШЕГО ОБРАЗОВАНИЯ</w:t>
      </w:r>
    </w:p>
    <w:p w14:paraId="43117931" w14:textId="77777777" w:rsidR="009855F5" w:rsidRPr="005E0BB8" w:rsidRDefault="009855F5" w:rsidP="009855F5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 xml:space="preserve"> «АРКТИЧЕСКИЙ ГОСУДАРСТВЕННЫЙ ИНСТИТУТ</w:t>
      </w:r>
    </w:p>
    <w:p w14:paraId="10631603" w14:textId="77777777" w:rsidR="009855F5" w:rsidRPr="005E0BB8" w:rsidRDefault="009855F5" w:rsidP="005E0BB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>КУЛЬТУРЫ И ИСКУССТВ»</w:t>
      </w:r>
    </w:p>
    <w:p w14:paraId="5038F020" w14:textId="74FF8C93" w:rsidR="009855F5" w:rsidRPr="00406C9B" w:rsidRDefault="009855F5" w:rsidP="009855F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06C9B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3360D910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677000, Республика Саха (</w:t>
      </w:r>
      <w:proofErr w:type="gramStart"/>
      <w:r w:rsidRPr="00406C9B">
        <w:rPr>
          <w:rFonts w:ascii="Times New Roman" w:hAnsi="Times New Roman"/>
          <w:sz w:val="16"/>
          <w:szCs w:val="16"/>
        </w:rPr>
        <w:t xml:space="preserve">Якутия)   </w:t>
      </w:r>
      <w:proofErr w:type="gramEnd"/>
      <w:r w:rsidRPr="00406C9B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  <w:t xml:space="preserve"> тел. (4112) 34-30-24</w:t>
      </w:r>
    </w:p>
    <w:p w14:paraId="257401B2" w14:textId="77777777" w:rsidR="009855F5" w:rsidRPr="00406C9B" w:rsidRDefault="009855F5" w:rsidP="009855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г. Якутск, ул. Орджоникидзе, 4</w:t>
      </w:r>
    </w:p>
    <w:p w14:paraId="6E71DD0F" w14:textId="77777777" w:rsidR="009855F5" w:rsidRDefault="009855F5" w:rsidP="009855F5">
      <w:pPr>
        <w:spacing w:after="0" w:line="240" w:lineRule="auto"/>
        <w:jc w:val="center"/>
        <w:rPr>
          <w:rFonts w:ascii="Times New Roman" w:hAnsi="Times New Roman"/>
          <w:b/>
          <w:spacing w:val="-3"/>
          <w:sz w:val="24"/>
          <w:szCs w:val="24"/>
          <w:shd w:val="clear" w:color="auto" w:fill="FFFFFF"/>
        </w:rPr>
      </w:pPr>
    </w:p>
    <w:p w14:paraId="213A68A9" w14:textId="3A2FA709" w:rsidR="009855F5" w:rsidRPr="00855A70" w:rsidRDefault="00E332D5" w:rsidP="007A1AE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Протокол № </w:t>
      </w:r>
      <w:r w:rsidR="00CC5868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2</w:t>
      </w:r>
    </w:p>
    <w:p w14:paraId="58CDD790" w14:textId="580E4395" w:rsidR="009855F5" w:rsidRPr="00855A70" w:rsidRDefault="00BB6DC7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заседани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я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</w:t>
      </w:r>
      <w:r w:rsidR="00587C78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У</w:t>
      </w:r>
      <w:r w:rsidR="009855F5"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чебно-методического совета АГИКИ</w:t>
      </w:r>
    </w:p>
    <w:p w14:paraId="6BD383AE" w14:textId="77777777" w:rsidR="009855F5" w:rsidRPr="00855A70" w:rsidRDefault="009855F5" w:rsidP="007A1AEB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C6F9848" w14:textId="47DA6754" w:rsidR="009855F5" w:rsidRPr="00855A70" w:rsidRDefault="00E54752" w:rsidP="007A1AEB">
      <w:pPr>
        <w:spacing w:before="36"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от «</w:t>
      </w:r>
      <w:r w:rsidR="00CC5868">
        <w:rPr>
          <w:rFonts w:ascii="Times New Roman" w:hAnsi="Times New Roman"/>
          <w:b/>
          <w:sz w:val="28"/>
          <w:szCs w:val="28"/>
          <w:shd w:val="clear" w:color="auto" w:fill="FFFFFF"/>
        </w:rPr>
        <w:t>25</w:t>
      </w:r>
      <w:r w:rsidR="00C0292E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0201FE">
        <w:rPr>
          <w:rFonts w:ascii="Times New Roman" w:hAnsi="Times New Roman"/>
          <w:b/>
          <w:sz w:val="28"/>
          <w:szCs w:val="28"/>
          <w:shd w:val="clear" w:color="auto" w:fill="FFFFFF"/>
        </w:rPr>
        <w:t>сентяб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ря 202</w:t>
      </w:r>
      <w:r w:rsidR="0002273F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9855F5"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14:paraId="2275BF13" w14:textId="77777777" w:rsidR="00AA31B8" w:rsidRPr="00855A70" w:rsidRDefault="00AA31B8" w:rsidP="007A1AEB">
      <w:pPr>
        <w:spacing w:before="36" w:after="0" w:line="240" w:lineRule="auto"/>
        <w:ind w:right="-2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7F224BC0" w14:textId="1CB8876F" w:rsidR="00615737" w:rsidRPr="00C3027F" w:rsidRDefault="009855F5" w:rsidP="007A1AEB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Присутствовали:</w:t>
      </w:r>
      <w:r w:rsidR="00A55065"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</w:p>
    <w:p w14:paraId="6E3073C1" w14:textId="77777777" w:rsidR="003C6907" w:rsidRPr="0031123D" w:rsidRDefault="003C6907" w:rsidP="007A1AE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</w:pPr>
    </w:p>
    <w:tbl>
      <w:tblPr>
        <w:tblStyle w:val="a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988"/>
        <w:gridCol w:w="6108"/>
      </w:tblGrid>
      <w:tr w:rsidR="00615737" w:rsidRPr="00615737" w14:paraId="2B95A8CA" w14:textId="77777777" w:rsidTr="00C3027F">
        <w:trPr>
          <w:trHeight w:val="480"/>
        </w:trPr>
        <w:tc>
          <w:tcPr>
            <w:tcW w:w="2650" w:type="dxa"/>
          </w:tcPr>
          <w:p w14:paraId="3C616F1D" w14:textId="32FCBEBD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</w:t>
            </w:r>
            <w:proofErr w:type="spellEnd"/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З.А.</w:t>
            </w:r>
          </w:p>
        </w:tc>
        <w:tc>
          <w:tcPr>
            <w:tcW w:w="988" w:type="dxa"/>
          </w:tcPr>
          <w:p w14:paraId="00F0769E" w14:textId="77777777" w:rsidR="00615737" w:rsidRP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24033F07" w14:textId="0C069742" w:rsidR="00615737" w:rsidRP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 о. проректора по образовательной</w:t>
            </w:r>
            <w:r w:rsidR="00C3027F" w:rsidRP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председатель </w:t>
            </w:r>
            <w:r w:rsidR="003A2C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овета </w:t>
            </w:r>
          </w:p>
        </w:tc>
      </w:tr>
      <w:tr w:rsidR="00615737" w:rsidRPr="00615737" w14:paraId="003AF3A0" w14:textId="77777777" w:rsidTr="00C3027F">
        <w:trPr>
          <w:trHeight w:val="491"/>
        </w:trPr>
        <w:tc>
          <w:tcPr>
            <w:tcW w:w="2650" w:type="dxa"/>
          </w:tcPr>
          <w:p w14:paraId="7A4EB305" w14:textId="77777777" w:rsidR="005042D2" w:rsidRDefault="005042D2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</w:t>
            </w:r>
          </w:p>
          <w:p w14:paraId="26E88EE0" w14:textId="77777777" w:rsidR="00090277" w:rsidRDefault="00090277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645AD0C" w14:textId="77777777" w:rsidR="00090277" w:rsidRDefault="00090277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</w:t>
            </w:r>
          </w:p>
          <w:p w14:paraId="1745B514" w14:textId="77777777" w:rsidR="00090277" w:rsidRDefault="00090277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D391F60" w14:textId="0B5D9A32" w:rsidR="00090277" w:rsidRPr="00615737" w:rsidRDefault="00090277" w:rsidP="007A1AE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988" w:type="dxa"/>
          </w:tcPr>
          <w:p w14:paraId="74BCA04B" w14:textId="77777777" w:rsidR="00615737" w:rsidRDefault="005042D2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6FD0D78" w14:textId="77777777" w:rsidR="00090277" w:rsidRDefault="0009027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43758C9A" w14:textId="44FAA762" w:rsidR="00090277" w:rsidRPr="00615737" w:rsidRDefault="0009027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750ADB7D" w14:textId="7420A3C0" w:rsidR="00615737" w:rsidRDefault="00CB7EFF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5042D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ачальник Управления образовательной деятельности</w:t>
            </w:r>
            <w:r w:rsid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заместитель </w:t>
            </w:r>
            <w:r w:rsidR="003A2C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председателя С</w:t>
            </w:r>
            <w:r w:rsid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овета</w:t>
            </w:r>
          </w:p>
          <w:p w14:paraId="5FD2928B" w14:textId="77777777" w:rsidR="00090277" w:rsidRDefault="0009027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Управления образовательной деятельности, секретарь Совета</w:t>
            </w:r>
          </w:p>
          <w:p w14:paraId="0F9FCAFD" w14:textId="0992CD17" w:rsidR="00090277" w:rsidRPr="00615737" w:rsidRDefault="0009027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15737" w:rsidRPr="00615737" w14:paraId="64A375D5" w14:textId="77777777" w:rsidTr="00C3027F">
        <w:trPr>
          <w:trHeight w:val="727"/>
        </w:trPr>
        <w:tc>
          <w:tcPr>
            <w:tcW w:w="2650" w:type="dxa"/>
          </w:tcPr>
          <w:p w14:paraId="390069F0" w14:textId="18C74B79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Андреева М.В.</w:t>
            </w:r>
          </w:p>
          <w:p w14:paraId="30A7151C" w14:textId="14E196D6" w:rsidR="00090277" w:rsidRDefault="0009027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D64440B" w14:textId="7A932B97" w:rsidR="00090277" w:rsidRDefault="0009027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0A0FEF0" w14:textId="0414B0C4" w:rsidR="00BE5C3E" w:rsidRPr="00615737" w:rsidRDefault="00BE5C3E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Баторов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А.Р.</w:t>
            </w:r>
          </w:p>
        </w:tc>
        <w:tc>
          <w:tcPr>
            <w:tcW w:w="988" w:type="dxa"/>
          </w:tcPr>
          <w:p w14:paraId="02B9B9D8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25570E8" w14:textId="77777777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7956E1CF" w14:textId="77777777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8749A03" w14:textId="55802374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B6137C5" w14:textId="2FDD0E54" w:rsidR="00090277" w:rsidRPr="00615737" w:rsidRDefault="0009027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</w:tcPr>
          <w:p w14:paraId="4A34F46E" w14:textId="6C7CE4A7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библиотечно-информационной деятельности и гуманитарных дисциплин</w:t>
            </w:r>
          </w:p>
          <w:p w14:paraId="0BA56F17" w14:textId="20F12F2E" w:rsidR="00BE5C3E" w:rsidRPr="00615737" w:rsidRDefault="00BE5C3E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информат</w:t>
            </w:r>
            <w:r w:rsidR="000902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</w:t>
            </w:r>
          </w:p>
        </w:tc>
      </w:tr>
      <w:tr w:rsidR="00615737" w:rsidRPr="00615737" w14:paraId="379C75E9" w14:textId="77777777" w:rsidTr="00C3027F">
        <w:trPr>
          <w:trHeight w:val="244"/>
        </w:trPr>
        <w:tc>
          <w:tcPr>
            <w:tcW w:w="2650" w:type="dxa"/>
          </w:tcPr>
          <w:p w14:paraId="407E0342" w14:textId="565A039D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Дьяконова В. Е.</w:t>
            </w:r>
          </w:p>
          <w:p w14:paraId="285F8DF1" w14:textId="72CFB904" w:rsidR="00C85D93" w:rsidRDefault="0009027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Дьячковская Н.И.</w:t>
            </w:r>
          </w:p>
          <w:p w14:paraId="2DB78BA7" w14:textId="56442AC3" w:rsidR="00C85D93" w:rsidRDefault="00C85D93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Заярная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Л.Д.</w:t>
            </w:r>
          </w:p>
          <w:p w14:paraId="10295B93" w14:textId="50B20FEC" w:rsidR="00C85D93" w:rsidRDefault="00C85D93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Кордон Р.Г.</w:t>
            </w:r>
          </w:p>
          <w:p w14:paraId="5A19B091" w14:textId="6D13AE45" w:rsidR="00C85D93" w:rsidRDefault="00C85D93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Коврова О.Д.</w:t>
            </w:r>
          </w:p>
          <w:p w14:paraId="27116B7A" w14:textId="00D0128B" w:rsidR="00C85D93" w:rsidRDefault="00C85D93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Петрова А.Г.</w:t>
            </w:r>
          </w:p>
          <w:p w14:paraId="67F11EE4" w14:textId="1A105330" w:rsidR="00C85D93" w:rsidRDefault="00C85D93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Попова З.Н.</w:t>
            </w:r>
          </w:p>
          <w:p w14:paraId="005299D2" w14:textId="776383D9" w:rsidR="00090277" w:rsidRPr="00615737" w:rsidRDefault="00244332" w:rsidP="00C85D9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Шлыкова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О.В</w:t>
            </w:r>
            <w:r w:rsid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88" w:type="dxa"/>
          </w:tcPr>
          <w:p w14:paraId="4B2996C4" w14:textId="77777777" w:rsidR="00615737" w:rsidRDefault="00615737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79CF759" w14:textId="28A2F211" w:rsidR="00BE5C3E" w:rsidRDefault="00BE5C3E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42C67A7D" w14:textId="73D8B923" w:rsidR="00C85D93" w:rsidRDefault="00C85D93" w:rsidP="00C3027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C437437" w14:textId="2802E3B8" w:rsidR="00C85D93" w:rsidRDefault="00C85D93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1E6C6B0" w14:textId="1C93C314" w:rsidR="00C85D93" w:rsidRDefault="00C85D93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BAFA41D" w14:textId="0CC5636E" w:rsidR="00C85D93" w:rsidRDefault="00C85D93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6EC92B8" w14:textId="14685956" w:rsidR="00C85D93" w:rsidRDefault="00C85D93" w:rsidP="007A1AEB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BE3CDF3" w14:textId="605AA232" w:rsidR="00090277" w:rsidRPr="00615737" w:rsidRDefault="00244332" w:rsidP="00C3027F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5275E538" w14:textId="7EA0B598" w:rsidR="00615737" w:rsidRDefault="00615737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</w:t>
            </w:r>
            <w:r w:rsidR="00DD5FC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аспирантурой</w:t>
            </w:r>
          </w:p>
          <w:p w14:paraId="2D2A99C6" w14:textId="3EC05027" w:rsidR="00090277" w:rsidRDefault="00C3027F" w:rsidP="007A1AE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09027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искусствоведения</w:t>
            </w:r>
          </w:p>
          <w:p w14:paraId="6036C1E4" w14:textId="35E052C4" w:rsidR="00BE5C3E" w:rsidRDefault="00C3027F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</w:t>
            </w:r>
            <w:r w:rsidR="00C85D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НХК </w:t>
            </w:r>
            <w:r w:rsidR="00C85D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C85D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СКД</w:t>
            </w:r>
          </w:p>
          <w:p w14:paraId="7270278B" w14:textId="77777777" w:rsidR="00C85D93" w:rsidRDefault="00C85D93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.кафедрой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музыкального искусства</w:t>
            </w:r>
          </w:p>
          <w:p w14:paraId="411600F7" w14:textId="77777777" w:rsidR="00C85D93" w:rsidRDefault="00C85D93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кафедрой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КиКННА</w:t>
            </w:r>
            <w:proofErr w:type="spellEnd"/>
          </w:p>
          <w:p w14:paraId="31B8E0C5" w14:textId="67B489CD" w:rsidR="00C85D93" w:rsidRDefault="00C85D93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дизайна и ДПИ</w:t>
            </w:r>
          </w:p>
          <w:p w14:paraId="406A3A26" w14:textId="542E08AF" w:rsidR="00C85D93" w:rsidRDefault="00C54AE0" w:rsidP="00C85D93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</w:t>
            </w:r>
            <w:r w:rsidR="00C85D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3A2CF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кафедры </w:t>
            </w:r>
            <w:r w:rsid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НХК и СКД</w:t>
            </w:r>
          </w:p>
          <w:p w14:paraId="6D60DA1D" w14:textId="25F9B362" w:rsidR="00C85D93" w:rsidRPr="00615737" w:rsidRDefault="00244332" w:rsidP="00BE5C3E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заведующий кафедрой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КиКННА</w:t>
            </w:r>
            <w:proofErr w:type="spellEnd"/>
          </w:p>
        </w:tc>
      </w:tr>
    </w:tbl>
    <w:p w14:paraId="6503A5C3" w14:textId="77777777" w:rsidR="00C3027F" w:rsidRDefault="00C3027F" w:rsidP="00C3027F">
      <w:pPr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14:paraId="0CF2E539" w14:textId="1A353ACA" w:rsidR="0006793A" w:rsidRDefault="00A55065" w:rsidP="00552A52">
      <w:pPr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Отсутствовали:</w:t>
      </w:r>
      <w:r w:rsidRPr="00855A70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="001D7F17">
        <w:rPr>
          <w:rFonts w:ascii="Times New Roman" w:eastAsiaTheme="minorHAnsi" w:hAnsi="Times New Roman"/>
          <w:sz w:val="28"/>
          <w:szCs w:val="28"/>
          <w:lang w:eastAsia="en-US"/>
        </w:rPr>
        <w:t xml:space="preserve">по уважительной причине: </w:t>
      </w:r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>Черкашин В.В. (командировка), Андросова ТА., Ефимова Е.М.,</w:t>
      </w:r>
      <w:r w:rsidR="00703C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>(мероприятия С</w:t>
      </w:r>
      <w:r w:rsidR="00C3027F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 xml:space="preserve">УР), </w:t>
      </w:r>
      <w:proofErr w:type="spellStart"/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>Мучина</w:t>
      </w:r>
      <w:proofErr w:type="spellEnd"/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 xml:space="preserve"> А.Г.</w:t>
      </w:r>
      <w:r w:rsidR="00703C2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6793A">
        <w:rPr>
          <w:rFonts w:ascii="Times New Roman" w:eastAsiaTheme="minorHAnsi" w:hAnsi="Times New Roman"/>
          <w:sz w:val="28"/>
          <w:szCs w:val="28"/>
          <w:lang w:eastAsia="en-US"/>
        </w:rPr>
        <w:t xml:space="preserve">(работа с ГИТИС), </w:t>
      </w:r>
      <w:r w:rsidR="000201FE">
        <w:rPr>
          <w:rFonts w:ascii="Times New Roman" w:eastAsiaTheme="minorHAnsi" w:hAnsi="Times New Roman"/>
          <w:sz w:val="28"/>
          <w:szCs w:val="28"/>
          <w:lang w:eastAsia="en-US"/>
        </w:rPr>
        <w:t xml:space="preserve">Шапошникова Т.Е. </w:t>
      </w:r>
    </w:p>
    <w:p w14:paraId="38B7CAA2" w14:textId="4E38FDD6" w:rsidR="00A55065" w:rsidRDefault="00A55065" w:rsidP="00703C23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>ПОВЕСТКА:</w:t>
      </w:r>
    </w:p>
    <w:p w14:paraId="1A6741BC" w14:textId="06517B47" w:rsidR="00703C23" w:rsidRDefault="00703C23" w:rsidP="00703C23">
      <w:pPr>
        <w:spacing w:before="36" w:after="0" w:line="240" w:lineRule="auto"/>
        <w:ind w:right="97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7C7B177C" w14:textId="66704C86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sz w:val="28"/>
          <w:szCs w:val="28"/>
          <w:lang w:val="sah-RU"/>
        </w:rPr>
        <w:t>Об утверждении нового состава УМС в 2024-2025 учебном году</w:t>
      </w:r>
      <w:r w:rsidR="00C3027F">
        <w:rPr>
          <w:rFonts w:ascii="Times New Roman" w:hAnsi="Times New Roman"/>
          <w:sz w:val="28"/>
          <w:szCs w:val="28"/>
        </w:rPr>
        <w:t>;</w:t>
      </w:r>
    </w:p>
    <w:p w14:paraId="28C5A6AE" w14:textId="2AC1D69D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образовательных программ ДПО, реализуемых в рамках ИОТ в 2024-2025 учебном году</w:t>
      </w:r>
      <w:r w:rsidR="00C3027F">
        <w:rPr>
          <w:rFonts w:ascii="Times New Roman" w:hAnsi="Times New Roman"/>
          <w:sz w:val="28"/>
          <w:szCs w:val="28"/>
        </w:rPr>
        <w:t>;</w:t>
      </w:r>
    </w:p>
    <w:p w14:paraId="442DF48D" w14:textId="6066E1EA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новых локальных нормативных актах:</w:t>
      </w:r>
      <w:r w:rsidRPr="009D04A9">
        <w:rPr>
          <w:rFonts w:ascii="Times New Roman" w:hAnsi="Times New Roman"/>
          <w:sz w:val="28"/>
          <w:szCs w:val="28"/>
        </w:rPr>
        <w:t xml:space="preserve"> </w:t>
      </w:r>
    </w:p>
    <w:p w14:paraId="320BA655" w14:textId="77777777" w:rsidR="00703C23" w:rsidRPr="009D04A9" w:rsidRDefault="00703C23" w:rsidP="00417C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-Положение об ИОТ</w:t>
      </w:r>
    </w:p>
    <w:p w14:paraId="03F8CDF2" w14:textId="77777777" w:rsidR="00703C23" w:rsidRPr="009D04A9" w:rsidRDefault="00703C23" w:rsidP="00417C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-Положение о формировании, ведении и хранении личных дел обучающихся в ФГБОУ ВО АГИКИ</w:t>
      </w:r>
    </w:p>
    <w:p w14:paraId="4E72BA8E" w14:textId="57FB1DE7" w:rsidR="00703C23" w:rsidRPr="009D04A9" w:rsidRDefault="009D04A9" w:rsidP="00417C1F">
      <w:pPr>
        <w:spacing w:after="0" w:line="240" w:lineRule="auto"/>
        <w:ind w:right="979"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703C23" w:rsidRPr="009D04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Положение о порядке отчисления, восстановления и перевода обучающихся в ФГБОУ ВО АГИКИ</w:t>
      </w:r>
      <w:r w:rsidR="00C302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5982ED41" w14:textId="1F63C4E7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sz w:val="28"/>
          <w:szCs w:val="28"/>
          <w:lang w:val="sah-RU"/>
        </w:rPr>
        <w:t>Об утверждении программ ДПО</w:t>
      </w:r>
      <w:r w:rsidR="00C3027F">
        <w:rPr>
          <w:rFonts w:ascii="Times New Roman" w:hAnsi="Times New Roman"/>
          <w:sz w:val="28"/>
          <w:szCs w:val="28"/>
        </w:rPr>
        <w:t>;</w:t>
      </w:r>
    </w:p>
    <w:p w14:paraId="6F591FDD" w14:textId="51859E58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 w:rsidRPr="009D04A9">
        <w:rPr>
          <w:rFonts w:ascii="Times New Roman" w:hAnsi="Times New Roman"/>
          <w:sz w:val="28"/>
          <w:szCs w:val="28"/>
          <w:lang w:val="sah-RU"/>
        </w:rPr>
        <w:t xml:space="preserve">О подготовке к лицензированию образовательных программ </w:t>
      </w:r>
      <w:r w:rsidR="009D04A9">
        <w:rPr>
          <w:rFonts w:ascii="Times New Roman" w:hAnsi="Times New Roman"/>
          <w:sz w:val="28"/>
          <w:szCs w:val="28"/>
          <w:lang w:val="sah-RU"/>
        </w:rPr>
        <w:t>в 2025 году</w:t>
      </w:r>
      <w:r w:rsidR="00C3027F">
        <w:rPr>
          <w:rFonts w:ascii="Times New Roman" w:hAnsi="Times New Roman"/>
          <w:sz w:val="28"/>
          <w:szCs w:val="28"/>
          <w:lang w:val="sah-RU"/>
        </w:rPr>
        <w:t>;</w:t>
      </w:r>
    </w:p>
    <w:p w14:paraId="46BCB650" w14:textId="0E187A4D" w:rsidR="00703C23" w:rsidRPr="009D04A9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 w:rsidRPr="009D04A9">
        <w:rPr>
          <w:rFonts w:ascii="Times New Roman" w:hAnsi="Times New Roman"/>
          <w:sz w:val="28"/>
          <w:szCs w:val="28"/>
          <w:lang w:val="sah-RU"/>
        </w:rPr>
        <w:t>Об открытии новых образовательных программ в 2025-2026 учебном году</w:t>
      </w:r>
      <w:r w:rsidR="00C3027F">
        <w:rPr>
          <w:rFonts w:ascii="Times New Roman" w:hAnsi="Times New Roman"/>
          <w:sz w:val="28"/>
          <w:szCs w:val="28"/>
          <w:lang w:val="sah-RU"/>
        </w:rPr>
        <w:t>;</w:t>
      </w:r>
    </w:p>
    <w:p w14:paraId="20BFB383" w14:textId="667FD235" w:rsidR="00703C23" w:rsidRPr="00D37612" w:rsidRDefault="00703C23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 w:rsidRPr="009D04A9">
        <w:rPr>
          <w:rFonts w:ascii="Times New Roman" w:hAnsi="Times New Roman"/>
          <w:sz w:val="28"/>
          <w:szCs w:val="28"/>
          <w:lang w:val="sah-RU"/>
        </w:rPr>
        <w:t xml:space="preserve">Об утверждении Положений олимпиад </w:t>
      </w:r>
      <w:r w:rsidR="009D04A9">
        <w:rPr>
          <w:rFonts w:ascii="Times New Roman" w:hAnsi="Times New Roman"/>
          <w:sz w:val="28"/>
          <w:szCs w:val="28"/>
          <w:lang w:val="sah-RU"/>
        </w:rPr>
        <w:t xml:space="preserve">для школьников </w:t>
      </w:r>
      <w:r w:rsidRPr="009D04A9">
        <w:rPr>
          <w:rFonts w:ascii="Times New Roman" w:hAnsi="Times New Roman"/>
          <w:sz w:val="28"/>
          <w:szCs w:val="28"/>
          <w:lang w:val="sah-RU"/>
        </w:rPr>
        <w:t>по КНРС(Я) и информатике в 202</w:t>
      </w:r>
      <w:r w:rsidR="004612B4" w:rsidRPr="009D04A9">
        <w:rPr>
          <w:rFonts w:ascii="Times New Roman" w:hAnsi="Times New Roman"/>
          <w:sz w:val="28"/>
          <w:szCs w:val="28"/>
          <w:lang w:val="sah-RU"/>
        </w:rPr>
        <w:t>4</w:t>
      </w:r>
      <w:r w:rsidRPr="009D04A9">
        <w:rPr>
          <w:rFonts w:ascii="Times New Roman" w:hAnsi="Times New Roman"/>
          <w:sz w:val="28"/>
          <w:szCs w:val="28"/>
          <w:lang w:val="sah-RU"/>
        </w:rPr>
        <w:t>-202</w:t>
      </w:r>
      <w:r w:rsidR="004612B4" w:rsidRPr="009D04A9">
        <w:rPr>
          <w:rFonts w:ascii="Times New Roman" w:hAnsi="Times New Roman"/>
          <w:sz w:val="28"/>
          <w:szCs w:val="28"/>
          <w:lang w:val="sah-RU"/>
        </w:rPr>
        <w:t>5</w:t>
      </w:r>
      <w:r w:rsidRPr="009D04A9">
        <w:rPr>
          <w:rFonts w:ascii="Times New Roman" w:hAnsi="Times New Roman"/>
          <w:sz w:val="28"/>
          <w:szCs w:val="28"/>
          <w:lang w:val="sah-RU"/>
        </w:rPr>
        <w:t xml:space="preserve"> уч.году</w:t>
      </w:r>
      <w:r w:rsidR="00C3027F">
        <w:rPr>
          <w:rFonts w:ascii="Times New Roman" w:hAnsi="Times New Roman"/>
          <w:sz w:val="28"/>
          <w:szCs w:val="28"/>
          <w:lang w:val="sah-RU"/>
        </w:rPr>
        <w:t>.</w:t>
      </w:r>
      <w:r w:rsidRPr="009D04A9">
        <w:rPr>
          <w:rFonts w:ascii="Times New Roman" w:hAnsi="Times New Roman"/>
          <w:sz w:val="28"/>
          <w:szCs w:val="28"/>
          <w:lang w:val="sah-RU"/>
        </w:rPr>
        <w:t xml:space="preserve"> </w:t>
      </w:r>
    </w:p>
    <w:p w14:paraId="50B02FC4" w14:textId="14B688D2" w:rsidR="00D37612" w:rsidRPr="009D04A9" w:rsidRDefault="00D37612" w:rsidP="00417C1F">
      <w:pPr>
        <w:pStyle w:val="a3"/>
        <w:numPr>
          <w:ilvl w:val="0"/>
          <w:numId w:val="13"/>
        </w:numPr>
        <w:spacing w:after="0" w:line="240" w:lineRule="auto"/>
        <w:ind w:left="0" w:right="979" w:firstLine="0"/>
        <w:contextualSpacing w:val="0"/>
        <w:jc w:val="both"/>
        <w:rPr>
          <w:rFonts w:ascii="Times New Roman" w:hAnsi="Times New Roman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sah-RU"/>
        </w:rPr>
        <w:t>Разное.</w:t>
      </w:r>
    </w:p>
    <w:p w14:paraId="5D88162C" w14:textId="48C780D5" w:rsidR="00703C23" w:rsidRPr="00703C23" w:rsidRDefault="00703C23" w:rsidP="00417C1F">
      <w:pPr>
        <w:spacing w:after="0" w:line="240" w:lineRule="auto"/>
        <w:ind w:right="97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6447E3A9" w14:textId="5A854922" w:rsidR="00020159" w:rsidRDefault="00DB2274" w:rsidP="00417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первому вопросу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D25A51">
        <w:rPr>
          <w:rFonts w:ascii="Times New Roman" w:hAnsi="Times New Roman" w:cs="Calibri"/>
          <w:sz w:val="28"/>
          <w:szCs w:val="28"/>
          <w:lang w:eastAsia="ar-SA"/>
        </w:rPr>
        <w:t>вы</w:t>
      </w:r>
      <w:r w:rsidR="00150858">
        <w:rPr>
          <w:rFonts w:ascii="Times New Roman" w:hAnsi="Times New Roman" w:cs="Calibri"/>
          <w:sz w:val="28"/>
          <w:szCs w:val="28"/>
          <w:lang w:eastAsia="ar-SA"/>
        </w:rPr>
        <w:t>с</w:t>
      </w:r>
      <w:r w:rsidR="00A55065" w:rsidRPr="00855A70">
        <w:rPr>
          <w:rFonts w:ascii="Times New Roman" w:hAnsi="Times New Roman" w:cs="Calibri"/>
          <w:sz w:val="28"/>
          <w:szCs w:val="28"/>
          <w:lang w:eastAsia="ar-SA"/>
        </w:rPr>
        <w:t xml:space="preserve">лушали </w:t>
      </w:r>
      <w:proofErr w:type="spellStart"/>
      <w:r w:rsidR="001D7F17">
        <w:rPr>
          <w:rFonts w:ascii="Times New Roman" w:hAnsi="Times New Roman" w:cs="Calibri"/>
          <w:sz w:val="28"/>
          <w:szCs w:val="28"/>
          <w:lang w:eastAsia="ar-SA"/>
        </w:rPr>
        <w:t>Стрекаловскую</w:t>
      </w:r>
      <w:proofErr w:type="spellEnd"/>
      <w:r w:rsidR="001D7F17">
        <w:rPr>
          <w:rFonts w:ascii="Times New Roman" w:hAnsi="Times New Roman" w:cs="Calibri"/>
          <w:sz w:val="28"/>
          <w:szCs w:val="28"/>
          <w:lang w:eastAsia="ar-SA"/>
        </w:rPr>
        <w:t xml:space="preserve"> З.А., </w:t>
      </w:r>
      <w:proofErr w:type="spellStart"/>
      <w:r w:rsidR="001D7F17">
        <w:rPr>
          <w:rFonts w:ascii="Times New Roman" w:hAnsi="Times New Roman" w:cs="Calibri"/>
          <w:sz w:val="28"/>
          <w:szCs w:val="28"/>
          <w:lang w:eastAsia="ar-SA"/>
        </w:rPr>
        <w:t>и.о</w:t>
      </w:r>
      <w:proofErr w:type="spellEnd"/>
      <w:r w:rsidR="00870CEB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  <w:r w:rsidR="001D7F17">
        <w:rPr>
          <w:rFonts w:ascii="Times New Roman" w:hAnsi="Times New Roman" w:cs="Calibri"/>
          <w:sz w:val="28"/>
          <w:szCs w:val="28"/>
          <w:lang w:eastAsia="ar-SA"/>
        </w:rPr>
        <w:t xml:space="preserve">проректора </w:t>
      </w:r>
      <w:r w:rsidR="00703C23">
        <w:rPr>
          <w:rFonts w:ascii="Times New Roman" w:hAnsi="Times New Roman" w:cs="Calibri"/>
          <w:sz w:val="28"/>
          <w:szCs w:val="28"/>
          <w:lang w:eastAsia="ar-SA"/>
        </w:rPr>
        <w:t>о новом составе УМС в 2024-2025 учебном году</w:t>
      </w:r>
      <w:r w:rsidR="00870CEB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67543D9C" w14:textId="3839F15C" w:rsidR="0030237A" w:rsidRDefault="00870CEB" w:rsidP="00417C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</w:t>
      </w:r>
      <w:r w:rsidR="00C3027F"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: </w:t>
      </w:r>
      <w:r w:rsidR="00C3027F" w:rsidRPr="00C3027F">
        <w:rPr>
          <w:rFonts w:ascii="Times New Roman" w:hAnsi="Times New Roman" w:cs="Calibri"/>
          <w:sz w:val="28"/>
          <w:szCs w:val="28"/>
          <w:lang w:eastAsia="ar-SA"/>
        </w:rPr>
        <w:t>принять к сведению новый состав УМС согласно приказу ректора.</w:t>
      </w:r>
    </w:p>
    <w:p w14:paraId="50115C0C" w14:textId="68462DB4" w:rsidR="00703C23" w:rsidRDefault="00703C23" w:rsidP="003F6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За- </w:t>
      </w:r>
      <w:r w:rsidR="0030237A">
        <w:rPr>
          <w:rFonts w:ascii="Times New Roman" w:hAnsi="Times New Roman" w:cs="Calibri"/>
          <w:b/>
          <w:bCs/>
          <w:sz w:val="28"/>
          <w:szCs w:val="28"/>
          <w:lang w:eastAsia="ar-SA"/>
        </w:rPr>
        <w:t>единогласно,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против-0, воздержалось-0</w:t>
      </w:r>
    </w:p>
    <w:p w14:paraId="04AF9961" w14:textId="77777777" w:rsidR="0030237A" w:rsidRPr="00EF2FDD" w:rsidRDefault="0030237A" w:rsidP="00417C1F">
      <w:pPr>
        <w:shd w:val="clear" w:color="auto" w:fill="FFFFFF"/>
        <w:spacing w:after="0" w:line="240" w:lineRule="auto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6557176D" w14:textId="2116E665" w:rsidR="00263CF7" w:rsidRDefault="00263CF7" w:rsidP="00417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второму вопросу</w:t>
      </w: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EF2FDD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Филиппову Т.О., начальника Управления образовательной деятельности</w:t>
      </w:r>
      <w:r w:rsidR="00B52290">
        <w:rPr>
          <w:rFonts w:ascii="Times New Roman" w:hAnsi="Times New Roman" w:cs="Calibri"/>
          <w:sz w:val="28"/>
          <w:szCs w:val="28"/>
          <w:lang w:eastAsia="ar-SA"/>
        </w:rPr>
        <w:t xml:space="preserve"> об </w:t>
      </w:r>
      <w:r w:rsidR="00B52290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образовательных программ</w:t>
      </w:r>
      <w:r w:rsidR="0030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="00B52290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ДПО, реализуемых в рамках ИОТ в 2024-2025 учебном году</w:t>
      </w:r>
      <w:r w:rsidR="00C3027F">
        <w:rPr>
          <w:rFonts w:ascii="Times New Roman" w:hAnsi="Times New Roman"/>
          <w:sz w:val="28"/>
          <w:szCs w:val="28"/>
        </w:rPr>
        <w:t>.</w:t>
      </w:r>
    </w:p>
    <w:p w14:paraId="62F3CE42" w14:textId="4D6D2E44" w:rsidR="00EF2FDD" w:rsidRPr="00D01AF1" w:rsidRDefault="00EF2FDD" w:rsidP="00417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D01AF1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Решили:</w:t>
      </w:r>
    </w:p>
    <w:p w14:paraId="7094C855" w14:textId="17EC9B8C" w:rsidR="00EF2FDD" w:rsidRPr="00D01AF1" w:rsidRDefault="00B82393" w:rsidP="00417C1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D01AF1">
        <w:rPr>
          <w:rFonts w:ascii="Times New Roman" w:hAnsi="Times New Roman" w:cs="Calibri"/>
          <w:sz w:val="28"/>
          <w:szCs w:val="28"/>
          <w:lang w:eastAsia="ar-SA"/>
        </w:rPr>
        <w:t xml:space="preserve">Утвердить </w:t>
      </w:r>
      <w:r w:rsidR="00EF2FDD" w:rsidRPr="00D01AF1">
        <w:rPr>
          <w:rFonts w:ascii="Times New Roman" w:hAnsi="Times New Roman" w:cs="Calibri"/>
          <w:sz w:val="28"/>
          <w:szCs w:val="28"/>
          <w:lang w:eastAsia="ar-SA"/>
        </w:rPr>
        <w:t>представл</w:t>
      </w:r>
      <w:r w:rsidR="0002081D" w:rsidRPr="00D01AF1">
        <w:rPr>
          <w:rFonts w:ascii="Times New Roman" w:hAnsi="Times New Roman" w:cs="Calibri"/>
          <w:sz w:val="28"/>
          <w:szCs w:val="28"/>
          <w:lang w:eastAsia="ar-SA"/>
        </w:rPr>
        <w:t>енные программы дополнительной профессиональной переподготовки, реализуемые в рамках ИОТ для обучающихся 4 курсов АГИКИ в 2024-2025 учебном</w:t>
      </w:r>
      <w:r w:rsidR="00C72A82" w:rsidRPr="00C72A8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C72A82">
        <w:rPr>
          <w:rFonts w:ascii="Times New Roman" w:hAnsi="Times New Roman" w:cs="Calibri"/>
          <w:sz w:val="28"/>
          <w:szCs w:val="28"/>
          <w:lang w:eastAsia="ar-SA"/>
        </w:rPr>
        <w:t>году</w:t>
      </w:r>
      <w:r w:rsidR="0002081D" w:rsidRPr="00D01AF1">
        <w:rPr>
          <w:rFonts w:ascii="Times New Roman" w:hAnsi="Times New Roman" w:cs="Calibri"/>
          <w:sz w:val="28"/>
          <w:szCs w:val="28"/>
          <w:lang w:eastAsia="ar-SA"/>
        </w:rPr>
        <w:t>:</w:t>
      </w:r>
    </w:p>
    <w:p w14:paraId="256F9557" w14:textId="146F861F" w:rsidR="0002081D" w:rsidRPr="00D01AF1" w:rsidRDefault="0002081D" w:rsidP="00417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AF1">
        <w:rPr>
          <w:rFonts w:ascii="Times New Roman" w:hAnsi="Times New Roman" w:cs="Calibri"/>
          <w:sz w:val="28"/>
          <w:szCs w:val="28"/>
          <w:lang w:eastAsia="ar-SA"/>
        </w:rPr>
        <w:t>-</w:t>
      </w:r>
      <w:r w:rsidR="00D01AF1" w:rsidRPr="00D01AF1">
        <w:rPr>
          <w:rFonts w:ascii="Times New Roman" w:hAnsi="Times New Roman" w:cs="Calibri"/>
          <w:sz w:val="28"/>
          <w:szCs w:val="28"/>
          <w:lang w:eastAsia="ar-SA"/>
        </w:rPr>
        <w:t>«</w:t>
      </w:r>
      <w:r w:rsidRPr="00D01AF1">
        <w:rPr>
          <w:rFonts w:ascii="Times New Roman" w:hAnsi="Times New Roman"/>
          <w:sz w:val="28"/>
          <w:szCs w:val="28"/>
        </w:rPr>
        <w:t>Администрирование и безопасность компьютерных сетей</w:t>
      </w:r>
      <w:r w:rsidR="00D01AF1" w:rsidRPr="00D01AF1">
        <w:rPr>
          <w:rFonts w:ascii="Times New Roman" w:hAnsi="Times New Roman"/>
          <w:sz w:val="28"/>
          <w:szCs w:val="28"/>
        </w:rPr>
        <w:t xml:space="preserve">» с присвоением квалификации «Системный администратор», </w:t>
      </w:r>
      <w:r w:rsidRPr="00D01AF1">
        <w:rPr>
          <w:rFonts w:ascii="Times New Roman" w:hAnsi="Times New Roman"/>
          <w:sz w:val="28"/>
          <w:szCs w:val="28"/>
        </w:rPr>
        <w:t>разработчик – ФГ</w:t>
      </w:r>
      <w:r w:rsidR="00C3027F">
        <w:rPr>
          <w:rFonts w:ascii="Times New Roman" w:hAnsi="Times New Roman"/>
          <w:sz w:val="28"/>
          <w:szCs w:val="28"/>
        </w:rPr>
        <w:t>А</w:t>
      </w:r>
      <w:r w:rsidRPr="00D01AF1">
        <w:rPr>
          <w:rFonts w:ascii="Times New Roman" w:hAnsi="Times New Roman"/>
          <w:sz w:val="28"/>
          <w:szCs w:val="28"/>
        </w:rPr>
        <w:t>ОУ ВО ДВФУ;</w:t>
      </w:r>
    </w:p>
    <w:p w14:paraId="13E39AD9" w14:textId="15790F6F" w:rsidR="0002081D" w:rsidRDefault="0002081D" w:rsidP="00417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1AF1">
        <w:rPr>
          <w:rFonts w:ascii="Times New Roman" w:hAnsi="Times New Roman"/>
          <w:sz w:val="28"/>
          <w:szCs w:val="28"/>
        </w:rPr>
        <w:t xml:space="preserve">- </w:t>
      </w:r>
      <w:r w:rsidR="00D01AF1" w:rsidRPr="00D01AF1">
        <w:rPr>
          <w:rFonts w:ascii="Times New Roman" w:hAnsi="Times New Roman"/>
          <w:sz w:val="28"/>
          <w:szCs w:val="28"/>
        </w:rPr>
        <w:t>«</w:t>
      </w:r>
      <w:r w:rsidRPr="00D01AF1">
        <w:rPr>
          <w:rFonts w:ascii="Times New Roman" w:hAnsi="Times New Roman"/>
          <w:sz w:val="28"/>
          <w:szCs w:val="28"/>
        </w:rPr>
        <w:t>Теория и педагогика дополнительного образования детей и взрослых</w:t>
      </w:r>
      <w:r w:rsidR="00D01AF1" w:rsidRPr="00D01AF1">
        <w:rPr>
          <w:rFonts w:ascii="Times New Roman" w:hAnsi="Times New Roman"/>
          <w:sz w:val="28"/>
          <w:szCs w:val="28"/>
        </w:rPr>
        <w:t>» с присвоением</w:t>
      </w:r>
      <w:r w:rsidR="00D01AF1">
        <w:rPr>
          <w:rFonts w:ascii="Times New Roman" w:hAnsi="Times New Roman"/>
          <w:sz w:val="28"/>
          <w:szCs w:val="28"/>
        </w:rPr>
        <w:t xml:space="preserve"> квалификации «Педагог дополнительного образования детей и взрослых»</w:t>
      </w:r>
      <w:r>
        <w:rPr>
          <w:rFonts w:ascii="Times New Roman" w:hAnsi="Times New Roman"/>
          <w:sz w:val="28"/>
          <w:szCs w:val="28"/>
        </w:rPr>
        <w:t>, разработчик ГАОУ ВО МГПУ</w:t>
      </w:r>
      <w:r w:rsidR="00C3027F">
        <w:rPr>
          <w:rFonts w:ascii="Times New Roman" w:hAnsi="Times New Roman"/>
          <w:sz w:val="28"/>
          <w:szCs w:val="28"/>
        </w:rPr>
        <w:t>;</w:t>
      </w:r>
    </w:p>
    <w:p w14:paraId="1EE30D28" w14:textId="3BBF5B96" w:rsidR="00B553EC" w:rsidRPr="00D01AF1" w:rsidRDefault="0002081D" w:rsidP="00417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53EC" w:rsidRPr="00B553EC">
        <w:rPr>
          <w:rFonts w:ascii="Times New Roman" w:hAnsi="Times New Roman"/>
          <w:sz w:val="28"/>
          <w:szCs w:val="28"/>
        </w:rPr>
        <w:t xml:space="preserve"> </w:t>
      </w:r>
      <w:r w:rsidR="00D01AF1">
        <w:rPr>
          <w:rFonts w:ascii="Times New Roman" w:hAnsi="Times New Roman"/>
          <w:sz w:val="28"/>
          <w:szCs w:val="28"/>
        </w:rPr>
        <w:t>«</w:t>
      </w:r>
      <w:r w:rsidR="00B553EC" w:rsidRPr="0015456A">
        <w:rPr>
          <w:rFonts w:ascii="Times New Roman" w:hAnsi="Times New Roman"/>
          <w:sz w:val="28"/>
          <w:szCs w:val="28"/>
        </w:rPr>
        <w:t>Проектная деятельность</w:t>
      </w:r>
      <w:r w:rsidR="00D01AF1">
        <w:rPr>
          <w:rFonts w:ascii="Times New Roman" w:hAnsi="Times New Roman"/>
          <w:sz w:val="28"/>
          <w:szCs w:val="28"/>
        </w:rPr>
        <w:t xml:space="preserve">» с присвоением квалификации «Менеджер проектов», </w:t>
      </w:r>
      <w:r w:rsidR="00B553EC">
        <w:rPr>
          <w:rFonts w:ascii="Times New Roman" w:hAnsi="Times New Roman"/>
          <w:sz w:val="28"/>
          <w:szCs w:val="28"/>
        </w:rPr>
        <w:t>разработчик Аргунов В.В</w:t>
      </w:r>
      <w:r w:rsidR="00B553EC" w:rsidRPr="00D01AF1">
        <w:rPr>
          <w:rFonts w:ascii="Times New Roman" w:hAnsi="Times New Roman"/>
          <w:sz w:val="28"/>
          <w:szCs w:val="28"/>
        </w:rPr>
        <w:t>.</w:t>
      </w:r>
      <w:r w:rsidR="00D01AF1">
        <w:rPr>
          <w:rFonts w:ascii="Times New Roman" w:hAnsi="Times New Roman"/>
          <w:sz w:val="28"/>
          <w:szCs w:val="28"/>
        </w:rPr>
        <w:t>,</w:t>
      </w:r>
      <w:r w:rsidR="00D01AF1" w:rsidRPr="00D01AF1">
        <w:rPr>
          <w:rFonts w:ascii="Times New Roman" w:hAnsi="Times New Roman"/>
          <w:bCs/>
          <w:iCs/>
          <w:sz w:val="28"/>
          <w:szCs w:val="28"/>
        </w:rPr>
        <w:t xml:space="preserve"> руководитель проектного офиса при Министерстве</w:t>
      </w:r>
      <w:r w:rsidR="00D01AF1" w:rsidRPr="00D01AF1">
        <w:rPr>
          <w:rFonts w:ascii="Times New Roman" w:hAnsi="Times New Roman"/>
          <w:bCs/>
          <w:sz w:val="28"/>
          <w:szCs w:val="28"/>
        </w:rPr>
        <w:t xml:space="preserve"> образования и науки РС(Я)</w:t>
      </w:r>
      <w:r w:rsidR="00C3027F">
        <w:rPr>
          <w:rFonts w:ascii="Times New Roman" w:hAnsi="Times New Roman"/>
          <w:bCs/>
          <w:sz w:val="28"/>
          <w:szCs w:val="28"/>
        </w:rPr>
        <w:t>;</w:t>
      </w:r>
    </w:p>
    <w:p w14:paraId="6AEB61DF" w14:textId="37295CD0" w:rsidR="00B553EC" w:rsidRDefault="00B553EC" w:rsidP="00417C1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53EC">
        <w:rPr>
          <w:rFonts w:ascii="Times New Roman" w:hAnsi="Times New Roman"/>
          <w:sz w:val="28"/>
          <w:szCs w:val="28"/>
        </w:rPr>
        <w:t xml:space="preserve"> </w:t>
      </w:r>
      <w:r w:rsidR="00D01AF1">
        <w:rPr>
          <w:rFonts w:ascii="Times New Roman" w:hAnsi="Times New Roman"/>
          <w:sz w:val="28"/>
          <w:szCs w:val="28"/>
        </w:rPr>
        <w:t>«</w:t>
      </w:r>
      <w:r w:rsidRPr="0015456A">
        <w:rPr>
          <w:rFonts w:ascii="Times New Roman" w:hAnsi="Times New Roman"/>
          <w:sz w:val="28"/>
          <w:szCs w:val="28"/>
        </w:rPr>
        <w:t xml:space="preserve">Разработка цифровых продуктов </w:t>
      </w:r>
      <w:r>
        <w:rPr>
          <w:rFonts w:ascii="Times New Roman" w:hAnsi="Times New Roman"/>
          <w:sz w:val="28"/>
          <w:szCs w:val="28"/>
        </w:rPr>
        <w:t xml:space="preserve">и </w:t>
      </w:r>
      <w:r w:rsidR="00410A65">
        <w:rPr>
          <w:rFonts w:ascii="Times New Roman" w:hAnsi="Times New Roman"/>
          <w:sz w:val="28"/>
          <w:szCs w:val="28"/>
        </w:rPr>
        <w:t>сервисов</w:t>
      </w:r>
      <w:r w:rsidR="00D01AF1">
        <w:rPr>
          <w:rFonts w:ascii="Times New Roman" w:hAnsi="Times New Roman"/>
          <w:sz w:val="28"/>
          <w:szCs w:val="28"/>
        </w:rPr>
        <w:t xml:space="preserve">» с присвоением квалификации </w:t>
      </w:r>
      <w:r w:rsidR="00D01AF1" w:rsidRPr="00D01AF1">
        <w:rPr>
          <w:rFonts w:ascii="Times New Roman" w:hAnsi="Times New Roman"/>
          <w:sz w:val="28"/>
          <w:szCs w:val="28"/>
        </w:rPr>
        <w:t>«</w:t>
      </w:r>
      <w:r w:rsidR="00D01AF1" w:rsidRPr="00D01AF1">
        <w:rPr>
          <w:rFonts w:ascii="Times New Roman" w:hAnsi="Times New Roman"/>
          <w:kern w:val="3"/>
          <w:sz w:val="28"/>
          <w:szCs w:val="28"/>
          <w:lang w:bidi="en-US"/>
        </w:rPr>
        <w:t xml:space="preserve">Разработчики </w:t>
      </w:r>
      <w:proofErr w:type="spellStart"/>
      <w:r w:rsidR="00D01AF1" w:rsidRPr="00D01AF1">
        <w:rPr>
          <w:rFonts w:ascii="Times New Roman" w:hAnsi="Times New Roman"/>
          <w:kern w:val="3"/>
          <w:sz w:val="28"/>
          <w:szCs w:val="28"/>
          <w:lang w:bidi="en-US"/>
        </w:rPr>
        <w:t>web</w:t>
      </w:r>
      <w:proofErr w:type="spellEnd"/>
      <w:r w:rsidR="00D01AF1" w:rsidRPr="00D01AF1">
        <w:rPr>
          <w:rFonts w:ascii="Times New Roman" w:hAnsi="Times New Roman"/>
          <w:kern w:val="3"/>
          <w:sz w:val="28"/>
          <w:szCs w:val="28"/>
          <w:lang w:bidi="en-US"/>
        </w:rPr>
        <w:t xml:space="preserve"> и мультимедийных приложений</w:t>
      </w:r>
      <w:r w:rsidR="00D01AF1">
        <w:rPr>
          <w:rFonts w:ascii="Times New Roman" w:hAnsi="Times New Roman"/>
          <w:kern w:val="3"/>
          <w:sz w:val="28"/>
          <w:szCs w:val="28"/>
          <w:lang w:bidi="en-US"/>
        </w:rPr>
        <w:t>»,</w:t>
      </w:r>
      <w:r w:rsidR="00410A65">
        <w:rPr>
          <w:rFonts w:ascii="Times New Roman" w:hAnsi="Times New Roman"/>
          <w:sz w:val="28"/>
          <w:szCs w:val="28"/>
        </w:rPr>
        <w:t xml:space="preserve"> разработчик кафедра информатики ФГБОУ ВО АГИКИ</w:t>
      </w:r>
      <w:r w:rsidR="00C3027F">
        <w:rPr>
          <w:rFonts w:ascii="Times New Roman" w:hAnsi="Times New Roman"/>
          <w:sz w:val="28"/>
          <w:szCs w:val="28"/>
        </w:rPr>
        <w:t>;</w:t>
      </w:r>
    </w:p>
    <w:p w14:paraId="2728ADA7" w14:textId="7F264F1F" w:rsidR="009A73F5" w:rsidRDefault="009A73F5" w:rsidP="00417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5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9F2F14">
        <w:rPr>
          <w:rFonts w:ascii="Times New Roman" w:hAnsi="Times New Roman"/>
          <w:sz w:val="28"/>
          <w:szCs w:val="28"/>
        </w:rPr>
        <w:t>Управление продажами и маркетингом в предпринимательстве</w:t>
      </w:r>
      <w:r>
        <w:rPr>
          <w:rFonts w:ascii="Times New Roman" w:hAnsi="Times New Roman"/>
          <w:sz w:val="28"/>
          <w:szCs w:val="28"/>
        </w:rPr>
        <w:t xml:space="preserve">» с присвоением квалификации «Маркетолог», разработчик консалтинговый центр </w:t>
      </w:r>
      <w:proofErr w:type="spellStart"/>
      <w:r>
        <w:rPr>
          <w:rFonts w:ascii="Times New Roman" w:hAnsi="Times New Roman"/>
          <w:sz w:val="28"/>
          <w:szCs w:val="28"/>
        </w:rPr>
        <w:t>ФокусПро</w:t>
      </w:r>
      <w:proofErr w:type="spellEnd"/>
      <w:r w:rsidR="00C3027F">
        <w:rPr>
          <w:rFonts w:ascii="Times New Roman" w:hAnsi="Times New Roman"/>
          <w:sz w:val="28"/>
          <w:szCs w:val="28"/>
        </w:rPr>
        <w:t>.</w:t>
      </w:r>
    </w:p>
    <w:p w14:paraId="4DB3A684" w14:textId="031239D1" w:rsidR="00A242AE" w:rsidRDefault="00A242AE" w:rsidP="00417C1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Организовать выборную кампанию </w:t>
      </w:r>
      <w:r w:rsidR="00E875FA">
        <w:rPr>
          <w:rFonts w:ascii="Times New Roman" w:hAnsi="Times New Roman"/>
          <w:sz w:val="28"/>
          <w:szCs w:val="28"/>
        </w:rPr>
        <w:t xml:space="preserve">по </w:t>
      </w:r>
      <w:r w:rsidR="0030237A">
        <w:rPr>
          <w:rFonts w:ascii="Times New Roman" w:hAnsi="Times New Roman"/>
          <w:sz w:val="28"/>
          <w:szCs w:val="28"/>
        </w:rPr>
        <w:t xml:space="preserve">ИОТ </w:t>
      </w:r>
      <w:r>
        <w:rPr>
          <w:rFonts w:ascii="Times New Roman" w:hAnsi="Times New Roman"/>
          <w:sz w:val="28"/>
          <w:szCs w:val="28"/>
        </w:rPr>
        <w:t>для обучающихся 4 курсов с 26 по 30 сентября 2024г.</w:t>
      </w:r>
    </w:p>
    <w:p w14:paraId="1C5AB18E" w14:textId="767F8008" w:rsidR="00A242AE" w:rsidRPr="00C3027F" w:rsidRDefault="00C85D93" w:rsidP="00417C1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16505">
        <w:rPr>
          <w:rFonts w:ascii="Times New Roman" w:hAnsi="Times New Roman"/>
          <w:b/>
          <w:bCs/>
          <w:sz w:val="28"/>
          <w:szCs w:val="28"/>
        </w:rPr>
        <w:t>За-</w:t>
      </w:r>
      <w:r w:rsidR="00244332" w:rsidRPr="00816505">
        <w:rPr>
          <w:rFonts w:ascii="Times New Roman" w:hAnsi="Times New Roman"/>
          <w:b/>
          <w:bCs/>
          <w:sz w:val="28"/>
          <w:szCs w:val="28"/>
        </w:rPr>
        <w:t xml:space="preserve"> 12, против – 0, воздержалось-1</w:t>
      </w:r>
    </w:p>
    <w:p w14:paraId="22A532B1" w14:textId="77777777" w:rsidR="00417C1F" w:rsidRDefault="00417C1F" w:rsidP="00417C1F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58901436" w14:textId="6AF3B64A" w:rsidR="00893E07" w:rsidRPr="00C72A82" w:rsidRDefault="00020159" w:rsidP="00417C1F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lastRenderedPageBreak/>
        <w:t xml:space="preserve">По </w:t>
      </w:r>
      <w:r w:rsidR="00893E07"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третьему</w:t>
      </w: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вопросу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выслушали </w:t>
      </w:r>
      <w:proofErr w:type="spellStart"/>
      <w:r w:rsidR="00C72A82">
        <w:rPr>
          <w:rFonts w:ascii="Times New Roman" w:hAnsi="Times New Roman" w:cs="Calibri"/>
          <w:sz w:val="28"/>
          <w:szCs w:val="28"/>
          <w:lang w:eastAsia="ar-SA"/>
        </w:rPr>
        <w:t>Жиркову</w:t>
      </w:r>
      <w:proofErr w:type="spellEnd"/>
      <w:r w:rsidR="00C72A82">
        <w:rPr>
          <w:rFonts w:ascii="Times New Roman" w:hAnsi="Times New Roman" w:cs="Calibri"/>
          <w:sz w:val="28"/>
          <w:szCs w:val="28"/>
          <w:lang w:eastAsia="ar-SA"/>
        </w:rPr>
        <w:t xml:space="preserve"> Л.Л. </w:t>
      </w:r>
      <w:r w:rsidR="00C72A82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Положение о порядке отчисления, восстановления и перевода обучающихся в ФГБОУ ВО АГИКИ</w:t>
      </w:r>
      <w:r w:rsidR="00C72A82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4E4796">
        <w:rPr>
          <w:rFonts w:ascii="Times New Roman" w:hAnsi="Times New Roman" w:cs="Calibri"/>
          <w:sz w:val="28"/>
          <w:szCs w:val="28"/>
          <w:lang w:eastAsia="ar-SA"/>
        </w:rPr>
        <w:t>в</w:t>
      </w:r>
      <w:r w:rsidR="00C72A82" w:rsidRPr="00C72A82">
        <w:rPr>
          <w:rFonts w:ascii="Times New Roman" w:hAnsi="Times New Roman"/>
          <w:sz w:val="28"/>
          <w:szCs w:val="28"/>
        </w:rPr>
        <w:t xml:space="preserve"> связи с утратой силы Постановления Правительства Российской Федерации №528 от 03.04.2023 г. «Об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 - педагогических кадров в аспирантуре (адъюнктуре) в 2023 году»</w:t>
      </w:r>
      <w:r w:rsidR="00C72A82">
        <w:rPr>
          <w:rFonts w:ascii="Times New Roman" w:hAnsi="Times New Roman"/>
          <w:sz w:val="28"/>
          <w:szCs w:val="28"/>
          <w:lang w:eastAsia="ar-SA"/>
        </w:rPr>
        <w:t xml:space="preserve">, о разработанном проекте в новой редакции </w:t>
      </w:r>
      <w:bookmarkStart w:id="0" w:name="_Hlk178337883"/>
      <w:r w:rsidR="00C72A82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</w:t>
      </w:r>
      <w:r w:rsidR="00C72A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C72A82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формировании, ведении и хранении личных дел обучающихся в ФГБОУ ВО АГИКИ</w:t>
      </w:r>
      <w:bookmarkEnd w:id="0"/>
      <w:r w:rsidR="004E47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 разработанном Положении об ИОТ.</w:t>
      </w:r>
    </w:p>
    <w:p w14:paraId="1BE37943" w14:textId="77777777" w:rsidR="00893E07" w:rsidRPr="00087B60" w:rsidRDefault="00893E07" w:rsidP="00417C1F">
      <w:pPr>
        <w:pStyle w:val="a3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87B60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289952BC" w14:textId="1597AA0A" w:rsidR="00893E07" w:rsidRDefault="00C72A82" w:rsidP="00417C1F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Рекомендовать </w:t>
      </w:r>
      <w:r w:rsidR="00371CA1">
        <w:rPr>
          <w:rFonts w:ascii="Times New Roman" w:hAnsi="Times New Roman" w:cs="Calibri"/>
          <w:sz w:val="28"/>
          <w:szCs w:val="28"/>
          <w:lang w:eastAsia="ar-SA"/>
        </w:rPr>
        <w:t xml:space="preserve">для утверждения </w:t>
      </w:r>
      <w:r w:rsidR="004E4796">
        <w:rPr>
          <w:rFonts w:ascii="Times New Roman" w:hAnsi="Times New Roman" w:cs="Calibri"/>
          <w:sz w:val="28"/>
          <w:szCs w:val="28"/>
          <w:lang w:eastAsia="ar-SA"/>
        </w:rPr>
        <w:t>на</w:t>
      </w:r>
      <w:r w:rsidR="00371CA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Учен</w:t>
      </w:r>
      <w:r w:rsidR="00371CA1">
        <w:rPr>
          <w:rFonts w:ascii="Times New Roman" w:hAnsi="Times New Roman" w:cs="Calibri"/>
          <w:sz w:val="28"/>
          <w:szCs w:val="28"/>
          <w:lang w:eastAsia="ar-SA"/>
        </w:rPr>
        <w:t>ом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совет</w:t>
      </w:r>
      <w:r w:rsidR="00371CA1">
        <w:rPr>
          <w:rFonts w:ascii="Times New Roman" w:hAnsi="Times New Roman" w:cs="Calibri"/>
          <w:sz w:val="28"/>
          <w:szCs w:val="28"/>
          <w:lang w:eastAsia="ar-SA"/>
        </w:rPr>
        <w:t xml:space="preserve">е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проект </w:t>
      </w:r>
      <w:r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формировании, ведении и хранении личных дел обучающихся в ФГБОУ ВО АГИКИ</w:t>
      </w:r>
      <w:r w:rsidR="00371C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новой редакции, Лист изменений </w:t>
      </w:r>
      <w:r w:rsidR="00371CA1" w:rsidRPr="00703C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Положение о порядке отчисления, восстановления и перевода обучающихся в ФГБОУ ВО АГИКИ</w:t>
      </w:r>
      <w:r w:rsidR="00371CA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71CA1" w:rsidRPr="00C72A82">
        <w:rPr>
          <w:rFonts w:ascii="Times New Roman" w:hAnsi="Times New Roman"/>
          <w:sz w:val="28"/>
          <w:szCs w:val="28"/>
        </w:rPr>
        <w:t>В связи с утратой силы Постановления Правительства Российской Федерации №528 от 03.04.2023 г. «Об утверждении особенностей приема на обучение по образовательным программам высшего образования, имеющим государственную аккредитацию, программам подготовки научных и научно - педагогических кадров в аспирантуре (адъюнктуре) в 2023 году»</w:t>
      </w:r>
    </w:p>
    <w:p w14:paraId="1D7B2BBF" w14:textId="2EB94910" w:rsidR="00816505" w:rsidRPr="004E4796" w:rsidRDefault="004E4796" w:rsidP="00417C1F">
      <w:pPr>
        <w:pStyle w:val="a3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Доработать пр</w:t>
      </w:r>
      <w:r w:rsidR="00A6208A" w:rsidRPr="004E4796">
        <w:rPr>
          <w:rFonts w:ascii="Times New Roman" w:hAnsi="Times New Roman" w:cs="Calibri"/>
          <w:sz w:val="28"/>
          <w:szCs w:val="28"/>
          <w:lang w:eastAsia="ar-SA"/>
        </w:rPr>
        <w:t xml:space="preserve">оект </w:t>
      </w:r>
      <w:r w:rsidR="00C72A82" w:rsidRPr="004E4796">
        <w:rPr>
          <w:rFonts w:ascii="Times New Roman" w:hAnsi="Times New Roman" w:cs="Calibri"/>
          <w:sz w:val="28"/>
          <w:szCs w:val="28"/>
          <w:lang w:eastAsia="ar-SA"/>
        </w:rPr>
        <w:t>Положени</w:t>
      </w:r>
      <w:r w:rsidR="00A6208A" w:rsidRPr="004E4796">
        <w:rPr>
          <w:rFonts w:ascii="Times New Roman" w:hAnsi="Times New Roman" w:cs="Calibri"/>
          <w:sz w:val="28"/>
          <w:szCs w:val="28"/>
          <w:lang w:eastAsia="ar-SA"/>
        </w:rPr>
        <w:t>я</w:t>
      </w:r>
      <w:r w:rsidR="00C72A82" w:rsidRPr="004E4796">
        <w:rPr>
          <w:rFonts w:ascii="Times New Roman" w:hAnsi="Times New Roman" w:cs="Calibri"/>
          <w:sz w:val="28"/>
          <w:szCs w:val="28"/>
          <w:lang w:eastAsia="ar-SA"/>
        </w:rPr>
        <w:t xml:space="preserve"> об ИОТ</w:t>
      </w:r>
      <w:r w:rsidR="00A6208A" w:rsidRPr="004E4796">
        <w:rPr>
          <w:rFonts w:ascii="Times New Roman" w:hAnsi="Times New Roman" w:cs="Calibri"/>
          <w:sz w:val="28"/>
          <w:szCs w:val="28"/>
          <w:lang w:eastAsia="ar-SA"/>
        </w:rPr>
        <w:t xml:space="preserve"> с учетом условий проведения выборной кампании программ ДПО</w:t>
      </w:r>
      <w:r w:rsidR="00244332" w:rsidRPr="004E4796">
        <w:rPr>
          <w:rFonts w:ascii="Times New Roman" w:hAnsi="Times New Roman" w:cs="Calibri"/>
          <w:sz w:val="28"/>
          <w:szCs w:val="28"/>
          <w:lang w:eastAsia="ar-SA"/>
        </w:rPr>
        <w:t xml:space="preserve"> до 30.09.2024 г.</w:t>
      </w:r>
      <w:r w:rsidR="00C3027F" w:rsidRPr="004E47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3027F" w:rsidRPr="004E4796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C3027F" w:rsidRPr="004E4796">
        <w:rPr>
          <w:rFonts w:ascii="Times New Roman" w:hAnsi="Times New Roman"/>
          <w:sz w:val="28"/>
          <w:szCs w:val="28"/>
        </w:rPr>
        <w:t>перезачет</w:t>
      </w:r>
      <w:proofErr w:type="spellEnd"/>
      <w:r w:rsidR="00C3027F" w:rsidRPr="004E4796">
        <w:rPr>
          <w:rFonts w:ascii="Times New Roman" w:hAnsi="Times New Roman"/>
          <w:sz w:val="28"/>
          <w:szCs w:val="28"/>
        </w:rPr>
        <w:t xml:space="preserve"> дисциплин при прохождении обучения по программе ПП.</w:t>
      </w:r>
      <w:bookmarkStart w:id="1" w:name="_Hlk178339074"/>
    </w:p>
    <w:p w14:paraId="425C1C84" w14:textId="77777777" w:rsidR="00417C1F" w:rsidRDefault="00417C1F" w:rsidP="00417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7456E681" w14:textId="369662E1" w:rsidR="00C85D93" w:rsidRDefault="00043122" w:rsidP="00417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четвертому вопросу</w:t>
      </w:r>
      <w:r w:rsidRPr="00043122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bookmarkEnd w:id="1"/>
      <w:r w:rsidRPr="00043122">
        <w:rPr>
          <w:rFonts w:ascii="Times New Roman" w:hAnsi="Times New Roman" w:cs="Calibri"/>
          <w:sz w:val="28"/>
          <w:szCs w:val="28"/>
          <w:lang w:eastAsia="ar-SA"/>
        </w:rPr>
        <w:t xml:space="preserve">выслушали </w:t>
      </w:r>
      <w:r w:rsidR="003830E5">
        <w:rPr>
          <w:rFonts w:ascii="Times New Roman" w:hAnsi="Times New Roman" w:cs="Calibri"/>
          <w:sz w:val="28"/>
          <w:szCs w:val="28"/>
          <w:lang w:eastAsia="ar-SA"/>
        </w:rPr>
        <w:t>Л</w:t>
      </w:r>
      <w:r w:rsidRPr="00043122">
        <w:rPr>
          <w:rFonts w:ascii="Times New Roman" w:hAnsi="Times New Roman" w:cs="Calibri"/>
          <w:sz w:val="28"/>
          <w:szCs w:val="28"/>
          <w:lang w:eastAsia="ar-SA"/>
        </w:rPr>
        <w:t>аптева А.К.</w:t>
      </w:r>
      <w:r w:rsidR="004E4796"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Pr="00043122">
        <w:rPr>
          <w:rFonts w:ascii="Times New Roman" w:hAnsi="Times New Roman" w:cs="Calibri"/>
          <w:sz w:val="28"/>
          <w:szCs w:val="28"/>
          <w:lang w:eastAsia="ar-SA"/>
        </w:rPr>
        <w:t xml:space="preserve">начальника ЦДПО о программе ДПО </w:t>
      </w:r>
      <w:bookmarkStart w:id="2" w:name="_Hlk178339042"/>
      <w:r w:rsidRPr="00043122">
        <w:rPr>
          <w:rFonts w:ascii="Times New Roman" w:hAnsi="Times New Roman" w:cs="Calibri"/>
          <w:sz w:val="28"/>
          <w:szCs w:val="28"/>
          <w:lang w:eastAsia="ar-SA"/>
        </w:rPr>
        <w:t>«Мастер звука»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bookmarkEnd w:id="2"/>
    </w:p>
    <w:p w14:paraId="1135D2C4" w14:textId="32B61D21" w:rsidR="00043122" w:rsidRPr="004E4796" w:rsidRDefault="00043122" w:rsidP="00417C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Pr="00043122">
        <w:rPr>
          <w:rFonts w:ascii="Times New Roman" w:hAnsi="Times New Roman" w:cs="Calibri"/>
          <w:sz w:val="28"/>
          <w:szCs w:val="28"/>
          <w:lang w:eastAsia="ar-SA"/>
        </w:rPr>
        <w:t>утвердить программу ДПО «Мастер звука» с замечан</w:t>
      </w:r>
      <w:r w:rsidR="004E4796">
        <w:rPr>
          <w:rFonts w:ascii="Times New Roman" w:hAnsi="Times New Roman" w:cs="Calibri"/>
          <w:sz w:val="28"/>
          <w:szCs w:val="28"/>
          <w:lang w:eastAsia="ar-SA"/>
        </w:rPr>
        <w:t>иями – пересмотреть наименование ОП ДПО в соответствии с решением Управляющего Совета АГИКИ программы Приоритет-2030 ДВ.</w:t>
      </w:r>
    </w:p>
    <w:p w14:paraId="0507C148" w14:textId="0F883729" w:rsidR="00816505" w:rsidRPr="004E4796" w:rsidRDefault="00043122" w:rsidP="00417C1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07BFDEA1" w14:textId="77777777" w:rsidR="004E4796" w:rsidRDefault="004E4796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5FE01C45" w14:textId="4E81E40E" w:rsidR="00043122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ab/>
      </w:r>
      <w:r w:rsidR="00043122"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пятому вопросу</w:t>
      </w:r>
      <w:r w:rsidR="00043122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043122" w:rsidRPr="00BE751D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 w:rsidR="00BE751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9D7008">
        <w:rPr>
          <w:rFonts w:ascii="Times New Roman" w:hAnsi="Times New Roman"/>
          <w:sz w:val="28"/>
          <w:szCs w:val="28"/>
          <w:lang w:val="sah-RU"/>
        </w:rPr>
        <w:t>Оконешникову С.Н., зам.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9D7008">
        <w:rPr>
          <w:rFonts w:ascii="Times New Roman" w:hAnsi="Times New Roman"/>
          <w:sz w:val="28"/>
          <w:szCs w:val="28"/>
          <w:lang w:val="sah-RU"/>
        </w:rPr>
        <w:t xml:space="preserve">начальника УОД </w:t>
      </w:r>
      <w:r w:rsidR="00BE751D">
        <w:rPr>
          <w:rFonts w:ascii="Times New Roman" w:hAnsi="Times New Roman"/>
          <w:sz w:val="28"/>
          <w:szCs w:val="28"/>
          <w:lang w:val="sah-RU"/>
        </w:rPr>
        <w:t>о</w:t>
      </w:r>
      <w:r w:rsidR="00BE751D" w:rsidRPr="00703C23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9D7008">
        <w:rPr>
          <w:rFonts w:ascii="Times New Roman" w:hAnsi="Times New Roman"/>
          <w:sz w:val="28"/>
          <w:szCs w:val="28"/>
          <w:lang w:val="sah-RU"/>
        </w:rPr>
        <w:t xml:space="preserve">ходе </w:t>
      </w:r>
      <w:r w:rsidR="00BE751D" w:rsidRPr="00703C23">
        <w:rPr>
          <w:rFonts w:ascii="Times New Roman" w:hAnsi="Times New Roman"/>
          <w:sz w:val="28"/>
          <w:szCs w:val="28"/>
          <w:lang w:val="sah-RU"/>
        </w:rPr>
        <w:t>подготовк</w:t>
      </w:r>
      <w:r w:rsidR="009D7008">
        <w:rPr>
          <w:rFonts w:ascii="Times New Roman" w:hAnsi="Times New Roman"/>
          <w:sz w:val="28"/>
          <w:szCs w:val="28"/>
          <w:lang w:val="sah-RU"/>
        </w:rPr>
        <w:t>и</w:t>
      </w:r>
      <w:r w:rsidR="00BE751D" w:rsidRPr="00703C23">
        <w:rPr>
          <w:rFonts w:ascii="Times New Roman" w:hAnsi="Times New Roman"/>
          <w:sz w:val="28"/>
          <w:szCs w:val="28"/>
          <w:lang w:val="sah-RU"/>
        </w:rPr>
        <w:t xml:space="preserve"> к лицензированию образовательных программ</w:t>
      </w:r>
      <w:r w:rsidR="009D7008">
        <w:rPr>
          <w:rFonts w:ascii="Times New Roman" w:hAnsi="Times New Roman"/>
          <w:sz w:val="28"/>
          <w:szCs w:val="28"/>
          <w:lang w:val="sah-RU"/>
        </w:rPr>
        <w:t xml:space="preserve"> в 2025 году</w:t>
      </w:r>
      <w:r w:rsidR="00BE751D">
        <w:rPr>
          <w:rFonts w:ascii="Times New Roman" w:hAnsi="Times New Roman"/>
          <w:sz w:val="28"/>
          <w:szCs w:val="28"/>
          <w:lang w:val="sah-RU"/>
        </w:rPr>
        <w:t xml:space="preserve"> </w:t>
      </w:r>
    </w:p>
    <w:p w14:paraId="414FA39B" w14:textId="77777777" w:rsidR="00C54AE0" w:rsidRDefault="003830E5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9D7008">
        <w:rPr>
          <w:rFonts w:ascii="Times New Roman" w:hAnsi="Times New Roman"/>
          <w:b/>
          <w:bCs/>
          <w:sz w:val="28"/>
          <w:szCs w:val="28"/>
          <w:lang w:val="sah-RU"/>
        </w:rPr>
        <w:t>Решили: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</w:p>
    <w:p w14:paraId="3A59D9C2" w14:textId="6E17708D" w:rsidR="003830E5" w:rsidRDefault="00F84775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-</w:t>
      </w:r>
      <w:r w:rsidR="00502E3B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3830E5">
        <w:rPr>
          <w:rFonts w:ascii="Times New Roman" w:hAnsi="Times New Roman"/>
          <w:sz w:val="28"/>
          <w:szCs w:val="28"/>
          <w:lang w:val="sah-RU"/>
        </w:rPr>
        <w:t xml:space="preserve">до 14 октября </w:t>
      </w:r>
      <w:r w:rsidR="00816505">
        <w:rPr>
          <w:rFonts w:ascii="Times New Roman" w:hAnsi="Times New Roman"/>
          <w:sz w:val="28"/>
          <w:szCs w:val="28"/>
          <w:lang w:val="sah-RU"/>
        </w:rPr>
        <w:t xml:space="preserve">2024 г. </w:t>
      </w:r>
      <w:r w:rsidR="003830E5">
        <w:rPr>
          <w:rFonts w:ascii="Times New Roman" w:hAnsi="Times New Roman"/>
          <w:sz w:val="28"/>
          <w:szCs w:val="28"/>
          <w:lang w:val="sah-RU"/>
        </w:rPr>
        <w:t>всем отв</w:t>
      </w:r>
      <w:r w:rsidR="009D7008">
        <w:rPr>
          <w:rFonts w:ascii="Times New Roman" w:hAnsi="Times New Roman"/>
          <w:sz w:val="28"/>
          <w:szCs w:val="28"/>
          <w:lang w:val="sah-RU"/>
        </w:rPr>
        <w:t>ет</w:t>
      </w:r>
      <w:r w:rsidR="003830E5">
        <w:rPr>
          <w:rFonts w:ascii="Times New Roman" w:hAnsi="Times New Roman"/>
          <w:sz w:val="28"/>
          <w:szCs w:val="28"/>
          <w:lang w:val="sah-RU"/>
        </w:rPr>
        <w:t xml:space="preserve">ственным лицам подготовить и </w:t>
      </w:r>
      <w:r w:rsidR="009D7008">
        <w:rPr>
          <w:rFonts w:ascii="Times New Roman" w:hAnsi="Times New Roman"/>
          <w:sz w:val="28"/>
          <w:szCs w:val="28"/>
          <w:lang w:val="sah-RU"/>
        </w:rPr>
        <w:t xml:space="preserve">передать </w:t>
      </w:r>
      <w:r w:rsidR="003830E5">
        <w:rPr>
          <w:rFonts w:ascii="Times New Roman" w:hAnsi="Times New Roman"/>
          <w:sz w:val="28"/>
          <w:szCs w:val="28"/>
          <w:lang w:val="sah-RU"/>
        </w:rPr>
        <w:t xml:space="preserve"> требуемые д</w:t>
      </w:r>
      <w:r w:rsidR="009D7008">
        <w:rPr>
          <w:rFonts w:ascii="Times New Roman" w:hAnsi="Times New Roman"/>
          <w:sz w:val="28"/>
          <w:szCs w:val="28"/>
          <w:lang w:val="sah-RU"/>
        </w:rPr>
        <w:t>о</w:t>
      </w:r>
      <w:r w:rsidR="003830E5">
        <w:rPr>
          <w:rFonts w:ascii="Times New Roman" w:hAnsi="Times New Roman"/>
          <w:sz w:val="28"/>
          <w:szCs w:val="28"/>
          <w:lang w:val="sah-RU"/>
        </w:rPr>
        <w:t>кументы к лицензированию образовательных программ</w:t>
      </w:r>
      <w:r w:rsidR="009D7008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816505">
        <w:rPr>
          <w:rFonts w:ascii="Times New Roman" w:hAnsi="Times New Roman"/>
          <w:sz w:val="28"/>
          <w:szCs w:val="28"/>
          <w:lang w:val="sah-RU"/>
        </w:rPr>
        <w:t>Оконешниковой С.Н.</w:t>
      </w:r>
    </w:p>
    <w:p w14:paraId="2C4E6DBF" w14:textId="40E2A247" w:rsidR="00F84775" w:rsidRPr="00F84775" w:rsidRDefault="00F84775" w:rsidP="00F847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ah-RU"/>
        </w:rPr>
        <w:t>-</w:t>
      </w:r>
      <w:r w:rsidR="00502E3B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C54AE0">
        <w:rPr>
          <w:rFonts w:ascii="Times New Roman" w:hAnsi="Times New Roman"/>
          <w:sz w:val="28"/>
          <w:szCs w:val="28"/>
          <w:lang w:val="sah-RU"/>
        </w:rPr>
        <w:t xml:space="preserve">по просьбе зав.кафедрой </w:t>
      </w:r>
      <w:r w:rsidR="00DD5FC9">
        <w:rPr>
          <w:rFonts w:ascii="Times New Roman" w:hAnsi="Times New Roman"/>
          <w:sz w:val="28"/>
          <w:szCs w:val="28"/>
          <w:lang w:val="sah-RU"/>
        </w:rPr>
        <w:t>К</w:t>
      </w:r>
      <w:r w:rsidR="00C54AE0">
        <w:rPr>
          <w:rFonts w:ascii="Times New Roman" w:hAnsi="Times New Roman"/>
          <w:sz w:val="28"/>
          <w:szCs w:val="28"/>
          <w:lang w:val="sah-RU"/>
        </w:rPr>
        <w:t xml:space="preserve">иКННА Шлыковой О.В. рассмотреть на заседании кафедры наименование образовательной программы </w:t>
      </w:r>
      <w:r w:rsidRPr="00F84775">
        <w:rPr>
          <w:rFonts w:ascii="Times New Roman" w:hAnsi="Times New Roman"/>
          <w:color w:val="000000"/>
          <w:sz w:val="28"/>
          <w:szCs w:val="28"/>
        </w:rPr>
        <w:t xml:space="preserve">51.04.01 Культурология профиль Культурные практики и индустрии: культурологическая экспертиза </w:t>
      </w:r>
    </w:p>
    <w:p w14:paraId="604A9F36" w14:textId="77777777" w:rsidR="00417C1F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ab/>
      </w:r>
    </w:p>
    <w:p w14:paraId="62B0037B" w14:textId="29CAD042" w:rsidR="003541DB" w:rsidRPr="00C5647E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ab/>
      </w:r>
      <w:r w:rsidR="00C5647E" w:rsidRPr="00417C1F">
        <w:rPr>
          <w:rFonts w:ascii="Times New Roman" w:hAnsi="Times New Roman"/>
          <w:b/>
          <w:bCs/>
          <w:i/>
          <w:iCs/>
          <w:sz w:val="28"/>
          <w:szCs w:val="28"/>
          <w:lang w:val="sah-RU"/>
        </w:rPr>
        <w:t>По шестому вопросу</w:t>
      </w:r>
      <w:r w:rsidR="00C5647E">
        <w:rPr>
          <w:rFonts w:ascii="Times New Roman" w:hAnsi="Times New Roman"/>
          <w:b/>
          <w:bCs/>
          <w:sz w:val="28"/>
          <w:szCs w:val="28"/>
          <w:lang w:val="sah-RU"/>
        </w:rPr>
        <w:t xml:space="preserve"> </w:t>
      </w:r>
      <w:r w:rsidR="00C5647E" w:rsidRPr="00C5647E">
        <w:rPr>
          <w:rFonts w:ascii="Times New Roman" w:hAnsi="Times New Roman"/>
          <w:sz w:val="28"/>
          <w:szCs w:val="28"/>
          <w:lang w:val="sah-RU"/>
        </w:rPr>
        <w:t>выслушали Стрекаловскую З.А., и.о.проректора по образовательной деятельности об открытии новых образовательных пр</w:t>
      </w:r>
      <w:r w:rsidR="00C5647E">
        <w:rPr>
          <w:rFonts w:ascii="Times New Roman" w:hAnsi="Times New Roman"/>
          <w:sz w:val="28"/>
          <w:szCs w:val="28"/>
          <w:lang w:val="sah-RU"/>
        </w:rPr>
        <w:t>о</w:t>
      </w:r>
      <w:r w:rsidR="00C5647E" w:rsidRPr="00C5647E">
        <w:rPr>
          <w:rFonts w:ascii="Times New Roman" w:hAnsi="Times New Roman"/>
          <w:sz w:val="28"/>
          <w:szCs w:val="28"/>
          <w:lang w:val="sah-RU"/>
        </w:rPr>
        <w:t>грамм</w:t>
      </w:r>
      <w:r w:rsidR="00C5647E">
        <w:rPr>
          <w:rFonts w:ascii="Times New Roman" w:hAnsi="Times New Roman"/>
          <w:sz w:val="28"/>
          <w:szCs w:val="28"/>
          <w:lang w:val="sah-RU"/>
        </w:rPr>
        <w:t>.</w:t>
      </w:r>
    </w:p>
    <w:p w14:paraId="490D1836" w14:textId="215DB417" w:rsidR="004E4796" w:rsidRPr="004E4796" w:rsidRDefault="00C5647E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lastRenderedPageBreak/>
        <w:t xml:space="preserve">Решили: </w:t>
      </w:r>
      <w:r w:rsidR="004E4796" w:rsidRPr="004E4796">
        <w:rPr>
          <w:rFonts w:ascii="Times New Roman" w:hAnsi="Times New Roman"/>
          <w:sz w:val="28"/>
          <w:szCs w:val="28"/>
          <w:lang w:val="sah-RU"/>
        </w:rPr>
        <w:t>провести расширенные УМС в формате стратегических сессий с привлечением заинтересованных лиц (работодателей и т.д.), составить график проведения на октябрь 2024 г. по каждой кафедре.</w:t>
      </w:r>
    </w:p>
    <w:p w14:paraId="31EBA598" w14:textId="022D0FA2" w:rsidR="004612B4" w:rsidRDefault="004612B4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4B53555C" w14:textId="77777777" w:rsidR="00417C1F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5BD5E0B" w14:textId="19432526" w:rsidR="004612B4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ab/>
      </w:r>
      <w:r w:rsidR="004612B4"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седьмому вопросу</w:t>
      </w:r>
      <w:r w:rsidR="004612B4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="004612B4"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выслушали Попову З.Н.,</w:t>
      </w:r>
      <w:r w:rsid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4612B4"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доцента кафедры НХК</w:t>
      </w:r>
      <w:r w:rsidR="00146638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и СКД</w:t>
      </w:r>
      <w:r w:rsidR="004612B4"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о проведении олимпиады по КНРСЯ в 2024-2025 учебном году, Готовцеву О.Г., доцента кафедры информатики о проведении олимпиады по информатике в 2024-2025 учебном году </w:t>
      </w:r>
    </w:p>
    <w:p w14:paraId="58E9407D" w14:textId="1CFDA0C8" w:rsidR="004612B4" w:rsidRPr="00703C23" w:rsidRDefault="004612B4" w:rsidP="00417C1F">
      <w:pPr>
        <w:spacing w:after="0" w:line="240" w:lineRule="auto"/>
        <w:ind w:right="979" w:firstLine="70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4612B4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AB3175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твердить Положения </w:t>
      </w:r>
      <w:r w:rsidRPr="00703C23">
        <w:rPr>
          <w:rFonts w:ascii="Times New Roman" w:hAnsi="Times New Roman"/>
          <w:sz w:val="28"/>
          <w:szCs w:val="28"/>
          <w:lang w:val="sah-RU"/>
        </w:rPr>
        <w:t xml:space="preserve">олимпиад по КНРС(Я) и информатике в </w:t>
      </w:r>
      <w:r w:rsidR="00816505">
        <w:rPr>
          <w:rFonts w:ascii="Times New Roman" w:hAnsi="Times New Roman"/>
          <w:sz w:val="28"/>
          <w:szCs w:val="28"/>
          <w:lang w:val="sah-RU"/>
        </w:rPr>
        <w:t>2</w:t>
      </w:r>
      <w:r w:rsidRPr="00703C23">
        <w:rPr>
          <w:rFonts w:ascii="Times New Roman" w:hAnsi="Times New Roman"/>
          <w:sz w:val="28"/>
          <w:szCs w:val="28"/>
          <w:lang w:val="sah-RU"/>
        </w:rPr>
        <w:t>02</w:t>
      </w:r>
      <w:r>
        <w:rPr>
          <w:rFonts w:ascii="Times New Roman" w:hAnsi="Times New Roman"/>
          <w:sz w:val="28"/>
          <w:szCs w:val="28"/>
          <w:lang w:val="sah-RU"/>
        </w:rPr>
        <w:t>4</w:t>
      </w:r>
      <w:r w:rsidRPr="00703C23">
        <w:rPr>
          <w:rFonts w:ascii="Times New Roman" w:hAnsi="Times New Roman"/>
          <w:sz w:val="28"/>
          <w:szCs w:val="28"/>
          <w:lang w:val="sah-RU"/>
        </w:rPr>
        <w:t>-202</w:t>
      </w:r>
      <w:r>
        <w:rPr>
          <w:rFonts w:ascii="Times New Roman" w:hAnsi="Times New Roman"/>
          <w:sz w:val="28"/>
          <w:szCs w:val="28"/>
          <w:lang w:val="sah-RU"/>
        </w:rPr>
        <w:t>5</w:t>
      </w:r>
      <w:r w:rsidRPr="00703C23">
        <w:rPr>
          <w:rFonts w:ascii="Times New Roman" w:hAnsi="Times New Roman"/>
          <w:sz w:val="28"/>
          <w:szCs w:val="28"/>
          <w:lang w:val="sah-RU"/>
        </w:rPr>
        <w:t xml:space="preserve"> уч.</w:t>
      </w:r>
      <w:r w:rsidR="004E4796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4E4796" w:rsidRPr="00703C23">
        <w:rPr>
          <w:rFonts w:ascii="Times New Roman" w:hAnsi="Times New Roman"/>
          <w:sz w:val="28"/>
          <w:szCs w:val="28"/>
          <w:lang w:val="sah-RU"/>
        </w:rPr>
        <w:t>Г</w:t>
      </w:r>
      <w:r w:rsidRPr="00703C23">
        <w:rPr>
          <w:rFonts w:ascii="Times New Roman" w:hAnsi="Times New Roman"/>
          <w:sz w:val="28"/>
          <w:szCs w:val="28"/>
          <w:lang w:val="sah-RU"/>
        </w:rPr>
        <w:t>оду</w:t>
      </w:r>
      <w:r w:rsidR="004E4796">
        <w:rPr>
          <w:rFonts w:ascii="Times New Roman" w:hAnsi="Times New Roman"/>
          <w:sz w:val="28"/>
          <w:szCs w:val="28"/>
          <w:lang w:val="sah-RU"/>
        </w:rPr>
        <w:t>.</w:t>
      </w:r>
    </w:p>
    <w:p w14:paraId="69609834" w14:textId="77777777" w:rsidR="009D04A9" w:rsidRPr="00855A70" w:rsidRDefault="009D04A9" w:rsidP="00417C1F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4E790592" w14:textId="490DE78E" w:rsidR="004612B4" w:rsidRDefault="004612B4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357916B1" w14:textId="64A42E32" w:rsidR="004E4796" w:rsidRPr="00417C1F" w:rsidRDefault="00417C1F" w:rsidP="00417C1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ab/>
      </w:r>
      <w:r w:rsidR="004E4796"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Разное:</w:t>
      </w:r>
    </w:p>
    <w:p w14:paraId="4E3C18A1" w14:textId="0D335086" w:rsidR="004E4796" w:rsidRDefault="004E4796" w:rsidP="00417C1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 w:rsidRPr="004E4796">
        <w:rPr>
          <w:rFonts w:ascii="Times New Roman" w:hAnsi="Times New Roman"/>
          <w:sz w:val="28"/>
          <w:szCs w:val="28"/>
          <w:lang w:val="sah-RU"/>
        </w:rPr>
        <w:t xml:space="preserve">2 октября 2024 г. </w:t>
      </w:r>
      <w:r>
        <w:rPr>
          <w:rFonts w:ascii="Times New Roman" w:hAnsi="Times New Roman"/>
          <w:sz w:val="28"/>
          <w:szCs w:val="28"/>
          <w:lang w:val="sah-RU"/>
        </w:rPr>
        <w:t>о</w:t>
      </w:r>
      <w:r w:rsidRPr="004E4796">
        <w:rPr>
          <w:rFonts w:ascii="Times New Roman" w:hAnsi="Times New Roman"/>
          <w:sz w:val="28"/>
          <w:szCs w:val="28"/>
          <w:lang w:val="sah-RU"/>
        </w:rPr>
        <w:t xml:space="preserve">рганизовать семинар-совещание </w:t>
      </w:r>
      <w:r>
        <w:rPr>
          <w:rFonts w:ascii="Times New Roman" w:hAnsi="Times New Roman"/>
          <w:sz w:val="28"/>
          <w:szCs w:val="28"/>
          <w:lang w:val="sah-RU"/>
        </w:rPr>
        <w:t>по нов</w:t>
      </w:r>
      <w:r w:rsidR="00417C1F">
        <w:rPr>
          <w:rFonts w:ascii="Times New Roman" w:hAnsi="Times New Roman"/>
          <w:sz w:val="28"/>
          <w:szCs w:val="28"/>
          <w:lang w:val="sah-RU"/>
        </w:rPr>
        <w:t>ой</w:t>
      </w:r>
      <w:r>
        <w:rPr>
          <w:rFonts w:ascii="Times New Roman" w:hAnsi="Times New Roman"/>
          <w:sz w:val="28"/>
          <w:szCs w:val="28"/>
          <w:lang w:val="sah-RU"/>
        </w:rPr>
        <w:t xml:space="preserve"> систем</w:t>
      </w:r>
      <w:r w:rsidR="00417C1F">
        <w:rPr>
          <w:rFonts w:ascii="Times New Roman" w:hAnsi="Times New Roman"/>
          <w:sz w:val="28"/>
          <w:szCs w:val="28"/>
          <w:lang w:val="sah-RU"/>
        </w:rPr>
        <w:t>е</w:t>
      </w:r>
      <w:r>
        <w:rPr>
          <w:rFonts w:ascii="Times New Roman" w:hAnsi="Times New Roman"/>
          <w:sz w:val="28"/>
          <w:szCs w:val="28"/>
          <w:lang w:val="sah-RU"/>
        </w:rPr>
        <w:t xml:space="preserve"> оплаты труда, которая вводится с 2024-2025 учебного года</w:t>
      </w:r>
      <w:r w:rsidR="00417C1F">
        <w:rPr>
          <w:rFonts w:ascii="Times New Roman" w:hAnsi="Times New Roman"/>
          <w:sz w:val="28"/>
          <w:szCs w:val="28"/>
          <w:lang w:val="sah-RU"/>
        </w:rPr>
        <w:t xml:space="preserve"> с участием проректора по экономике Филипповой Н.И., Управления ЭиФ;</w:t>
      </w:r>
    </w:p>
    <w:p w14:paraId="136CDF29" w14:textId="22A18225" w:rsidR="004E4796" w:rsidRPr="004E4796" w:rsidRDefault="004E4796" w:rsidP="00417C1F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sah-RU"/>
        </w:rPr>
      </w:pPr>
      <w:r>
        <w:rPr>
          <w:rFonts w:ascii="Times New Roman" w:hAnsi="Times New Roman"/>
          <w:sz w:val="28"/>
          <w:szCs w:val="28"/>
          <w:lang w:val="sah-RU"/>
        </w:rPr>
        <w:t>По служебной записке Шлыковой О.В. приня</w:t>
      </w:r>
      <w:r w:rsidR="00417C1F">
        <w:rPr>
          <w:rFonts w:ascii="Times New Roman" w:hAnsi="Times New Roman"/>
          <w:sz w:val="28"/>
          <w:szCs w:val="28"/>
          <w:lang w:val="sah-RU"/>
        </w:rPr>
        <w:t>то</w:t>
      </w:r>
      <w:r>
        <w:rPr>
          <w:rFonts w:ascii="Times New Roman" w:hAnsi="Times New Roman"/>
          <w:sz w:val="28"/>
          <w:szCs w:val="28"/>
          <w:lang w:val="sah-RU"/>
        </w:rPr>
        <w:t xml:space="preserve"> решение о внесении изменений в утвержденные учебные планы</w:t>
      </w:r>
      <w:r w:rsidR="00417C1F">
        <w:rPr>
          <w:rFonts w:ascii="Times New Roman" w:hAnsi="Times New Roman"/>
          <w:sz w:val="28"/>
          <w:szCs w:val="28"/>
          <w:lang w:val="sah-RU"/>
        </w:rPr>
        <w:t xml:space="preserve">, предоставить пакет документов ОПОП </w:t>
      </w:r>
      <w:r w:rsidR="00146638">
        <w:rPr>
          <w:rFonts w:ascii="Times New Roman" w:hAnsi="Times New Roman"/>
          <w:sz w:val="28"/>
          <w:szCs w:val="28"/>
          <w:lang w:val="sah-RU"/>
        </w:rPr>
        <w:t>“</w:t>
      </w:r>
      <w:r w:rsidR="00417C1F">
        <w:rPr>
          <w:rFonts w:ascii="Times New Roman" w:hAnsi="Times New Roman"/>
          <w:sz w:val="28"/>
          <w:szCs w:val="28"/>
          <w:lang w:val="sah-RU"/>
        </w:rPr>
        <w:t>Культурология”</w:t>
      </w:r>
      <w:r w:rsidR="00146638">
        <w:rPr>
          <w:rFonts w:ascii="Times New Roman" w:hAnsi="Times New Roman"/>
          <w:sz w:val="28"/>
          <w:szCs w:val="28"/>
          <w:lang w:val="sah-RU"/>
        </w:rPr>
        <w:t>, “Музеология  охрана обьектов природного наследия”</w:t>
      </w:r>
      <w:r w:rsidR="00417C1F">
        <w:rPr>
          <w:rFonts w:ascii="Times New Roman" w:hAnsi="Times New Roman"/>
          <w:sz w:val="28"/>
          <w:szCs w:val="28"/>
          <w:lang w:val="sah-RU"/>
        </w:rPr>
        <w:t xml:space="preserve"> в срок до 27 сентября 2024г.</w:t>
      </w:r>
    </w:p>
    <w:p w14:paraId="053E0C5C" w14:textId="77777777" w:rsidR="00043122" w:rsidRPr="004E4796" w:rsidRDefault="00043122" w:rsidP="00417C1F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  <w:lang w:val="sah-RU"/>
        </w:rPr>
      </w:pPr>
    </w:p>
    <w:p w14:paraId="6428CC8E" w14:textId="78B90CAE" w:rsidR="00137806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038DD0E7" w14:textId="7293EEE1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6F14AECF" w14:textId="1E8EEF61" w:rsidR="00137806" w:rsidRPr="00855A70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Председатель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З.А.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Стрек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ал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овская</w:t>
      </w:r>
      <w:proofErr w:type="spellEnd"/>
    </w:p>
    <w:p w14:paraId="1456FB96" w14:textId="77777777" w:rsidR="005301ED" w:rsidRPr="00855A70" w:rsidRDefault="005301ED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4FEF7726" w14:textId="6C821D80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Секретарь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</w:r>
      <w:r w:rsidR="005301ED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Л.Л.</w:t>
      </w:r>
      <w:r w:rsidR="00D65E54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5301ED"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Жиркова</w:t>
      </w:r>
    </w:p>
    <w:p w14:paraId="08385B8F" w14:textId="751D2110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98A51C7" w14:textId="4A703FF2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F51FC1B" w14:textId="174185CE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47B6FC30" w14:textId="51F59ACC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6406A63" w14:textId="003E2F7C" w:rsidR="00137806" w:rsidRPr="00855A70" w:rsidRDefault="00137806" w:rsidP="007A1AEB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6CB06184" w14:textId="4599EB02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CD97CB9" w14:textId="7E92AC9B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BF4A99F" w14:textId="541C2794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7274B68" w14:textId="1984AB2D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1A7A163" w14:textId="77777777" w:rsidR="00137806" w:rsidRPr="00855A70" w:rsidRDefault="00137806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28D1974" w14:textId="77777777" w:rsidR="00464F10" w:rsidRPr="00855A7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A16491D" w14:textId="77777777" w:rsidR="00E8423C" w:rsidRDefault="00E8423C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3FFAC70" w14:textId="52444FFE" w:rsidR="00464F10" w:rsidRDefault="00464F10" w:rsidP="00456F7F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464F10" w:rsidSect="00552A52"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BBC4" w14:textId="77777777" w:rsidR="00903EBE" w:rsidRDefault="00903EBE" w:rsidP="0086122A">
      <w:pPr>
        <w:spacing w:after="0" w:line="240" w:lineRule="auto"/>
      </w:pPr>
      <w:r>
        <w:separator/>
      </w:r>
    </w:p>
  </w:endnote>
  <w:endnote w:type="continuationSeparator" w:id="0">
    <w:p w14:paraId="6F35A379" w14:textId="77777777" w:rsidR="00903EBE" w:rsidRDefault="00903EBE" w:rsidP="008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5DA9" w14:textId="77777777" w:rsidR="00903EBE" w:rsidRDefault="00903EBE" w:rsidP="0086122A">
      <w:pPr>
        <w:spacing w:after="0" w:line="240" w:lineRule="auto"/>
      </w:pPr>
      <w:r>
        <w:separator/>
      </w:r>
    </w:p>
  </w:footnote>
  <w:footnote w:type="continuationSeparator" w:id="0">
    <w:p w14:paraId="54B7770A" w14:textId="77777777" w:rsidR="00903EBE" w:rsidRDefault="00903EBE" w:rsidP="008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31472732"/>
    <w:multiLevelType w:val="hybridMultilevel"/>
    <w:tmpl w:val="9D4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45EEB"/>
    <w:multiLevelType w:val="hybridMultilevel"/>
    <w:tmpl w:val="42C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C2418"/>
    <w:multiLevelType w:val="hybridMultilevel"/>
    <w:tmpl w:val="179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74A7"/>
    <w:multiLevelType w:val="hybridMultilevel"/>
    <w:tmpl w:val="BD06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726F7"/>
    <w:multiLevelType w:val="hybridMultilevel"/>
    <w:tmpl w:val="E2FA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A5AEA"/>
    <w:multiLevelType w:val="hybridMultilevel"/>
    <w:tmpl w:val="BD061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5B9D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D7422"/>
    <w:multiLevelType w:val="hybridMultilevel"/>
    <w:tmpl w:val="509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560B0"/>
    <w:multiLevelType w:val="hybridMultilevel"/>
    <w:tmpl w:val="5FF8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4360"/>
    <w:multiLevelType w:val="hybridMultilevel"/>
    <w:tmpl w:val="4664013A"/>
    <w:lvl w:ilvl="0" w:tplc="722A37C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1445DA"/>
    <w:multiLevelType w:val="hybridMultilevel"/>
    <w:tmpl w:val="F6720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358C4"/>
    <w:multiLevelType w:val="hybridMultilevel"/>
    <w:tmpl w:val="BF72E962"/>
    <w:lvl w:ilvl="0" w:tplc="5438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2630A"/>
    <w:multiLevelType w:val="hybridMultilevel"/>
    <w:tmpl w:val="99225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5494D"/>
    <w:multiLevelType w:val="hybridMultilevel"/>
    <w:tmpl w:val="3D7621F6"/>
    <w:lvl w:ilvl="0" w:tplc="BC84C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4"/>
    <w:rsid w:val="00001F8F"/>
    <w:rsid w:val="00005DA2"/>
    <w:rsid w:val="00006D1C"/>
    <w:rsid w:val="00011E99"/>
    <w:rsid w:val="0001514A"/>
    <w:rsid w:val="00016524"/>
    <w:rsid w:val="00020159"/>
    <w:rsid w:val="000201FE"/>
    <w:rsid w:val="0002081D"/>
    <w:rsid w:val="0002273F"/>
    <w:rsid w:val="00023492"/>
    <w:rsid w:val="00024A7E"/>
    <w:rsid w:val="00027778"/>
    <w:rsid w:val="00035B43"/>
    <w:rsid w:val="00037EF3"/>
    <w:rsid w:val="00043122"/>
    <w:rsid w:val="00051629"/>
    <w:rsid w:val="00051640"/>
    <w:rsid w:val="00051A74"/>
    <w:rsid w:val="00051E35"/>
    <w:rsid w:val="0005356E"/>
    <w:rsid w:val="0005793E"/>
    <w:rsid w:val="00057A51"/>
    <w:rsid w:val="00057D8A"/>
    <w:rsid w:val="00065DE1"/>
    <w:rsid w:val="00066FFF"/>
    <w:rsid w:val="0006793A"/>
    <w:rsid w:val="00071070"/>
    <w:rsid w:val="00071A02"/>
    <w:rsid w:val="00073A71"/>
    <w:rsid w:val="00081C5A"/>
    <w:rsid w:val="00083ACE"/>
    <w:rsid w:val="00087B60"/>
    <w:rsid w:val="00090277"/>
    <w:rsid w:val="000929D9"/>
    <w:rsid w:val="00092AAD"/>
    <w:rsid w:val="00093013"/>
    <w:rsid w:val="000A1319"/>
    <w:rsid w:val="000A13BD"/>
    <w:rsid w:val="000A1C6D"/>
    <w:rsid w:val="000A2B96"/>
    <w:rsid w:val="000A79D2"/>
    <w:rsid w:val="000A7E62"/>
    <w:rsid w:val="000B201F"/>
    <w:rsid w:val="000B27DE"/>
    <w:rsid w:val="000B2DE6"/>
    <w:rsid w:val="000B495F"/>
    <w:rsid w:val="000C2713"/>
    <w:rsid w:val="000C55D1"/>
    <w:rsid w:val="000C6834"/>
    <w:rsid w:val="000C6998"/>
    <w:rsid w:val="000D17BE"/>
    <w:rsid w:val="000D2DC0"/>
    <w:rsid w:val="000D54EA"/>
    <w:rsid w:val="000D655C"/>
    <w:rsid w:val="000E1443"/>
    <w:rsid w:val="000E274B"/>
    <w:rsid w:val="000E56CE"/>
    <w:rsid w:val="000E61F6"/>
    <w:rsid w:val="000E6826"/>
    <w:rsid w:val="000F154A"/>
    <w:rsid w:val="000F1FB4"/>
    <w:rsid w:val="000F2550"/>
    <w:rsid w:val="000F301D"/>
    <w:rsid w:val="000F47A5"/>
    <w:rsid w:val="000F516E"/>
    <w:rsid w:val="000F56CA"/>
    <w:rsid w:val="00100144"/>
    <w:rsid w:val="00101D2F"/>
    <w:rsid w:val="0010676A"/>
    <w:rsid w:val="0010688E"/>
    <w:rsid w:val="00106A41"/>
    <w:rsid w:val="00111EBF"/>
    <w:rsid w:val="0012023D"/>
    <w:rsid w:val="00125BA3"/>
    <w:rsid w:val="001279D1"/>
    <w:rsid w:val="00133ED6"/>
    <w:rsid w:val="00136AD6"/>
    <w:rsid w:val="00137806"/>
    <w:rsid w:val="001422C6"/>
    <w:rsid w:val="00144B89"/>
    <w:rsid w:val="00146638"/>
    <w:rsid w:val="00150858"/>
    <w:rsid w:val="00152219"/>
    <w:rsid w:val="001534A7"/>
    <w:rsid w:val="0015351A"/>
    <w:rsid w:val="00155516"/>
    <w:rsid w:val="00155FB7"/>
    <w:rsid w:val="00156CBC"/>
    <w:rsid w:val="00163D9D"/>
    <w:rsid w:val="00164C06"/>
    <w:rsid w:val="001656BC"/>
    <w:rsid w:val="00166288"/>
    <w:rsid w:val="0017122B"/>
    <w:rsid w:val="00174E5C"/>
    <w:rsid w:val="00176560"/>
    <w:rsid w:val="001770F5"/>
    <w:rsid w:val="00180E78"/>
    <w:rsid w:val="00181665"/>
    <w:rsid w:val="00181D66"/>
    <w:rsid w:val="00186C7B"/>
    <w:rsid w:val="00186FBA"/>
    <w:rsid w:val="001965C5"/>
    <w:rsid w:val="00197B05"/>
    <w:rsid w:val="001A1DE9"/>
    <w:rsid w:val="001A40B1"/>
    <w:rsid w:val="001A5676"/>
    <w:rsid w:val="001A5756"/>
    <w:rsid w:val="001B1677"/>
    <w:rsid w:val="001B4FD3"/>
    <w:rsid w:val="001B5253"/>
    <w:rsid w:val="001B52C1"/>
    <w:rsid w:val="001B5B6D"/>
    <w:rsid w:val="001C12EE"/>
    <w:rsid w:val="001C3151"/>
    <w:rsid w:val="001C4874"/>
    <w:rsid w:val="001D32D2"/>
    <w:rsid w:val="001D3758"/>
    <w:rsid w:val="001D38EF"/>
    <w:rsid w:val="001D757F"/>
    <w:rsid w:val="001D7F17"/>
    <w:rsid w:val="001E62AE"/>
    <w:rsid w:val="001E7E5C"/>
    <w:rsid w:val="001F0711"/>
    <w:rsid w:val="001F6796"/>
    <w:rsid w:val="001F720F"/>
    <w:rsid w:val="00202D3E"/>
    <w:rsid w:val="00204D5C"/>
    <w:rsid w:val="002056F4"/>
    <w:rsid w:val="00214E86"/>
    <w:rsid w:val="002167F6"/>
    <w:rsid w:val="00225AFF"/>
    <w:rsid w:val="00225F35"/>
    <w:rsid w:val="00233C91"/>
    <w:rsid w:val="00235419"/>
    <w:rsid w:val="00235E0B"/>
    <w:rsid w:val="002368CA"/>
    <w:rsid w:val="00240613"/>
    <w:rsid w:val="00242EA6"/>
    <w:rsid w:val="00244332"/>
    <w:rsid w:val="002455FE"/>
    <w:rsid w:val="00247CEE"/>
    <w:rsid w:val="00250BB6"/>
    <w:rsid w:val="00254E7B"/>
    <w:rsid w:val="002569D7"/>
    <w:rsid w:val="00261B26"/>
    <w:rsid w:val="00263CF7"/>
    <w:rsid w:val="00264768"/>
    <w:rsid w:val="00264BC0"/>
    <w:rsid w:val="00264F79"/>
    <w:rsid w:val="002726E2"/>
    <w:rsid w:val="00274434"/>
    <w:rsid w:val="002762BA"/>
    <w:rsid w:val="00287714"/>
    <w:rsid w:val="00287D32"/>
    <w:rsid w:val="00292C86"/>
    <w:rsid w:val="002948CE"/>
    <w:rsid w:val="002972F0"/>
    <w:rsid w:val="002A06A9"/>
    <w:rsid w:val="002A070E"/>
    <w:rsid w:val="002A1747"/>
    <w:rsid w:val="002A53B9"/>
    <w:rsid w:val="002A6E3C"/>
    <w:rsid w:val="002B5B84"/>
    <w:rsid w:val="002B7165"/>
    <w:rsid w:val="002C1CDD"/>
    <w:rsid w:val="002C439D"/>
    <w:rsid w:val="002C5A6E"/>
    <w:rsid w:val="002C615E"/>
    <w:rsid w:val="002C74BA"/>
    <w:rsid w:val="002D2EC4"/>
    <w:rsid w:val="002D4665"/>
    <w:rsid w:val="002D4E97"/>
    <w:rsid w:val="002E4F76"/>
    <w:rsid w:val="002F20F2"/>
    <w:rsid w:val="002F32AE"/>
    <w:rsid w:val="002F6E6C"/>
    <w:rsid w:val="00301900"/>
    <w:rsid w:val="0030237A"/>
    <w:rsid w:val="00303706"/>
    <w:rsid w:val="0030400D"/>
    <w:rsid w:val="0030460A"/>
    <w:rsid w:val="0030525D"/>
    <w:rsid w:val="003061BC"/>
    <w:rsid w:val="0031123D"/>
    <w:rsid w:val="00312475"/>
    <w:rsid w:val="00314580"/>
    <w:rsid w:val="00321756"/>
    <w:rsid w:val="00321B27"/>
    <w:rsid w:val="00336793"/>
    <w:rsid w:val="00341797"/>
    <w:rsid w:val="00342F14"/>
    <w:rsid w:val="00345EC4"/>
    <w:rsid w:val="003541DB"/>
    <w:rsid w:val="00354A94"/>
    <w:rsid w:val="00355367"/>
    <w:rsid w:val="003565EA"/>
    <w:rsid w:val="00356E25"/>
    <w:rsid w:val="003613A0"/>
    <w:rsid w:val="00364A0E"/>
    <w:rsid w:val="00371CA1"/>
    <w:rsid w:val="0037219D"/>
    <w:rsid w:val="00372A84"/>
    <w:rsid w:val="00380F3A"/>
    <w:rsid w:val="00382151"/>
    <w:rsid w:val="003830E5"/>
    <w:rsid w:val="003840A9"/>
    <w:rsid w:val="00385BF9"/>
    <w:rsid w:val="00385FBA"/>
    <w:rsid w:val="00386280"/>
    <w:rsid w:val="00386AEA"/>
    <w:rsid w:val="003A1E60"/>
    <w:rsid w:val="003A2CF8"/>
    <w:rsid w:val="003A39FC"/>
    <w:rsid w:val="003A62B6"/>
    <w:rsid w:val="003B2229"/>
    <w:rsid w:val="003B408D"/>
    <w:rsid w:val="003C2485"/>
    <w:rsid w:val="003C2D47"/>
    <w:rsid w:val="003C3429"/>
    <w:rsid w:val="003C4C4D"/>
    <w:rsid w:val="003C6907"/>
    <w:rsid w:val="003C726C"/>
    <w:rsid w:val="003C735D"/>
    <w:rsid w:val="003D6CA3"/>
    <w:rsid w:val="003E280D"/>
    <w:rsid w:val="003E297A"/>
    <w:rsid w:val="003E3081"/>
    <w:rsid w:val="003E5860"/>
    <w:rsid w:val="003F1A72"/>
    <w:rsid w:val="003F21E3"/>
    <w:rsid w:val="003F21E9"/>
    <w:rsid w:val="003F27C1"/>
    <w:rsid w:val="003F5E7A"/>
    <w:rsid w:val="003F6B95"/>
    <w:rsid w:val="003F6F0D"/>
    <w:rsid w:val="003F703F"/>
    <w:rsid w:val="003F7F74"/>
    <w:rsid w:val="00400B4C"/>
    <w:rsid w:val="00407870"/>
    <w:rsid w:val="00410A65"/>
    <w:rsid w:val="0041277C"/>
    <w:rsid w:val="00413A63"/>
    <w:rsid w:val="00416B3F"/>
    <w:rsid w:val="00417C1F"/>
    <w:rsid w:val="00430D05"/>
    <w:rsid w:val="00433ACB"/>
    <w:rsid w:val="0043784D"/>
    <w:rsid w:val="00440CFF"/>
    <w:rsid w:val="004530BC"/>
    <w:rsid w:val="0045408E"/>
    <w:rsid w:val="00456F7F"/>
    <w:rsid w:val="004606CC"/>
    <w:rsid w:val="004612B4"/>
    <w:rsid w:val="004646F2"/>
    <w:rsid w:val="00464F10"/>
    <w:rsid w:val="00465FA5"/>
    <w:rsid w:val="0046766D"/>
    <w:rsid w:val="00467EAB"/>
    <w:rsid w:val="004734AD"/>
    <w:rsid w:val="00476A24"/>
    <w:rsid w:val="00492E25"/>
    <w:rsid w:val="0049303C"/>
    <w:rsid w:val="00494293"/>
    <w:rsid w:val="0049640E"/>
    <w:rsid w:val="004970AA"/>
    <w:rsid w:val="004A066C"/>
    <w:rsid w:val="004A130C"/>
    <w:rsid w:val="004A5EF4"/>
    <w:rsid w:val="004A788F"/>
    <w:rsid w:val="004B0731"/>
    <w:rsid w:val="004B1335"/>
    <w:rsid w:val="004B7DB7"/>
    <w:rsid w:val="004C19B9"/>
    <w:rsid w:val="004C351B"/>
    <w:rsid w:val="004C4F36"/>
    <w:rsid w:val="004C6074"/>
    <w:rsid w:val="004C74FC"/>
    <w:rsid w:val="004D5DEE"/>
    <w:rsid w:val="004E1E6A"/>
    <w:rsid w:val="004E4796"/>
    <w:rsid w:val="004E4ADF"/>
    <w:rsid w:val="004E52B9"/>
    <w:rsid w:val="004F1049"/>
    <w:rsid w:val="004F345E"/>
    <w:rsid w:val="0050076C"/>
    <w:rsid w:val="00501F56"/>
    <w:rsid w:val="00502CD7"/>
    <w:rsid w:val="00502E3B"/>
    <w:rsid w:val="005042D2"/>
    <w:rsid w:val="0051242F"/>
    <w:rsid w:val="00513266"/>
    <w:rsid w:val="0051516E"/>
    <w:rsid w:val="0051674B"/>
    <w:rsid w:val="00527769"/>
    <w:rsid w:val="005301ED"/>
    <w:rsid w:val="005342A8"/>
    <w:rsid w:val="005435E4"/>
    <w:rsid w:val="00543CB4"/>
    <w:rsid w:val="0054427C"/>
    <w:rsid w:val="00552A52"/>
    <w:rsid w:val="005548E6"/>
    <w:rsid w:val="00554CED"/>
    <w:rsid w:val="00580BA4"/>
    <w:rsid w:val="00581909"/>
    <w:rsid w:val="00584376"/>
    <w:rsid w:val="0058598E"/>
    <w:rsid w:val="00585CC3"/>
    <w:rsid w:val="00587C78"/>
    <w:rsid w:val="005A05BF"/>
    <w:rsid w:val="005A0C06"/>
    <w:rsid w:val="005A2697"/>
    <w:rsid w:val="005A4732"/>
    <w:rsid w:val="005A7A02"/>
    <w:rsid w:val="005B23B5"/>
    <w:rsid w:val="005B2904"/>
    <w:rsid w:val="005B76CE"/>
    <w:rsid w:val="005C0D5A"/>
    <w:rsid w:val="005C5CB6"/>
    <w:rsid w:val="005C78BD"/>
    <w:rsid w:val="005D10B7"/>
    <w:rsid w:val="005D1835"/>
    <w:rsid w:val="005D42BD"/>
    <w:rsid w:val="005E0BB8"/>
    <w:rsid w:val="005E644D"/>
    <w:rsid w:val="005F0821"/>
    <w:rsid w:val="005F6290"/>
    <w:rsid w:val="00603387"/>
    <w:rsid w:val="00603FBE"/>
    <w:rsid w:val="00605249"/>
    <w:rsid w:val="0061415A"/>
    <w:rsid w:val="00615737"/>
    <w:rsid w:val="00623912"/>
    <w:rsid w:val="00623CE4"/>
    <w:rsid w:val="00624950"/>
    <w:rsid w:val="006253DA"/>
    <w:rsid w:val="00631417"/>
    <w:rsid w:val="00641292"/>
    <w:rsid w:val="00650463"/>
    <w:rsid w:val="00662DE4"/>
    <w:rsid w:val="006668EE"/>
    <w:rsid w:val="00666A65"/>
    <w:rsid w:val="0066711A"/>
    <w:rsid w:val="006674E7"/>
    <w:rsid w:val="00667AC6"/>
    <w:rsid w:val="00667B8D"/>
    <w:rsid w:val="00671EC9"/>
    <w:rsid w:val="00673CA7"/>
    <w:rsid w:val="006750F9"/>
    <w:rsid w:val="00677D68"/>
    <w:rsid w:val="00682572"/>
    <w:rsid w:val="00692991"/>
    <w:rsid w:val="00694376"/>
    <w:rsid w:val="00695818"/>
    <w:rsid w:val="00695984"/>
    <w:rsid w:val="006B2358"/>
    <w:rsid w:val="006B2417"/>
    <w:rsid w:val="006B2759"/>
    <w:rsid w:val="006B307B"/>
    <w:rsid w:val="006B4673"/>
    <w:rsid w:val="006B5E08"/>
    <w:rsid w:val="006B63CD"/>
    <w:rsid w:val="006B7ABB"/>
    <w:rsid w:val="006C0D60"/>
    <w:rsid w:val="006D134E"/>
    <w:rsid w:val="006D1A96"/>
    <w:rsid w:val="006D268B"/>
    <w:rsid w:val="006D7EE0"/>
    <w:rsid w:val="006E3042"/>
    <w:rsid w:val="006E39FD"/>
    <w:rsid w:val="00703C23"/>
    <w:rsid w:val="00711B6F"/>
    <w:rsid w:val="007120E8"/>
    <w:rsid w:val="00716B42"/>
    <w:rsid w:val="00716F48"/>
    <w:rsid w:val="0071772D"/>
    <w:rsid w:val="007247AD"/>
    <w:rsid w:val="007310CA"/>
    <w:rsid w:val="00733AD4"/>
    <w:rsid w:val="007340E5"/>
    <w:rsid w:val="00735256"/>
    <w:rsid w:val="0073780A"/>
    <w:rsid w:val="00737D55"/>
    <w:rsid w:val="00753F3E"/>
    <w:rsid w:val="00756E37"/>
    <w:rsid w:val="00760189"/>
    <w:rsid w:val="00765FF2"/>
    <w:rsid w:val="007661F2"/>
    <w:rsid w:val="00773AA3"/>
    <w:rsid w:val="00773AC8"/>
    <w:rsid w:val="0077504A"/>
    <w:rsid w:val="007768A5"/>
    <w:rsid w:val="00781030"/>
    <w:rsid w:val="00783CC4"/>
    <w:rsid w:val="00784232"/>
    <w:rsid w:val="00784F54"/>
    <w:rsid w:val="00791F1A"/>
    <w:rsid w:val="00793797"/>
    <w:rsid w:val="00795D9B"/>
    <w:rsid w:val="007A1AEB"/>
    <w:rsid w:val="007A1C52"/>
    <w:rsid w:val="007A29BC"/>
    <w:rsid w:val="007B628F"/>
    <w:rsid w:val="007C1049"/>
    <w:rsid w:val="007C1FA3"/>
    <w:rsid w:val="007C655E"/>
    <w:rsid w:val="007D144D"/>
    <w:rsid w:val="007E2C03"/>
    <w:rsid w:val="007E4AE3"/>
    <w:rsid w:val="007F40F9"/>
    <w:rsid w:val="007F6709"/>
    <w:rsid w:val="007F7438"/>
    <w:rsid w:val="00800760"/>
    <w:rsid w:val="0080316B"/>
    <w:rsid w:val="00804AAE"/>
    <w:rsid w:val="008055BF"/>
    <w:rsid w:val="008061A0"/>
    <w:rsid w:val="00812175"/>
    <w:rsid w:val="00816505"/>
    <w:rsid w:val="0082322B"/>
    <w:rsid w:val="008358A1"/>
    <w:rsid w:val="00846029"/>
    <w:rsid w:val="00847683"/>
    <w:rsid w:val="00855A70"/>
    <w:rsid w:val="0085722D"/>
    <w:rsid w:val="0086122A"/>
    <w:rsid w:val="008622A1"/>
    <w:rsid w:val="00862B6C"/>
    <w:rsid w:val="00863729"/>
    <w:rsid w:val="00864068"/>
    <w:rsid w:val="00870CEB"/>
    <w:rsid w:val="00870DF9"/>
    <w:rsid w:val="008739EE"/>
    <w:rsid w:val="00876476"/>
    <w:rsid w:val="008825E7"/>
    <w:rsid w:val="00883584"/>
    <w:rsid w:val="00893E07"/>
    <w:rsid w:val="008952DF"/>
    <w:rsid w:val="00895613"/>
    <w:rsid w:val="00896C10"/>
    <w:rsid w:val="008978E3"/>
    <w:rsid w:val="008A48B8"/>
    <w:rsid w:val="008A4D07"/>
    <w:rsid w:val="008A606B"/>
    <w:rsid w:val="008A64CD"/>
    <w:rsid w:val="008B0DD3"/>
    <w:rsid w:val="008B21D8"/>
    <w:rsid w:val="008B4929"/>
    <w:rsid w:val="008B54F9"/>
    <w:rsid w:val="008B5AD3"/>
    <w:rsid w:val="008C2087"/>
    <w:rsid w:val="008C472B"/>
    <w:rsid w:val="008C6349"/>
    <w:rsid w:val="008C7A0F"/>
    <w:rsid w:val="008D5E94"/>
    <w:rsid w:val="008E3523"/>
    <w:rsid w:val="008E68FE"/>
    <w:rsid w:val="00900FE2"/>
    <w:rsid w:val="00903EBE"/>
    <w:rsid w:val="0090627A"/>
    <w:rsid w:val="0090690D"/>
    <w:rsid w:val="00911D2E"/>
    <w:rsid w:val="00913BB2"/>
    <w:rsid w:val="00913F0F"/>
    <w:rsid w:val="009155C7"/>
    <w:rsid w:val="00921621"/>
    <w:rsid w:val="00922345"/>
    <w:rsid w:val="00924CD9"/>
    <w:rsid w:val="00925A13"/>
    <w:rsid w:val="00927369"/>
    <w:rsid w:val="009330FB"/>
    <w:rsid w:val="00934E7F"/>
    <w:rsid w:val="00937EC0"/>
    <w:rsid w:val="009431FE"/>
    <w:rsid w:val="009457E8"/>
    <w:rsid w:val="00947522"/>
    <w:rsid w:val="00955E04"/>
    <w:rsid w:val="00956D61"/>
    <w:rsid w:val="00961160"/>
    <w:rsid w:val="00965282"/>
    <w:rsid w:val="00967A00"/>
    <w:rsid w:val="009712AC"/>
    <w:rsid w:val="00974884"/>
    <w:rsid w:val="00982509"/>
    <w:rsid w:val="00983B2F"/>
    <w:rsid w:val="009855F5"/>
    <w:rsid w:val="009879CD"/>
    <w:rsid w:val="00991898"/>
    <w:rsid w:val="00992F4F"/>
    <w:rsid w:val="009A27C3"/>
    <w:rsid w:val="009A73F5"/>
    <w:rsid w:val="009B3720"/>
    <w:rsid w:val="009B6CC2"/>
    <w:rsid w:val="009C1428"/>
    <w:rsid w:val="009C5392"/>
    <w:rsid w:val="009D04A9"/>
    <w:rsid w:val="009D3B60"/>
    <w:rsid w:val="009D4FE2"/>
    <w:rsid w:val="009D7008"/>
    <w:rsid w:val="009D7975"/>
    <w:rsid w:val="009E2421"/>
    <w:rsid w:val="009E58EB"/>
    <w:rsid w:val="009E633B"/>
    <w:rsid w:val="009F42E8"/>
    <w:rsid w:val="009F5024"/>
    <w:rsid w:val="00A00DDE"/>
    <w:rsid w:val="00A012C1"/>
    <w:rsid w:val="00A01558"/>
    <w:rsid w:val="00A028A1"/>
    <w:rsid w:val="00A07D99"/>
    <w:rsid w:val="00A13B13"/>
    <w:rsid w:val="00A22F52"/>
    <w:rsid w:val="00A242AE"/>
    <w:rsid w:val="00A255BA"/>
    <w:rsid w:val="00A300DD"/>
    <w:rsid w:val="00A314DE"/>
    <w:rsid w:val="00A33221"/>
    <w:rsid w:val="00A35FD0"/>
    <w:rsid w:val="00A374D0"/>
    <w:rsid w:val="00A41683"/>
    <w:rsid w:val="00A44E5D"/>
    <w:rsid w:val="00A45EC7"/>
    <w:rsid w:val="00A4752F"/>
    <w:rsid w:val="00A50852"/>
    <w:rsid w:val="00A515E4"/>
    <w:rsid w:val="00A5399C"/>
    <w:rsid w:val="00A55065"/>
    <w:rsid w:val="00A55E5A"/>
    <w:rsid w:val="00A603F2"/>
    <w:rsid w:val="00A61C1F"/>
    <w:rsid w:val="00A6208A"/>
    <w:rsid w:val="00A65A8A"/>
    <w:rsid w:val="00A67A72"/>
    <w:rsid w:val="00A72BE6"/>
    <w:rsid w:val="00A73B7F"/>
    <w:rsid w:val="00A77D6F"/>
    <w:rsid w:val="00A90613"/>
    <w:rsid w:val="00A947D0"/>
    <w:rsid w:val="00A94869"/>
    <w:rsid w:val="00A97292"/>
    <w:rsid w:val="00AA31B8"/>
    <w:rsid w:val="00AA6D16"/>
    <w:rsid w:val="00AB3175"/>
    <w:rsid w:val="00AB6CC4"/>
    <w:rsid w:val="00AB7EEE"/>
    <w:rsid w:val="00AC3705"/>
    <w:rsid w:val="00AD1E4D"/>
    <w:rsid w:val="00AD24A1"/>
    <w:rsid w:val="00AD46E2"/>
    <w:rsid w:val="00AD67B7"/>
    <w:rsid w:val="00AE110C"/>
    <w:rsid w:val="00AE157F"/>
    <w:rsid w:val="00AE425E"/>
    <w:rsid w:val="00AF168B"/>
    <w:rsid w:val="00AF17CF"/>
    <w:rsid w:val="00AF591E"/>
    <w:rsid w:val="00B018A3"/>
    <w:rsid w:val="00B07085"/>
    <w:rsid w:val="00B104D4"/>
    <w:rsid w:val="00B1463E"/>
    <w:rsid w:val="00B16915"/>
    <w:rsid w:val="00B245DF"/>
    <w:rsid w:val="00B2580D"/>
    <w:rsid w:val="00B25923"/>
    <w:rsid w:val="00B32A04"/>
    <w:rsid w:val="00B5084F"/>
    <w:rsid w:val="00B52290"/>
    <w:rsid w:val="00B536E2"/>
    <w:rsid w:val="00B53BAC"/>
    <w:rsid w:val="00B553EC"/>
    <w:rsid w:val="00B602D2"/>
    <w:rsid w:val="00B61A1D"/>
    <w:rsid w:val="00B66328"/>
    <w:rsid w:val="00B6746A"/>
    <w:rsid w:val="00B717F9"/>
    <w:rsid w:val="00B74918"/>
    <w:rsid w:val="00B82393"/>
    <w:rsid w:val="00B823E8"/>
    <w:rsid w:val="00B830CD"/>
    <w:rsid w:val="00B848F9"/>
    <w:rsid w:val="00B86ACB"/>
    <w:rsid w:val="00B8710D"/>
    <w:rsid w:val="00B94166"/>
    <w:rsid w:val="00B96DA4"/>
    <w:rsid w:val="00BA60E5"/>
    <w:rsid w:val="00BB0138"/>
    <w:rsid w:val="00BB1D2F"/>
    <w:rsid w:val="00BB4568"/>
    <w:rsid w:val="00BB5598"/>
    <w:rsid w:val="00BB6DC7"/>
    <w:rsid w:val="00BC2924"/>
    <w:rsid w:val="00BC7F56"/>
    <w:rsid w:val="00BE0C3A"/>
    <w:rsid w:val="00BE5C3E"/>
    <w:rsid w:val="00BE751D"/>
    <w:rsid w:val="00BE7ECE"/>
    <w:rsid w:val="00BF3503"/>
    <w:rsid w:val="00C00414"/>
    <w:rsid w:val="00C0292E"/>
    <w:rsid w:val="00C035F1"/>
    <w:rsid w:val="00C053D9"/>
    <w:rsid w:val="00C069C2"/>
    <w:rsid w:val="00C07345"/>
    <w:rsid w:val="00C07E22"/>
    <w:rsid w:val="00C10A3D"/>
    <w:rsid w:val="00C113D1"/>
    <w:rsid w:val="00C16CAE"/>
    <w:rsid w:val="00C1788E"/>
    <w:rsid w:val="00C222F5"/>
    <w:rsid w:val="00C27A57"/>
    <w:rsid w:val="00C3027F"/>
    <w:rsid w:val="00C366E8"/>
    <w:rsid w:val="00C36F8A"/>
    <w:rsid w:val="00C375F3"/>
    <w:rsid w:val="00C408E3"/>
    <w:rsid w:val="00C44093"/>
    <w:rsid w:val="00C44896"/>
    <w:rsid w:val="00C45F3D"/>
    <w:rsid w:val="00C460FB"/>
    <w:rsid w:val="00C4679C"/>
    <w:rsid w:val="00C5123D"/>
    <w:rsid w:val="00C54AE0"/>
    <w:rsid w:val="00C55A03"/>
    <w:rsid w:val="00C5647E"/>
    <w:rsid w:val="00C66769"/>
    <w:rsid w:val="00C66D3F"/>
    <w:rsid w:val="00C67A82"/>
    <w:rsid w:val="00C715E0"/>
    <w:rsid w:val="00C72A82"/>
    <w:rsid w:val="00C7443E"/>
    <w:rsid w:val="00C85D93"/>
    <w:rsid w:val="00C86923"/>
    <w:rsid w:val="00C87FA5"/>
    <w:rsid w:val="00C90345"/>
    <w:rsid w:val="00C92D97"/>
    <w:rsid w:val="00C937BF"/>
    <w:rsid w:val="00C96454"/>
    <w:rsid w:val="00C97BA4"/>
    <w:rsid w:val="00CA4A44"/>
    <w:rsid w:val="00CA4C4D"/>
    <w:rsid w:val="00CB0298"/>
    <w:rsid w:val="00CB2447"/>
    <w:rsid w:val="00CB3FE8"/>
    <w:rsid w:val="00CB48A0"/>
    <w:rsid w:val="00CB4C4A"/>
    <w:rsid w:val="00CB7C8A"/>
    <w:rsid w:val="00CB7EFF"/>
    <w:rsid w:val="00CC36B8"/>
    <w:rsid w:val="00CC3C22"/>
    <w:rsid w:val="00CC5868"/>
    <w:rsid w:val="00CC5F44"/>
    <w:rsid w:val="00CC6639"/>
    <w:rsid w:val="00CC6DFE"/>
    <w:rsid w:val="00CD3CF3"/>
    <w:rsid w:val="00CE43F7"/>
    <w:rsid w:val="00CE4493"/>
    <w:rsid w:val="00CE56AD"/>
    <w:rsid w:val="00CF00A2"/>
    <w:rsid w:val="00CF2933"/>
    <w:rsid w:val="00CF509F"/>
    <w:rsid w:val="00CF6BFA"/>
    <w:rsid w:val="00D00BA8"/>
    <w:rsid w:val="00D01AF1"/>
    <w:rsid w:val="00D02DE1"/>
    <w:rsid w:val="00D06FA7"/>
    <w:rsid w:val="00D074ED"/>
    <w:rsid w:val="00D10E11"/>
    <w:rsid w:val="00D12F03"/>
    <w:rsid w:val="00D132C6"/>
    <w:rsid w:val="00D139FA"/>
    <w:rsid w:val="00D13CAA"/>
    <w:rsid w:val="00D22482"/>
    <w:rsid w:val="00D2365D"/>
    <w:rsid w:val="00D25876"/>
    <w:rsid w:val="00D25A51"/>
    <w:rsid w:val="00D34B27"/>
    <w:rsid w:val="00D35B18"/>
    <w:rsid w:val="00D35C49"/>
    <w:rsid w:val="00D35EAB"/>
    <w:rsid w:val="00D37612"/>
    <w:rsid w:val="00D417E9"/>
    <w:rsid w:val="00D45FA9"/>
    <w:rsid w:val="00D46521"/>
    <w:rsid w:val="00D47D2F"/>
    <w:rsid w:val="00D54B66"/>
    <w:rsid w:val="00D5517F"/>
    <w:rsid w:val="00D56562"/>
    <w:rsid w:val="00D605D5"/>
    <w:rsid w:val="00D65E54"/>
    <w:rsid w:val="00D65ED4"/>
    <w:rsid w:val="00D668F6"/>
    <w:rsid w:val="00D67FCB"/>
    <w:rsid w:val="00D76DF3"/>
    <w:rsid w:val="00D80E3C"/>
    <w:rsid w:val="00D82A72"/>
    <w:rsid w:val="00D856F3"/>
    <w:rsid w:val="00D858CF"/>
    <w:rsid w:val="00D871A1"/>
    <w:rsid w:val="00D90626"/>
    <w:rsid w:val="00D922AF"/>
    <w:rsid w:val="00D92792"/>
    <w:rsid w:val="00D932DD"/>
    <w:rsid w:val="00D972C9"/>
    <w:rsid w:val="00DA2784"/>
    <w:rsid w:val="00DA53BA"/>
    <w:rsid w:val="00DA5D0D"/>
    <w:rsid w:val="00DA6978"/>
    <w:rsid w:val="00DA6CDC"/>
    <w:rsid w:val="00DA714E"/>
    <w:rsid w:val="00DB2274"/>
    <w:rsid w:val="00DB7FB4"/>
    <w:rsid w:val="00DD5AD2"/>
    <w:rsid w:val="00DD5FC9"/>
    <w:rsid w:val="00DE0947"/>
    <w:rsid w:val="00DE1476"/>
    <w:rsid w:val="00DE1924"/>
    <w:rsid w:val="00DE5C54"/>
    <w:rsid w:val="00DE6066"/>
    <w:rsid w:val="00DE7DDE"/>
    <w:rsid w:val="00DF12EA"/>
    <w:rsid w:val="00DF4FE0"/>
    <w:rsid w:val="00DF5C24"/>
    <w:rsid w:val="00E019A9"/>
    <w:rsid w:val="00E0610D"/>
    <w:rsid w:val="00E116BC"/>
    <w:rsid w:val="00E129E4"/>
    <w:rsid w:val="00E17AF7"/>
    <w:rsid w:val="00E317DF"/>
    <w:rsid w:val="00E3312F"/>
    <w:rsid w:val="00E332D5"/>
    <w:rsid w:val="00E37BD6"/>
    <w:rsid w:val="00E43C50"/>
    <w:rsid w:val="00E52673"/>
    <w:rsid w:val="00E54752"/>
    <w:rsid w:val="00E5566D"/>
    <w:rsid w:val="00E61099"/>
    <w:rsid w:val="00E66CD2"/>
    <w:rsid w:val="00E6766C"/>
    <w:rsid w:val="00E67C4B"/>
    <w:rsid w:val="00E709F9"/>
    <w:rsid w:val="00E72768"/>
    <w:rsid w:val="00E83161"/>
    <w:rsid w:val="00E8423C"/>
    <w:rsid w:val="00E84CD8"/>
    <w:rsid w:val="00E875FA"/>
    <w:rsid w:val="00E97078"/>
    <w:rsid w:val="00E97E43"/>
    <w:rsid w:val="00EA3E88"/>
    <w:rsid w:val="00EB1E52"/>
    <w:rsid w:val="00EC022F"/>
    <w:rsid w:val="00ED0741"/>
    <w:rsid w:val="00ED380D"/>
    <w:rsid w:val="00ED5E47"/>
    <w:rsid w:val="00ED66EE"/>
    <w:rsid w:val="00ED6EE6"/>
    <w:rsid w:val="00EE245C"/>
    <w:rsid w:val="00EE47E9"/>
    <w:rsid w:val="00EF0A91"/>
    <w:rsid w:val="00EF2FDD"/>
    <w:rsid w:val="00EF7675"/>
    <w:rsid w:val="00F03F8B"/>
    <w:rsid w:val="00F1183B"/>
    <w:rsid w:val="00F12B3C"/>
    <w:rsid w:val="00F170BF"/>
    <w:rsid w:val="00F17613"/>
    <w:rsid w:val="00F2000B"/>
    <w:rsid w:val="00F20E67"/>
    <w:rsid w:val="00F20E7B"/>
    <w:rsid w:val="00F32B64"/>
    <w:rsid w:val="00F37E7D"/>
    <w:rsid w:val="00F40319"/>
    <w:rsid w:val="00F419F2"/>
    <w:rsid w:val="00F44E82"/>
    <w:rsid w:val="00F46B64"/>
    <w:rsid w:val="00F554E3"/>
    <w:rsid w:val="00F61617"/>
    <w:rsid w:val="00F6642F"/>
    <w:rsid w:val="00F666FD"/>
    <w:rsid w:val="00F66BFC"/>
    <w:rsid w:val="00F70C39"/>
    <w:rsid w:val="00F73757"/>
    <w:rsid w:val="00F73B22"/>
    <w:rsid w:val="00F834E5"/>
    <w:rsid w:val="00F844DE"/>
    <w:rsid w:val="00F84775"/>
    <w:rsid w:val="00F851D9"/>
    <w:rsid w:val="00F93060"/>
    <w:rsid w:val="00F93CA7"/>
    <w:rsid w:val="00F9607D"/>
    <w:rsid w:val="00F964CF"/>
    <w:rsid w:val="00FA33A3"/>
    <w:rsid w:val="00FA62C5"/>
    <w:rsid w:val="00FA679F"/>
    <w:rsid w:val="00FB0D87"/>
    <w:rsid w:val="00FB1310"/>
    <w:rsid w:val="00FB4881"/>
    <w:rsid w:val="00FB57B5"/>
    <w:rsid w:val="00FC06F0"/>
    <w:rsid w:val="00FC6B63"/>
    <w:rsid w:val="00FE2027"/>
    <w:rsid w:val="00FE2076"/>
    <w:rsid w:val="00FE2B6E"/>
    <w:rsid w:val="00FE448E"/>
    <w:rsid w:val="00FF0E6B"/>
    <w:rsid w:val="00FF57F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12DF"/>
  <w15:docId w15:val="{2679D74B-580E-4F46-8DC1-A612417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F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6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0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50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E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177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1772D"/>
    <w:rPr>
      <w:color w:val="800080"/>
      <w:u w:val="single"/>
    </w:rPr>
  </w:style>
  <w:style w:type="paragraph" w:customStyle="1" w:styleId="xl65">
    <w:name w:val="xl6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177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1772D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177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71772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71772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u w:val="single"/>
    </w:rPr>
  </w:style>
  <w:style w:type="paragraph" w:customStyle="1" w:styleId="xl102">
    <w:name w:val="xl102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177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177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71772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9">
    <w:name w:val="No Spacing"/>
    <w:qFormat/>
    <w:rsid w:val="008A4D07"/>
    <w:pPr>
      <w:suppressAutoHyphens/>
      <w:spacing w:after="0" w:line="240" w:lineRule="auto"/>
      <w:ind w:firstLine="567"/>
      <w:jc w:val="both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961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1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rsid w:val="003F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link w:val="13"/>
    <w:rsid w:val="00F419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F419F2"/>
    <w:pPr>
      <w:widowControl w:val="0"/>
      <w:shd w:val="clear" w:color="auto" w:fill="FFFFFF"/>
      <w:spacing w:before="120" w:after="0" w:line="262" w:lineRule="exact"/>
      <w:jc w:val="center"/>
      <w:outlineLvl w:val="0"/>
    </w:pPr>
    <w:rPr>
      <w:rFonts w:ascii="Times New Roman" w:hAnsi="Times New Roman"/>
      <w:b/>
      <w:bCs/>
      <w:lang w:eastAsia="en-US"/>
    </w:rPr>
  </w:style>
  <w:style w:type="paragraph" w:styleId="aa">
    <w:name w:val="Normal (Web)"/>
    <w:basedOn w:val="a"/>
    <w:uiPriority w:val="99"/>
    <w:semiHidden/>
    <w:unhideWhenUsed/>
    <w:rsid w:val="00D10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695984"/>
    <w:rPr>
      <w:b/>
      <w:bCs/>
    </w:rPr>
  </w:style>
  <w:style w:type="paragraph" w:styleId="ac">
    <w:name w:val="header"/>
    <w:basedOn w:val="a"/>
    <w:link w:val="ad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122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61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12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99E-0A56-4ED4-8A31-86F2DB0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</dc:creator>
  <cp:lastModifiedBy>Любовь Львовна Жиркова</cp:lastModifiedBy>
  <cp:revision>11</cp:revision>
  <cp:lastPrinted>2024-09-30T08:45:00Z</cp:lastPrinted>
  <dcterms:created xsi:type="dcterms:W3CDTF">2024-09-30T06:48:00Z</dcterms:created>
  <dcterms:modified xsi:type="dcterms:W3CDTF">2024-09-30T09:06:00Z</dcterms:modified>
</cp:coreProperties>
</file>