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08" w:rsidRDefault="0023285A" w:rsidP="002328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TEST </w:t>
      </w:r>
    </w:p>
    <w:p w:rsidR="0023285A" w:rsidRPr="00084921" w:rsidRDefault="0023285A" w:rsidP="00CB6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921">
        <w:rPr>
          <w:rFonts w:ascii="Times New Roman" w:hAnsi="Times New Roman" w:cs="Times New Roman"/>
          <w:b/>
          <w:sz w:val="28"/>
          <w:szCs w:val="28"/>
          <w:lang w:val="en-US"/>
        </w:rPr>
        <w:t>Put suitable words in the blanks</w:t>
      </w:r>
    </w:p>
    <w:p w:rsidR="0023285A" w:rsidRDefault="00CB6155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number of Mrs. Forrester’s works was ………</w:t>
      </w:r>
    </w:p>
    <w:p w:rsidR="00CB6155" w:rsidRDefault="00CB6155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her great talent, however, remained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B6155" w:rsidRDefault="00CB6155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Forrester never said anything ……listening to</w:t>
      </w:r>
      <w:r w:rsidR="003F3DA3">
        <w:rPr>
          <w:rFonts w:ascii="Times New Roman" w:hAnsi="Times New Roman" w:cs="Times New Roman"/>
          <w:sz w:val="28"/>
          <w:szCs w:val="28"/>
          <w:lang w:val="en-US"/>
        </w:rPr>
        <w:t xml:space="preserve"> as the guests thought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663" w:rsidRDefault="00135663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was kind to her husband and always knew how to put to shame anyone who tried ……… of him.</w:t>
      </w:r>
    </w:p>
    <w:p w:rsidR="00135663" w:rsidRDefault="00135663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guests listened to her attentively interrupting her to ask a question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F3DA3" w:rsidRDefault="003F3DA3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Albert ……. a new cook instead of Mrs</w:t>
      </w:r>
      <w:r w:rsidR="0078082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Bullfinch </w:t>
      </w:r>
    </w:p>
    <w:p w:rsidR="00135663" w:rsidRDefault="00084921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Mr. Forrester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in the house?</w:t>
      </w:r>
    </w:p>
    <w:p w:rsidR="00780825" w:rsidRDefault="00780825" w:rsidP="007808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How ……!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Forrester cried, learning Albert and her cook’s departure.</w:t>
      </w:r>
    </w:p>
    <w:p w:rsidR="00084921" w:rsidRDefault="003F3DA3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</w:t>
      </w:r>
      <w:r w:rsidR="00084921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gramStart"/>
      <w:r w:rsidR="00084921">
        <w:rPr>
          <w:rFonts w:ascii="Times New Roman" w:hAnsi="Times New Roman" w:cs="Times New Roman"/>
          <w:sz w:val="28"/>
          <w:szCs w:val="28"/>
          <w:lang w:val="en-US"/>
        </w:rPr>
        <w:t>….of</w:t>
      </w:r>
      <w:proofErr w:type="gramEnd"/>
      <w:r w:rsidR="0008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601A">
        <w:rPr>
          <w:rFonts w:ascii="Times New Roman" w:hAnsi="Times New Roman" w:cs="Times New Roman"/>
          <w:sz w:val="28"/>
          <w:szCs w:val="28"/>
          <w:lang w:val="en-US"/>
        </w:rPr>
        <w:t>Mrs. Forrester</w:t>
      </w:r>
      <w:r w:rsidR="00084921">
        <w:rPr>
          <w:rFonts w:ascii="Times New Roman" w:hAnsi="Times New Roman" w:cs="Times New Roman"/>
          <w:sz w:val="28"/>
          <w:szCs w:val="28"/>
          <w:lang w:val="en-US"/>
        </w:rPr>
        <w:t xml:space="preserve"> not to </w:t>
      </w:r>
      <w:r w:rsidR="00BD601A">
        <w:rPr>
          <w:rFonts w:ascii="Times New Roman" w:hAnsi="Times New Roman" w:cs="Times New Roman"/>
          <w:sz w:val="28"/>
          <w:szCs w:val="28"/>
          <w:lang w:val="en-US"/>
        </w:rPr>
        <w:t>take her husband’s interests into consideration</w:t>
      </w:r>
      <w:r w:rsidR="0008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4921" w:rsidRDefault="00084921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Having returned to the United States </w:t>
      </w:r>
      <w:r w:rsidR="00780825">
        <w:rPr>
          <w:rFonts w:ascii="Times New Roman" w:hAnsi="Times New Roman" w:cs="Times New Roman"/>
          <w:sz w:val="28"/>
          <w:szCs w:val="28"/>
          <w:lang w:val="en-US"/>
        </w:rPr>
        <w:t>John Reed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brought to the New York court for his anti-war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D601A" w:rsidRDefault="00BD601A" w:rsidP="000849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boy will be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C461E2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C461E2">
        <w:rPr>
          <w:rFonts w:ascii="Times New Roman" w:hAnsi="Times New Roman" w:cs="Times New Roman"/>
          <w:sz w:val="28"/>
          <w:szCs w:val="28"/>
          <w:lang w:val="en-US"/>
        </w:rPr>
        <w:t xml:space="preserve"> if he left his younger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 alone.</w:t>
      </w:r>
    </w:p>
    <w:p w:rsidR="00780825" w:rsidRDefault="00780825" w:rsidP="007808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going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  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during Christmas Holidays!</w:t>
      </w:r>
    </w:p>
    <w:p w:rsidR="00BD601A" w:rsidRPr="00CB6155" w:rsidRDefault="00780825" w:rsidP="007808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3F3DA3" w:rsidRPr="00C461E2" w:rsidRDefault="00780825" w:rsidP="007808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1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Activities, responsible, a journey, worth, hired, from time to time, </w:t>
      </w:r>
      <w:r w:rsidR="00C461E2" w:rsidRPr="00C461E2">
        <w:rPr>
          <w:rFonts w:ascii="Times New Roman" w:hAnsi="Times New Roman" w:cs="Times New Roman"/>
          <w:b/>
          <w:sz w:val="28"/>
          <w:szCs w:val="28"/>
          <w:lang w:val="en-US"/>
        </w:rPr>
        <w:t>considerable, unfair, to make fun, undiscovered, unreasonable, punished.</w:t>
      </w:r>
    </w:p>
    <w:p w:rsidR="00C461E2" w:rsidRDefault="00C461E2" w:rsidP="00780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1E2" w:rsidRDefault="00C461E2" w:rsidP="00C461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1E2">
        <w:rPr>
          <w:rFonts w:ascii="Times New Roman" w:hAnsi="Times New Roman" w:cs="Times New Roman"/>
          <w:b/>
          <w:sz w:val="28"/>
          <w:szCs w:val="28"/>
          <w:lang w:val="en-US"/>
        </w:rPr>
        <w:t>Choose the right form of the Passive Voice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461E2" w:rsidRDefault="00C461E2" w:rsidP="00C461E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day before yesterday we … to the restaurant by Tom Jenkins.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are invited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were invited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invite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461E2" w:rsidRDefault="00C461E2" w:rsidP="00C461E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Look! The bridge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… .</w:t>
      </w:r>
      <w:proofErr w:type="gramEnd"/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is being repaired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was repaired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repairs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461E2" w:rsidRDefault="00C461E2" w:rsidP="00C461E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letter and the parcel … tomorrow.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a) will be sent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will have been sent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will send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461E2" w:rsidRDefault="00C461E2" w:rsidP="00C461E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In Greece the Olympic Games … once in four years.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hold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are held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were held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461E2" w:rsidRDefault="00C461E2" w:rsidP="00C461E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Dad phoned us and asked if our luggage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… .</w:t>
      </w:r>
      <w:proofErr w:type="gramEnd"/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a) </w:t>
      </w:r>
      <w:r w:rsidR="00396EFF">
        <w:rPr>
          <w:rFonts w:ascii="Times New Roman" w:hAnsi="Times New Roman"/>
          <w:sz w:val="28"/>
          <w:szCs w:val="28"/>
          <w:lang w:val="en-US" w:eastAsia="ru-RU"/>
        </w:rPr>
        <w:t>pack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had already been packed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are packed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461E2" w:rsidRDefault="00C461E2" w:rsidP="00C461E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This book … by the end of September.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will publish</w:t>
      </w:r>
    </w:p>
    <w:p w:rsidR="00C461E2" w:rsidRDefault="00C461E2" w:rsidP="00C46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b will </w:t>
      </w:r>
      <w:r w:rsidR="008A229A">
        <w:rPr>
          <w:rFonts w:ascii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 w:eastAsia="ru-RU"/>
        </w:rPr>
        <w:t xml:space="preserve"> published</w:t>
      </w:r>
    </w:p>
    <w:p w:rsidR="00C461E2" w:rsidRPr="00C461E2" w:rsidRDefault="008A229A" w:rsidP="00C461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en-US" w:eastAsia="ru-RU"/>
        </w:rPr>
        <w:t>) will have been published</w:t>
      </w:r>
    </w:p>
    <w:sectPr w:rsidR="00C461E2" w:rsidRPr="00C4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BE1"/>
    <w:multiLevelType w:val="hybridMultilevel"/>
    <w:tmpl w:val="CDAE2F7A"/>
    <w:lvl w:ilvl="0" w:tplc="C33C7004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 w15:restartNumberingAfterBreak="0">
    <w:nsid w:val="346C5EDC"/>
    <w:multiLevelType w:val="hybridMultilevel"/>
    <w:tmpl w:val="06FA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5"/>
    <w:rsid w:val="00084921"/>
    <w:rsid w:val="00135663"/>
    <w:rsid w:val="0023285A"/>
    <w:rsid w:val="00396EFF"/>
    <w:rsid w:val="003F3DA3"/>
    <w:rsid w:val="004E6508"/>
    <w:rsid w:val="00666535"/>
    <w:rsid w:val="00780825"/>
    <w:rsid w:val="008A229A"/>
    <w:rsid w:val="00BD601A"/>
    <w:rsid w:val="00C461E2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2859"/>
  <w15:chartTrackingRefBased/>
  <w15:docId w15:val="{89E5D5F1-F18E-46DB-A2A6-58BDD84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2021-12-15T10:51:00Z</dcterms:created>
  <dcterms:modified xsi:type="dcterms:W3CDTF">2021-12-15T12:20:00Z</dcterms:modified>
</cp:coreProperties>
</file>