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3C95" w14:textId="67E87804" w:rsidR="008056D6" w:rsidRPr="001A0810" w:rsidRDefault="009C6E3C" w:rsidP="008056D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511269" wp14:editId="5A381043">
            <wp:simplePos x="0" y="0"/>
            <wp:positionH relativeFrom="page">
              <wp:align>left</wp:align>
            </wp:positionH>
            <wp:positionV relativeFrom="paragraph">
              <wp:posOffset>-696986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B9B5E" w14:textId="77777777" w:rsidR="0008300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503085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2F044429" w14:textId="77777777" w:rsidR="0008300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51B798A8" w14:textId="77777777" w:rsidR="00083006" w:rsidRPr="002309E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bookmarkEnd w:id="0"/>
    <w:p w14:paraId="5EB6CF08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5ADF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7E53E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25942" w14:textId="77777777" w:rsidR="008056D6" w:rsidRPr="001A0810" w:rsidRDefault="008056D6" w:rsidP="00805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37471BBC" w14:textId="77777777" w:rsidR="008056D6" w:rsidRPr="001A0810" w:rsidRDefault="008056D6" w:rsidP="00805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3DFFBE35" w14:textId="77777777" w:rsidR="008056D6" w:rsidRPr="001A0810" w:rsidRDefault="008056D6" w:rsidP="008056D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1730D8F7" w14:textId="77777777" w:rsidR="008056D6" w:rsidRPr="001A0810" w:rsidRDefault="008056D6" w:rsidP="008056D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0029D0" w14:textId="77777777" w:rsidR="008056D6" w:rsidRDefault="008056D6" w:rsidP="0080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4950DF3D" w14:textId="77777777" w:rsidR="008056D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0F65C" w14:textId="77777777" w:rsidR="008056D6" w:rsidRPr="00810A0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80109" w14:textId="77777777" w:rsidR="008056D6" w:rsidRPr="00810A0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B35D4" w14:textId="2A8AB01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подготовки: 51.03.03 Социально-культурная деятельность.</w:t>
      </w:r>
    </w:p>
    <w:p w14:paraId="323CE28E" w14:textId="25922C50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Профиль: Постановка и продюсирование культурно-досуговых программ</w:t>
      </w:r>
    </w:p>
    <w:p w14:paraId="64CC2193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подготовки: 51.03.01 Культурология</w:t>
      </w:r>
    </w:p>
    <w:p w14:paraId="0630E2E4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Профиль: Менеджмент креативных индустрий</w:t>
      </w:r>
    </w:p>
    <w:p w14:paraId="1C7CFA2E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Квалификация: бакалавр</w:t>
      </w:r>
    </w:p>
    <w:p w14:paraId="04576F63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обучения: очная, заочная</w:t>
      </w:r>
    </w:p>
    <w:p w14:paraId="039454F8" w14:textId="77777777" w:rsidR="008056D6" w:rsidRPr="001A0810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130DAB" w14:textId="77777777" w:rsidR="009C6E3C" w:rsidRDefault="009C6E3C" w:rsidP="009C6E3C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6C8C5D4C" w14:textId="75001729" w:rsidR="008056D6" w:rsidRPr="001A0810" w:rsidRDefault="009C6E3C" w:rsidP="009C6E3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</w:p>
    <w:p w14:paraId="5FE41715" w14:textId="4283D788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F05785" w14:textId="77777777" w:rsidR="008056D6" w:rsidRPr="001A0810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565ED0" w14:textId="77777777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8037C4" w14:textId="77777777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3EF67F" w14:textId="77777777" w:rsidR="00383D6E" w:rsidRDefault="00383D6E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BC611" w14:textId="77777777" w:rsidR="00383D6E" w:rsidRDefault="00383D6E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7BF22" w14:textId="178355B5" w:rsidR="00E87B56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3ABCEBB4" w14:textId="5C2473EB" w:rsidR="008056D6" w:rsidRPr="001A0810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07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483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14:paraId="7CAB3E11" w14:textId="77777777" w:rsidR="008056D6" w:rsidRPr="001A0810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A294FA6" w14:textId="73E5D6E3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0DE14B6E" w14:textId="77777777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29778B" w:rsidRPr="00F67857" w14:paraId="139F501B" w14:textId="77777777" w:rsidTr="00C22EE9">
        <w:tc>
          <w:tcPr>
            <w:tcW w:w="1101" w:type="dxa"/>
            <w:shd w:val="clear" w:color="auto" w:fill="auto"/>
          </w:tcPr>
          <w:p w14:paraId="17177050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793C6D1F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1E334A1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30ADB90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9778B" w:rsidRPr="00F67857" w14:paraId="57E9EDBD" w14:textId="77777777" w:rsidTr="00C22EE9">
        <w:tc>
          <w:tcPr>
            <w:tcW w:w="1101" w:type="dxa"/>
            <w:vMerge w:val="restart"/>
            <w:shd w:val="clear" w:color="auto" w:fill="auto"/>
          </w:tcPr>
          <w:p w14:paraId="61D0CF2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2A73574" w14:textId="77777777" w:rsidR="0029778B" w:rsidRPr="00F2706C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6C">
              <w:rPr>
                <w:rFonts w:ascii="Times New Roman" w:hAnsi="Times New Roman" w:cs="Times New Roman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515" w:type="dxa"/>
            <w:shd w:val="clear" w:color="auto" w:fill="auto"/>
          </w:tcPr>
          <w:p w14:paraId="03BA5E6A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УК-1.1. </w:t>
            </w:r>
          </w:p>
          <w:p w14:paraId="1FC4AF9F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792398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-основы системного подхода, методов поиска, анализа и синтеза информации. основные виды источников информации; основные теоретикометодологические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2296" w:type="dxa"/>
            <w:shd w:val="clear" w:color="auto" w:fill="auto"/>
          </w:tcPr>
          <w:p w14:paraId="1FB6F1C7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к зачетуу </w:t>
            </w:r>
          </w:p>
          <w:p w14:paraId="48661611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Мобильность, активность в выполнении СРС и заданий</w:t>
            </w:r>
          </w:p>
          <w:p w14:paraId="0F695B8D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Устный опрос на семинарских занятиях</w:t>
            </w:r>
          </w:p>
        </w:tc>
      </w:tr>
      <w:tr w:rsidR="0029778B" w:rsidRPr="00F67857" w14:paraId="2982D2C9" w14:textId="77777777" w:rsidTr="00C22EE9">
        <w:trPr>
          <w:trHeight w:val="557"/>
        </w:trPr>
        <w:tc>
          <w:tcPr>
            <w:tcW w:w="1101" w:type="dxa"/>
            <w:vMerge/>
            <w:shd w:val="clear" w:color="auto" w:fill="auto"/>
          </w:tcPr>
          <w:p w14:paraId="44524A5F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3FBE8C5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21D8145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УК-1.2. </w:t>
            </w:r>
          </w:p>
          <w:p w14:paraId="10F4F448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204C3B2F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поиск, анализ, синтез информации для решения поставленных экономических задач в сфере культуры; использовать философский понятийно-категориальный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социогуманитарных наук в условиях информационного общества; самостоятельно анализировать культурологическую, естественнонаучную, историческую, психолого-</w:t>
            </w: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 </w:t>
            </w:r>
          </w:p>
        </w:tc>
        <w:tc>
          <w:tcPr>
            <w:tcW w:w="2296" w:type="dxa"/>
            <w:shd w:val="clear" w:color="auto" w:fill="auto"/>
          </w:tcPr>
          <w:p w14:paraId="2787496D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1.Вопросы к зачетуу </w:t>
            </w:r>
          </w:p>
          <w:p w14:paraId="0C189BCA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76CF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Мобильность, активность в выполнении СРС и заданий</w:t>
            </w:r>
          </w:p>
          <w:p w14:paraId="271D48E9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464A7628" w14:textId="77777777" w:rsidTr="00C22EE9">
        <w:tc>
          <w:tcPr>
            <w:tcW w:w="1101" w:type="dxa"/>
            <w:vMerge/>
            <w:shd w:val="clear" w:color="auto" w:fill="auto"/>
          </w:tcPr>
          <w:p w14:paraId="1ADD2F1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263E5BD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D714479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УК-1.3. </w:t>
            </w:r>
          </w:p>
          <w:p w14:paraId="3D5CB45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8804EE5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социогуманитарной сфере.</w:t>
            </w:r>
          </w:p>
        </w:tc>
        <w:tc>
          <w:tcPr>
            <w:tcW w:w="2296" w:type="dxa"/>
            <w:shd w:val="clear" w:color="auto" w:fill="auto"/>
          </w:tcPr>
          <w:p w14:paraId="5D5F6B6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0A726F4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78E39C2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16061F65" w14:textId="77777777" w:rsidTr="00C22EE9">
        <w:tc>
          <w:tcPr>
            <w:tcW w:w="1101" w:type="dxa"/>
            <w:vMerge w:val="restart"/>
            <w:shd w:val="clear" w:color="auto" w:fill="auto"/>
          </w:tcPr>
          <w:p w14:paraId="31A3BC97" w14:textId="77777777" w:rsidR="0029778B" w:rsidRPr="007C514F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7186C172" w14:textId="77777777" w:rsidR="0029778B" w:rsidRPr="00DA5CA2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9B83563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0AE5044A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EE23EE3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18934031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4125457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E3A84D1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33193901" w14:textId="77777777" w:rsidTr="00C22EE9">
        <w:tc>
          <w:tcPr>
            <w:tcW w:w="1101" w:type="dxa"/>
            <w:vMerge/>
            <w:shd w:val="clear" w:color="auto" w:fill="auto"/>
          </w:tcPr>
          <w:p w14:paraId="03EF1487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5F32051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B2B696A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B77E4DF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193FEED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15A7A19E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AEFE3DE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005A1B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73411C5B" w14:textId="77777777" w:rsidTr="00C22EE9">
        <w:tc>
          <w:tcPr>
            <w:tcW w:w="1101" w:type="dxa"/>
            <w:vMerge/>
            <w:shd w:val="clear" w:color="auto" w:fill="auto"/>
          </w:tcPr>
          <w:p w14:paraId="69ACA13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EB0E018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0291C5E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2D61BF7B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Владеть: </w:t>
            </w:r>
          </w:p>
          <w:p w14:paraId="19FB8AA2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6202352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09BD0962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Вопросы к экзамену</w:t>
            </w:r>
          </w:p>
          <w:p w14:paraId="341DB8A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68AB673E" w14:textId="77777777" w:rsidTr="00C22EE9">
        <w:tc>
          <w:tcPr>
            <w:tcW w:w="1101" w:type="dxa"/>
            <w:vMerge w:val="restart"/>
            <w:shd w:val="clear" w:color="auto" w:fill="auto"/>
          </w:tcPr>
          <w:p w14:paraId="23E9B26A" w14:textId="77777777" w:rsidR="0029778B" w:rsidRPr="00C44A7F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4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ПКО-3</w:t>
            </w:r>
          </w:p>
        </w:tc>
        <w:tc>
          <w:tcPr>
            <w:tcW w:w="2722" w:type="dxa"/>
            <w:vMerge w:val="restart"/>
          </w:tcPr>
          <w:p w14:paraId="576E60F3" w14:textId="77777777" w:rsidR="0029778B" w:rsidRPr="00C44A7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4A7F">
              <w:rPr>
                <w:rFonts w:ascii="Times New Roman" w:hAnsi="Times New Roman" w:cs="Times New Roman"/>
              </w:rPr>
              <w:t>Готов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деятельности.</w:t>
            </w:r>
          </w:p>
        </w:tc>
        <w:tc>
          <w:tcPr>
            <w:tcW w:w="3515" w:type="dxa"/>
            <w:shd w:val="clear" w:color="auto" w:fill="auto"/>
          </w:tcPr>
          <w:p w14:paraId="408A3F51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ПКО-3.1. </w:t>
            </w:r>
          </w:p>
          <w:p w14:paraId="12ABD5A1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52F34BD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и технологии работы с различными категориями участников социально-культурной деятельности; основные формы и виды досугового общения, барьеры, препятствующие общению, и способы их преодоления; особенности социально-культурной и психолого-педагогической деятельности в учреждениях культуры, учреждениях общего и дополнительного образования; методики переподготовки и повышения квалификации специалистов социально культурной деятельности. </w:t>
            </w:r>
          </w:p>
        </w:tc>
        <w:tc>
          <w:tcPr>
            <w:tcW w:w="2296" w:type="dxa"/>
            <w:shd w:val="clear" w:color="auto" w:fill="auto"/>
          </w:tcPr>
          <w:p w14:paraId="5F0719CA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E75402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32A4BD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55DDA14E" w14:textId="77777777" w:rsidTr="00C22EE9">
        <w:tc>
          <w:tcPr>
            <w:tcW w:w="1101" w:type="dxa"/>
            <w:vMerge/>
            <w:shd w:val="clear" w:color="auto" w:fill="auto"/>
          </w:tcPr>
          <w:p w14:paraId="12A498F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F8CA3E7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178B7E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ПКО-3.2. </w:t>
            </w:r>
          </w:p>
          <w:p w14:paraId="6F33CA5E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0E773DB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осуществлять педагогическую деятельность в учреждениях культуры, учреждениях общего и дополнительного образования в соответствии с их запросами и потребностями; разрабатывать и проводить развивающие социально-культурные программы для всех категорий населения; осуществлять программы переподготовки и повышения квалификации специалистов социально-культурной деятельности.</w:t>
            </w:r>
          </w:p>
          <w:p w14:paraId="3A546E34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14:paraId="54148BF8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34A8315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C939C3D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05CA8DE1" w14:textId="77777777" w:rsidTr="00C22EE9">
        <w:tc>
          <w:tcPr>
            <w:tcW w:w="1101" w:type="dxa"/>
            <w:vMerge/>
            <w:shd w:val="clear" w:color="auto" w:fill="auto"/>
          </w:tcPr>
          <w:p w14:paraId="328222AD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790B8F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FBD3614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ПКО-3.3. </w:t>
            </w:r>
          </w:p>
          <w:p w14:paraId="28D081E5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Владеть: методами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воздействия на участников социально-культурной деятельности; технологией и методикой разработки и проведения развивающих форм социально-культурной деятельности в учреждениях культуры, образования, социальной сферы; методами организации и проведения различных форм переподготовки и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повышения квалификации работников культуры</w:t>
            </w:r>
          </w:p>
        </w:tc>
        <w:tc>
          <w:tcPr>
            <w:tcW w:w="2296" w:type="dxa"/>
            <w:shd w:val="clear" w:color="auto" w:fill="auto"/>
          </w:tcPr>
          <w:p w14:paraId="621405DB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35319054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97AC45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6B1AF87" w14:textId="77777777" w:rsidR="0029778B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7B020" w14:textId="6BB4BE38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</w:t>
      </w:r>
    </w:p>
    <w:p w14:paraId="211C8C8D" w14:textId="77777777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632"/>
      </w:tblGrid>
      <w:tr w:rsidR="0029778B" w:rsidRPr="00DE2618" w14:paraId="28EE9E4F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5F48B74A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03AC8953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337" w:type="dxa"/>
            <w:gridSpan w:val="5"/>
            <w:shd w:val="clear" w:color="auto" w:fill="auto"/>
          </w:tcPr>
          <w:p w14:paraId="0D1CD6CC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266918F1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78B" w:rsidRPr="00DE2618" w14:paraId="7677189C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653BFE7C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499EC751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6B515A52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2B02EB36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2A062DFE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4A1F25AA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14:paraId="27F4D409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9778B" w:rsidRPr="00595DF6" w14:paraId="7D6CE2BE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51F8137B" w14:textId="77777777" w:rsidR="0029778B" w:rsidRPr="00480917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917">
              <w:rPr>
                <w:rFonts w:ascii="Times New Roman" w:hAnsi="Times New Roman" w:cs="Times New Roman"/>
                <w:b/>
                <w:bCs/>
              </w:rPr>
              <w:t>УК-1</w:t>
            </w:r>
          </w:p>
          <w:p w14:paraId="3510246F" w14:textId="77777777" w:rsidR="0029778B" w:rsidRPr="00480917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917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27" w:type="dxa"/>
            <w:shd w:val="clear" w:color="auto" w:fill="auto"/>
          </w:tcPr>
          <w:p w14:paraId="47528C7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УК-1.1. </w:t>
            </w:r>
          </w:p>
          <w:p w14:paraId="44E49344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FF27B36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-основы системного подхода, методов поиска, анализа и синтеза информации. основные виды источников информации; основные теоретикометодологические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768" w:type="dxa"/>
            <w:shd w:val="clear" w:color="auto" w:fill="auto"/>
          </w:tcPr>
          <w:p w14:paraId="646D827C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22" w:type="dxa"/>
            <w:shd w:val="clear" w:color="auto" w:fill="auto"/>
          </w:tcPr>
          <w:p w14:paraId="5833ADE8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1A37579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6DE74C8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632" w:type="dxa"/>
            <w:shd w:val="clear" w:color="auto" w:fill="auto"/>
          </w:tcPr>
          <w:p w14:paraId="1F32DD9F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29778B" w:rsidRPr="00595DF6" w14:paraId="11157B73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54385E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A7440D7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УК-1.2. </w:t>
            </w:r>
          </w:p>
          <w:p w14:paraId="78E836B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F891187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поиск, анализ, синтез информации для решения поставленных экономических задач в сфере культуры; использовать философский понятийно-категориальный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</w:t>
            </w: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социогуманитарных наук в условиях информационного общества; самостоятельно анализировать культурологическую, естественнонаучную, историческую, психолого-педагогическую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 </w:t>
            </w:r>
          </w:p>
        </w:tc>
        <w:tc>
          <w:tcPr>
            <w:tcW w:w="768" w:type="dxa"/>
            <w:shd w:val="clear" w:color="auto" w:fill="auto"/>
          </w:tcPr>
          <w:p w14:paraId="487267A5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22" w:type="dxa"/>
            <w:shd w:val="clear" w:color="auto" w:fill="auto"/>
          </w:tcPr>
          <w:p w14:paraId="67FF0BA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E6F7A16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5AB6519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632" w:type="dxa"/>
            <w:shd w:val="clear" w:color="auto" w:fill="auto"/>
          </w:tcPr>
          <w:p w14:paraId="2B525862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29778B" w:rsidRPr="00595DF6" w14:paraId="42563541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02DA81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2958457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УК-1.3. </w:t>
            </w:r>
          </w:p>
          <w:p w14:paraId="6D02FA96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65433D2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социогуманитарной сфере.</w:t>
            </w:r>
          </w:p>
        </w:tc>
        <w:tc>
          <w:tcPr>
            <w:tcW w:w="768" w:type="dxa"/>
            <w:shd w:val="clear" w:color="auto" w:fill="auto"/>
          </w:tcPr>
          <w:p w14:paraId="0754C55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A23BACD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7C231A7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FF78BB6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6B7C03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7A7EFB06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0045E3B2" w14:textId="77777777" w:rsidR="0029778B" w:rsidRPr="009D7BE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УК-3</w:t>
            </w:r>
          </w:p>
          <w:p w14:paraId="143CD86B" w14:textId="77777777" w:rsidR="0029778B" w:rsidRPr="009D7BE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7D472F8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EF822A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056120D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0FF24B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73119F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1BED106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0657E4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0A9BB3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50827E04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7471062B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2F069C8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BAFB91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F5C7D3A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6A3CD3B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A91FAE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D5436D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2C84FF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09B06E4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222C4C76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9294774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FA70B79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6701519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54E62889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1CAE026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A9F4C89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C480E2B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3545EC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6C4423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077EAF05" w14:textId="77777777" w:rsidTr="00C22EE9">
        <w:trPr>
          <w:trHeight w:val="557"/>
        </w:trPr>
        <w:tc>
          <w:tcPr>
            <w:tcW w:w="1129" w:type="dxa"/>
            <w:vMerge w:val="restart"/>
          </w:tcPr>
          <w:p w14:paraId="187E0B9C" w14:textId="77777777" w:rsidR="0029778B" w:rsidRPr="00F5287A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287A">
              <w:rPr>
                <w:rFonts w:ascii="Times New Roman" w:hAnsi="Times New Roman" w:cs="Times New Roman"/>
                <w:b/>
                <w:bCs/>
              </w:rPr>
              <w:t>ПКО-3</w:t>
            </w:r>
          </w:p>
          <w:p w14:paraId="369010C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A7F">
              <w:rPr>
                <w:rFonts w:ascii="Times New Roman" w:hAnsi="Times New Roman" w:cs="Times New Roman"/>
              </w:rPr>
              <w:t xml:space="preserve">Готов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</w:t>
            </w:r>
            <w:r w:rsidRPr="00C44A7F">
              <w:rPr>
                <w:rFonts w:ascii="Times New Roman" w:hAnsi="Times New Roman" w:cs="Times New Roman"/>
              </w:rPr>
              <w:lastRenderedPageBreak/>
              <w:t>социально культурной деятельности.</w:t>
            </w:r>
          </w:p>
        </w:tc>
        <w:tc>
          <w:tcPr>
            <w:tcW w:w="2427" w:type="dxa"/>
            <w:shd w:val="clear" w:color="auto" w:fill="auto"/>
          </w:tcPr>
          <w:p w14:paraId="4FDF6E9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ПКО-3.1. </w:t>
            </w:r>
          </w:p>
          <w:p w14:paraId="49A36735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CBB44DB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и технологии работы с различными категориями участников социально-культурной деятельности; основные формы и виды досугового общения, барьеры, препятствующие общению, и способы их преодоления; особенности социально-культурной и психолого-педагогической деятельности в учреждениях культуры, учреждениях общего и дополнительного образования; методики переподготовки и повышения квалификации специалистов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социально культурной деятельности. </w:t>
            </w:r>
          </w:p>
        </w:tc>
        <w:tc>
          <w:tcPr>
            <w:tcW w:w="768" w:type="dxa"/>
            <w:shd w:val="clear" w:color="auto" w:fill="auto"/>
          </w:tcPr>
          <w:p w14:paraId="574D4EE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BD93A2E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799C20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0B4DBF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056825CC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77812846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20D173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B40DFB0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ПКО-3.2. </w:t>
            </w:r>
          </w:p>
          <w:p w14:paraId="32D2580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A88C0F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осуществлять педагогическую деятельность в учреждениях культуры, учреждениях общего и дополнительного образования в соответствии с их запросами и потребностями; разрабатывать и проводить развивающие социально-культурные программы для всех категорий населения; осуществлять программы переподготовки и повышения квалификации специалистов социально-культурной деятельности.</w:t>
            </w:r>
          </w:p>
          <w:p w14:paraId="7B5FA030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1E91573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8CA88C1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CED366C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34D8CB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611B8318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1003E83C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0F30F99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7AA3852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ПКО-3.3. </w:t>
            </w:r>
          </w:p>
          <w:p w14:paraId="583F9687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Владеть: методами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педагогического воздействия на участников социально-культурной деятельности; технологией и методикой разработки и проведения развивающих форм социально-культурной деятельности в учреждениях культуры, образования, социальной сферы; методами организации и проведения различных форм переподготовки и повышения квалификации работников культуры</w:t>
            </w:r>
          </w:p>
        </w:tc>
        <w:tc>
          <w:tcPr>
            <w:tcW w:w="768" w:type="dxa"/>
            <w:shd w:val="clear" w:color="auto" w:fill="auto"/>
          </w:tcPr>
          <w:p w14:paraId="1A7E92E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4D5B9C7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644BA5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5ACAA0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2C03273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15A17811" w14:textId="77777777" w:rsidR="008056D6" w:rsidRPr="001A0810" w:rsidRDefault="008056D6" w:rsidP="008056D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03ABE" w14:textId="77777777" w:rsidR="00E87B56" w:rsidRDefault="00E87B56" w:rsidP="00E87B56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2809772"/>
      <w:bookmarkStart w:id="3" w:name="_Hlk132810247"/>
      <w:bookmarkStart w:id="4" w:name="_Hlk73101387"/>
      <w:r w:rsidRPr="00E123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Рейтинг – план дисциплин</w:t>
      </w:r>
    </w:p>
    <w:bookmarkEnd w:id="2"/>
    <w:p w14:paraId="1F7A84A2" w14:textId="77777777" w:rsidR="00E87B56" w:rsidRDefault="00E87B56" w:rsidP="00E87B56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E87B56" w:rsidRPr="005548EC" w14:paraId="564FF639" w14:textId="77777777" w:rsidTr="00C267CA">
        <w:tc>
          <w:tcPr>
            <w:tcW w:w="562" w:type="dxa"/>
            <w:vMerge w:val="restart"/>
            <w:shd w:val="clear" w:color="auto" w:fill="auto"/>
          </w:tcPr>
          <w:p w14:paraId="3A3F0D33" w14:textId="77777777" w:rsidR="00E87B56" w:rsidRPr="005548EC" w:rsidRDefault="00E87B56" w:rsidP="00C267CA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FEA28E8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301BC7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51A696C8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7EF3494C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E87B56" w:rsidRPr="005548EC" w14:paraId="44C23037" w14:textId="77777777" w:rsidTr="00C267CA">
        <w:tc>
          <w:tcPr>
            <w:tcW w:w="562" w:type="dxa"/>
            <w:vMerge/>
            <w:shd w:val="clear" w:color="auto" w:fill="auto"/>
          </w:tcPr>
          <w:p w14:paraId="54A5CE3C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E5B25A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F82FBD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694C480A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2E74946E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496F0FE9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B56" w:rsidRPr="005548EC" w14:paraId="349ACD5B" w14:textId="77777777" w:rsidTr="00C267CA">
        <w:tc>
          <w:tcPr>
            <w:tcW w:w="562" w:type="dxa"/>
            <w:shd w:val="clear" w:color="auto" w:fill="auto"/>
          </w:tcPr>
          <w:p w14:paraId="68C08E4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3E1E89D7" w14:textId="77777777" w:rsidR="00E87B56" w:rsidRPr="00E9203E" w:rsidRDefault="00E87B56" w:rsidP="00C267CA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E87B56" w:rsidRPr="00E122E8" w14:paraId="697108E0" w14:textId="77777777" w:rsidTr="00C267CA">
        <w:tc>
          <w:tcPr>
            <w:tcW w:w="9682" w:type="dxa"/>
            <w:gridSpan w:val="6"/>
            <w:shd w:val="clear" w:color="auto" w:fill="auto"/>
          </w:tcPr>
          <w:p w14:paraId="31C4E424" w14:textId="77777777" w:rsidR="00E87B56" w:rsidRPr="0080602E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E87B56" w:rsidRPr="005548EC" w14:paraId="3358BBFD" w14:textId="77777777" w:rsidTr="00C267CA">
        <w:tc>
          <w:tcPr>
            <w:tcW w:w="562" w:type="dxa"/>
            <w:shd w:val="clear" w:color="auto" w:fill="auto"/>
          </w:tcPr>
          <w:p w14:paraId="306E646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60D790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DE9370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16F0921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62207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2773C8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5BDC28B8" w14:textId="77777777" w:rsidTr="00C267CA">
        <w:tc>
          <w:tcPr>
            <w:tcW w:w="9682" w:type="dxa"/>
            <w:gridSpan w:val="6"/>
            <w:shd w:val="clear" w:color="auto" w:fill="auto"/>
          </w:tcPr>
          <w:p w14:paraId="6E30A94F" w14:textId="77777777" w:rsidR="00E87B56" w:rsidRPr="00E122E8" w:rsidRDefault="00E87B56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E87B56" w:rsidRPr="005548EC" w14:paraId="3AB18466" w14:textId="77777777" w:rsidTr="00C267CA">
        <w:tc>
          <w:tcPr>
            <w:tcW w:w="562" w:type="dxa"/>
            <w:shd w:val="clear" w:color="auto" w:fill="auto"/>
          </w:tcPr>
          <w:p w14:paraId="2812FFC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BEB1C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5A21519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361019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29FDD0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9F0170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768BC7F1" w14:textId="77777777" w:rsidTr="00C267CA">
        <w:tc>
          <w:tcPr>
            <w:tcW w:w="562" w:type="dxa"/>
            <w:shd w:val="clear" w:color="auto" w:fill="auto"/>
          </w:tcPr>
          <w:p w14:paraId="473110C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5C6B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3493ACA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2052E57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739266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682E4A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0216C72D" w14:textId="77777777" w:rsidTr="00C267CA">
        <w:tc>
          <w:tcPr>
            <w:tcW w:w="9682" w:type="dxa"/>
            <w:gridSpan w:val="6"/>
            <w:shd w:val="clear" w:color="auto" w:fill="auto"/>
          </w:tcPr>
          <w:p w14:paraId="6B82557F" w14:textId="77777777" w:rsidR="00E87B56" w:rsidRPr="00E122E8" w:rsidRDefault="00E87B56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E87B56" w:rsidRPr="005548EC" w14:paraId="6C5E2C0B" w14:textId="77777777" w:rsidTr="00C267CA">
        <w:tc>
          <w:tcPr>
            <w:tcW w:w="562" w:type="dxa"/>
            <w:shd w:val="clear" w:color="auto" w:fill="auto"/>
          </w:tcPr>
          <w:p w14:paraId="3EE3BB5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1963EEA" w14:textId="77777777" w:rsidR="00E87B56" w:rsidRPr="005548EC" w:rsidRDefault="00E87B56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BF866B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4389F7F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1EFA8504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BCDAC7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079208AA" w14:textId="77777777" w:rsidTr="00C267CA">
        <w:tc>
          <w:tcPr>
            <w:tcW w:w="9682" w:type="dxa"/>
            <w:gridSpan w:val="6"/>
            <w:shd w:val="clear" w:color="auto" w:fill="auto"/>
          </w:tcPr>
          <w:p w14:paraId="73CC8187" w14:textId="77777777" w:rsidR="00E87B56" w:rsidRPr="0080602E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E87B56" w:rsidRPr="005548EC" w14:paraId="433FDBB9" w14:textId="77777777" w:rsidTr="00C267CA">
        <w:tc>
          <w:tcPr>
            <w:tcW w:w="562" w:type="dxa"/>
            <w:shd w:val="clear" w:color="auto" w:fill="auto"/>
          </w:tcPr>
          <w:p w14:paraId="0863158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3DEFF3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F2B2C8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4658C695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56C7262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10FB92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55955659" w14:textId="77777777" w:rsidTr="00C267CA">
        <w:tc>
          <w:tcPr>
            <w:tcW w:w="9682" w:type="dxa"/>
            <w:gridSpan w:val="6"/>
            <w:shd w:val="clear" w:color="auto" w:fill="auto"/>
          </w:tcPr>
          <w:p w14:paraId="03DD230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E87B56" w:rsidRPr="005548EC" w14:paraId="6601633B" w14:textId="77777777" w:rsidTr="00C267CA">
        <w:tc>
          <w:tcPr>
            <w:tcW w:w="562" w:type="dxa"/>
            <w:shd w:val="clear" w:color="auto" w:fill="auto"/>
          </w:tcPr>
          <w:p w14:paraId="5D1E84D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6DC58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Аудиторная работа (устный ответ теоретическому вопросу или активное участие в дискуссии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E3ADE4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336EAFE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85EDD8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A64544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29040235" w14:textId="77777777" w:rsidTr="00C267CA">
        <w:tc>
          <w:tcPr>
            <w:tcW w:w="9682" w:type="dxa"/>
            <w:gridSpan w:val="6"/>
            <w:shd w:val="clear" w:color="auto" w:fill="auto"/>
          </w:tcPr>
          <w:p w14:paraId="5E48C6E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V1. Деятельность, взаимодействие и поведение людей в обществе</w:t>
            </w:r>
          </w:p>
        </w:tc>
      </w:tr>
      <w:tr w:rsidR="00E87B56" w:rsidRPr="005548EC" w14:paraId="6E78CBC2" w14:textId="77777777" w:rsidTr="00C267CA">
        <w:tc>
          <w:tcPr>
            <w:tcW w:w="562" w:type="dxa"/>
            <w:shd w:val="clear" w:color="auto" w:fill="auto"/>
          </w:tcPr>
          <w:p w14:paraId="19D5871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FAD57E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811EFC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53280A8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4229564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6DEDAB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14C3F523" w14:textId="77777777" w:rsidTr="00C267CA">
        <w:tc>
          <w:tcPr>
            <w:tcW w:w="9682" w:type="dxa"/>
            <w:gridSpan w:val="6"/>
            <w:shd w:val="clear" w:color="auto" w:fill="auto"/>
          </w:tcPr>
          <w:p w14:paraId="2B2DBD4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E87B56" w:rsidRPr="005548EC" w14:paraId="1E9FF6C5" w14:textId="77777777" w:rsidTr="00C267CA">
        <w:tc>
          <w:tcPr>
            <w:tcW w:w="562" w:type="dxa"/>
            <w:shd w:val="clear" w:color="auto" w:fill="auto"/>
          </w:tcPr>
          <w:p w14:paraId="3CA002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17D76B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2540FB9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49009BE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769FB2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7D417B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6F13B002" w14:textId="77777777" w:rsidTr="00C267CA">
        <w:tc>
          <w:tcPr>
            <w:tcW w:w="9682" w:type="dxa"/>
            <w:gridSpan w:val="6"/>
            <w:shd w:val="clear" w:color="auto" w:fill="auto"/>
          </w:tcPr>
          <w:p w14:paraId="79CAAB1F" w14:textId="77777777" w:rsidR="00E87B56" w:rsidRPr="00B52BE2" w:rsidRDefault="00E87B56" w:rsidP="00C267C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E87B56" w:rsidRPr="005548EC" w14:paraId="731D7CF8" w14:textId="77777777" w:rsidTr="00C267CA">
        <w:tc>
          <w:tcPr>
            <w:tcW w:w="9682" w:type="dxa"/>
            <w:gridSpan w:val="6"/>
            <w:shd w:val="clear" w:color="auto" w:fill="auto"/>
          </w:tcPr>
          <w:p w14:paraId="61541E5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E87B56" w:rsidRPr="005548EC" w14:paraId="3FF9DB54" w14:textId="77777777" w:rsidTr="00C267CA">
        <w:tc>
          <w:tcPr>
            <w:tcW w:w="562" w:type="dxa"/>
            <w:shd w:val="clear" w:color="auto" w:fill="auto"/>
          </w:tcPr>
          <w:p w14:paraId="4D50363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93CF39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258A065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D0E2EA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420FFC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101753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4D7B7E45" w14:textId="77777777" w:rsidTr="00C267CA">
        <w:tc>
          <w:tcPr>
            <w:tcW w:w="9682" w:type="dxa"/>
            <w:gridSpan w:val="6"/>
            <w:shd w:val="clear" w:color="auto" w:fill="auto"/>
          </w:tcPr>
          <w:p w14:paraId="6F5FE906" w14:textId="77777777" w:rsidR="00E87B56" w:rsidRPr="009C0E2F" w:rsidRDefault="00E87B56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E87B56" w:rsidRPr="005548EC" w14:paraId="685EA50D" w14:textId="77777777" w:rsidTr="00C267CA">
        <w:tc>
          <w:tcPr>
            <w:tcW w:w="562" w:type="dxa"/>
            <w:shd w:val="clear" w:color="auto" w:fill="auto"/>
          </w:tcPr>
          <w:p w14:paraId="15A7F6E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7B7F3F3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716B10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5C924E2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3CC3A1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CDDE9C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10387FFC" w14:textId="77777777" w:rsidTr="00C267CA">
        <w:tc>
          <w:tcPr>
            <w:tcW w:w="9682" w:type="dxa"/>
            <w:gridSpan w:val="6"/>
            <w:shd w:val="clear" w:color="auto" w:fill="auto"/>
          </w:tcPr>
          <w:p w14:paraId="11EEC642" w14:textId="77777777" w:rsidR="00E87B56" w:rsidRPr="0023705E" w:rsidRDefault="00E87B56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E87B56" w:rsidRPr="005548EC" w14:paraId="0649A801" w14:textId="77777777" w:rsidTr="00C267CA">
        <w:tc>
          <w:tcPr>
            <w:tcW w:w="562" w:type="dxa"/>
            <w:shd w:val="clear" w:color="auto" w:fill="auto"/>
          </w:tcPr>
          <w:p w14:paraId="6292AE4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33C6E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D63981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0CD84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675F9D3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1F854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7E5858E1" w14:textId="77777777" w:rsidTr="00C267CA">
        <w:tc>
          <w:tcPr>
            <w:tcW w:w="9682" w:type="dxa"/>
            <w:gridSpan w:val="6"/>
            <w:shd w:val="clear" w:color="auto" w:fill="auto"/>
          </w:tcPr>
          <w:p w14:paraId="52BED75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E87B56" w:rsidRPr="005548EC" w14:paraId="3EC83041" w14:textId="77777777" w:rsidTr="00C267CA">
        <w:tc>
          <w:tcPr>
            <w:tcW w:w="562" w:type="dxa"/>
            <w:shd w:val="clear" w:color="auto" w:fill="auto"/>
          </w:tcPr>
          <w:p w14:paraId="1E56B0F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ED0C07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9754870" w14:textId="77777777" w:rsidR="00E87B56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1368C00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349C00D2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5FD8532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FBCBD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5AB7F543" w14:textId="77777777" w:rsidTr="00C267CA">
        <w:tc>
          <w:tcPr>
            <w:tcW w:w="562" w:type="dxa"/>
            <w:shd w:val="clear" w:color="auto" w:fill="auto"/>
          </w:tcPr>
          <w:p w14:paraId="20F0011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26669C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1DF5E23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7CF55FA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6C628E0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BEFD48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627BFD3A" w14:textId="77777777" w:rsidTr="00C267CA">
        <w:tc>
          <w:tcPr>
            <w:tcW w:w="562" w:type="dxa"/>
            <w:shd w:val="clear" w:color="auto" w:fill="auto"/>
          </w:tcPr>
          <w:p w14:paraId="5E48DF1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A411D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2D4DF2D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226A451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61E8C65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A0EBD2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44DB00BB" w14:textId="77777777" w:rsidTr="00C267CA">
        <w:tc>
          <w:tcPr>
            <w:tcW w:w="9682" w:type="dxa"/>
            <w:gridSpan w:val="6"/>
            <w:shd w:val="clear" w:color="auto" w:fill="auto"/>
          </w:tcPr>
          <w:p w14:paraId="49AE756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E87B56" w:rsidRPr="005548EC" w14:paraId="60D135EA" w14:textId="77777777" w:rsidTr="00C267CA">
        <w:tc>
          <w:tcPr>
            <w:tcW w:w="562" w:type="dxa"/>
            <w:shd w:val="clear" w:color="auto" w:fill="auto"/>
          </w:tcPr>
          <w:p w14:paraId="20B7D9A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14:paraId="4824CB35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4694824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4A5799D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1DB5AD1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DBE18F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B56" w:rsidRPr="005548EC" w14:paraId="4B3E07D3" w14:textId="77777777" w:rsidTr="00C267CA">
        <w:tc>
          <w:tcPr>
            <w:tcW w:w="562" w:type="dxa"/>
            <w:shd w:val="clear" w:color="auto" w:fill="auto"/>
          </w:tcPr>
          <w:p w14:paraId="550E3EF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E91F487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605EA95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2A94828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1E60F0F4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8088E0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E87B56" w:rsidRPr="005548EC" w14:paraId="0B51B158" w14:textId="77777777" w:rsidTr="00C267CA">
        <w:tc>
          <w:tcPr>
            <w:tcW w:w="562" w:type="dxa"/>
            <w:shd w:val="clear" w:color="auto" w:fill="auto"/>
          </w:tcPr>
          <w:p w14:paraId="25BEFC9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AED565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6E1642D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670FEA6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68A0749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EA6AD4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E87B56" w:rsidRPr="005548EC" w14:paraId="1D6DEA7C" w14:textId="77777777" w:rsidTr="00C267CA">
        <w:tc>
          <w:tcPr>
            <w:tcW w:w="562" w:type="dxa"/>
            <w:shd w:val="clear" w:color="auto" w:fill="auto"/>
          </w:tcPr>
          <w:p w14:paraId="580D33E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D8C912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64A8C75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F4A72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79BD6CB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3018C3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3"/>
    </w:tbl>
    <w:p w14:paraId="59800AC2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E8C21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C9A2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9E0F9" w14:textId="11B73070" w:rsidR="008056D6" w:rsidRPr="00E87B56" w:rsidRDefault="008056D6" w:rsidP="00E87B56">
      <w:pPr>
        <w:pStyle w:val="a8"/>
        <w:numPr>
          <w:ilvl w:val="0"/>
          <w:numId w:val="4"/>
        </w:numPr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40201118"/>
      <w:bookmarkEnd w:id="4"/>
      <w:r w:rsidRPr="00E87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5"/>
    <w:p w14:paraId="13D8A07A" w14:textId="77777777" w:rsidR="008056D6" w:rsidRPr="00E65CD6" w:rsidRDefault="008056D6" w:rsidP="00805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78913113" w14:textId="77777777" w:rsidR="008056D6" w:rsidRPr="00E65CD6" w:rsidRDefault="008056D6" w:rsidP="00805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5148E0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309A7525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308CDFF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2779B4B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315C49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7523A9F9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18F0E824" w14:textId="77777777" w:rsidR="0083256B" w:rsidRPr="0083256B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743C9C7C" w14:textId="7AC955E3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544C2886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08BB70A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19DE6814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44B88D5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0CD046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342DF580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622FF76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Психология: предмет, объект и методы психологии.</w:t>
      </w:r>
    </w:p>
    <w:p w14:paraId="65341F2F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B9D415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7ADF81D6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6B84DE8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635A07E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0FEE3CE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41A339C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2DECEC5A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7533F6B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658D736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7E91CA13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3A0244E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041ADBB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156AD37F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3E405979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5B5427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55C46C7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6B8297E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0C0B58D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2A5CA9D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3FEC869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FF4B88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1A590E0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657C18DA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4D25C21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75253E45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2C691" w14:textId="77777777" w:rsidR="008056D6" w:rsidRPr="00E65CD6" w:rsidRDefault="008056D6" w:rsidP="0083256B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211878ED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42E3E42E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структура современного образования в развитых странах.</w:t>
      </w:r>
    </w:p>
    <w:p w14:paraId="3BB5888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E42CE39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23EE493C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077C4530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4576F35E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7F63281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1A055352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595A325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744A7E0F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68D2FDB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015BF721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40244F7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4C09044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10F54B98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2D61C41C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1AAD415D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03B14270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424E784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5768774F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5DB5EAC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26FD201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57C53B51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4481834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как субъект педагогического взаимодействия и социокультурная среда воспитания и развития личности.</w:t>
      </w:r>
    </w:p>
    <w:p w14:paraId="3795B6AC" w14:textId="77777777" w:rsidR="008056D6" w:rsidRPr="00E65CD6" w:rsidRDefault="008056D6" w:rsidP="008056D6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2E00048B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BE1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51BB1526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112725AE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25DD33A4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3212F398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1C17DFF8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5AF7E716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73692775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241BA5FF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53BBF017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6BF694FE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6DBED107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4C65E404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7BE94BA2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5E6BE1" w:rsidRPr="005E6BE1" w14:paraId="078963D4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926B" w14:textId="77777777" w:rsidR="005E6BE1" w:rsidRPr="005E6BE1" w:rsidRDefault="005E6BE1" w:rsidP="005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E36A" w14:textId="77777777" w:rsidR="005E6BE1" w:rsidRPr="005E6BE1" w:rsidRDefault="005E6BE1" w:rsidP="005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5E6BE1" w:rsidRPr="005E6BE1" w14:paraId="5CBF4B4F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77B7B" w14:textId="77777777" w:rsidR="005E6BE1" w:rsidRPr="005E6BE1" w:rsidRDefault="005E6BE1" w:rsidP="005E6B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8F1C1" w14:textId="77777777" w:rsidR="005E6BE1" w:rsidRPr="005E6BE1" w:rsidRDefault="005E6BE1" w:rsidP="005E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5E6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5E6BE1" w:rsidRPr="005E6BE1" w14:paraId="1D6C85B0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8F981" w14:textId="77777777" w:rsidR="005E6BE1" w:rsidRPr="005E6BE1" w:rsidRDefault="005E6BE1" w:rsidP="005E6B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A19B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5E6BE1" w:rsidRPr="005E6BE1" w14:paraId="2C67D252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6443" w14:textId="77777777" w:rsidR="005E6BE1" w:rsidRPr="005E6BE1" w:rsidRDefault="005E6BE1" w:rsidP="005E6B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4870" w14:textId="77777777" w:rsidR="005E6BE1" w:rsidRPr="005E6BE1" w:rsidRDefault="005E6BE1" w:rsidP="005E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5E6BE1" w:rsidRPr="005E6BE1" w14:paraId="62B33D53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6144" w14:textId="77777777" w:rsidR="005E6BE1" w:rsidRPr="005E6BE1" w:rsidRDefault="005E6BE1" w:rsidP="005E6B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407F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5E6BE1" w:rsidRPr="005E6BE1" w14:paraId="23148F7F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4764B" w14:textId="77777777" w:rsidR="005E6BE1" w:rsidRPr="005E6BE1" w:rsidRDefault="005E6BE1" w:rsidP="005E6B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C642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66D1B37B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F664E" w14:textId="77777777" w:rsidR="005E6BE1" w:rsidRPr="005E6BE1" w:rsidRDefault="005E6BE1" w:rsidP="005E6BE1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3664720A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И.Г. Песталоцци; </w:t>
      </w:r>
    </w:p>
    <w:p w14:paraId="4677A9D9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77BBB6DB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7762E545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28026FB2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0083BB3C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58B2AFC8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5A0E7455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7791BCAA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2CFFB328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6888C07F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614DC677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7FC3A682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0FD7BCEB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6277483A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151AD681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41A3C8E3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435E84E1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1C1C9278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0F2BBA32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1B92D746" w14:textId="77777777" w:rsidR="005E6BE1" w:rsidRPr="005E6BE1" w:rsidRDefault="005E6BE1" w:rsidP="005E6B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6B595A5D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5DEC9BFE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59294300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1EFC4E23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504E6736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6ADA5BEE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5605A714" w14:textId="77777777" w:rsidR="005E6BE1" w:rsidRPr="005E6BE1" w:rsidRDefault="005E6BE1" w:rsidP="005E6B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1E7A094" w14:textId="77777777" w:rsidR="005E6BE1" w:rsidRPr="005E6BE1" w:rsidRDefault="005E6BE1" w:rsidP="005E6B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lastRenderedPageBreak/>
        <w:t>14. Холерик — это …</w:t>
      </w:r>
    </w:p>
    <w:p w14:paraId="1E082057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38CD6387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3A6FF52E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741DB5F5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2DA6673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7F9919B9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2F7CC725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60F09082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07E4C2AA" w14:textId="77777777" w:rsidR="005E6BE1" w:rsidRPr="005E6BE1" w:rsidRDefault="005E6BE1" w:rsidP="005E6BE1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BBC3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798C1708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0E5C7D07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0D353769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4D9B5DA8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C64DDCE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249E17A2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5FFD55A0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14CAC8AC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42813764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7236C70D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3A7F21C1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3A3EAF79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11DE7DF1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hAnsi="Times New Roman"/>
          <w:sz w:val="28"/>
          <w:szCs w:val="28"/>
        </w:rPr>
        <w:t>19. 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1F9236E2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475035A5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6B26E7F6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lastRenderedPageBreak/>
        <w:t>эмоция и чувство.</w:t>
      </w:r>
    </w:p>
    <w:p w14:paraId="4E9DAD38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hAnsi="Times New Roman"/>
          <w:sz w:val="28"/>
          <w:szCs w:val="28"/>
        </w:rPr>
        <w:t xml:space="preserve">20. </w:t>
      </w: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5E6BE1" w:rsidRPr="005E6BE1" w14:paraId="7508B038" w14:textId="77777777" w:rsidTr="009A13DC">
        <w:tc>
          <w:tcPr>
            <w:tcW w:w="3256" w:type="dxa"/>
          </w:tcPr>
          <w:p w14:paraId="120B2A11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51599728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E6BE1" w:rsidRPr="005E6BE1" w14:paraId="2C42CBF1" w14:textId="77777777" w:rsidTr="009A13DC">
        <w:tc>
          <w:tcPr>
            <w:tcW w:w="3256" w:type="dxa"/>
          </w:tcPr>
          <w:p w14:paraId="695D5A9D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3D6A260E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5E6BE1" w:rsidRPr="005E6BE1" w14:paraId="5E5D3609" w14:textId="77777777" w:rsidTr="009A13DC">
        <w:tc>
          <w:tcPr>
            <w:tcW w:w="3256" w:type="dxa"/>
          </w:tcPr>
          <w:p w14:paraId="1996A2C3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42EECDE2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5E6BE1" w:rsidRPr="005E6BE1" w14:paraId="7F23C617" w14:textId="77777777" w:rsidTr="009A13DC">
        <w:tc>
          <w:tcPr>
            <w:tcW w:w="3256" w:type="dxa"/>
          </w:tcPr>
          <w:p w14:paraId="38EED66E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3DA507A9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3ECF33B9" w14:textId="77777777" w:rsidR="005E6BE1" w:rsidRDefault="005E6BE1" w:rsidP="008056D6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131B" w14:textId="77777777" w:rsidR="008056D6" w:rsidRPr="001A0810" w:rsidRDefault="008056D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7C95A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453AB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9605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A21EC" w14:textId="77777777" w:rsidR="008056D6" w:rsidRDefault="008056D6" w:rsidP="008056D6"/>
    <w:p w14:paraId="36B427FD" w14:textId="77777777" w:rsidR="008056D6" w:rsidRDefault="008056D6" w:rsidP="008056D6"/>
    <w:p w14:paraId="386ED2CD" w14:textId="77777777" w:rsidR="008056D6" w:rsidRDefault="008056D6" w:rsidP="008056D6"/>
    <w:p w14:paraId="0E99DDAA" w14:textId="77777777" w:rsidR="008056D6" w:rsidRDefault="008056D6" w:rsidP="008056D6"/>
    <w:p w14:paraId="3FD97868" w14:textId="77777777" w:rsidR="008056D6" w:rsidRDefault="008056D6" w:rsidP="008056D6"/>
    <w:p w14:paraId="151D8737" w14:textId="77777777" w:rsidR="00C57FA8" w:rsidRDefault="00C57FA8"/>
    <w:sectPr w:rsidR="00C57FA8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C7D3" w14:textId="77777777" w:rsidR="00B6692B" w:rsidRDefault="00B6692B">
      <w:pPr>
        <w:spacing w:after="0" w:line="240" w:lineRule="auto"/>
      </w:pPr>
      <w:r>
        <w:separator/>
      </w:r>
    </w:p>
  </w:endnote>
  <w:endnote w:type="continuationSeparator" w:id="0">
    <w:p w14:paraId="539FF10A" w14:textId="77777777" w:rsidR="00B6692B" w:rsidRDefault="00B6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ADB2" w14:textId="77777777" w:rsidR="00E03C12" w:rsidRDefault="00B669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19371"/>
      <w:docPartObj>
        <w:docPartGallery w:val="Page Numbers (Bottom of Page)"/>
        <w:docPartUnique/>
      </w:docPartObj>
    </w:sdtPr>
    <w:sdtEndPr/>
    <w:sdtContent>
      <w:p w14:paraId="52EB96BE" w14:textId="3D50A90B" w:rsidR="00E03C12" w:rsidRDefault="00805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83">
          <w:rPr>
            <w:noProof/>
          </w:rPr>
          <w:t>4</w:t>
        </w:r>
        <w:r>
          <w:fldChar w:fldCharType="end"/>
        </w:r>
      </w:p>
    </w:sdtContent>
  </w:sdt>
  <w:p w14:paraId="3302D56F" w14:textId="77777777" w:rsidR="00E03C12" w:rsidRDefault="00B669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0FA2" w14:textId="77777777" w:rsidR="00E03C12" w:rsidRDefault="00B66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E2D5F" w14:textId="77777777" w:rsidR="00B6692B" w:rsidRDefault="00B6692B">
      <w:pPr>
        <w:spacing w:after="0" w:line="240" w:lineRule="auto"/>
      </w:pPr>
      <w:r>
        <w:separator/>
      </w:r>
    </w:p>
  </w:footnote>
  <w:footnote w:type="continuationSeparator" w:id="0">
    <w:p w14:paraId="32B358E4" w14:textId="77777777" w:rsidR="00B6692B" w:rsidRDefault="00B6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0ED6" w14:textId="77777777" w:rsidR="00E03C12" w:rsidRDefault="00B66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FB3F" w14:textId="77777777" w:rsidR="00E03C12" w:rsidRDefault="00B669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EEB9" w14:textId="77777777" w:rsidR="00E03C12" w:rsidRDefault="00B66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A8"/>
    <w:multiLevelType w:val="multilevel"/>
    <w:tmpl w:val="86D4E5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1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18"/>
  </w:num>
  <w:num w:numId="10">
    <w:abstractNumId w:val="26"/>
  </w:num>
  <w:num w:numId="11">
    <w:abstractNumId w:val="11"/>
  </w:num>
  <w:num w:numId="12">
    <w:abstractNumId w:val="8"/>
  </w:num>
  <w:num w:numId="13">
    <w:abstractNumId w:val="17"/>
  </w:num>
  <w:num w:numId="14">
    <w:abstractNumId w:val="19"/>
  </w:num>
  <w:num w:numId="15">
    <w:abstractNumId w:val="4"/>
  </w:num>
  <w:num w:numId="16">
    <w:abstractNumId w:val="2"/>
  </w:num>
  <w:num w:numId="17">
    <w:abstractNumId w:val="25"/>
  </w:num>
  <w:num w:numId="18">
    <w:abstractNumId w:val="20"/>
  </w:num>
  <w:num w:numId="19">
    <w:abstractNumId w:val="5"/>
  </w:num>
  <w:num w:numId="20">
    <w:abstractNumId w:val="3"/>
  </w:num>
  <w:num w:numId="21">
    <w:abstractNumId w:val="22"/>
  </w:num>
  <w:num w:numId="22">
    <w:abstractNumId w:val="23"/>
  </w:num>
  <w:num w:numId="23">
    <w:abstractNumId w:val="14"/>
  </w:num>
  <w:num w:numId="24">
    <w:abstractNumId w:val="24"/>
  </w:num>
  <w:num w:numId="25">
    <w:abstractNumId w:val="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6"/>
    <w:rsid w:val="00083006"/>
    <w:rsid w:val="00103D1E"/>
    <w:rsid w:val="0029778B"/>
    <w:rsid w:val="00383D6E"/>
    <w:rsid w:val="003D7089"/>
    <w:rsid w:val="004F76F7"/>
    <w:rsid w:val="005907AD"/>
    <w:rsid w:val="005B4A45"/>
    <w:rsid w:val="005E6BE1"/>
    <w:rsid w:val="006E2ED5"/>
    <w:rsid w:val="006F1F5F"/>
    <w:rsid w:val="008056D6"/>
    <w:rsid w:val="0083256B"/>
    <w:rsid w:val="009A10FE"/>
    <w:rsid w:val="009C6E3C"/>
    <w:rsid w:val="00A4750D"/>
    <w:rsid w:val="00A56AFD"/>
    <w:rsid w:val="00B66155"/>
    <w:rsid w:val="00B6692B"/>
    <w:rsid w:val="00BD3B79"/>
    <w:rsid w:val="00C00483"/>
    <w:rsid w:val="00C57FA8"/>
    <w:rsid w:val="00E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815"/>
  <w15:chartTrackingRefBased/>
  <w15:docId w15:val="{AF18B5A6-7C04-49CA-A819-67C3BFE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6D6"/>
  </w:style>
  <w:style w:type="paragraph" w:styleId="a5">
    <w:name w:val="footer"/>
    <w:basedOn w:val="a"/>
    <w:link w:val="a6"/>
    <w:uiPriority w:val="99"/>
    <w:semiHidden/>
    <w:unhideWhenUsed/>
    <w:rsid w:val="0080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6D6"/>
  </w:style>
  <w:style w:type="table" w:styleId="a7">
    <w:name w:val="Table Grid"/>
    <w:basedOn w:val="a1"/>
    <w:uiPriority w:val="59"/>
    <w:rsid w:val="0080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056D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E8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5</cp:revision>
  <dcterms:created xsi:type="dcterms:W3CDTF">2023-05-14T23:32:00Z</dcterms:created>
  <dcterms:modified xsi:type="dcterms:W3CDTF">2023-10-26T05:11:00Z</dcterms:modified>
</cp:coreProperties>
</file>