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87EF8" w14:textId="23FD1EA2" w:rsidR="00515B05" w:rsidRDefault="00515B05" w:rsidP="00515B05">
      <w:pPr>
        <w:tabs>
          <w:tab w:val="left" w:pos="1134"/>
        </w:tabs>
        <w:autoSpaceDE w:val="0"/>
        <w:autoSpaceDN w:val="0"/>
        <w:spacing w:after="0"/>
        <w:ind w:firstLine="113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568621A" wp14:editId="15F395F2">
            <wp:simplePos x="0" y="0"/>
            <wp:positionH relativeFrom="page">
              <wp:posOffset>25400</wp:posOffset>
            </wp:positionH>
            <wp:positionV relativeFrom="paragraph">
              <wp:posOffset>-719455</wp:posOffset>
            </wp:positionV>
            <wp:extent cx="7524750" cy="8814435"/>
            <wp:effectExtent l="0" t="0" r="0" b="5715"/>
            <wp:wrapNone/>
            <wp:docPr id="1490097166" name="Рисунок 1" descr="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б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881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05576900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Министерство науки и высшего образования РФ</w:t>
      </w:r>
    </w:p>
    <w:p w14:paraId="3F7BF624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/>
        <w:ind w:firstLine="113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Арктический государственный институт культуры и искусств</w:t>
      </w:r>
    </w:p>
    <w:p w14:paraId="119E9B46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/>
        <w:ind w:firstLine="113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Кафедры библиотечно-информационной деятельности и гуманитарных дисциплин</w:t>
      </w:r>
    </w:p>
    <w:p w14:paraId="0CB777E4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/>
        <w:ind w:firstLine="113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57F26CA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/>
        <w:ind w:firstLine="113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9FFFFBB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/>
        <w:ind w:firstLine="113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D027595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/>
        <w:ind w:firstLine="113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265CE5D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/>
        <w:ind w:firstLine="113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6AA9B94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1F55C7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2AAB67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FE6EC7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 дисциплины</w:t>
      </w:r>
    </w:p>
    <w:p w14:paraId="65EC9265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FB91F2F" w14:textId="77777777" w:rsidR="00515B05" w:rsidRDefault="00515B05" w:rsidP="00515B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b/>
          <w:caps/>
          <w:sz w:val="36"/>
          <w:szCs w:val="36"/>
        </w:rPr>
        <w:t>психология и педагогика</w:t>
      </w:r>
    </w:p>
    <w:p w14:paraId="3BEE1688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E32BAF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0FAEF8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103580452"/>
      <w:bookmarkStart w:id="2" w:name="_Hlk103958986"/>
      <w:bookmarkStart w:id="3" w:name="_Hlk73264711"/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Направление - 51.03.02 Народная художественная культура</w:t>
      </w:r>
    </w:p>
    <w:p w14:paraId="71B82420" w14:textId="77777777" w:rsidR="00515B05" w:rsidRDefault="00515B05" w:rsidP="00515B05">
      <w:pPr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4EDD21" w14:textId="742CDE61" w:rsidR="00515B05" w:rsidRDefault="00515B05" w:rsidP="00070866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73102705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Профиль – Руководство </w:t>
      </w:r>
      <w:r w:rsidR="00070866">
        <w:rPr>
          <w:rFonts w:ascii="Times New Roman" w:eastAsia="Times New Roman" w:hAnsi="Times New Roman"/>
          <w:sz w:val="28"/>
          <w:szCs w:val="28"/>
          <w:lang w:eastAsia="ru-RU"/>
        </w:rPr>
        <w:t>этнокультурным центром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Преподаватель</w:t>
      </w:r>
    </w:p>
    <w:p w14:paraId="2C861E6B" w14:textId="3A074AE1" w:rsidR="00515B05" w:rsidRDefault="00070866" w:rsidP="00070866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Профиль – Руководство хореографическим любительским коллективом. Преподаватель</w:t>
      </w:r>
      <w:r w:rsidR="00922B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End w:id="1"/>
    <w:bookmarkEnd w:id="4"/>
    <w:p w14:paraId="3049CA23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DC5D56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Квалификация - бакалавр</w:t>
      </w:r>
    </w:p>
    <w:bookmarkEnd w:id="2"/>
    <w:p w14:paraId="35F55DB2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Форма обучения: очная, заочная</w:t>
      </w:r>
    </w:p>
    <w:p w14:paraId="21184B02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02614C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5B64B8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33C4F4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17A3E0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Составитель: Сергина Е.С., </w:t>
      </w:r>
    </w:p>
    <w:p w14:paraId="2DF69D0C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кандидат педагогических наук, доцент</w:t>
      </w:r>
    </w:p>
    <w:bookmarkEnd w:id="3"/>
    <w:p w14:paraId="68F39293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4AFA9A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7CC0AF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F8D224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A27D61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Якутск </w:t>
      </w:r>
    </w:p>
    <w:p w14:paraId="7AB0C4F5" w14:textId="7824D481" w:rsidR="00515B05" w:rsidRDefault="00515B05" w:rsidP="00515B05">
      <w:pPr>
        <w:tabs>
          <w:tab w:val="left" w:pos="1134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F2025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14:paraId="463DF499" w14:textId="77777777" w:rsidR="00515B05" w:rsidRDefault="00515B05" w:rsidP="00515B0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ВВЕДЕНИЕ</w:t>
      </w:r>
    </w:p>
    <w:p w14:paraId="51DD7503" w14:textId="77777777" w:rsidR="00515B05" w:rsidRDefault="00515B05" w:rsidP="00515B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14:paraId="37DECF5A" w14:textId="77777777" w:rsidR="00515B05" w:rsidRDefault="00515B05" w:rsidP="00515B05">
      <w:pPr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Цель изучения дисциплины: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формирование у студентов психологических предпосылок научного мировоззрения, стремления к самосовершенствованию; формирование системы педагогических знаний, умений и навыков применения педагогической теории и методики для решения информационно-образовательных задач в библиотеках, участия в процессах социализации личности. </w:t>
      </w:r>
    </w:p>
    <w:p w14:paraId="79C592AC" w14:textId="77777777" w:rsidR="00515B05" w:rsidRDefault="00515B05" w:rsidP="00515B05">
      <w:pPr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результате изучения дисциплины студент должен: </w:t>
      </w:r>
    </w:p>
    <w:p w14:paraId="2B98CEAA" w14:textId="77777777" w:rsidR="00515B05" w:rsidRDefault="00515B05" w:rsidP="00515B05">
      <w:pPr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знать: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203D251A" w14:textId="77777777" w:rsidR="00515B05" w:rsidRDefault="00515B05" w:rsidP="00515B05">
      <w:pPr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основные этапы развития психологического и педагогического знания, основные направления и методы психологии; </w:t>
      </w:r>
    </w:p>
    <w:p w14:paraId="64C52C03" w14:textId="77777777" w:rsidR="00515B05" w:rsidRDefault="00515B05" w:rsidP="00515B05">
      <w:pPr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основные понятия и категории психологии и педагогики; </w:t>
      </w:r>
    </w:p>
    <w:p w14:paraId="7B36598F" w14:textId="77777777" w:rsidR="00515B05" w:rsidRDefault="00515B05" w:rsidP="00515B05">
      <w:pPr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сущность личности и индивидуальности, структуру личности и движущие силы ее развития. </w:t>
      </w:r>
    </w:p>
    <w:p w14:paraId="6F16C76B" w14:textId="77777777" w:rsidR="00515B05" w:rsidRDefault="00515B05" w:rsidP="00515B05">
      <w:pPr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механизмы мотивации и психической регуляции поведения и деятельности; </w:t>
      </w:r>
    </w:p>
    <w:p w14:paraId="57ED5978" w14:textId="77777777" w:rsidR="00515B05" w:rsidRDefault="00515B05" w:rsidP="00515B05">
      <w:pPr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основы психологии межличностных отношений, психологические особенности становления личности объективные связи обучения, воспитания и развития личности в образовательных процессах и социуме; </w:t>
      </w:r>
    </w:p>
    <w:p w14:paraId="478E2556" w14:textId="77777777" w:rsidR="00515B05" w:rsidRDefault="00515B05" w:rsidP="00515B05">
      <w:pPr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фундаментальные принципы организации образования в российской школе; </w:t>
      </w:r>
    </w:p>
    <w:p w14:paraId="333B3ECB" w14:textId="77777777" w:rsidR="00515B05" w:rsidRDefault="00515B05" w:rsidP="00515B05">
      <w:pPr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виды и формы проведения учебных занятий, формы и методы контроля качества образования; </w:t>
      </w:r>
    </w:p>
    <w:p w14:paraId="02E4B077" w14:textId="77777777" w:rsidR="00515B05" w:rsidRDefault="00515B05" w:rsidP="00515B05">
      <w:pPr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уметь: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1A5279FC" w14:textId="77777777" w:rsidR="00515B05" w:rsidRDefault="00515B05" w:rsidP="00515B05">
      <w:pPr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ориентироваться в современных психологических направлениях; - определять собственные психологические особенности; </w:t>
      </w:r>
    </w:p>
    <w:p w14:paraId="691E673A" w14:textId="77777777" w:rsidR="00515B05" w:rsidRDefault="00515B05" w:rsidP="00515B05">
      <w:pPr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применять инструментарий психологического анализа для решения проблемных учебных и профессиональных ситуаций; </w:t>
      </w:r>
    </w:p>
    <w:p w14:paraId="4E6B1321" w14:textId="77777777" w:rsidR="00515B05" w:rsidRDefault="00515B05" w:rsidP="00515B05">
      <w:pPr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- ориентироваться в системе знаний о сфере образования, сущности образовательных процессов; </w:t>
      </w:r>
    </w:p>
    <w:p w14:paraId="7CC9CAE0" w14:textId="77777777" w:rsidR="00515B05" w:rsidRDefault="00515B05" w:rsidP="00515B05">
      <w:pPr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выстраивать индивидуальную образовательную траекторию развития; </w:t>
      </w:r>
    </w:p>
    <w:p w14:paraId="6478F72C" w14:textId="77777777" w:rsidR="00515B05" w:rsidRDefault="00515B05" w:rsidP="00515B05">
      <w:pPr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анализировать эффективность, планировать свою профессионально-образовательную деятельность; </w:t>
      </w:r>
    </w:p>
    <w:p w14:paraId="0FAF404F" w14:textId="77777777" w:rsidR="00515B05" w:rsidRDefault="00515B05" w:rsidP="00515B05">
      <w:pPr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критически оценивать эффективность использования времени и других ресурсов при решении поставленных задач, а также относительно полученного результата; </w:t>
      </w:r>
    </w:p>
    <w:p w14:paraId="5142CAB3" w14:textId="77777777" w:rsidR="00515B05" w:rsidRDefault="00515B05" w:rsidP="00515B05">
      <w:pPr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применять разнообразные способы, приемы техники самообразования и самовоспитания на основе принципов образования в течение всей жизни;</w:t>
      </w:r>
    </w:p>
    <w:p w14:paraId="0A67111E" w14:textId="77777777" w:rsidR="00515B05" w:rsidRDefault="00515B05" w:rsidP="00515B05">
      <w:pPr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владеть: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2F086871" w14:textId="77777777" w:rsidR="00515B05" w:rsidRDefault="00515B05" w:rsidP="00515B05">
      <w:pPr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навыками эффективного целеполагания; </w:t>
      </w:r>
    </w:p>
    <w:p w14:paraId="709B87E5" w14:textId="77777777" w:rsidR="00515B05" w:rsidRDefault="00515B05" w:rsidP="00515B05">
      <w:pPr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приемами организации собственной познавательной деятельности; </w:t>
      </w:r>
    </w:p>
    <w:p w14:paraId="19B95C06" w14:textId="77777777" w:rsidR="00515B05" w:rsidRDefault="00515B05" w:rsidP="00515B05">
      <w:pPr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приемами саморегуляции, регуляции поведения в сложных, стрессовых ситуациях. </w:t>
      </w:r>
    </w:p>
    <w:p w14:paraId="770C0128" w14:textId="77777777" w:rsidR="00515B05" w:rsidRDefault="00515B05" w:rsidP="00515B05">
      <w:pPr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навыками использования психологического инструментария для грамотного построения процессов самоорганизации и саморазвития; </w:t>
      </w:r>
    </w:p>
    <w:p w14:paraId="22955777" w14:textId="77777777" w:rsidR="00515B05" w:rsidRDefault="00515B05" w:rsidP="00515B05">
      <w:pPr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навыками самоанализа, рефлексии собственной деятельности (учения, общения).</w:t>
      </w:r>
    </w:p>
    <w:p w14:paraId="5649347D" w14:textId="77777777" w:rsidR="00515B05" w:rsidRDefault="00515B05" w:rsidP="00515B05">
      <w:pPr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изучения дисциплины направлен на формирование следующих компетенций (согласно ФГОС):</w:t>
      </w: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6"/>
        <w:gridCol w:w="1704"/>
      </w:tblGrid>
      <w:tr w:rsidR="00515B05" w14:paraId="7675838D" w14:textId="77777777" w:rsidTr="00922BFD">
        <w:trPr>
          <w:trHeight w:val="577"/>
        </w:trPr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8B75" w14:textId="77777777" w:rsidR="00515B05" w:rsidRDefault="00515B05">
            <w:pPr>
              <w:tabs>
                <w:tab w:val="left" w:pos="1134"/>
              </w:tabs>
              <w:autoSpaceDE w:val="0"/>
              <w:autoSpaceDN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_Hlk10395903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компетенции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DE7F" w14:textId="77777777" w:rsidR="00515B05" w:rsidRDefault="00515B05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   компетенции</w:t>
            </w:r>
          </w:p>
        </w:tc>
      </w:tr>
      <w:tr w:rsidR="00515B05" w14:paraId="012E9765" w14:textId="77777777" w:rsidTr="00922BFD">
        <w:trPr>
          <w:trHeight w:val="1008"/>
        </w:trPr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BB20" w14:textId="77777777" w:rsidR="00515B05" w:rsidRDefault="00515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Способен осуществлять социальное взаимодействие и реализовывать свою роль в команде.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7AB1" w14:textId="77777777" w:rsidR="00515B05" w:rsidRDefault="00515B05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УК-3</w:t>
            </w:r>
          </w:p>
        </w:tc>
      </w:tr>
      <w:tr w:rsidR="00515B05" w14:paraId="41830974" w14:textId="77777777" w:rsidTr="00922BFD">
        <w:trPr>
          <w:trHeight w:val="1008"/>
        </w:trPr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AEEB" w14:textId="77777777" w:rsidR="00515B05" w:rsidRDefault="00515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542D" w14:textId="77777777" w:rsidR="00515B05" w:rsidRDefault="00515B05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УК-6</w:t>
            </w:r>
          </w:p>
        </w:tc>
      </w:tr>
    </w:tbl>
    <w:bookmarkEnd w:id="5"/>
    <w:p w14:paraId="080889A7" w14:textId="77777777" w:rsidR="00922BFD" w:rsidRPr="00922BFD" w:rsidRDefault="00922BFD" w:rsidP="00922B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922BF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lastRenderedPageBreak/>
        <w:t>Место дисциплины в структуре образовательной программы</w:t>
      </w:r>
    </w:p>
    <w:p w14:paraId="4A95861D" w14:textId="77777777" w:rsidR="00922BFD" w:rsidRPr="00922BFD" w:rsidRDefault="00922BFD" w:rsidP="00922B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2B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Дисциплина «Психология и педагогика» относится к обязательной части (Б1.) учебного плана по направлению подготовки </w:t>
      </w:r>
      <w:r w:rsidRPr="00922BFD">
        <w:rPr>
          <w:rFonts w:ascii="Times New Roman" w:eastAsia="Times New Roman" w:hAnsi="Times New Roman"/>
          <w:sz w:val="28"/>
          <w:szCs w:val="28"/>
          <w:lang w:eastAsia="ru-RU"/>
        </w:rPr>
        <w:t>51.03.02 Народная художественная культура</w:t>
      </w:r>
      <w:r w:rsidRPr="00922B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6546D416" w14:textId="77777777" w:rsidR="00922BFD" w:rsidRPr="00922BFD" w:rsidRDefault="00922BFD" w:rsidP="00922B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2B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Изучение данной дисциплины базируется на знаниях, умениях и навыках, полученных при изучении следующих дисциплин: Философия, Социология, Культурология.</w:t>
      </w:r>
    </w:p>
    <w:p w14:paraId="694329C1" w14:textId="77777777" w:rsidR="00922BFD" w:rsidRPr="00922BFD" w:rsidRDefault="00922BFD" w:rsidP="00922B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2B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Основные положения дисциплины могут быть использованы в дальнейшем при изучении следующих дисциплин: Профессиональная этика, История, Методика преподавания специальных дисциплин, Теория этнокультурного образования, Педагогика народной художественной культуры.</w:t>
      </w:r>
    </w:p>
    <w:p w14:paraId="58A1B5E5" w14:textId="77777777" w:rsidR="00515B05" w:rsidRDefault="00515B05" w:rsidP="00515B05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ECBF5D8" w14:textId="77777777" w:rsidR="00515B05" w:rsidRDefault="00515B05" w:rsidP="00515B05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6" w:name="_Hlk103955278"/>
      <w:bookmarkStart w:id="7" w:name="_Hlk40194534"/>
      <w:r>
        <w:rPr>
          <w:rFonts w:ascii="Times New Roman" w:hAnsi="Times New Roman"/>
          <w:b/>
          <w:sz w:val="28"/>
          <w:szCs w:val="28"/>
        </w:rPr>
        <w:t>ОБЪЕМ, СОДЕРЖАНИЕ ДИСЦИПЛИНЫ И ВИДЫ УЧЕБНОЙ РАБОТЫ</w:t>
      </w:r>
    </w:p>
    <w:bookmarkEnd w:id="6"/>
    <w:p w14:paraId="01A34FA4" w14:textId="77777777" w:rsidR="00515B05" w:rsidRDefault="00515B05" w:rsidP="00515B05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Очная форма обучения</w:t>
      </w:r>
    </w:p>
    <w:p w14:paraId="7132F6D4" w14:textId="77777777" w:rsidR="00515B05" w:rsidRDefault="00515B05" w:rsidP="00515B05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35"/>
        <w:gridCol w:w="851"/>
        <w:gridCol w:w="567"/>
        <w:gridCol w:w="708"/>
        <w:gridCol w:w="537"/>
        <w:gridCol w:w="880"/>
        <w:gridCol w:w="709"/>
        <w:gridCol w:w="538"/>
        <w:gridCol w:w="1275"/>
      </w:tblGrid>
      <w:tr w:rsidR="00515B05" w14:paraId="0D24F32B" w14:textId="77777777" w:rsidTr="00515B05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2252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157A2F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FD211D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EC0650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6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0E6A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часов, в том числе по видам учебных занятий</w:t>
            </w:r>
          </w:p>
        </w:tc>
      </w:tr>
      <w:tr w:rsidR="00515B05" w14:paraId="248D42B5" w14:textId="77777777" w:rsidTr="00515B05"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796F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75BC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6D820A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22A42E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015DF1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A93C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Аудиторные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55F5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389F40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422ED9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0BF114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7995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4149EF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BE1297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DC109C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FDC7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956B40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403350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FD85B0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</w:t>
            </w:r>
          </w:p>
          <w:p w14:paraId="06FE9412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промеж.</w:t>
            </w:r>
          </w:p>
          <w:p w14:paraId="6F8335ED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аттестации</w:t>
            </w:r>
          </w:p>
          <w:p w14:paraId="17B8B891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(зачет, экзамен)</w:t>
            </w:r>
          </w:p>
        </w:tc>
      </w:tr>
      <w:tr w:rsidR="00515B05" w14:paraId="27C6C459" w14:textId="77777777" w:rsidTr="00515B05"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DDCA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6587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A908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5D9291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857E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29EAD1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4F09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D087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B717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5B05" w14:paraId="75ED8F4C" w14:textId="77777777" w:rsidTr="00515B05"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5FC1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254A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47DE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147F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интерактивные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27EE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7622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интерактивные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B152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7A41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0180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5B05" w14:paraId="6B66D63B" w14:textId="77777777" w:rsidTr="00515B0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43EE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DBE6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E99C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E474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2DBA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0E84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9E8A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0400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551B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515B05" w14:paraId="173F1C9F" w14:textId="77777777" w:rsidTr="00515B05"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8513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Психология</w:t>
            </w:r>
          </w:p>
        </w:tc>
      </w:tr>
      <w:tr w:rsidR="00515B05" w14:paraId="628048BA" w14:textId="77777777" w:rsidTr="00515B0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B6C2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Психология.  Психология как наука.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16C2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C1B4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FD31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22BB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4949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37D4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B6B3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E671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515B05" w14:paraId="3ED97BB6" w14:textId="77777777" w:rsidTr="00515B0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F2F1" w14:textId="77777777" w:rsidR="00515B05" w:rsidRDefault="00515B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II. Методологические, теоретические и естественно-научные основы психологии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EC8E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D7BA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FA18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70C4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E766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DF84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8BEA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7C5B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5B05" w14:paraId="635DE24B" w14:textId="77777777" w:rsidTr="00515B0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C7FD" w14:textId="77777777" w:rsidR="00515B05" w:rsidRDefault="00515B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Психические процессы, состояние и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0AB5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7467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B88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9A66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2B85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7FE2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D087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9334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5B05" w14:paraId="461CD163" w14:textId="77777777" w:rsidTr="00515B0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3E20" w14:textId="77777777" w:rsidR="00515B05" w:rsidRDefault="00515B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1V. Психологическая характеристика личности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1428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4E20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E463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7DBB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71FB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9E8C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3E25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F0C0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5B05" w14:paraId="643AE2BB" w14:textId="77777777" w:rsidTr="00515B0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A26C" w14:textId="77777777" w:rsidR="00515B05" w:rsidRDefault="00515B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V. Психологические явления, возникающие в больших социальных группах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F2CF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C66B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BAD4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4D8E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01DA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C3B1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1951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253A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5B05" w14:paraId="23E5F657" w14:textId="77777777" w:rsidTr="00515B0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16C5" w14:textId="77777777" w:rsidR="00515B05" w:rsidRDefault="00515B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V1. Деятельность, взаимодействие и поведение людей в обществе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608D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EB06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0AF0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7726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BE1A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C85C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2DE4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4DB5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5B05" w14:paraId="676162B5" w14:textId="77777777" w:rsidTr="00515B05">
        <w:tc>
          <w:tcPr>
            <w:tcW w:w="8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3C6D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Педагогика.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ECC0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5B05" w14:paraId="7A7EA23E" w14:textId="77777777" w:rsidTr="00515B0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953E" w14:textId="77777777" w:rsidR="00515B05" w:rsidRDefault="00515B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V11. Педагогика. Педагогика как наука.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3D0C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C0D0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C208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77EA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F8AA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757D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0D42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7672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5B05" w14:paraId="67F09BF8" w14:textId="77777777" w:rsidTr="00515B0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1284" w14:textId="77777777" w:rsidR="00515B05" w:rsidRDefault="00515B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V111. Общая характеристика основных педагогических явлений и процессов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44AB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317C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21F6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B1E3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0AF0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58E0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725A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AC88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5B05" w14:paraId="190102A5" w14:textId="77777777" w:rsidTr="00515B0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6CA3" w14:textId="77777777" w:rsidR="00515B05" w:rsidRDefault="00515B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1Х. Специфика обучения, его методы и формы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6023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FE06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07D1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BC62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E52D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C6A4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4C82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E348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5B05" w14:paraId="756067DC" w14:textId="77777777" w:rsidTr="00515B0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4457" w14:textId="77777777" w:rsidR="00515B05" w:rsidRDefault="00515B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Х. Специфика воспитания, его содержание и методы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939F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28AF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86F5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467D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E8F2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8D51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4180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CCFA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5B05" w14:paraId="35BC3289" w14:textId="77777777" w:rsidTr="00515B0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6959" w14:textId="7D002B9D" w:rsidR="00515B05" w:rsidRDefault="007F20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bookmarkStart w:id="8" w:name="_GoBack"/>
            <w:bookmarkEnd w:id="8"/>
            <w:r w:rsidR="00515B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29B6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15AB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FFFD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4F9A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6D62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2968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6EB2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7C81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</w:tbl>
    <w:bookmarkEnd w:id="7"/>
    <w:p w14:paraId="0FEB8B2A" w14:textId="77777777" w:rsidR="00515B05" w:rsidRDefault="00515B05" w:rsidP="00515B0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2.1.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  <w:t>ОБЪЕМ, СОДЕРЖАНИЕ ДИСЦИПЛИНЫ И ВИДЫ УЧЕБНОЙ РАБОТЫ</w:t>
      </w:r>
    </w:p>
    <w:p w14:paraId="5A46721E" w14:textId="77777777" w:rsidR="00515B05" w:rsidRDefault="00515B05" w:rsidP="00515B05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Заочная форма обучения</w:t>
      </w:r>
    </w:p>
    <w:p w14:paraId="5B94DB03" w14:textId="77777777" w:rsidR="00515B05" w:rsidRDefault="00515B05" w:rsidP="00515B05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35"/>
        <w:gridCol w:w="851"/>
        <w:gridCol w:w="567"/>
        <w:gridCol w:w="708"/>
        <w:gridCol w:w="537"/>
        <w:gridCol w:w="880"/>
        <w:gridCol w:w="709"/>
        <w:gridCol w:w="538"/>
        <w:gridCol w:w="1275"/>
      </w:tblGrid>
      <w:tr w:rsidR="00515B05" w14:paraId="0D541EF4" w14:textId="77777777" w:rsidTr="00515B05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F46D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8800D8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953310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D4C96D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6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218E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часов, в том числе по видам учебных занятий</w:t>
            </w:r>
          </w:p>
        </w:tc>
      </w:tr>
      <w:tr w:rsidR="00515B05" w14:paraId="63E3A3E7" w14:textId="77777777" w:rsidTr="00515B05"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2C5D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CEB1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842D27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C4E445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760042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D1F8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Аудиторные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09D0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0D278F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B37F3B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24AB96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7955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566235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026B2A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D5F0EB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25DD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21557E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D9A42F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7C57A5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</w:t>
            </w:r>
          </w:p>
          <w:p w14:paraId="4B3B341A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промеж.</w:t>
            </w:r>
          </w:p>
          <w:p w14:paraId="394A9726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аттестации</w:t>
            </w:r>
          </w:p>
          <w:p w14:paraId="7D954E24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(зачет, экзамен)</w:t>
            </w:r>
          </w:p>
        </w:tc>
      </w:tr>
      <w:tr w:rsidR="00515B05" w14:paraId="0E762614" w14:textId="77777777" w:rsidTr="00515B05"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B341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9264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CEA2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E0018F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8338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BEE4FE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C29B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A872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0C3B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5B05" w14:paraId="3C53DC88" w14:textId="77777777" w:rsidTr="00515B05"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7D71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5063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B4DE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6663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интерактивные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D794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2D05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интерактивные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F401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A660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8CD1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5B05" w14:paraId="2448A2BD" w14:textId="77777777" w:rsidTr="00515B0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267F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BC7D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E60B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1DA5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211F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AED3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CB90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3744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1161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515B05" w14:paraId="0A956F5B" w14:textId="77777777" w:rsidTr="00515B05"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E0BD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Психология</w:t>
            </w:r>
          </w:p>
        </w:tc>
      </w:tr>
      <w:tr w:rsidR="00515B05" w14:paraId="03512BF4" w14:textId="77777777" w:rsidTr="00515B0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AE7B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Психология.  Психология как наука.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75E8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1B3A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40A9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5CE5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C4AA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70D2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F192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3A3F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515B05" w14:paraId="4CB2C964" w14:textId="77777777" w:rsidTr="00515B0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D16F" w14:textId="77777777" w:rsidR="00515B05" w:rsidRDefault="00515B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II. Методологические, теоретические и естественно-научные основы психологии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6617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7E3C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A3A2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3D8B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C01B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B801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E34B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817E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5B05" w14:paraId="42265510" w14:textId="77777777" w:rsidTr="00515B0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DCAB" w14:textId="77777777" w:rsidR="00515B05" w:rsidRDefault="00515B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Психические процессы, состояние и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4FB5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A674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7680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D57B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A65F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90CA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35AD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12B3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5B05" w14:paraId="4009A35E" w14:textId="77777777" w:rsidTr="00515B0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2033" w14:textId="77777777" w:rsidR="00515B05" w:rsidRDefault="00515B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1V. Психологическая характеристика личности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391D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FFA7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75A6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1BD3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22C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67A1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5692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D2AB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5B05" w14:paraId="6A214941" w14:textId="77777777" w:rsidTr="00515B0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1E4C" w14:textId="77777777" w:rsidR="00515B05" w:rsidRDefault="00515B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V. Психологические явления, возникающие в больших социальных группах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1895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F734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4F19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3750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F1F8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A54F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CF64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2DBC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5B05" w14:paraId="5CD80366" w14:textId="77777777" w:rsidTr="00515B0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3927" w14:textId="77777777" w:rsidR="00515B05" w:rsidRDefault="00515B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V1. Деятельность, взаимодействие и поведение людей в обществе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4E48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F413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6786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6BBB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9591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8ABB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0478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55F3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5B05" w14:paraId="36FA69F1" w14:textId="77777777" w:rsidTr="00515B05">
        <w:tc>
          <w:tcPr>
            <w:tcW w:w="8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3BC4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Педагогика.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B4A1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5B05" w14:paraId="491B0548" w14:textId="77777777" w:rsidTr="00515B0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1A24" w14:textId="77777777" w:rsidR="00515B05" w:rsidRDefault="00515B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V11. Педагогика. Педагогика как наука.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BDE2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42AC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8379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7B44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D663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8961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19FD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F140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5B05" w14:paraId="79CEB802" w14:textId="77777777" w:rsidTr="00515B0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7D9D" w14:textId="77777777" w:rsidR="00515B05" w:rsidRDefault="00515B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V111. Общая характеристика основных педагогических явлений и процессов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BD71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3D85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C3E7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2B52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9752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F6EA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257A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BB8B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5B05" w14:paraId="0C946DE2" w14:textId="77777777" w:rsidTr="00515B0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0FF4" w14:textId="77777777" w:rsidR="00515B05" w:rsidRDefault="00515B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1Х. Специфика обучения, его методы и формы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B46B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503A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9584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B7A0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6AB1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BB8D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F35B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A973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5B05" w14:paraId="30F6848B" w14:textId="77777777" w:rsidTr="00515B0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270F" w14:textId="77777777" w:rsidR="00515B05" w:rsidRDefault="00515B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Х. Специфика воспитания, его содержание и методы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2784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CE37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F6F6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132E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C76A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2983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7808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A50D" w14:textId="77777777" w:rsidR="00515B05" w:rsidRDefault="00515B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5B05" w14:paraId="201A6616" w14:textId="77777777" w:rsidTr="00515B0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9166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семестр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0325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7D7B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A5C2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E7A7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EC40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3363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122A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ADBF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</w:tbl>
    <w:p w14:paraId="2FCB0A79" w14:textId="77777777" w:rsidR="00515B05" w:rsidRDefault="00515B05" w:rsidP="00515B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B5D8B71" w14:textId="77777777" w:rsidR="00515B05" w:rsidRDefault="00515B05" w:rsidP="00515B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EBB2C77" w14:textId="77777777" w:rsidR="00515B05" w:rsidRDefault="00515B05" w:rsidP="00515B05">
      <w:pPr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ДИСЦИПЛИНЫ</w:t>
      </w:r>
    </w:p>
    <w:p w14:paraId="1DA5B6D6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 - очная</w:t>
      </w:r>
    </w:p>
    <w:p w14:paraId="7963EEE7" w14:textId="77777777" w:rsidR="00515B05" w:rsidRDefault="00515B05" w:rsidP="00515B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984"/>
        <w:gridCol w:w="1712"/>
        <w:gridCol w:w="1649"/>
      </w:tblGrid>
      <w:tr w:rsidR="00515B05" w14:paraId="14DC68C4" w14:textId="77777777" w:rsidTr="00515B05"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18D8" w14:textId="77777777" w:rsidR="00515B05" w:rsidRDefault="00515B05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раздела, темы и содержание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D2F0" w14:textId="77777777" w:rsidR="00515B05" w:rsidRDefault="00515B05">
            <w:pPr>
              <w:spacing w:line="240" w:lineRule="auto"/>
              <w:jc w:val="center"/>
              <w:rPr>
                <w:rFonts w:ascii="Bodoni MT" w:eastAsia="Calibri" w:hAnsi="Bodoni MT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  <w:r>
              <w:rPr>
                <w:rFonts w:ascii="Bodoni MT" w:eastAsia="Calibri" w:hAnsi="Bodoni MT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учебного</w:t>
            </w:r>
            <w:r>
              <w:rPr>
                <w:rFonts w:ascii="Bodoni MT" w:eastAsia="Calibri" w:hAnsi="Bodoni MT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0B12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15B05" w14:paraId="69307F8C" w14:textId="77777777" w:rsidTr="00515B0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D5A8" w14:textId="77777777" w:rsidR="00515B05" w:rsidRDefault="00515B05">
            <w:pPr>
              <w:spacing w:line="240" w:lineRule="auto"/>
              <w:rPr>
                <w:rFonts w:ascii="Bodoni MT" w:eastAsia="Calibri" w:hAnsi="Bodoni MT" w:cs="Times New Roman"/>
                <w:b/>
                <w:sz w:val="24"/>
                <w:szCs w:val="24"/>
              </w:rPr>
            </w:pPr>
            <w:bookmarkStart w:id="9" w:name="_Hlk40195039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Психология.  Психология как наука. </w:t>
            </w:r>
          </w:p>
        </w:tc>
      </w:tr>
      <w:tr w:rsidR="00515B05" w14:paraId="3F8D273F" w14:textId="77777777" w:rsidTr="00515B05"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FED2" w14:textId="77777777" w:rsidR="00515B05" w:rsidRDefault="00515B0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Предмет, задачи психологической науки и сущность феноменов, которые она изучает.</w:t>
            </w:r>
          </w:p>
          <w:p w14:paraId="22D1736A" w14:textId="77777777" w:rsidR="00515B05" w:rsidRDefault="00515B0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 и другие науки.</w:t>
            </w:r>
          </w:p>
          <w:p w14:paraId="58457B07" w14:textId="77777777" w:rsidR="00515B05" w:rsidRDefault="00515B0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и особенности развития психологической науки.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AD5B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Лекционные,</w:t>
            </w:r>
          </w:p>
          <w:p w14:paraId="624078E3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Практические,</w:t>
            </w:r>
          </w:p>
          <w:p w14:paraId="5E6A8DFB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СРС</w:t>
            </w:r>
          </w:p>
          <w:p w14:paraId="38D5B724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BB90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 – 2</w:t>
            </w:r>
          </w:p>
          <w:p w14:paraId="172B7B33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Практ.- 2</w:t>
            </w:r>
          </w:p>
          <w:p w14:paraId="7A221EFA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СРС- 4</w:t>
            </w:r>
          </w:p>
          <w:p w14:paraId="0A0B59A8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7B26D2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bookmarkEnd w:id="9"/>
      </w:tr>
      <w:tr w:rsidR="00515B05" w14:paraId="76212F23" w14:textId="77777777" w:rsidTr="00515B0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7787" w14:textId="77777777" w:rsidR="00515B05" w:rsidRDefault="00515B05">
            <w:pPr>
              <w:spacing w:line="240" w:lineRule="auto"/>
              <w:rPr>
                <w:rFonts w:ascii="Bodoni MT" w:eastAsia="Calibri" w:hAnsi="Bodoni MT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II. Методологические, теоретические и естественно-научные основы психологии</w:t>
            </w:r>
          </w:p>
        </w:tc>
      </w:tr>
      <w:tr w:rsidR="00515B05" w14:paraId="04BEB5B5" w14:textId="77777777" w:rsidTr="00515B05"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3B49" w14:textId="77777777" w:rsidR="00515B05" w:rsidRDefault="00515B05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Методологические и теоретические вопросы психологии.</w:t>
            </w:r>
          </w:p>
          <w:p w14:paraId="73615D2C" w14:textId="77777777" w:rsidR="00515B05" w:rsidRDefault="00515B05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естественно-научных основ психологии.</w:t>
            </w:r>
          </w:p>
          <w:p w14:paraId="79405259" w14:textId="77777777" w:rsidR="00515B05" w:rsidRDefault="00515B05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Закономерности высшей нервной деятельности.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19CB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Лекционные,</w:t>
            </w:r>
          </w:p>
          <w:p w14:paraId="397E4528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Практические,</w:t>
            </w:r>
          </w:p>
          <w:p w14:paraId="3C2FE327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СРС</w:t>
            </w:r>
          </w:p>
          <w:p w14:paraId="142A1DEC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968A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 – 4</w:t>
            </w:r>
          </w:p>
          <w:p w14:paraId="2CFE01A1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Практ.- 4</w:t>
            </w:r>
          </w:p>
          <w:p w14:paraId="27913AA2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СРС- 5</w:t>
            </w:r>
          </w:p>
          <w:p w14:paraId="098314B9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5B05" w14:paraId="71FD2FF3" w14:textId="77777777" w:rsidTr="00515B0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9295" w14:textId="77777777" w:rsidR="00515B05" w:rsidRDefault="00515B05">
            <w:pPr>
              <w:spacing w:line="240" w:lineRule="auto"/>
              <w:rPr>
                <w:rFonts w:ascii="Bodoni MT" w:eastAsia="Calibri" w:hAnsi="Bodoni MT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Психические процессы, состояние и образование</w:t>
            </w:r>
          </w:p>
        </w:tc>
      </w:tr>
      <w:tr w:rsidR="00515B05" w14:paraId="0F0B9B02" w14:textId="77777777" w:rsidTr="00515B05"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649B" w14:textId="77777777" w:rsidR="00515B05" w:rsidRDefault="00515B05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 сенсорно-перцептивных процессов.</w:t>
            </w:r>
          </w:p>
          <w:p w14:paraId="4A91545E" w14:textId="77777777" w:rsidR="00515B05" w:rsidRDefault="00515B05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Внимание, память, мышление и речь.</w:t>
            </w:r>
          </w:p>
          <w:p w14:paraId="445E6D9E" w14:textId="77777777" w:rsidR="00515B05" w:rsidRDefault="00515B05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Эмоциональные процессы и образования в психике человека.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2D92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Лекционные,</w:t>
            </w:r>
          </w:p>
          <w:p w14:paraId="1D013ED0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Практические,</w:t>
            </w:r>
          </w:p>
          <w:p w14:paraId="53D3864E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СРС</w:t>
            </w:r>
          </w:p>
          <w:p w14:paraId="74D448E2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EB2F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 – 4</w:t>
            </w:r>
          </w:p>
          <w:p w14:paraId="17D71EE7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Практ.- 4</w:t>
            </w:r>
          </w:p>
          <w:p w14:paraId="32C93991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СРС- 4</w:t>
            </w:r>
          </w:p>
          <w:p w14:paraId="6CB24B9C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5B05" w14:paraId="63425098" w14:textId="77777777" w:rsidTr="00515B0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4E9A" w14:textId="77777777" w:rsidR="00515B05" w:rsidRDefault="00515B05">
            <w:pPr>
              <w:spacing w:line="240" w:lineRule="auto"/>
              <w:rPr>
                <w:rFonts w:ascii="Bodoni MT" w:eastAsia="Calibri" w:hAnsi="Bodoni MT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1V. Психологическая характеристика личности</w:t>
            </w:r>
          </w:p>
        </w:tc>
      </w:tr>
      <w:tr w:rsidR="00515B05" w14:paraId="5ADF8725" w14:textId="77777777" w:rsidTr="00515B05"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D195" w14:textId="77777777" w:rsidR="00515B05" w:rsidRDefault="00515B05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личности в психологии.</w:t>
            </w:r>
          </w:p>
          <w:p w14:paraId="59E6E5FE" w14:textId="77777777" w:rsidR="00515B05" w:rsidRDefault="00515B05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Психические свойства личности.</w:t>
            </w:r>
          </w:p>
          <w:p w14:paraId="0A122934" w14:textId="77777777" w:rsidR="00515B05" w:rsidRDefault="00515B05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социализации личности.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77E5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Лекционные,</w:t>
            </w:r>
          </w:p>
          <w:p w14:paraId="66DB7B62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Практические,</w:t>
            </w:r>
          </w:p>
          <w:p w14:paraId="0D194DB9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СРС</w:t>
            </w:r>
          </w:p>
          <w:p w14:paraId="1EC773FF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C38B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 – 4</w:t>
            </w:r>
          </w:p>
          <w:p w14:paraId="458F9765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Практ.- 4</w:t>
            </w:r>
          </w:p>
          <w:p w14:paraId="30AFC6BF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СРС- 4</w:t>
            </w:r>
          </w:p>
          <w:p w14:paraId="62686B0C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5B05" w14:paraId="47DE8A13" w14:textId="77777777" w:rsidTr="00515B0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83D6" w14:textId="77777777" w:rsidR="00515B05" w:rsidRDefault="00515B05">
            <w:pPr>
              <w:spacing w:line="240" w:lineRule="auto"/>
              <w:rPr>
                <w:rFonts w:ascii="Bodoni MT" w:eastAsia="Calibri" w:hAnsi="Bodoni MT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V. Психологические явления, возникающие в больших социальных группах</w:t>
            </w:r>
          </w:p>
        </w:tc>
      </w:tr>
      <w:tr w:rsidR="00515B05" w14:paraId="290408F6" w14:textId="77777777" w:rsidTr="00515B05"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D2DE" w14:textId="77777777" w:rsidR="00515B05" w:rsidRDefault="00515B05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Психологические явления, возникающие в больших социальных группах.</w:t>
            </w:r>
          </w:p>
          <w:p w14:paraId="739D71ED" w14:textId="77777777" w:rsidR="00515B05" w:rsidRDefault="00515B05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Психологические явления, возникающие в малых социальных группах.</w:t>
            </w:r>
          </w:p>
          <w:p w14:paraId="7A2884C9" w14:textId="77777777" w:rsidR="00515B05" w:rsidRDefault="00515B05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FE3D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Лекционные,</w:t>
            </w:r>
          </w:p>
          <w:p w14:paraId="2C7867AB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Практические,</w:t>
            </w:r>
          </w:p>
          <w:p w14:paraId="222DC831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СРС</w:t>
            </w:r>
          </w:p>
          <w:p w14:paraId="5165B4B3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1A02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 – 4</w:t>
            </w:r>
          </w:p>
          <w:p w14:paraId="283C968B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Практ.- 4</w:t>
            </w:r>
          </w:p>
          <w:p w14:paraId="376827D7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СРС- 6</w:t>
            </w:r>
          </w:p>
          <w:p w14:paraId="31CD38AD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5B05" w14:paraId="7E44A0C4" w14:textId="77777777" w:rsidTr="00515B0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7D1E" w14:textId="77777777" w:rsidR="00515B05" w:rsidRDefault="00515B05">
            <w:pPr>
              <w:spacing w:line="240" w:lineRule="auto"/>
              <w:rPr>
                <w:rFonts w:ascii="Bodoni MT" w:eastAsia="Calibri" w:hAnsi="Bodoni MT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V1. Деятельность, взаимодействие и поведение людей в обществе</w:t>
            </w:r>
          </w:p>
        </w:tc>
      </w:tr>
      <w:tr w:rsidR="00515B05" w14:paraId="603847BD" w14:textId="77777777" w:rsidTr="00515B05"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7A3D" w14:textId="77777777" w:rsidR="00515B05" w:rsidRDefault="00515B05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Сущность, структура и особенности деятельности людей.</w:t>
            </w:r>
          </w:p>
          <w:p w14:paraId="70D63386" w14:textId="77777777" w:rsidR="00515B05" w:rsidRDefault="00515B05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Взаимодействие, восприятие, взаимоотношения, общение и взаимопонимание людей.</w:t>
            </w:r>
          </w:p>
          <w:p w14:paraId="648392D0" w14:textId="77777777" w:rsidR="00515B05" w:rsidRDefault="00515B05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Социально-психологическая характеристика процессов социального контроля, управления и воздействия на отношение и поведение людей в обществе.</w:t>
            </w:r>
          </w:p>
          <w:p w14:paraId="26A42E93" w14:textId="77777777" w:rsidR="00515B05" w:rsidRDefault="00515B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7E4B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Лекционные,</w:t>
            </w:r>
          </w:p>
          <w:p w14:paraId="7F48C242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Практические,</w:t>
            </w:r>
          </w:p>
          <w:p w14:paraId="255154F7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СРС</w:t>
            </w:r>
          </w:p>
          <w:p w14:paraId="3C354C4A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9470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 – 2</w:t>
            </w:r>
          </w:p>
          <w:p w14:paraId="5497798F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Практ.- 4</w:t>
            </w:r>
          </w:p>
          <w:p w14:paraId="521F39DE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СРС- 4</w:t>
            </w:r>
          </w:p>
          <w:p w14:paraId="12FBC81A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5B05" w14:paraId="29096639" w14:textId="77777777" w:rsidTr="00515B0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03A3" w14:textId="77777777" w:rsidR="00515B05" w:rsidRDefault="00515B05">
            <w:pPr>
              <w:spacing w:line="240" w:lineRule="auto"/>
              <w:jc w:val="both"/>
              <w:rPr>
                <w:rFonts w:ascii="Bodoni MT" w:eastAsia="Calibri" w:hAnsi="Bodoni MT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V11. Педагогика. Педагогика как наука.</w:t>
            </w:r>
          </w:p>
        </w:tc>
      </w:tr>
      <w:tr w:rsidR="00515B05" w14:paraId="32257F65" w14:textId="77777777" w:rsidTr="00515B05"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62A9" w14:textId="77777777" w:rsidR="00515B05" w:rsidRDefault="00515B05">
            <w:pPr>
              <w:pStyle w:val="a6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Предмет, задачи педагогики. </w:t>
            </w:r>
          </w:p>
          <w:p w14:paraId="5F0CD1F2" w14:textId="77777777" w:rsidR="00515B05" w:rsidRDefault="00515B05">
            <w:pPr>
              <w:pStyle w:val="a6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Методология педагогической науки.</w:t>
            </w:r>
          </w:p>
          <w:p w14:paraId="09DF27FB" w14:textId="77777777" w:rsidR="00515B05" w:rsidRDefault="00515B05">
            <w:pPr>
              <w:pStyle w:val="a6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Историческое развитие педагогики и ее связь с другими науками.</w:t>
            </w:r>
          </w:p>
          <w:p w14:paraId="510D6D59" w14:textId="77777777" w:rsidR="00515B05" w:rsidRDefault="00515B05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CCC5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Лекционные,</w:t>
            </w:r>
          </w:p>
          <w:p w14:paraId="37446873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Практические,</w:t>
            </w:r>
          </w:p>
          <w:p w14:paraId="5667D72C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СРС</w:t>
            </w:r>
          </w:p>
          <w:p w14:paraId="68B69331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A155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 – 2</w:t>
            </w:r>
          </w:p>
          <w:p w14:paraId="20EF0E40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Практ.- 4</w:t>
            </w:r>
          </w:p>
          <w:p w14:paraId="0E0274F6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СРС- 4</w:t>
            </w:r>
          </w:p>
          <w:p w14:paraId="0F4DAE54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5B05" w14:paraId="6713422D" w14:textId="77777777" w:rsidTr="00515B0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05FA" w14:textId="77777777" w:rsidR="00515B05" w:rsidRDefault="00515B05">
            <w:pPr>
              <w:spacing w:line="240" w:lineRule="auto"/>
              <w:rPr>
                <w:rFonts w:ascii="Bodoni MT" w:eastAsia="Calibri" w:hAnsi="Bodoni MT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V111. Общая характеристика основных педагогических явлений и процессов</w:t>
            </w:r>
          </w:p>
        </w:tc>
      </w:tr>
      <w:tr w:rsidR="00515B05" w14:paraId="071C55BD" w14:textId="77777777" w:rsidTr="00515B05"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A9F0" w14:textId="77777777" w:rsidR="00515B05" w:rsidRDefault="00515B05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Обучение, воспитание и образование как общественные явления. </w:t>
            </w:r>
          </w:p>
          <w:p w14:paraId="412A441D" w14:textId="77777777" w:rsidR="00515B05" w:rsidRDefault="00515B05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Сущность и содержание педагогического процесса и педагогической деятельности.</w:t>
            </w:r>
          </w:p>
          <w:p w14:paraId="0D83E3E8" w14:textId="77777777" w:rsidR="00515B05" w:rsidRDefault="00515B05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E6D1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Лекционные,</w:t>
            </w:r>
          </w:p>
          <w:p w14:paraId="5E05A7DB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Практические,</w:t>
            </w:r>
          </w:p>
          <w:p w14:paraId="1A0564C9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СРС</w:t>
            </w:r>
          </w:p>
          <w:p w14:paraId="5BF83FE5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1BF7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 – 4</w:t>
            </w:r>
          </w:p>
          <w:p w14:paraId="7B15C285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Практ.- 2</w:t>
            </w:r>
          </w:p>
          <w:p w14:paraId="0CD468D2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СРС- 6</w:t>
            </w:r>
          </w:p>
          <w:p w14:paraId="4BC6078C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5B05" w14:paraId="78BAD3F5" w14:textId="77777777" w:rsidTr="00515B0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D8E6" w14:textId="77777777" w:rsidR="00515B05" w:rsidRDefault="00515B05">
            <w:pPr>
              <w:spacing w:line="240" w:lineRule="auto"/>
              <w:rPr>
                <w:rFonts w:ascii="Bodoni MT" w:eastAsia="Calibri" w:hAnsi="Bodoni MT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1Х. Дидактика.</w:t>
            </w:r>
          </w:p>
        </w:tc>
      </w:tr>
      <w:tr w:rsidR="00515B05" w14:paraId="2E4DAF19" w14:textId="77777777" w:rsidTr="00515B05"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4721" w14:textId="77777777" w:rsidR="00515B05" w:rsidRDefault="00515B0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Дидактика. Дидактические принципы и закономерности обучения.</w:t>
            </w:r>
          </w:p>
          <w:p w14:paraId="7F4F90D4" w14:textId="77777777" w:rsidR="00515B05" w:rsidRDefault="00515B0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 методов обучения.</w:t>
            </w:r>
          </w:p>
          <w:p w14:paraId="2A741F09" w14:textId="77777777" w:rsidR="00515B05" w:rsidRDefault="00515B0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 форм и организации обучения.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6639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Лекционные,</w:t>
            </w:r>
          </w:p>
          <w:p w14:paraId="39797D43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Практические,</w:t>
            </w:r>
          </w:p>
          <w:p w14:paraId="04C7440B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СРС</w:t>
            </w:r>
          </w:p>
          <w:p w14:paraId="6B89FF28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A555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 – 4</w:t>
            </w:r>
          </w:p>
          <w:p w14:paraId="54E974D6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Практ.-4</w:t>
            </w:r>
          </w:p>
          <w:p w14:paraId="1B34101C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СРС- 6</w:t>
            </w:r>
          </w:p>
          <w:p w14:paraId="375AB7E5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5B05" w14:paraId="2B9FDDED" w14:textId="77777777" w:rsidTr="00515B05">
        <w:trPr>
          <w:trHeight w:val="283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22ED" w14:textId="77777777" w:rsidR="00515B05" w:rsidRDefault="00515B05">
            <w:pPr>
              <w:spacing w:line="240" w:lineRule="auto"/>
              <w:rPr>
                <w:rFonts w:ascii="Bodoni MT" w:eastAsia="Calibri" w:hAnsi="Bodoni MT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Х. Специфика воспитания, его содержание и методы</w:t>
            </w:r>
          </w:p>
        </w:tc>
      </w:tr>
      <w:tr w:rsidR="00515B05" w14:paraId="7001A4B4" w14:textId="77777777" w:rsidTr="00515B05"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A271" w14:textId="77777777" w:rsidR="00515B05" w:rsidRDefault="00515B05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Специфика, содержание и виды воспитания.</w:t>
            </w:r>
          </w:p>
          <w:p w14:paraId="52919E9E" w14:textId="77777777" w:rsidR="00515B05" w:rsidRDefault="00515B05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 методов воспитания.</w:t>
            </w:r>
          </w:p>
          <w:p w14:paraId="377EFDDF" w14:textId="77777777" w:rsidR="00515B05" w:rsidRDefault="00515B05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3220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Лекционные,</w:t>
            </w:r>
          </w:p>
          <w:p w14:paraId="7035AE7E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Практические,</w:t>
            </w:r>
          </w:p>
          <w:p w14:paraId="567412CE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СРС</w:t>
            </w:r>
          </w:p>
          <w:p w14:paraId="3E024C91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2772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 – 4</w:t>
            </w:r>
          </w:p>
          <w:p w14:paraId="2D363946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Практ.- 4</w:t>
            </w:r>
          </w:p>
          <w:p w14:paraId="14400BD2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СРС- 4</w:t>
            </w:r>
          </w:p>
          <w:p w14:paraId="78124583" w14:textId="77777777" w:rsidR="00515B05" w:rsidRDefault="00515B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A187FCF" w14:textId="77777777" w:rsidR="00515B05" w:rsidRDefault="00515B05" w:rsidP="00515B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8EBE9C2" w14:textId="77777777" w:rsidR="00515B05" w:rsidRDefault="00515B05" w:rsidP="00515B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D73B535" w14:textId="77777777" w:rsidR="00515B05" w:rsidRDefault="00515B05" w:rsidP="00515B0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 </w:t>
      </w:r>
      <w:r>
        <w:rPr>
          <w:rFonts w:ascii="Times New Roman" w:eastAsia="Calibri" w:hAnsi="Times New Roman" w:cs="Times New Roman"/>
          <w:b/>
          <w:sz w:val="28"/>
          <w:szCs w:val="28"/>
        </w:rPr>
        <w:t>План практических занятий</w:t>
      </w:r>
    </w:p>
    <w:p w14:paraId="1AFB8427" w14:textId="77777777" w:rsidR="00515B05" w:rsidRDefault="00515B05" w:rsidP="00515B05">
      <w:pPr>
        <w:widowControl w:val="0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099419" w14:textId="77777777" w:rsidR="00515B05" w:rsidRDefault="00515B05" w:rsidP="00515B05">
      <w:pPr>
        <w:widowControl w:val="0"/>
        <w:tabs>
          <w:tab w:val="left" w:pos="28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bookmarkStart w:id="10" w:name="_Hlk73190758"/>
      <w:r>
        <w:rPr>
          <w:rFonts w:ascii="Times New Roman" w:eastAsia="Calibri" w:hAnsi="Times New Roman" w:cs="Times New Roman"/>
          <w:b/>
          <w:iCs/>
          <w:sz w:val="28"/>
          <w:szCs w:val="28"/>
        </w:rPr>
        <w:t>Тема № 1.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Психика и мозг человека.</w:t>
      </w:r>
    </w:p>
    <w:p w14:paraId="10836B4F" w14:textId="77777777" w:rsidR="00515B05" w:rsidRDefault="00515B05" w:rsidP="00515B05">
      <w:pPr>
        <w:widowControl w:val="0"/>
        <w:numPr>
          <w:ilvl w:val="0"/>
          <w:numId w:val="13"/>
        </w:numPr>
        <w:tabs>
          <w:tab w:val="left" w:pos="284"/>
          <w:tab w:val="left" w:pos="104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Основные функции психики.</w:t>
      </w:r>
    </w:p>
    <w:p w14:paraId="1CB88294" w14:textId="77777777" w:rsidR="00515B05" w:rsidRDefault="00515B05" w:rsidP="00515B05">
      <w:pPr>
        <w:widowControl w:val="0"/>
        <w:numPr>
          <w:ilvl w:val="0"/>
          <w:numId w:val="13"/>
        </w:numPr>
        <w:tabs>
          <w:tab w:val="left" w:pos="284"/>
          <w:tab w:val="left" w:pos="104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Связь психических процессов с работой человеческого мозга.</w:t>
      </w:r>
    </w:p>
    <w:p w14:paraId="6D76292D" w14:textId="77777777" w:rsidR="00515B05" w:rsidRDefault="00515B05" w:rsidP="00515B05">
      <w:pPr>
        <w:widowControl w:val="0"/>
        <w:numPr>
          <w:ilvl w:val="0"/>
          <w:numId w:val="13"/>
        </w:numPr>
        <w:tabs>
          <w:tab w:val="left" w:pos="284"/>
          <w:tab w:val="left" w:pos="104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Эволюция условно рефлекторного понимания психики со времени И.П. Павлова до наших дней.</w:t>
      </w:r>
    </w:p>
    <w:p w14:paraId="69169323" w14:textId="77777777" w:rsidR="00515B05" w:rsidRDefault="00515B05" w:rsidP="00515B05">
      <w:pPr>
        <w:widowControl w:val="0"/>
        <w:tabs>
          <w:tab w:val="left" w:pos="284"/>
          <w:tab w:val="left" w:pos="1040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Литература:</w:t>
      </w:r>
    </w:p>
    <w:p w14:paraId="2217A638" w14:textId="77777777" w:rsidR="00515B05" w:rsidRDefault="00515B05" w:rsidP="00515B05">
      <w:pPr>
        <w:pStyle w:val="a6"/>
        <w:numPr>
          <w:ilvl w:val="0"/>
          <w:numId w:val="14"/>
        </w:numPr>
        <w:tabs>
          <w:tab w:val="left" w:pos="284"/>
          <w:tab w:val="left" w:pos="113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Гуревич П.С. Психология и педагогика [Электронный ресурс] : учеб. для студентов вузов / П.С. Гуревич. — Электрон. текстовые данные. — М. 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ЮНИТИ-ДАНА, 2017. — 320 c. — 5-238-00904-6. — Режим доступа: http://www.iprbookshop.ru/71046.html</w:t>
      </w:r>
    </w:p>
    <w:p w14:paraId="00507988" w14:textId="77777777" w:rsidR="00515B05" w:rsidRDefault="00515B05" w:rsidP="00515B05">
      <w:pPr>
        <w:pStyle w:val="a6"/>
        <w:numPr>
          <w:ilvl w:val="0"/>
          <w:numId w:val="14"/>
        </w:numPr>
        <w:tabs>
          <w:tab w:val="left" w:pos="284"/>
          <w:tab w:val="left" w:pos="113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Крысько, В. Г. Психология и педагогика : [учебное пособие] / В. Г. Крысько.    3-е изд. - Санкт-Петербург [и др.] : Питер, 2007. - 336 с. </w:t>
      </w:r>
    </w:p>
    <w:p w14:paraId="2A52F8F3" w14:textId="77777777" w:rsidR="00515B05" w:rsidRDefault="00515B05" w:rsidP="00515B05">
      <w:pPr>
        <w:pStyle w:val="a6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  <w:r>
        <w:rPr>
          <w:rFonts w:ascii="Times New Roman" w:hAnsi="Times New Roman"/>
          <w:sz w:val="28"/>
          <w:szCs w:val="28"/>
          <w:shd w:val="clear" w:color="auto" w:fill="FCFCFC"/>
        </w:rPr>
        <w:t>Фархитдинова О.М. Психология и педагогика [Электронный ресурс] : учеб. пособие / О.М. Фархитдинова. — Электрон. текстовые данные. — Екатеринбург: Уральский федеральный университет, ЭБС АСВ, 2015. — 68 c. — 978-5-7996-1611-3. — Режим доступа: http://www.iprbookshop.ru/66587.html</w:t>
      </w:r>
    </w:p>
    <w:p w14:paraId="4C255201" w14:textId="77777777" w:rsidR="00515B05" w:rsidRDefault="00515B05" w:rsidP="00515B05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4EC7BC6A" w14:textId="77777777" w:rsidR="00515B05" w:rsidRDefault="00515B05" w:rsidP="00515B05">
      <w:pPr>
        <w:widowControl w:val="0"/>
        <w:tabs>
          <w:tab w:val="left" w:pos="28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Тема № 2. Основные психические процессы, свойства и состояния человека.</w:t>
      </w:r>
    </w:p>
    <w:p w14:paraId="5F94165B" w14:textId="77777777" w:rsidR="00515B05" w:rsidRDefault="00515B05" w:rsidP="00515B05">
      <w:pPr>
        <w:pStyle w:val="a6"/>
        <w:widowControl w:val="0"/>
        <w:numPr>
          <w:ilvl w:val="0"/>
          <w:numId w:val="16"/>
        </w:numPr>
        <w:tabs>
          <w:tab w:val="left" w:pos="284"/>
          <w:tab w:val="left" w:pos="1074"/>
        </w:tabs>
        <w:spacing w:after="0" w:line="360" w:lineRule="auto"/>
        <w:ind w:left="0"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Физиологические механизмы ощущений.</w:t>
      </w:r>
    </w:p>
    <w:p w14:paraId="4F2A97D2" w14:textId="77777777" w:rsidR="00515B05" w:rsidRDefault="00515B05" w:rsidP="00515B05">
      <w:pPr>
        <w:pStyle w:val="a6"/>
        <w:widowControl w:val="0"/>
        <w:numPr>
          <w:ilvl w:val="0"/>
          <w:numId w:val="16"/>
        </w:numPr>
        <w:tabs>
          <w:tab w:val="left" w:pos="284"/>
          <w:tab w:val="left" w:pos="1074"/>
        </w:tabs>
        <w:spacing w:after="0" w:line="360" w:lineRule="auto"/>
        <w:ind w:left="0"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Физиологические основы восприятия.</w:t>
      </w:r>
    </w:p>
    <w:p w14:paraId="300F294F" w14:textId="77777777" w:rsidR="00515B05" w:rsidRDefault="00515B05" w:rsidP="00515B05">
      <w:pPr>
        <w:pStyle w:val="a6"/>
        <w:widowControl w:val="0"/>
        <w:numPr>
          <w:ilvl w:val="0"/>
          <w:numId w:val="16"/>
        </w:numPr>
        <w:tabs>
          <w:tab w:val="left" w:pos="284"/>
          <w:tab w:val="left" w:pos="1074"/>
        </w:tabs>
        <w:spacing w:after="0" w:line="360" w:lineRule="auto"/>
        <w:ind w:left="0"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Физиологические основы внимания, памяти.</w:t>
      </w:r>
    </w:p>
    <w:p w14:paraId="50B08341" w14:textId="77777777" w:rsidR="00515B05" w:rsidRDefault="00515B05" w:rsidP="00515B05">
      <w:pPr>
        <w:pStyle w:val="a6"/>
        <w:widowControl w:val="0"/>
        <w:numPr>
          <w:ilvl w:val="0"/>
          <w:numId w:val="16"/>
        </w:numPr>
        <w:tabs>
          <w:tab w:val="left" w:pos="284"/>
          <w:tab w:val="left" w:pos="1074"/>
        </w:tabs>
        <w:spacing w:after="0" w:line="360" w:lineRule="auto"/>
        <w:ind w:left="0"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Органические основы мотивации и эмоции.</w:t>
      </w:r>
    </w:p>
    <w:p w14:paraId="1EA8405D" w14:textId="77777777" w:rsidR="00515B05" w:rsidRDefault="00515B05" w:rsidP="00515B05">
      <w:pPr>
        <w:pStyle w:val="a6"/>
        <w:tabs>
          <w:tab w:val="left" w:pos="284"/>
          <w:tab w:val="left" w:pos="1134"/>
        </w:tabs>
        <w:autoSpaceDE w:val="0"/>
        <w:autoSpaceDN w:val="0"/>
        <w:spacing w:after="0" w:line="36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1" w:name="_Hlk73185423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Литература:</w:t>
      </w:r>
    </w:p>
    <w:p w14:paraId="37B9EAE8" w14:textId="77777777" w:rsidR="00515B05" w:rsidRDefault="00515B05" w:rsidP="00515B05">
      <w:pPr>
        <w:pStyle w:val="a6"/>
        <w:tabs>
          <w:tab w:val="left" w:pos="284"/>
          <w:tab w:val="left" w:pos="1134"/>
        </w:tabs>
        <w:autoSpaceDE w:val="0"/>
        <w:autoSpaceDN w:val="0"/>
        <w:spacing w:after="0" w:line="36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Гуревич П.С. Психология и педагогика [Электронный ресурс] : учеб. для студентов вузов / П.С. Гуревич. — Электрон. текстовые данные. — М. : ЮНИТИ-ДАНА, 2017. — 320 c. — 5-238-00904-6. — Режим доступа: http://www.iprbookshop.ru/71046.html</w:t>
      </w:r>
    </w:p>
    <w:p w14:paraId="727585D1" w14:textId="77777777" w:rsidR="00515B05" w:rsidRDefault="00515B05" w:rsidP="00515B05">
      <w:pPr>
        <w:pStyle w:val="a6"/>
        <w:numPr>
          <w:ilvl w:val="0"/>
          <w:numId w:val="14"/>
        </w:numPr>
        <w:tabs>
          <w:tab w:val="left" w:pos="284"/>
          <w:tab w:val="left" w:pos="113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Крысько, В. Г. Психология и педагогика : [учебное пособие] / В. Г. Крысько.    3-е изд. - Санкт-Петербург [и др.] : Питер, 2007. - 336 с. </w:t>
      </w:r>
    </w:p>
    <w:p w14:paraId="219BA454" w14:textId="77777777" w:rsidR="00515B05" w:rsidRDefault="00515B05" w:rsidP="00515B05">
      <w:pPr>
        <w:pStyle w:val="a6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  <w:r>
        <w:rPr>
          <w:rFonts w:ascii="Times New Roman" w:hAnsi="Times New Roman"/>
          <w:sz w:val="28"/>
          <w:szCs w:val="28"/>
          <w:shd w:val="clear" w:color="auto" w:fill="FCFCFC"/>
        </w:rPr>
        <w:t>Фархитдинова О.М. Психология и педагогика [Электронный ресурс] : учеб. пособие / О.М. Фархитдинова. — Электрон. текстовые данные. — Екатеринбург: Уральский федеральный университет, ЭБС АСВ, 2015. — 68 c. — 978-5-7996-1611-3. — Режим доступа: http://www.iprbookshop.ru/66587.html</w:t>
      </w:r>
    </w:p>
    <w:bookmarkEnd w:id="11"/>
    <w:p w14:paraId="6AFBF8AA" w14:textId="77777777" w:rsidR="00515B05" w:rsidRDefault="00515B05" w:rsidP="00515B05">
      <w:pPr>
        <w:widowControl w:val="0"/>
        <w:tabs>
          <w:tab w:val="left" w:pos="284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7F7CE7" w14:textId="77777777" w:rsidR="00515B05" w:rsidRDefault="00515B05" w:rsidP="00515B05">
      <w:pPr>
        <w:widowControl w:val="0"/>
        <w:tabs>
          <w:tab w:val="left" w:pos="28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Тема № 5. Природа человеческого сознания</w:t>
      </w:r>
    </w:p>
    <w:p w14:paraId="38E7A088" w14:textId="77777777" w:rsidR="00515B05" w:rsidRDefault="00515B05" w:rsidP="00515B05">
      <w:pPr>
        <w:widowControl w:val="0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Определение сознания.</w:t>
      </w:r>
    </w:p>
    <w:p w14:paraId="2906497D" w14:textId="77777777" w:rsidR="00515B05" w:rsidRDefault="00515B05" w:rsidP="00515B05">
      <w:pPr>
        <w:widowControl w:val="0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Проявление сознания.</w:t>
      </w:r>
    </w:p>
    <w:p w14:paraId="713E1035" w14:textId="77777777" w:rsidR="00515B05" w:rsidRDefault="00515B05" w:rsidP="00515B05">
      <w:pPr>
        <w:widowControl w:val="0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Психологические свойства сознания.</w:t>
      </w:r>
    </w:p>
    <w:p w14:paraId="7500AC40" w14:textId="77777777" w:rsidR="00515B05" w:rsidRDefault="00515B05" w:rsidP="00515B05">
      <w:pPr>
        <w:widowControl w:val="0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Сознание и речь.</w:t>
      </w:r>
    </w:p>
    <w:p w14:paraId="35DCFBC7" w14:textId="77777777" w:rsidR="00515B05" w:rsidRDefault="00515B05" w:rsidP="00515B05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Литература:</w:t>
      </w:r>
    </w:p>
    <w:p w14:paraId="79B3C3C0" w14:textId="77777777" w:rsidR="00515B05" w:rsidRDefault="00515B05" w:rsidP="00515B05">
      <w:pPr>
        <w:pStyle w:val="a6"/>
        <w:numPr>
          <w:ilvl w:val="0"/>
          <w:numId w:val="18"/>
        </w:numPr>
        <w:tabs>
          <w:tab w:val="left" w:pos="284"/>
          <w:tab w:val="left" w:pos="113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  <w:bookmarkStart w:id="12" w:name="_Hlk73185320"/>
      <w:r>
        <w:rPr>
          <w:rFonts w:ascii="Times New Roman" w:hAnsi="Times New Roman"/>
          <w:sz w:val="28"/>
          <w:szCs w:val="28"/>
          <w:shd w:val="clear" w:color="auto" w:fill="FCFCFC"/>
        </w:rPr>
        <w:t xml:space="preserve">Гуревич П.С. Психология [Электронный ресурс]: учеб. для студентов вузов / П.С. Гуревич. — Электрон. текстовые данные. — М. : ЮНИТИ-ДАНА, 2017. — 319 c. — 5-238-00905-4. — Режим доступа: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CFCFC"/>
          </w:rPr>
          <w:t>http://www.iprbookshop.ru/71045.html</w:t>
        </w:r>
      </w:hyperlink>
    </w:p>
    <w:p w14:paraId="0069A161" w14:textId="77777777" w:rsidR="00515B05" w:rsidRDefault="00515B05" w:rsidP="00515B05">
      <w:pPr>
        <w:pStyle w:val="a6"/>
        <w:numPr>
          <w:ilvl w:val="0"/>
          <w:numId w:val="18"/>
        </w:numPr>
        <w:tabs>
          <w:tab w:val="left" w:pos="284"/>
          <w:tab w:val="left" w:pos="113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Общая психология : курс лекций / Рос. акад. образования (Юж. отд-ние), Науч.-метод. совет по практ. психологии] ; сост. Е.И. Рогов. - М.: ВЛАДОС, 2000. - 448 с. - (Учебник для вузов). - Библиогр. в конце кн.</w:t>
      </w:r>
    </w:p>
    <w:p w14:paraId="6F60A6D4" w14:textId="77777777" w:rsidR="00515B05" w:rsidRDefault="00515B05" w:rsidP="00515B05">
      <w:pPr>
        <w:pStyle w:val="a6"/>
        <w:numPr>
          <w:ilvl w:val="0"/>
          <w:numId w:val="18"/>
        </w:numPr>
        <w:tabs>
          <w:tab w:val="left" w:pos="284"/>
          <w:tab w:val="left" w:pos="113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Петровский, А.В. Психология : учеб. пособие / А.В. Петровский, М.Г. Ярошевский. - 2-е изд. стереотип.- М.: ACADEMA, 2000. - 512 с.</w:t>
      </w:r>
    </w:p>
    <w:bookmarkEnd w:id="12"/>
    <w:p w14:paraId="69ED13BE" w14:textId="77777777" w:rsidR="00515B05" w:rsidRDefault="00515B05" w:rsidP="00515B05">
      <w:pPr>
        <w:widowControl w:val="0"/>
        <w:tabs>
          <w:tab w:val="left" w:pos="28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471B4A7F" w14:textId="77777777" w:rsidR="00515B05" w:rsidRDefault="00515B05" w:rsidP="00515B05">
      <w:pPr>
        <w:widowControl w:val="0"/>
        <w:tabs>
          <w:tab w:val="left" w:pos="28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Тема № 6. Речь и ее функции.</w:t>
      </w:r>
    </w:p>
    <w:p w14:paraId="7D05C83E" w14:textId="77777777" w:rsidR="00515B05" w:rsidRDefault="00515B05" w:rsidP="00515B05">
      <w:pPr>
        <w:widowControl w:val="0"/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Речь как средство общения и обобщения.</w:t>
      </w:r>
    </w:p>
    <w:p w14:paraId="61DFF81E" w14:textId="77777777" w:rsidR="00515B05" w:rsidRDefault="00515B05" w:rsidP="00515B05">
      <w:pPr>
        <w:widowControl w:val="0"/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Неразрывная связь мысли и слова.</w:t>
      </w:r>
    </w:p>
    <w:p w14:paraId="683E9201" w14:textId="77777777" w:rsidR="00515B05" w:rsidRDefault="00515B05" w:rsidP="00515B05">
      <w:pPr>
        <w:widowControl w:val="0"/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Внутренняя речь и ее особенности.</w:t>
      </w:r>
    </w:p>
    <w:p w14:paraId="43741AE9" w14:textId="77777777" w:rsidR="00515B05" w:rsidRDefault="00515B05" w:rsidP="00515B05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13" w:name="_Hlk73185389"/>
      <w:r>
        <w:rPr>
          <w:rFonts w:ascii="Times New Roman" w:eastAsia="Calibri" w:hAnsi="Times New Roman" w:cs="Times New Roman"/>
          <w:bCs/>
          <w:sz w:val="28"/>
          <w:szCs w:val="28"/>
        </w:rPr>
        <w:t>Литература:</w:t>
      </w:r>
    </w:p>
    <w:p w14:paraId="583941B9" w14:textId="77777777" w:rsidR="00515B05" w:rsidRDefault="00515B05" w:rsidP="00515B05">
      <w:pPr>
        <w:pStyle w:val="a6"/>
        <w:widowControl w:val="0"/>
        <w:numPr>
          <w:ilvl w:val="0"/>
          <w:numId w:val="2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CFCFC"/>
        </w:rPr>
        <w:t xml:space="preserve">Гуревич П.С. Психология [Электронный ресурс]: учеб. для студентов вузов / П.С. Гуревич. — Электрон. текстовые данные. — М. : ЮНИТИ-ДАНА, 2017. — 319 c. — 5-238-00905-4. — Режим доступа: </w:t>
      </w:r>
      <w:hyperlink r:id="rId9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CFCFC"/>
          </w:rPr>
          <w:t>http://www.iprbookshop.ru/71045.html</w:t>
        </w:r>
      </w:hyperlink>
    </w:p>
    <w:p w14:paraId="279B3152" w14:textId="77777777" w:rsidR="00515B05" w:rsidRDefault="00515B05" w:rsidP="00515B05">
      <w:pPr>
        <w:pStyle w:val="a6"/>
        <w:numPr>
          <w:ilvl w:val="0"/>
          <w:numId w:val="20"/>
        </w:numPr>
        <w:tabs>
          <w:tab w:val="left" w:pos="284"/>
          <w:tab w:val="left" w:pos="113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Общая психология : курс лекций / Рос. акад. образования (Юж. отд-ние), Науч.-метод. совет по практ. психологии] ; сост. Е.И. Рогов. - М.: ВЛАДОС, 2000. - 448 с. - (Учебник для вузов). - Библиогр. в конце кн.</w:t>
      </w:r>
    </w:p>
    <w:p w14:paraId="07BFEBD6" w14:textId="77777777" w:rsidR="00515B05" w:rsidRDefault="00515B05" w:rsidP="00515B05">
      <w:pPr>
        <w:pStyle w:val="a6"/>
        <w:numPr>
          <w:ilvl w:val="0"/>
          <w:numId w:val="20"/>
        </w:numPr>
        <w:tabs>
          <w:tab w:val="left" w:pos="284"/>
          <w:tab w:val="left" w:pos="113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Петровский, А.В. Психология : учеб. пособие / А.В. Петровский, М.Г. Ярошевский. - 2-е изд. стереотип.- М.: ACADEMA, 2000. - 512 с.</w:t>
      </w:r>
    </w:p>
    <w:bookmarkEnd w:id="13"/>
    <w:p w14:paraId="68C72A6F" w14:textId="77777777" w:rsidR="00515B05" w:rsidRDefault="00515B05" w:rsidP="00515B05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3BB3DF48" w14:textId="77777777" w:rsidR="00515B05" w:rsidRDefault="00515B05" w:rsidP="00515B05">
      <w:pPr>
        <w:widowControl w:val="0"/>
        <w:tabs>
          <w:tab w:val="left" w:pos="28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Тема № 7. Понятие малой группы и коллектива.</w:t>
      </w:r>
    </w:p>
    <w:p w14:paraId="7E89A9C4" w14:textId="77777777" w:rsidR="00515B05" w:rsidRDefault="00515B05" w:rsidP="00515B05">
      <w:pPr>
        <w:widowControl w:val="0"/>
        <w:numPr>
          <w:ilvl w:val="0"/>
          <w:numId w:val="21"/>
        </w:numPr>
        <w:tabs>
          <w:tab w:val="left" w:pos="284"/>
          <w:tab w:val="left" w:pos="1125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Понятие малой группы, ее основные характеристики.</w:t>
      </w:r>
    </w:p>
    <w:p w14:paraId="0242B187" w14:textId="77777777" w:rsidR="00515B05" w:rsidRDefault="00515B05" w:rsidP="00515B05">
      <w:pPr>
        <w:widowControl w:val="0"/>
        <w:numPr>
          <w:ilvl w:val="0"/>
          <w:numId w:val="21"/>
        </w:numPr>
        <w:tabs>
          <w:tab w:val="left" w:pos="284"/>
          <w:tab w:val="left" w:pos="1125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Виды малых групп.</w:t>
      </w:r>
    </w:p>
    <w:p w14:paraId="53A13C1E" w14:textId="77777777" w:rsidR="00515B05" w:rsidRDefault="00515B05" w:rsidP="00515B05">
      <w:pPr>
        <w:widowControl w:val="0"/>
        <w:numPr>
          <w:ilvl w:val="0"/>
          <w:numId w:val="21"/>
        </w:numPr>
        <w:tabs>
          <w:tab w:val="left" w:pos="284"/>
          <w:tab w:val="left" w:pos="1125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Психология малой группы.</w:t>
      </w:r>
    </w:p>
    <w:p w14:paraId="6B8C2DF4" w14:textId="77777777" w:rsidR="00515B05" w:rsidRDefault="00515B05" w:rsidP="00515B05">
      <w:pPr>
        <w:widowControl w:val="0"/>
        <w:numPr>
          <w:ilvl w:val="0"/>
          <w:numId w:val="21"/>
        </w:numPr>
        <w:tabs>
          <w:tab w:val="left" w:pos="284"/>
          <w:tab w:val="left" w:pos="1125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Образование и развитие малой группы.</w:t>
      </w:r>
    </w:p>
    <w:p w14:paraId="7BCBDF6D" w14:textId="77777777" w:rsidR="00515B05" w:rsidRDefault="00515B05" w:rsidP="00515B05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Литература:</w:t>
      </w:r>
    </w:p>
    <w:p w14:paraId="5747471E" w14:textId="77777777" w:rsidR="00515B05" w:rsidRDefault="00515B05" w:rsidP="00515B05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1.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Гуревич П.С. Психология [Электронный ресурс]: учеб. для студентов вузов / П.С. Гуревич. — Электрон. текстовые данные. — М. : ЮНИТИ-ДАНА, 2017. — 319 c. — 5-238-00905-4. — Режим доступа: http://www.iprbookshop.ru/71045.html</w:t>
      </w:r>
    </w:p>
    <w:p w14:paraId="648020BD" w14:textId="77777777" w:rsidR="00515B05" w:rsidRDefault="00515B05" w:rsidP="00515B05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2.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Общая психология : курс лекций / Рос. акад. образования (Юж. отд-ние), Науч.-метод. совет по практ. психологии] ; сост. Е.И. Рогов. - М.: ВЛАДОС, 2000. - 448 с. - (Учебник для вузов). - Библиогр. в конце кн.</w:t>
      </w:r>
    </w:p>
    <w:p w14:paraId="2274E082" w14:textId="77777777" w:rsidR="00515B05" w:rsidRDefault="00515B05" w:rsidP="00515B05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3.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Петровский, А.В. Психология : учеб. пособие / А.В. Петровский, М.Г. Ярошевский. - 2-е изд. стереотип.- М.: ACADEMA, 2000. - 512 с.</w:t>
      </w:r>
    </w:p>
    <w:p w14:paraId="78D599A4" w14:textId="77777777" w:rsidR="00515B05" w:rsidRDefault="00515B05" w:rsidP="00515B05">
      <w:pPr>
        <w:widowControl w:val="0"/>
        <w:tabs>
          <w:tab w:val="left" w:pos="28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35740E2F" w14:textId="77777777" w:rsidR="00515B05" w:rsidRDefault="00515B05" w:rsidP="00515B05">
      <w:pPr>
        <w:widowControl w:val="0"/>
        <w:tabs>
          <w:tab w:val="left" w:pos="28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Тема № 8. Педагогический процесс.</w:t>
      </w:r>
    </w:p>
    <w:p w14:paraId="4050E03D" w14:textId="77777777" w:rsidR="00515B05" w:rsidRDefault="00515B05" w:rsidP="00515B05">
      <w:pPr>
        <w:widowControl w:val="0"/>
        <w:numPr>
          <w:ilvl w:val="0"/>
          <w:numId w:val="22"/>
        </w:numPr>
        <w:tabs>
          <w:tab w:val="left" w:pos="284"/>
          <w:tab w:val="num" w:pos="720"/>
          <w:tab w:val="left" w:pos="1125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Сущность педагогического процесса.</w:t>
      </w:r>
    </w:p>
    <w:p w14:paraId="79B762B7" w14:textId="77777777" w:rsidR="00515B05" w:rsidRDefault="00515B05" w:rsidP="00515B05">
      <w:pPr>
        <w:widowControl w:val="0"/>
        <w:numPr>
          <w:ilvl w:val="0"/>
          <w:numId w:val="22"/>
        </w:numPr>
        <w:tabs>
          <w:tab w:val="left" w:pos="284"/>
          <w:tab w:val="num" w:pos="720"/>
          <w:tab w:val="left" w:pos="1125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Основные направления разработки проблемы соотношения обучения и развития ребенка.</w:t>
      </w:r>
    </w:p>
    <w:p w14:paraId="0B530F87" w14:textId="77777777" w:rsidR="00515B05" w:rsidRDefault="00515B05" w:rsidP="00515B05">
      <w:pPr>
        <w:widowControl w:val="0"/>
        <w:tabs>
          <w:tab w:val="left" w:pos="284"/>
          <w:tab w:val="num" w:pos="720"/>
          <w:tab w:val="left" w:pos="1125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Тема обсуждения:</w:t>
      </w:r>
    </w:p>
    <w:p w14:paraId="0C876A10" w14:textId="77777777" w:rsidR="00515B05" w:rsidRDefault="00515B05" w:rsidP="00515B05">
      <w:pPr>
        <w:widowControl w:val="0"/>
        <w:tabs>
          <w:tab w:val="left" w:pos="284"/>
          <w:tab w:val="num" w:pos="720"/>
          <w:tab w:val="left" w:pos="1125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1. Педагог и ученик в учебно-воспитательном процессе.</w:t>
      </w:r>
    </w:p>
    <w:p w14:paraId="41FCAE3F" w14:textId="77777777" w:rsidR="00515B05" w:rsidRDefault="00515B05" w:rsidP="00515B05">
      <w:pPr>
        <w:widowControl w:val="0"/>
        <w:numPr>
          <w:ilvl w:val="0"/>
          <w:numId w:val="22"/>
        </w:numPr>
        <w:tabs>
          <w:tab w:val="left" w:pos="284"/>
          <w:tab w:val="num" w:pos="720"/>
          <w:tab w:val="left" w:pos="1125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Как организовать эффективную педагогическую среду.</w:t>
      </w:r>
    </w:p>
    <w:p w14:paraId="15B576D7" w14:textId="77777777" w:rsidR="00515B05" w:rsidRDefault="00515B05" w:rsidP="00515B05">
      <w:pPr>
        <w:widowControl w:val="0"/>
        <w:numPr>
          <w:ilvl w:val="0"/>
          <w:numId w:val="22"/>
        </w:numPr>
        <w:tabs>
          <w:tab w:val="left" w:pos="284"/>
          <w:tab w:val="num" w:pos="720"/>
          <w:tab w:val="left" w:pos="1125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Продвинутый ученик. </w:t>
      </w:r>
    </w:p>
    <w:p w14:paraId="6D9CC250" w14:textId="77777777" w:rsidR="00515B05" w:rsidRDefault="00515B05" w:rsidP="00515B05">
      <w:pPr>
        <w:pStyle w:val="a6"/>
        <w:tabs>
          <w:tab w:val="left" w:pos="284"/>
          <w:tab w:val="left" w:pos="1134"/>
        </w:tabs>
        <w:autoSpaceDE w:val="0"/>
        <w:autoSpaceDN w:val="0"/>
        <w:spacing w:after="0" w:line="36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Литература:</w:t>
      </w:r>
    </w:p>
    <w:p w14:paraId="31D75759" w14:textId="77777777" w:rsidR="00515B05" w:rsidRDefault="00515B05" w:rsidP="00515B05">
      <w:pPr>
        <w:pStyle w:val="a6"/>
        <w:tabs>
          <w:tab w:val="left" w:pos="284"/>
          <w:tab w:val="left" w:pos="1134"/>
        </w:tabs>
        <w:autoSpaceDE w:val="0"/>
        <w:autoSpaceDN w:val="0"/>
        <w:spacing w:after="0" w:line="36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Гуревич П.С. Психология и педагогика [Электронный ресурс] : учеб. для студентов вузов / П.С. Гуревич. — Электрон. текстовые данные. — М. : ЮНИТИ-ДАНА, 2017. — 320 c. — 5-238-00904-6. — Режим доступа: http://www.iprbookshop.ru/71046.html</w:t>
      </w:r>
    </w:p>
    <w:p w14:paraId="2D3EB48B" w14:textId="77777777" w:rsidR="00515B05" w:rsidRDefault="00515B05" w:rsidP="00515B05">
      <w:pPr>
        <w:pStyle w:val="a6"/>
        <w:numPr>
          <w:ilvl w:val="0"/>
          <w:numId w:val="14"/>
        </w:numPr>
        <w:tabs>
          <w:tab w:val="left" w:pos="284"/>
          <w:tab w:val="left" w:pos="113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Крысько, В. Г. Психология и педагогика : [учебное пособие] / В. Г. Крысько.    3-е изд. - Санкт-Петербург [и др.] : Питер, 2007. - 336 с. </w:t>
      </w:r>
    </w:p>
    <w:p w14:paraId="59A10FB6" w14:textId="77777777" w:rsidR="00515B05" w:rsidRDefault="00515B05" w:rsidP="00515B05">
      <w:pPr>
        <w:pStyle w:val="a6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  <w:r>
        <w:rPr>
          <w:rFonts w:ascii="Times New Roman" w:hAnsi="Times New Roman"/>
          <w:sz w:val="28"/>
          <w:szCs w:val="28"/>
          <w:shd w:val="clear" w:color="auto" w:fill="FCFCFC"/>
        </w:rPr>
        <w:lastRenderedPageBreak/>
        <w:t>Фархитдинова О.М. Психология и педагогика [Электронный ресурс] : учеб. пособие / О.М. Фархитдинова. — Электрон. текстовые данные. — Екатеринбург: Уральский федеральный университет, ЭБС АСВ, 2015. — 68 c. — 978-5-7996-1611-3. — Режим доступа: http://www.iprbookshop.ru/66587.html</w:t>
      </w:r>
    </w:p>
    <w:p w14:paraId="12E4A372" w14:textId="77777777" w:rsidR="00515B05" w:rsidRDefault="00515B05" w:rsidP="00515B05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685EF639" w14:textId="77777777" w:rsidR="00515B05" w:rsidRDefault="00515B05" w:rsidP="00515B05">
      <w:pPr>
        <w:widowControl w:val="0"/>
        <w:tabs>
          <w:tab w:val="left" w:pos="28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Тема № 9.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Семейное воспитание, семейная педагогика.</w:t>
      </w:r>
    </w:p>
    <w:p w14:paraId="1E18D02F" w14:textId="77777777" w:rsidR="00515B05" w:rsidRDefault="00515B05" w:rsidP="00515B05">
      <w:pPr>
        <w:widowControl w:val="0"/>
        <w:numPr>
          <w:ilvl w:val="0"/>
          <w:numId w:val="23"/>
        </w:numPr>
        <w:tabs>
          <w:tab w:val="left" w:pos="284"/>
          <w:tab w:val="left" w:pos="1159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Семья, ее признаки и функция.</w:t>
      </w:r>
    </w:p>
    <w:p w14:paraId="38F76EFF" w14:textId="77777777" w:rsidR="00515B05" w:rsidRDefault="00515B05" w:rsidP="00515B05">
      <w:pPr>
        <w:widowControl w:val="0"/>
        <w:numPr>
          <w:ilvl w:val="0"/>
          <w:numId w:val="23"/>
        </w:numPr>
        <w:tabs>
          <w:tab w:val="left" w:pos="284"/>
          <w:tab w:val="left" w:pos="1159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Цель и задачи семейного воспитания.</w:t>
      </w:r>
    </w:p>
    <w:p w14:paraId="0769F0E6" w14:textId="77777777" w:rsidR="00515B05" w:rsidRDefault="00515B05" w:rsidP="00515B05">
      <w:pPr>
        <w:widowControl w:val="0"/>
        <w:numPr>
          <w:ilvl w:val="0"/>
          <w:numId w:val="23"/>
        </w:numPr>
        <w:tabs>
          <w:tab w:val="left" w:pos="284"/>
          <w:tab w:val="left" w:pos="1159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Что значит психологический климат в семье.</w:t>
      </w:r>
    </w:p>
    <w:p w14:paraId="064B6D3E" w14:textId="77777777" w:rsidR="00515B05" w:rsidRDefault="00515B05" w:rsidP="00515B05">
      <w:pPr>
        <w:widowControl w:val="0"/>
        <w:tabs>
          <w:tab w:val="left" w:pos="284"/>
          <w:tab w:val="left" w:pos="115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Темы сообщений:</w:t>
      </w:r>
    </w:p>
    <w:p w14:paraId="16AA9428" w14:textId="77777777" w:rsidR="00515B05" w:rsidRDefault="00515B05" w:rsidP="00515B05">
      <w:pPr>
        <w:pStyle w:val="a6"/>
        <w:widowControl w:val="0"/>
        <w:numPr>
          <w:ilvl w:val="0"/>
          <w:numId w:val="24"/>
        </w:numPr>
        <w:tabs>
          <w:tab w:val="left" w:pos="284"/>
          <w:tab w:val="left" w:pos="1159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Закон о правах ребенка в РФ.</w:t>
      </w:r>
    </w:p>
    <w:p w14:paraId="29027197" w14:textId="77777777" w:rsidR="00515B05" w:rsidRDefault="00515B05" w:rsidP="00515B05">
      <w:pPr>
        <w:pStyle w:val="a6"/>
        <w:widowControl w:val="0"/>
        <w:numPr>
          <w:ilvl w:val="0"/>
          <w:numId w:val="24"/>
        </w:numPr>
        <w:tabs>
          <w:tab w:val="left" w:pos="284"/>
          <w:tab w:val="left" w:pos="1159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Роль отца и матери в семье.</w:t>
      </w:r>
    </w:p>
    <w:p w14:paraId="5DCC6407" w14:textId="77777777" w:rsidR="00515B05" w:rsidRDefault="00515B05" w:rsidP="00515B05">
      <w:pPr>
        <w:pStyle w:val="a6"/>
        <w:widowControl w:val="0"/>
        <w:numPr>
          <w:ilvl w:val="0"/>
          <w:numId w:val="24"/>
        </w:numPr>
        <w:tabs>
          <w:tab w:val="left" w:pos="284"/>
          <w:tab w:val="left" w:pos="1159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Семья и личность ребенка.</w:t>
      </w:r>
    </w:p>
    <w:p w14:paraId="052646E6" w14:textId="77777777" w:rsidR="00515B05" w:rsidRDefault="00515B05" w:rsidP="00515B05">
      <w:pPr>
        <w:pStyle w:val="a6"/>
        <w:widowControl w:val="0"/>
        <w:numPr>
          <w:ilvl w:val="0"/>
          <w:numId w:val="24"/>
        </w:numPr>
        <w:tabs>
          <w:tab w:val="left" w:pos="284"/>
          <w:tab w:val="left" w:pos="1159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Проблемный или трудный ребенок.</w:t>
      </w:r>
    </w:p>
    <w:p w14:paraId="287A9DAE" w14:textId="77777777" w:rsidR="00515B05" w:rsidRDefault="00515B05" w:rsidP="00515B05">
      <w:pPr>
        <w:pStyle w:val="a6"/>
        <w:tabs>
          <w:tab w:val="left" w:pos="284"/>
          <w:tab w:val="left" w:pos="1134"/>
        </w:tabs>
        <w:autoSpaceDE w:val="0"/>
        <w:autoSpaceDN w:val="0"/>
        <w:spacing w:after="0" w:line="36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Литература:</w:t>
      </w:r>
    </w:p>
    <w:p w14:paraId="02FFD190" w14:textId="77777777" w:rsidR="00515B05" w:rsidRDefault="00515B05" w:rsidP="00515B05">
      <w:pPr>
        <w:pStyle w:val="a6"/>
        <w:tabs>
          <w:tab w:val="left" w:pos="284"/>
          <w:tab w:val="left" w:pos="1134"/>
        </w:tabs>
        <w:autoSpaceDE w:val="0"/>
        <w:autoSpaceDN w:val="0"/>
        <w:spacing w:after="0" w:line="36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Гуревич П.С. Психология и педагогика [Электронный ресурс] : учеб. для студентов вузов / П.С. Гуревич. — Электрон. текстовые данные. — М. : ЮНИТИ-ДАНА, 2017. — 320 c. — 5-238-00904-6. — Режим доступа: http://www.iprbookshop.ru/71046.html</w:t>
      </w:r>
    </w:p>
    <w:p w14:paraId="2B174161" w14:textId="77777777" w:rsidR="00515B05" w:rsidRDefault="00515B05" w:rsidP="00515B05">
      <w:pPr>
        <w:pStyle w:val="a6"/>
        <w:numPr>
          <w:ilvl w:val="0"/>
          <w:numId w:val="14"/>
        </w:numPr>
        <w:tabs>
          <w:tab w:val="left" w:pos="284"/>
          <w:tab w:val="left" w:pos="113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Крысько, В. Г. Психология и педагогика : [учебное пособие] / В. Г. Крысько.    3-е изд. - Санкт-Петербург [и др.] : Питер, 2007. - 336 с. </w:t>
      </w:r>
    </w:p>
    <w:p w14:paraId="3633E555" w14:textId="77777777" w:rsidR="00515B05" w:rsidRDefault="00515B05" w:rsidP="00515B05">
      <w:pPr>
        <w:pStyle w:val="a6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  <w:r>
        <w:rPr>
          <w:rFonts w:ascii="Times New Roman" w:hAnsi="Times New Roman"/>
          <w:sz w:val="28"/>
          <w:szCs w:val="28"/>
          <w:shd w:val="clear" w:color="auto" w:fill="FCFCFC"/>
        </w:rPr>
        <w:t>Фархитдинова О.М. Психология и педагогика [Электронный ресурс] : учеб. пособие / О.М. Фархитдинова. — Электрон. текстовые данные. — Екатеринбург: Уральский федеральный университет, ЭБС АСВ, 2015. — 68 c. — 978-5-7996-1611-3. — Режим доступа: http://www.iprbookshop.ru/66587.html</w:t>
      </w:r>
    </w:p>
    <w:bookmarkEnd w:id="10"/>
    <w:p w14:paraId="7FF1B61B" w14:textId="77777777" w:rsidR="00515B05" w:rsidRDefault="00515B05" w:rsidP="00515B0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6E42DE7" w14:textId="77777777" w:rsidR="00515B05" w:rsidRDefault="00515B05" w:rsidP="00515B05">
      <w:pPr>
        <w:numPr>
          <w:ilvl w:val="0"/>
          <w:numId w:val="25"/>
        </w:numPr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4" w:name="_Hlk7319080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ДЛЯ ТЕКУЩЕГО КОНТРОЛЯ </w:t>
      </w:r>
      <w:bookmarkEnd w:id="1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ПРОМЕЖУТОЧНОЙ АТТЕСТАЦИИ</w:t>
      </w:r>
    </w:p>
    <w:p w14:paraId="2AC2001D" w14:textId="77777777" w:rsidR="00515B05" w:rsidRDefault="00515B05" w:rsidP="00515B0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F8B227D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5" w:name="_Hlk10395934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 Перечень компетенций с указанием этапов их формирования в процессе освоения образовательной программы.</w:t>
      </w:r>
    </w:p>
    <w:p w14:paraId="47B6F9F7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721"/>
        <w:gridCol w:w="3513"/>
        <w:gridCol w:w="2295"/>
      </w:tblGrid>
      <w:tr w:rsidR="00515B05" w14:paraId="754B819C" w14:textId="77777777" w:rsidTr="00515B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4994" w14:textId="77777777" w:rsidR="00515B05" w:rsidRDefault="00515B05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Индекс компетенции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8C3C" w14:textId="77777777" w:rsidR="00515B05" w:rsidRDefault="00515B05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Расшифровка компетенции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88A1" w14:textId="77777777" w:rsidR="00515B05" w:rsidRDefault="00515B05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формирования компетенции для данной дисциплины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5020" w14:textId="77777777" w:rsidR="00515B05" w:rsidRDefault="00515B05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515B05" w14:paraId="30432ABB" w14:textId="77777777" w:rsidTr="00515B0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4165" w14:textId="77777777" w:rsidR="00515B05" w:rsidRDefault="00515B05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A61E" w14:textId="77777777" w:rsidR="00515B05" w:rsidRDefault="00515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B26E" w14:textId="77777777" w:rsidR="00515B05" w:rsidRDefault="00515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УК-3.1. </w:t>
            </w:r>
          </w:p>
          <w:p w14:paraId="5D4FDE3B" w14:textId="77777777" w:rsidR="00515B05" w:rsidRDefault="00515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Знать: </w:t>
            </w:r>
          </w:p>
          <w:p w14:paraId="5C0D6715" w14:textId="77777777" w:rsidR="00515B05" w:rsidRDefault="00515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-особенности, правила и приемы социального взаимодействия в команде; особенности поведения выделенных групп людей, с которыми осуществляет взаимодействие, учитывать их в своей деятельности; основные теории мотивации, лидерства; стили лидерства и возможности их применения в различных ситуациях.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7A48" w14:textId="77777777" w:rsidR="00515B05" w:rsidRDefault="00515B05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1.Тестирование</w:t>
            </w:r>
          </w:p>
          <w:p w14:paraId="56B7D3FA" w14:textId="77777777" w:rsidR="00515B05" w:rsidRDefault="00515B05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Вопросы к экзамену</w:t>
            </w:r>
          </w:p>
          <w:p w14:paraId="654C0405" w14:textId="77777777" w:rsidR="00515B05" w:rsidRDefault="00515B05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3.Устный опрос на семинаре </w:t>
            </w:r>
          </w:p>
        </w:tc>
      </w:tr>
      <w:tr w:rsidR="00515B05" w14:paraId="12981210" w14:textId="77777777" w:rsidTr="00515B0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0587" w14:textId="77777777" w:rsidR="00515B05" w:rsidRDefault="00515B0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CB5B" w14:textId="77777777" w:rsidR="00515B05" w:rsidRDefault="00515B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4E8E" w14:textId="77777777" w:rsidR="00515B05" w:rsidRDefault="00515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УК-3.2. </w:t>
            </w:r>
          </w:p>
          <w:p w14:paraId="56577806" w14:textId="77777777" w:rsidR="00515B05" w:rsidRDefault="00515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Уметь: </w:t>
            </w:r>
          </w:p>
          <w:p w14:paraId="74A4613B" w14:textId="77777777" w:rsidR="00515B05" w:rsidRDefault="00515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-организовать собственное социальное взаимодействие в команде; определять свою роль в команде; принимать рациональные решения и обосновывать их; планировать последовательность шагов для достижения заданного результата.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1994" w14:textId="77777777" w:rsidR="00515B05" w:rsidRDefault="00515B05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1.Тестирование</w:t>
            </w:r>
          </w:p>
          <w:p w14:paraId="00693A6E" w14:textId="77777777" w:rsidR="00515B05" w:rsidRDefault="00515B05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Вопросы к экзамену</w:t>
            </w:r>
          </w:p>
          <w:p w14:paraId="5FF34482" w14:textId="77777777" w:rsidR="00515B05" w:rsidRDefault="00515B05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3.Устный опрос на семинаре </w:t>
            </w:r>
          </w:p>
        </w:tc>
      </w:tr>
      <w:tr w:rsidR="00515B05" w14:paraId="6007E6A3" w14:textId="77777777" w:rsidTr="00515B0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9A1B6" w14:textId="77777777" w:rsidR="00515B05" w:rsidRDefault="00515B0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C244" w14:textId="77777777" w:rsidR="00515B05" w:rsidRDefault="00515B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B458" w14:textId="77777777" w:rsidR="00515B05" w:rsidRDefault="00515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УК-3.3. </w:t>
            </w:r>
          </w:p>
          <w:p w14:paraId="515D87BB" w14:textId="77777777" w:rsidR="00515B05" w:rsidRDefault="00515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Владеть: </w:t>
            </w:r>
          </w:p>
          <w:p w14:paraId="0C2D0334" w14:textId="77777777" w:rsidR="00515B05" w:rsidRDefault="00515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-навыками организации работы в команде для достижения общих целей; навыками аргументированного изложения собственной точки зрения, ведения дискуссии и полемики.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9571" w14:textId="77777777" w:rsidR="00515B05" w:rsidRDefault="00515B05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1.Тестирование</w:t>
            </w:r>
          </w:p>
          <w:p w14:paraId="03D1E8B2" w14:textId="77777777" w:rsidR="00515B05" w:rsidRDefault="00515B05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Вопросы к экзамену</w:t>
            </w:r>
          </w:p>
          <w:p w14:paraId="26D8A392" w14:textId="77777777" w:rsidR="00515B05" w:rsidRDefault="00515B05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3.Устный опрос на семинаре </w:t>
            </w:r>
          </w:p>
        </w:tc>
      </w:tr>
      <w:tr w:rsidR="00515B05" w14:paraId="2D3E383B" w14:textId="77777777" w:rsidTr="00515B0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E9D0" w14:textId="77777777" w:rsidR="00515B05" w:rsidRDefault="00515B05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87EF" w14:textId="77777777" w:rsidR="00515B05" w:rsidRDefault="00515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BE94" w14:textId="77777777" w:rsidR="00515B05" w:rsidRDefault="00515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УК-6.1. </w:t>
            </w:r>
          </w:p>
          <w:p w14:paraId="1B841D0B" w14:textId="77777777" w:rsidR="00515B05" w:rsidRDefault="00515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Знать: </w:t>
            </w:r>
          </w:p>
          <w:p w14:paraId="365AEA57" w14:textId="77777777" w:rsidR="00515B05" w:rsidRDefault="00515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-сущность личности и индивидуальности, структуру личности и движущие силы ее развития; основы и правила здорового образа жизни.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E00C" w14:textId="77777777" w:rsidR="00515B05" w:rsidRDefault="00515B05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1.Тестирование</w:t>
            </w:r>
          </w:p>
          <w:p w14:paraId="2C8C2166" w14:textId="77777777" w:rsidR="00515B05" w:rsidRDefault="00515B05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Вопросы к экзамену</w:t>
            </w:r>
          </w:p>
          <w:p w14:paraId="16EA1542" w14:textId="77777777" w:rsidR="00515B05" w:rsidRDefault="00515B05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3.Устный опрос на семинаре </w:t>
            </w:r>
          </w:p>
        </w:tc>
      </w:tr>
      <w:tr w:rsidR="00515B05" w14:paraId="3FFD138B" w14:textId="77777777" w:rsidTr="00515B0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EC33" w14:textId="77777777" w:rsidR="00515B05" w:rsidRDefault="00515B0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4647" w14:textId="77777777" w:rsidR="00515B05" w:rsidRDefault="00515B05">
            <w:pPr>
              <w:spacing w:after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0542" w14:textId="77777777" w:rsidR="00515B05" w:rsidRDefault="00515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УК-6.2. </w:t>
            </w:r>
          </w:p>
          <w:p w14:paraId="2D748B4C" w14:textId="77777777" w:rsidR="00515B05" w:rsidRDefault="00515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Уметь: </w:t>
            </w:r>
          </w:p>
          <w:p w14:paraId="6B109FAC" w14:textId="77777777" w:rsidR="00515B05" w:rsidRDefault="00515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выстраивать индивидуальную образовательную траекторию развития; анализировать эффективность, планировать свою профессионально-образовательную деятельность; критически оценивать эффективность использования времени и других ресурсов при решении поставленных задач, а также относительно полученного результата; применять разнообразные способы, приемы техники самообразования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самовоспитания на основе принципов образования в течение всей жизни.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8B1B" w14:textId="77777777" w:rsidR="00515B05" w:rsidRDefault="00515B05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1.Тестирование</w:t>
            </w:r>
          </w:p>
          <w:p w14:paraId="3047944E" w14:textId="77777777" w:rsidR="00515B05" w:rsidRDefault="00515B05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Вопросы к экзамену</w:t>
            </w:r>
          </w:p>
          <w:p w14:paraId="451133CD" w14:textId="77777777" w:rsidR="00515B05" w:rsidRDefault="00515B05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3.Устный опрос на семинаре </w:t>
            </w:r>
          </w:p>
        </w:tc>
      </w:tr>
      <w:tr w:rsidR="00515B05" w14:paraId="5A533ED0" w14:textId="77777777" w:rsidTr="00515B0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8DB1" w14:textId="77777777" w:rsidR="00515B05" w:rsidRDefault="00515B0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A31B" w14:textId="77777777" w:rsidR="00515B05" w:rsidRDefault="00515B05">
            <w:pPr>
              <w:spacing w:after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1A8C" w14:textId="77777777" w:rsidR="00515B05" w:rsidRDefault="00515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УК-6.3. </w:t>
            </w:r>
          </w:p>
          <w:p w14:paraId="06C4619A" w14:textId="77777777" w:rsidR="00515B05" w:rsidRDefault="00515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Владеть: </w:t>
            </w:r>
          </w:p>
          <w:p w14:paraId="36E1046C" w14:textId="77777777" w:rsidR="00515B05" w:rsidRDefault="00515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-навыками эффективного целеполагания, приемами организации собственной познавательной деятельности; приемами саморегуляции, регуляции поведения в сложных, стрессовых ситуациях.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74E7" w14:textId="77777777" w:rsidR="00515B05" w:rsidRDefault="00515B05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1.Тестирование</w:t>
            </w:r>
          </w:p>
          <w:p w14:paraId="7558C1AB" w14:textId="77777777" w:rsidR="00515B05" w:rsidRDefault="00515B05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Вопросы к экзамену</w:t>
            </w:r>
          </w:p>
          <w:p w14:paraId="690AB1C8" w14:textId="77777777" w:rsidR="00515B05" w:rsidRDefault="00515B05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3.Устный опрос на семинаре </w:t>
            </w:r>
          </w:p>
        </w:tc>
      </w:tr>
    </w:tbl>
    <w:p w14:paraId="469DA6C0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12F0E3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 Описание показателей и критериев оценивания компетенций на различных этапах их формирования, описание шкал оценивания;</w:t>
      </w:r>
    </w:p>
    <w:p w14:paraId="56B005D6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426"/>
        <w:gridCol w:w="768"/>
        <w:gridCol w:w="1222"/>
        <w:gridCol w:w="1356"/>
        <w:gridCol w:w="1357"/>
        <w:gridCol w:w="1372"/>
      </w:tblGrid>
      <w:tr w:rsidR="00515B05" w14:paraId="7ABAF2C9" w14:textId="77777777" w:rsidTr="00515B05">
        <w:trPr>
          <w:trHeight w:val="55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C69F" w14:textId="77777777" w:rsidR="00515B05" w:rsidRDefault="0051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A078" w14:textId="77777777" w:rsidR="00515B05" w:rsidRDefault="0051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6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0C37" w14:textId="77777777" w:rsidR="00515B05" w:rsidRDefault="0051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 результатов обучения</w:t>
            </w:r>
          </w:p>
          <w:p w14:paraId="0F924DAF" w14:textId="77777777" w:rsidR="00515B05" w:rsidRDefault="0051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5B05" w14:paraId="4192B107" w14:textId="77777777" w:rsidTr="00515B05">
        <w:trPr>
          <w:trHeight w:val="55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0FC68" w14:textId="77777777" w:rsidR="00515B05" w:rsidRDefault="00515B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177E" w14:textId="77777777" w:rsidR="00515B05" w:rsidRDefault="00515B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2467" w14:textId="77777777" w:rsidR="00515B05" w:rsidRDefault="0051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3EE9" w14:textId="77777777" w:rsidR="00515B05" w:rsidRDefault="0051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5306" w14:textId="77777777" w:rsidR="00515B05" w:rsidRDefault="0051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FA0D" w14:textId="77777777" w:rsidR="00515B05" w:rsidRDefault="0051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9BA4" w14:textId="77777777" w:rsidR="00515B05" w:rsidRDefault="0051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15B05" w14:paraId="32C2C755" w14:textId="77777777" w:rsidTr="00515B05">
        <w:trPr>
          <w:trHeight w:val="55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3A34" w14:textId="77777777" w:rsidR="00515B05" w:rsidRDefault="0051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УК-3</w:t>
            </w:r>
          </w:p>
          <w:p w14:paraId="582B9C81" w14:textId="77777777" w:rsidR="00515B05" w:rsidRDefault="00515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E2DF" w14:textId="77777777" w:rsidR="00515B05" w:rsidRDefault="00515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УК-3.1. </w:t>
            </w:r>
          </w:p>
          <w:p w14:paraId="0E4F4EF8" w14:textId="77777777" w:rsidR="00515B05" w:rsidRDefault="00515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Знать: </w:t>
            </w:r>
          </w:p>
          <w:p w14:paraId="13953E4A" w14:textId="77777777" w:rsidR="00515B05" w:rsidRDefault="00515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-особенности, правила и приемы социального взаимодействия в команде; особенности поведения выделенных групп людей, с которыми осуществляет взаимодействие, учитывать их в своей деятельности; основные теории мотивации, лидерства; стили лидерства и возможности их применения в различных ситуациях.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4737" w14:textId="77777777" w:rsidR="00515B05" w:rsidRDefault="0051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владеет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FADF" w14:textId="77777777" w:rsidR="00515B05" w:rsidRDefault="0051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Низкий уровень владения допускает грубые ошибки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1A72" w14:textId="77777777" w:rsidR="00515B05" w:rsidRDefault="0051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частичные владения навыками без грубых ошибок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74A9" w14:textId="77777777" w:rsidR="00515B05" w:rsidRDefault="0051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Владеет базовыми приемами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4AF1" w14:textId="77777777" w:rsidR="00515B05" w:rsidRDefault="0051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владение на высоком уровне</w:t>
            </w:r>
          </w:p>
        </w:tc>
      </w:tr>
      <w:tr w:rsidR="00515B05" w14:paraId="54DEBE05" w14:textId="77777777" w:rsidTr="00515B05">
        <w:trPr>
          <w:trHeight w:val="55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E22A" w14:textId="77777777" w:rsidR="00515B05" w:rsidRDefault="00515B05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60BD" w14:textId="77777777" w:rsidR="00515B05" w:rsidRDefault="00515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УК-3.2. </w:t>
            </w:r>
          </w:p>
          <w:p w14:paraId="506619B0" w14:textId="77777777" w:rsidR="00515B05" w:rsidRDefault="00515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Уметь: </w:t>
            </w:r>
          </w:p>
          <w:p w14:paraId="77F44568" w14:textId="77777777" w:rsidR="00515B05" w:rsidRDefault="00515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-организовать собственное социальное взаимодействие в команде; определять свою роль в команде; принимать рациональные решения и обосновывать их; планировать последовательность шагов для достижения заданного результата.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AA21" w14:textId="77777777" w:rsidR="00515B05" w:rsidRDefault="0051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владеет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9DDD" w14:textId="77777777" w:rsidR="00515B05" w:rsidRDefault="0051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Низкий уровень владения допускает грубые ошибки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F416" w14:textId="77777777" w:rsidR="00515B05" w:rsidRDefault="0051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частичные владения навыками без грубых ошибок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D0CC" w14:textId="77777777" w:rsidR="00515B05" w:rsidRDefault="0051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Владеет базовыми приемами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1605" w14:textId="77777777" w:rsidR="00515B05" w:rsidRDefault="0051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владение на высоком уровне</w:t>
            </w:r>
          </w:p>
        </w:tc>
      </w:tr>
      <w:tr w:rsidR="00515B05" w14:paraId="7A5A846C" w14:textId="77777777" w:rsidTr="00515B05">
        <w:trPr>
          <w:trHeight w:val="55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9791" w14:textId="77777777" w:rsidR="00515B05" w:rsidRDefault="00515B05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4FAC" w14:textId="77777777" w:rsidR="00515B05" w:rsidRDefault="00515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УК-3.3. </w:t>
            </w:r>
          </w:p>
          <w:p w14:paraId="4B604397" w14:textId="77777777" w:rsidR="00515B05" w:rsidRDefault="00515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Владеть: </w:t>
            </w:r>
          </w:p>
          <w:p w14:paraId="470DD25E" w14:textId="77777777" w:rsidR="00515B05" w:rsidRDefault="00515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-навыками организации работы в команде для достижения общих целей; навыками аргументированного изложения собственной точки зрения, ведения дискуссии и полемики.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4A2B" w14:textId="77777777" w:rsidR="00515B05" w:rsidRDefault="0051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владеет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54A6" w14:textId="77777777" w:rsidR="00515B05" w:rsidRDefault="0051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Низкий уровень владения допускает грубые ошибки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360D" w14:textId="77777777" w:rsidR="00515B05" w:rsidRDefault="0051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частичные владения навыками без грубых ошибок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7115" w14:textId="77777777" w:rsidR="00515B05" w:rsidRDefault="0051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Владеет базовыми приемами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FCBB" w14:textId="77777777" w:rsidR="00515B05" w:rsidRDefault="0051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владение на высоком уровне</w:t>
            </w:r>
          </w:p>
        </w:tc>
      </w:tr>
      <w:tr w:rsidR="00515B05" w14:paraId="51E0B66A" w14:textId="77777777" w:rsidTr="00515B05">
        <w:trPr>
          <w:trHeight w:val="55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120D" w14:textId="77777777" w:rsidR="00515B05" w:rsidRDefault="0051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УК-6</w:t>
            </w:r>
          </w:p>
          <w:p w14:paraId="279C6F71" w14:textId="77777777" w:rsidR="00515B05" w:rsidRDefault="0051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76BF920" w14:textId="77777777" w:rsidR="00515B05" w:rsidRDefault="0051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0782" w14:textId="77777777" w:rsidR="00515B05" w:rsidRDefault="00515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УК-6.1. </w:t>
            </w:r>
          </w:p>
          <w:p w14:paraId="0DC9D9A0" w14:textId="77777777" w:rsidR="00515B05" w:rsidRDefault="00515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Знать: </w:t>
            </w:r>
          </w:p>
          <w:p w14:paraId="13AE88F9" w14:textId="77777777" w:rsidR="00515B05" w:rsidRDefault="00515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-сущность личности и индивидуальности, структуру личности и движущие силы ее развития; основы и правила здорового образа жизни.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74A0" w14:textId="77777777" w:rsidR="00515B05" w:rsidRDefault="00515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владеет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F27F" w14:textId="77777777" w:rsidR="00515B05" w:rsidRDefault="00515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Низкий уровень владения допускает грубые ошибки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B9D9" w14:textId="77777777" w:rsidR="00515B05" w:rsidRDefault="00515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частичные владения навыками без грубых ошибок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66CA" w14:textId="77777777" w:rsidR="00515B05" w:rsidRDefault="00515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Владеет базовыми приемами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2CA0" w14:textId="77777777" w:rsidR="00515B05" w:rsidRDefault="00515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владение на высоком уровне</w:t>
            </w:r>
          </w:p>
        </w:tc>
      </w:tr>
      <w:tr w:rsidR="00515B05" w14:paraId="2B828B70" w14:textId="77777777" w:rsidTr="00515B05">
        <w:trPr>
          <w:trHeight w:val="55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D481" w14:textId="77777777" w:rsidR="00515B05" w:rsidRDefault="00515B0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2418" w14:textId="77777777" w:rsidR="00515B05" w:rsidRDefault="00515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УК-6.2. </w:t>
            </w:r>
          </w:p>
          <w:p w14:paraId="29F86E48" w14:textId="77777777" w:rsidR="00515B05" w:rsidRDefault="00515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Уметь: </w:t>
            </w:r>
          </w:p>
          <w:p w14:paraId="3AAB9786" w14:textId="77777777" w:rsidR="00515B05" w:rsidRDefault="00515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выстраивать индивидуальную образовательную траекторию развития; анализировать эффективность, планировать свою профессионально-образовательную деятельность; критически оценивать эффективность использования времени и других ресурсов при решении поставленных задач, а также относительно полученного результата; применять разнообразные способы, приемы техники самообразования и самовоспитания на основе принципов образования в течение всей жизни.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C193" w14:textId="77777777" w:rsidR="00515B05" w:rsidRDefault="00515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владеет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12B2" w14:textId="77777777" w:rsidR="00515B05" w:rsidRDefault="00515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Низкий уровень владения допускает грубые ошибки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1EE5" w14:textId="77777777" w:rsidR="00515B05" w:rsidRDefault="00515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частичные владения навыками без грубых ошибок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DDB4" w14:textId="77777777" w:rsidR="00515B05" w:rsidRDefault="00515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Владеет базовыми приемами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2A2B" w14:textId="77777777" w:rsidR="00515B05" w:rsidRDefault="00515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владение на высоком уровне</w:t>
            </w:r>
          </w:p>
        </w:tc>
      </w:tr>
      <w:tr w:rsidR="00515B05" w14:paraId="610ED661" w14:textId="77777777" w:rsidTr="00515B05">
        <w:trPr>
          <w:trHeight w:val="55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1D08" w14:textId="77777777" w:rsidR="00515B05" w:rsidRDefault="00515B0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917A" w14:textId="77777777" w:rsidR="00515B05" w:rsidRDefault="00515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УК-6.3. </w:t>
            </w:r>
          </w:p>
          <w:p w14:paraId="7573B96D" w14:textId="77777777" w:rsidR="00515B05" w:rsidRDefault="00515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Владеть: </w:t>
            </w:r>
          </w:p>
          <w:p w14:paraId="739D8F11" w14:textId="77777777" w:rsidR="00515B05" w:rsidRDefault="00515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-навыками эффективного целеполагания, приемами организации собственной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познавательной деятельности; приемами саморегуляции, регуляции поведения в сложных, стрессовых ситуациях.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84C5" w14:textId="77777777" w:rsidR="00515B05" w:rsidRDefault="00515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владеет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74AD" w14:textId="77777777" w:rsidR="00515B05" w:rsidRDefault="00515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Низкий уровень владения допускает грубые ошибки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D51B" w14:textId="77777777" w:rsidR="00515B05" w:rsidRDefault="00515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частичные владения навыками без грубых ошибок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58DB" w14:textId="77777777" w:rsidR="00515B05" w:rsidRDefault="00515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Владеет базовыми приемами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A0B4" w14:textId="77777777" w:rsidR="00515B05" w:rsidRDefault="00515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владение на высоком уровне</w:t>
            </w:r>
          </w:p>
        </w:tc>
      </w:tr>
    </w:tbl>
    <w:p w14:paraId="114341E6" w14:textId="77777777" w:rsidR="00515B05" w:rsidRDefault="00515B05" w:rsidP="00515B05">
      <w:pPr>
        <w:pStyle w:val="a6"/>
        <w:adjustRightInd w:val="0"/>
        <w:ind w:left="185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16" w:name="_Hlk40201118"/>
      <w:bookmarkEnd w:id="15"/>
    </w:p>
    <w:p w14:paraId="5C43D54B" w14:textId="77777777" w:rsidR="00515B05" w:rsidRDefault="00515B05" w:rsidP="00515B05">
      <w:pPr>
        <w:pStyle w:val="a6"/>
        <w:adjustRightInd w:val="0"/>
        <w:ind w:left="185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15A75B0" w14:textId="77777777" w:rsidR="00515B05" w:rsidRDefault="00515B05" w:rsidP="00515B05">
      <w:pPr>
        <w:pStyle w:val="a6"/>
        <w:numPr>
          <w:ilvl w:val="1"/>
          <w:numId w:val="26"/>
        </w:numPr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Примерные вопросы к зачету</w:t>
      </w:r>
    </w:p>
    <w:bookmarkEnd w:id="16"/>
    <w:p w14:paraId="7661B9CD" w14:textId="77777777" w:rsidR="00515B05" w:rsidRDefault="00515B05" w:rsidP="00515B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Вопросы по психологии</w:t>
      </w:r>
    </w:p>
    <w:p w14:paraId="1E21D7A6" w14:textId="77777777" w:rsidR="00515B05" w:rsidRDefault="00515B05" w:rsidP="00515B0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14:paraId="135ABD9F" w14:textId="77777777" w:rsidR="00515B05" w:rsidRDefault="00515B05" w:rsidP="00515B05">
      <w:pPr>
        <w:pStyle w:val="a6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Объект и предмет психологии как науки.</w:t>
      </w:r>
    </w:p>
    <w:p w14:paraId="1B2926B9" w14:textId="77777777" w:rsidR="00515B05" w:rsidRDefault="00515B05" w:rsidP="00515B05">
      <w:pPr>
        <w:pStyle w:val="a6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Связь психологии с другими науками.</w:t>
      </w:r>
    </w:p>
    <w:p w14:paraId="14BF5642" w14:textId="77777777" w:rsidR="00515B05" w:rsidRDefault="00515B05" w:rsidP="00515B05">
      <w:pPr>
        <w:pStyle w:val="a6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Методы исследования характера человека.</w:t>
      </w:r>
    </w:p>
    <w:p w14:paraId="0B5CEDA8" w14:textId="77777777" w:rsidR="00515B05" w:rsidRDefault="00515B05" w:rsidP="00515B05">
      <w:pPr>
        <w:pStyle w:val="a6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Роль бессознательного в организации поведения человека.</w:t>
      </w:r>
    </w:p>
    <w:p w14:paraId="07160B0B" w14:textId="77777777" w:rsidR="00515B05" w:rsidRDefault="00515B05" w:rsidP="00515B05">
      <w:pPr>
        <w:pStyle w:val="a6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Соотношение понятий «темперамент» и «характер» человека.</w:t>
      </w:r>
    </w:p>
    <w:p w14:paraId="73B263A2" w14:textId="77777777" w:rsidR="00515B05" w:rsidRDefault="00515B05" w:rsidP="00515B05">
      <w:pPr>
        <w:pStyle w:val="a6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Что такое интеллект человека?</w:t>
      </w:r>
    </w:p>
    <w:p w14:paraId="1DA5385D" w14:textId="77777777" w:rsidR="00515B05" w:rsidRDefault="00515B05" w:rsidP="00515B05">
      <w:pPr>
        <w:pStyle w:val="a6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Роль наследственных факторов в развитии специальных способностей.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8. Роль образного мышления в творческом процессе.</w:t>
      </w:r>
    </w:p>
    <w:p w14:paraId="666FFAA9" w14:textId="77777777" w:rsidR="00515B05" w:rsidRDefault="00515B05" w:rsidP="00515B05">
      <w:pPr>
        <w:pStyle w:val="a6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Влияние мотивации на успешность деятельности человека.</w:t>
      </w:r>
    </w:p>
    <w:p w14:paraId="70F00C0B" w14:textId="77777777" w:rsidR="00515B05" w:rsidRDefault="00515B05" w:rsidP="00515B05">
      <w:pPr>
        <w:pStyle w:val="a6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Чем отличаются чувства от эмоций?</w:t>
      </w:r>
    </w:p>
    <w:p w14:paraId="440AFC5B" w14:textId="77777777" w:rsidR="00515B05" w:rsidRDefault="00515B05" w:rsidP="00515B05">
      <w:pPr>
        <w:pStyle w:val="a6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Чем отличается поведение волевого человека от поведения безвольного?</w:t>
      </w:r>
    </w:p>
    <w:p w14:paraId="747FFA5C" w14:textId="77777777" w:rsidR="00515B05" w:rsidRDefault="00515B05" w:rsidP="00515B05">
      <w:pPr>
        <w:pStyle w:val="a6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Влияние самооценки человека на развитие его отношений с окружающими.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13. Факторы, способствующие движению человека к позиции лидера.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14. Влияние ролевого поведения человека на его личность.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15. Какую роль играет конфликт в развитии группы?</w:t>
      </w:r>
    </w:p>
    <w:p w14:paraId="6CB48A50" w14:textId="77777777" w:rsidR="00515B05" w:rsidRDefault="00515B05" w:rsidP="00515B05">
      <w:pPr>
        <w:pStyle w:val="a6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Основные причины конфликтов в отношениях родителей и детей.</w:t>
      </w:r>
    </w:p>
    <w:p w14:paraId="652B18AB" w14:textId="77777777" w:rsidR="00515B05" w:rsidRDefault="00515B05" w:rsidP="00515B05">
      <w:pPr>
        <w:pStyle w:val="a6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Характеристики типичных вариантов отношений родителей и детей.</w:t>
      </w:r>
    </w:p>
    <w:p w14:paraId="415E50D5" w14:textId="77777777" w:rsidR="00515B05" w:rsidRDefault="00515B05" w:rsidP="00515B05">
      <w:pPr>
        <w:pStyle w:val="a6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Психология: предмет, объект и методы психологии.</w:t>
      </w:r>
    </w:p>
    <w:p w14:paraId="5A4FC6C1" w14:textId="77777777" w:rsidR="00515B05" w:rsidRDefault="00515B05" w:rsidP="00515B05">
      <w:pPr>
        <w:pStyle w:val="a6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История развития психологического знания и основные направления в психологии.</w:t>
      </w:r>
    </w:p>
    <w:p w14:paraId="4188CFFA" w14:textId="77777777" w:rsidR="00515B05" w:rsidRDefault="00515B05" w:rsidP="00515B05">
      <w:pPr>
        <w:pStyle w:val="a6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Индивид, личность, субъект, индивидуальность.</w:t>
      </w:r>
    </w:p>
    <w:p w14:paraId="389F78F2" w14:textId="77777777" w:rsidR="00515B05" w:rsidRDefault="00515B05" w:rsidP="00515B05">
      <w:pPr>
        <w:pStyle w:val="a6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Психика и организм.</w:t>
      </w:r>
    </w:p>
    <w:p w14:paraId="58EFAE8F" w14:textId="77777777" w:rsidR="00515B05" w:rsidRDefault="00515B05" w:rsidP="00515B05">
      <w:pPr>
        <w:pStyle w:val="a6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Психика, поведение и деятельность.</w:t>
      </w:r>
    </w:p>
    <w:p w14:paraId="7E088B32" w14:textId="77777777" w:rsidR="00515B05" w:rsidRDefault="00515B05" w:rsidP="00515B05">
      <w:pPr>
        <w:pStyle w:val="a6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Основные функции психики. </w:t>
      </w:r>
    </w:p>
    <w:p w14:paraId="28D108E8" w14:textId="77777777" w:rsidR="00515B05" w:rsidRDefault="00515B05" w:rsidP="00515B05">
      <w:pPr>
        <w:pStyle w:val="a6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Мозг и психика. Структура психики.</w:t>
      </w:r>
    </w:p>
    <w:p w14:paraId="764F7CFA" w14:textId="77777777" w:rsidR="00515B05" w:rsidRDefault="00515B05" w:rsidP="00515B05">
      <w:pPr>
        <w:pStyle w:val="a6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Основные психические процессы.</w:t>
      </w:r>
    </w:p>
    <w:p w14:paraId="627A74B6" w14:textId="77777777" w:rsidR="00515B05" w:rsidRDefault="00515B05" w:rsidP="00515B05">
      <w:pPr>
        <w:pStyle w:val="a6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Структура сознания.</w:t>
      </w:r>
    </w:p>
    <w:p w14:paraId="0EDC478E" w14:textId="77777777" w:rsidR="00515B05" w:rsidRDefault="00515B05" w:rsidP="00515B05">
      <w:pPr>
        <w:pStyle w:val="a6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Познавательные процессы.</w:t>
      </w:r>
    </w:p>
    <w:p w14:paraId="33B1D978" w14:textId="77777777" w:rsidR="00515B05" w:rsidRDefault="00515B05" w:rsidP="00515B05">
      <w:pPr>
        <w:pStyle w:val="a6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Ощущение.</w:t>
      </w:r>
    </w:p>
    <w:p w14:paraId="48F0A3FD" w14:textId="77777777" w:rsidR="00515B05" w:rsidRDefault="00515B05" w:rsidP="00515B05">
      <w:pPr>
        <w:pStyle w:val="a6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Восприятие.</w:t>
      </w:r>
    </w:p>
    <w:p w14:paraId="52D0011E" w14:textId="77777777" w:rsidR="00515B05" w:rsidRDefault="00515B05" w:rsidP="00515B05">
      <w:pPr>
        <w:pStyle w:val="a6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Представление.</w:t>
      </w:r>
    </w:p>
    <w:p w14:paraId="10C7BE6F" w14:textId="77777777" w:rsidR="00515B05" w:rsidRDefault="00515B05" w:rsidP="00515B05">
      <w:pPr>
        <w:pStyle w:val="a6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Воображение.</w:t>
      </w:r>
    </w:p>
    <w:p w14:paraId="59E15654" w14:textId="77777777" w:rsidR="00515B05" w:rsidRDefault="00515B05" w:rsidP="00515B05">
      <w:pPr>
        <w:pStyle w:val="a6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Мышление и интеллект.</w:t>
      </w:r>
    </w:p>
    <w:p w14:paraId="34B9C296" w14:textId="77777777" w:rsidR="00515B05" w:rsidRDefault="00515B05" w:rsidP="00515B05">
      <w:pPr>
        <w:pStyle w:val="a6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Творчество.</w:t>
      </w:r>
    </w:p>
    <w:p w14:paraId="556AC7D0" w14:textId="77777777" w:rsidR="00515B05" w:rsidRDefault="00515B05" w:rsidP="00515B05">
      <w:pPr>
        <w:pStyle w:val="a6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Внимание.</w:t>
      </w:r>
    </w:p>
    <w:p w14:paraId="7C804FCC" w14:textId="77777777" w:rsidR="00515B05" w:rsidRDefault="00515B05" w:rsidP="00515B05">
      <w:pPr>
        <w:pStyle w:val="a6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Эмоции и чувства.</w:t>
      </w:r>
    </w:p>
    <w:p w14:paraId="6182521F" w14:textId="77777777" w:rsidR="00515B05" w:rsidRDefault="00515B05" w:rsidP="00515B05">
      <w:pPr>
        <w:pStyle w:val="a6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Психическая регуляция поведения и деятельности.</w:t>
      </w:r>
    </w:p>
    <w:p w14:paraId="5F9569C5" w14:textId="77777777" w:rsidR="00515B05" w:rsidRDefault="00515B05" w:rsidP="00515B05">
      <w:pPr>
        <w:pStyle w:val="a6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Общение и речь.</w:t>
      </w:r>
    </w:p>
    <w:p w14:paraId="020783BC" w14:textId="77777777" w:rsidR="00515B05" w:rsidRDefault="00515B05" w:rsidP="00515B05">
      <w:pPr>
        <w:pStyle w:val="a6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Психология личности.</w:t>
      </w:r>
    </w:p>
    <w:p w14:paraId="75557C9D" w14:textId="77777777" w:rsidR="00515B05" w:rsidRDefault="00515B05" w:rsidP="00515B05">
      <w:pPr>
        <w:pStyle w:val="a6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Межличностные отношения.</w:t>
      </w:r>
    </w:p>
    <w:p w14:paraId="6B9A9184" w14:textId="77777777" w:rsidR="00515B05" w:rsidRDefault="00515B05" w:rsidP="00515B05">
      <w:pPr>
        <w:pStyle w:val="a6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Психология малых групп</w:t>
      </w:r>
    </w:p>
    <w:p w14:paraId="23CD56E3" w14:textId="77777777" w:rsidR="00515B05" w:rsidRDefault="00515B05" w:rsidP="00515B05">
      <w:pPr>
        <w:pStyle w:val="a6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Межгрупповые отношения и взаимодействия.</w:t>
      </w:r>
    </w:p>
    <w:p w14:paraId="178B0587" w14:textId="77777777" w:rsidR="00515B05" w:rsidRDefault="00515B05" w:rsidP="00515B05">
      <w:pPr>
        <w:pStyle w:val="a6"/>
        <w:tabs>
          <w:tab w:val="left" w:pos="567"/>
        </w:tabs>
        <w:spacing w:after="0" w:line="240" w:lineRule="auto"/>
        <w:ind w:left="149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4B5FD553" w14:textId="77777777" w:rsidR="00515B05" w:rsidRDefault="00515B05" w:rsidP="00515B05">
      <w:pPr>
        <w:pStyle w:val="a6"/>
        <w:tabs>
          <w:tab w:val="left" w:pos="567"/>
        </w:tabs>
        <w:spacing w:after="0" w:line="240" w:lineRule="auto"/>
        <w:ind w:left="149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Вопросы по педагогике</w:t>
      </w:r>
    </w:p>
    <w:p w14:paraId="36879D5B" w14:textId="77777777" w:rsidR="00515B05" w:rsidRDefault="00515B05" w:rsidP="00515B05">
      <w:pPr>
        <w:pStyle w:val="a6"/>
        <w:tabs>
          <w:tab w:val="left" w:pos="567"/>
        </w:tabs>
        <w:spacing w:after="0" w:line="240" w:lineRule="auto"/>
        <w:ind w:left="18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BAC7B7C" w14:textId="77777777" w:rsidR="00515B05" w:rsidRDefault="00515B05" w:rsidP="00515B05">
      <w:pPr>
        <w:pStyle w:val="a6"/>
        <w:numPr>
          <w:ilvl w:val="0"/>
          <w:numId w:val="28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 педагогики как науки.</w:t>
      </w:r>
    </w:p>
    <w:p w14:paraId="730A0C33" w14:textId="77777777" w:rsidR="00515B05" w:rsidRDefault="00515B05" w:rsidP="00515B05">
      <w:pPr>
        <w:pStyle w:val="a6"/>
        <w:numPr>
          <w:ilvl w:val="0"/>
          <w:numId w:val="28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категории (основные понятия) педагогики.</w:t>
      </w:r>
    </w:p>
    <w:p w14:paraId="6382FDA8" w14:textId="77777777" w:rsidR="00515B05" w:rsidRDefault="00515B05" w:rsidP="00515B05">
      <w:pPr>
        <w:numPr>
          <w:ilvl w:val="0"/>
          <w:numId w:val="28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структура современного образования в развитых странах.</w:t>
      </w:r>
    </w:p>
    <w:p w14:paraId="3349FD0F" w14:textId="77777777" w:rsidR="00515B05" w:rsidRDefault="00515B05" w:rsidP="00515B05">
      <w:pPr>
        <w:numPr>
          <w:ilvl w:val="0"/>
          <w:numId w:val="28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образовательной системы России. Роль Государственных образовательных стандартов.</w:t>
      </w:r>
    </w:p>
    <w:p w14:paraId="387DF8EC" w14:textId="77777777" w:rsidR="00515B05" w:rsidRDefault="00515B05" w:rsidP="00515B05">
      <w:pPr>
        <w:numPr>
          <w:ilvl w:val="0"/>
          <w:numId w:val="28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системы общечеловеческих ценностей.</w:t>
      </w:r>
    </w:p>
    <w:p w14:paraId="53C352B8" w14:textId="77777777" w:rsidR="00515B05" w:rsidRDefault="00515B05" w:rsidP="00515B05">
      <w:pPr>
        <w:numPr>
          <w:ilvl w:val="0"/>
          <w:numId w:val="28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понятия «педагогический идеал».</w:t>
      </w:r>
    </w:p>
    <w:p w14:paraId="074946A5" w14:textId="77777777" w:rsidR="00515B05" w:rsidRDefault="00515B05" w:rsidP="00515B05">
      <w:pPr>
        <w:numPr>
          <w:ilvl w:val="0"/>
          <w:numId w:val="28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Формы и методы педагогического воздействия на личность.</w:t>
      </w:r>
    </w:p>
    <w:p w14:paraId="2127EDB4" w14:textId="77777777" w:rsidR="00515B05" w:rsidRDefault="00515B05" w:rsidP="00515B05">
      <w:pPr>
        <w:numPr>
          <w:ilvl w:val="0"/>
          <w:numId w:val="28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методов обучения.</w:t>
      </w:r>
    </w:p>
    <w:p w14:paraId="13D6C9FE" w14:textId="77777777" w:rsidR="00515B05" w:rsidRDefault="00515B05" w:rsidP="00515B05">
      <w:pPr>
        <w:numPr>
          <w:ilvl w:val="0"/>
          <w:numId w:val="28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Отличие репродуктивных методов обучения от продуктивных.</w:t>
      </w:r>
    </w:p>
    <w:p w14:paraId="320FC035" w14:textId="77777777" w:rsidR="00515B05" w:rsidRDefault="00515B05" w:rsidP="00515B05">
      <w:pPr>
        <w:numPr>
          <w:ilvl w:val="0"/>
          <w:numId w:val="28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образования, самообразования и непрерывного образования в развитии личности.</w:t>
      </w:r>
    </w:p>
    <w:p w14:paraId="214D8E2B" w14:textId="77777777" w:rsidR="00515B05" w:rsidRDefault="00515B05" w:rsidP="00515B05">
      <w:pPr>
        <w:numPr>
          <w:ilvl w:val="0"/>
          <w:numId w:val="28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содержание дидактики как теории обучения.</w:t>
      </w:r>
    </w:p>
    <w:p w14:paraId="3753C417" w14:textId="77777777" w:rsidR="00515B05" w:rsidRDefault="00515B05" w:rsidP="00515B05">
      <w:pPr>
        <w:numPr>
          <w:ilvl w:val="0"/>
          <w:numId w:val="28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требования к личности педагога.</w:t>
      </w:r>
    </w:p>
    <w:p w14:paraId="2396703D" w14:textId="77777777" w:rsidR="00515B05" w:rsidRDefault="00515B05" w:rsidP="00515B05">
      <w:pPr>
        <w:numPr>
          <w:ilvl w:val="0"/>
          <w:numId w:val="28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 основных стилей педагогического общения.</w:t>
      </w:r>
    </w:p>
    <w:p w14:paraId="5D5C8B61" w14:textId="77777777" w:rsidR="00515B05" w:rsidRDefault="00515B05" w:rsidP="00515B05">
      <w:pPr>
        <w:pStyle w:val="a6"/>
        <w:numPr>
          <w:ilvl w:val="0"/>
          <w:numId w:val="28"/>
        </w:numPr>
        <w:shd w:val="clear" w:color="auto" w:fill="FFFFFF"/>
        <w:tabs>
          <w:tab w:val="left" w:pos="567"/>
        </w:tabs>
        <w:spacing w:after="0" w:line="312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Педагогика: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объект, предмет, задачи, функции, методы педагогики.</w:t>
      </w:r>
    </w:p>
    <w:p w14:paraId="425C036C" w14:textId="77777777" w:rsidR="00515B05" w:rsidRDefault="00515B05" w:rsidP="00515B05">
      <w:pPr>
        <w:pStyle w:val="a6"/>
        <w:numPr>
          <w:ilvl w:val="0"/>
          <w:numId w:val="28"/>
        </w:numPr>
        <w:shd w:val="clear" w:color="auto" w:fill="FFFFFF"/>
        <w:tabs>
          <w:tab w:val="left" w:pos="567"/>
        </w:tabs>
        <w:spacing w:after="0" w:line="312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категории педагогики: образование, воспитание, обучение, педагогическая деятельность, педагогическое взаимодействие, педагогическая технология, педагогическая задача.</w:t>
      </w:r>
    </w:p>
    <w:p w14:paraId="5EFC1163" w14:textId="77777777" w:rsidR="00515B05" w:rsidRDefault="00515B05" w:rsidP="00515B05">
      <w:pPr>
        <w:pStyle w:val="a6"/>
        <w:numPr>
          <w:ilvl w:val="0"/>
          <w:numId w:val="28"/>
        </w:numPr>
        <w:shd w:val="clear" w:color="auto" w:fill="FFFFFF"/>
        <w:tabs>
          <w:tab w:val="left" w:pos="567"/>
        </w:tabs>
        <w:spacing w:after="0" w:line="312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Образование как общечеловеческая ценность.</w:t>
      </w:r>
    </w:p>
    <w:p w14:paraId="0733E3ED" w14:textId="77777777" w:rsidR="00515B05" w:rsidRDefault="00515B05" w:rsidP="00515B05">
      <w:pPr>
        <w:pStyle w:val="a6"/>
        <w:numPr>
          <w:ilvl w:val="0"/>
          <w:numId w:val="28"/>
        </w:numPr>
        <w:shd w:val="clear" w:color="auto" w:fill="FFFFFF"/>
        <w:tabs>
          <w:tab w:val="left" w:pos="567"/>
        </w:tabs>
        <w:spacing w:after="0" w:line="312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Образование как социокультурный феномен и педагогический процесс.</w:t>
      </w:r>
    </w:p>
    <w:p w14:paraId="6CBBB038" w14:textId="77777777" w:rsidR="00515B05" w:rsidRDefault="00515B05" w:rsidP="00515B05">
      <w:pPr>
        <w:pStyle w:val="a6"/>
        <w:numPr>
          <w:ilvl w:val="0"/>
          <w:numId w:val="28"/>
        </w:numPr>
        <w:shd w:val="clear" w:color="auto" w:fill="FFFFFF"/>
        <w:tabs>
          <w:tab w:val="left" w:pos="567"/>
        </w:tabs>
        <w:spacing w:after="0" w:line="312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Образовательная система России.</w:t>
      </w:r>
    </w:p>
    <w:p w14:paraId="77644C3A" w14:textId="77777777" w:rsidR="00515B05" w:rsidRDefault="00515B05" w:rsidP="00515B05">
      <w:pPr>
        <w:pStyle w:val="a6"/>
        <w:numPr>
          <w:ilvl w:val="0"/>
          <w:numId w:val="28"/>
        </w:numPr>
        <w:shd w:val="clear" w:color="auto" w:fill="FFFFFF"/>
        <w:tabs>
          <w:tab w:val="left" w:pos="567"/>
        </w:tabs>
        <w:spacing w:after="0" w:line="312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Цели, содержание, структура непрерывного образования, единство образования и самообразования.</w:t>
      </w:r>
    </w:p>
    <w:p w14:paraId="5DCD3EE3" w14:textId="77777777" w:rsidR="00515B05" w:rsidRDefault="00515B05" w:rsidP="00515B05">
      <w:pPr>
        <w:pStyle w:val="a6"/>
        <w:numPr>
          <w:ilvl w:val="0"/>
          <w:numId w:val="28"/>
        </w:numPr>
        <w:shd w:val="clear" w:color="auto" w:fill="FFFFFF"/>
        <w:tabs>
          <w:tab w:val="left" w:pos="567"/>
        </w:tabs>
        <w:spacing w:after="0" w:line="312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Педагогический процесс.</w:t>
      </w:r>
    </w:p>
    <w:p w14:paraId="25F26102" w14:textId="77777777" w:rsidR="00515B05" w:rsidRDefault="00515B05" w:rsidP="00515B05">
      <w:pPr>
        <w:pStyle w:val="a6"/>
        <w:numPr>
          <w:ilvl w:val="0"/>
          <w:numId w:val="28"/>
        </w:numPr>
        <w:shd w:val="clear" w:color="auto" w:fill="FFFFFF"/>
        <w:tabs>
          <w:tab w:val="left" w:pos="567"/>
        </w:tabs>
        <w:spacing w:after="0" w:line="312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Образовательная, воспитательная и развивающая функции обучения.</w:t>
      </w:r>
    </w:p>
    <w:p w14:paraId="5E805BB2" w14:textId="77777777" w:rsidR="00515B05" w:rsidRDefault="00515B05" w:rsidP="00515B05">
      <w:pPr>
        <w:pStyle w:val="a6"/>
        <w:numPr>
          <w:ilvl w:val="0"/>
          <w:numId w:val="28"/>
        </w:numPr>
        <w:shd w:val="clear" w:color="auto" w:fill="FFFFFF"/>
        <w:tabs>
          <w:tab w:val="left" w:pos="567"/>
        </w:tabs>
        <w:spacing w:after="0" w:line="312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в педагогическом процессе.</w:t>
      </w:r>
    </w:p>
    <w:p w14:paraId="7D4AB0EC" w14:textId="77777777" w:rsidR="00515B05" w:rsidRDefault="00515B05" w:rsidP="00515B05">
      <w:pPr>
        <w:pStyle w:val="a6"/>
        <w:numPr>
          <w:ilvl w:val="0"/>
          <w:numId w:val="28"/>
        </w:numPr>
        <w:shd w:val="clear" w:color="auto" w:fill="FFFFFF"/>
        <w:tabs>
          <w:tab w:val="left" w:pos="567"/>
        </w:tabs>
        <w:spacing w:after="0" w:line="312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Общие формы организации учебной деятельности.</w:t>
      </w:r>
    </w:p>
    <w:p w14:paraId="35725834" w14:textId="77777777" w:rsidR="00515B05" w:rsidRDefault="00515B05" w:rsidP="00515B05">
      <w:pPr>
        <w:pStyle w:val="a6"/>
        <w:numPr>
          <w:ilvl w:val="0"/>
          <w:numId w:val="28"/>
        </w:numPr>
        <w:shd w:val="clear" w:color="auto" w:fill="FFFFFF"/>
        <w:tabs>
          <w:tab w:val="left" w:pos="567"/>
        </w:tabs>
        <w:spacing w:after="0" w:line="312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Урок, лекция, семинарские, практические и лабораторные занятия, диспут, конференция, зачет, экзамен, факультативные занятия, консультация.</w:t>
      </w:r>
    </w:p>
    <w:p w14:paraId="7EAE9023" w14:textId="77777777" w:rsidR="00515B05" w:rsidRDefault="00515B05" w:rsidP="00515B05">
      <w:pPr>
        <w:pStyle w:val="a6"/>
        <w:numPr>
          <w:ilvl w:val="0"/>
          <w:numId w:val="28"/>
        </w:numPr>
        <w:shd w:val="clear" w:color="auto" w:fill="FFFFFF"/>
        <w:tabs>
          <w:tab w:val="left" w:pos="567"/>
        </w:tabs>
        <w:spacing w:after="0" w:line="312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Методы, приемы, средства организации и управления педагогическим процессом.</w:t>
      </w:r>
    </w:p>
    <w:p w14:paraId="09DC9956" w14:textId="77777777" w:rsidR="00515B05" w:rsidRDefault="00515B05" w:rsidP="00515B05">
      <w:pPr>
        <w:pStyle w:val="a6"/>
        <w:numPr>
          <w:ilvl w:val="0"/>
          <w:numId w:val="28"/>
        </w:numPr>
        <w:shd w:val="clear" w:color="auto" w:fill="FFFFFF"/>
        <w:tabs>
          <w:tab w:val="left" w:pos="567"/>
        </w:tabs>
        <w:spacing w:after="0" w:line="312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Семья как субъект педагогического взаимодействия и социокультурная среда воспитания и развития личности.</w:t>
      </w:r>
    </w:p>
    <w:p w14:paraId="6EF32D37" w14:textId="77777777" w:rsidR="00515B05" w:rsidRDefault="00515B05" w:rsidP="00515B05">
      <w:pPr>
        <w:pStyle w:val="a6"/>
        <w:numPr>
          <w:ilvl w:val="0"/>
          <w:numId w:val="28"/>
        </w:numPr>
        <w:shd w:val="clear" w:color="auto" w:fill="FFFFFF"/>
        <w:tabs>
          <w:tab w:val="left" w:pos="567"/>
        </w:tabs>
        <w:spacing w:after="0" w:line="312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 образовательными системами.</w:t>
      </w:r>
    </w:p>
    <w:p w14:paraId="021A80EF" w14:textId="77777777" w:rsidR="00515B05" w:rsidRDefault="00515B05" w:rsidP="00515B05">
      <w:pPr>
        <w:tabs>
          <w:tab w:val="left" w:pos="567"/>
        </w:tabs>
        <w:spacing w:after="0" w:line="312" w:lineRule="auto"/>
        <w:jc w:val="both"/>
        <w:rPr>
          <w:rFonts w:ascii="Calibri" w:eastAsia="Calibri" w:hAnsi="Calibri" w:cs="Times New Roman"/>
        </w:rPr>
      </w:pPr>
    </w:p>
    <w:p w14:paraId="4DD0FE4E" w14:textId="77777777" w:rsidR="00515B05" w:rsidRDefault="00515B05" w:rsidP="00515B05">
      <w:pPr>
        <w:tabs>
          <w:tab w:val="left" w:pos="567"/>
        </w:tabs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7" w:name="_Hlk73190854"/>
      <w:r>
        <w:rPr>
          <w:rFonts w:ascii="Times New Roman" w:eastAsia="Calibri" w:hAnsi="Times New Roman" w:cs="Times New Roman"/>
          <w:b/>
          <w:bCs/>
          <w:sz w:val="28"/>
          <w:szCs w:val="28"/>
        </w:rPr>
        <w:t>Тест</w:t>
      </w:r>
    </w:p>
    <w:p w14:paraId="65B8D9FE" w14:textId="77777777" w:rsidR="00515B05" w:rsidRDefault="00515B05" w:rsidP="00515B0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Педагогика признана как самостоятельная наука благодаря:</w:t>
      </w:r>
    </w:p>
    <w:p w14:paraId="7F8FC614" w14:textId="77777777" w:rsidR="00515B05" w:rsidRDefault="00515B05" w:rsidP="00515B05">
      <w:pPr>
        <w:pStyle w:val="a6"/>
        <w:numPr>
          <w:ilvl w:val="0"/>
          <w:numId w:val="29"/>
        </w:numPr>
        <w:spacing w:after="0"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Ф. Бэкону;</w:t>
      </w:r>
    </w:p>
    <w:p w14:paraId="49AEE12E" w14:textId="77777777" w:rsidR="00515B05" w:rsidRDefault="00515B05" w:rsidP="00515B05">
      <w:pPr>
        <w:pStyle w:val="a6"/>
        <w:numPr>
          <w:ilvl w:val="0"/>
          <w:numId w:val="29"/>
        </w:numPr>
        <w:spacing w:after="0"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Аристотелю;</w:t>
      </w:r>
    </w:p>
    <w:p w14:paraId="55017B8D" w14:textId="77777777" w:rsidR="00515B05" w:rsidRDefault="00515B05" w:rsidP="00515B05">
      <w:pPr>
        <w:pStyle w:val="a6"/>
        <w:numPr>
          <w:ilvl w:val="0"/>
          <w:numId w:val="29"/>
        </w:numPr>
        <w:spacing w:after="0"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Я.А. Коменскому;</w:t>
      </w:r>
    </w:p>
    <w:p w14:paraId="34EDA1E5" w14:textId="77777777" w:rsidR="00515B05" w:rsidRDefault="00515B05" w:rsidP="00515B05">
      <w:pPr>
        <w:pStyle w:val="a6"/>
        <w:numPr>
          <w:ilvl w:val="0"/>
          <w:numId w:val="29"/>
        </w:numPr>
        <w:spacing w:after="0"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Дж. Локку;</w:t>
      </w:r>
    </w:p>
    <w:p w14:paraId="1B68A795" w14:textId="77777777" w:rsidR="00515B05" w:rsidRDefault="00515B05" w:rsidP="00515B0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Категории педагогики:</w:t>
      </w:r>
    </w:p>
    <w:p w14:paraId="18F1CD5B" w14:textId="77777777" w:rsidR="00515B05" w:rsidRDefault="00515B05" w:rsidP="00515B05">
      <w:pPr>
        <w:pStyle w:val="a6"/>
        <w:numPr>
          <w:ilvl w:val="0"/>
          <w:numId w:val="30"/>
        </w:numPr>
        <w:spacing w:after="0"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воспитание; </w:t>
      </w:r>
    </w:p>
    <w:p w14:paraId="0F5FE7D0" w14:textId="77777777" w:rsidR="00515B05" w:rsidRDefault="00515B05" w:rsidP="00515B05">
      <w:pPr>
        <w:pStyle w:val="a6"/>
        <w:numPr>
          <w:ilvl w:val="0"/>
          <w:numId w:val="30"/>
        </w:numPr>
        <w:spacing w:after="0"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педагогический процесс; </w:t>
      </w:r>
    </w:p>
    <w:p w14:paraId="6D4CE28A" w14:textId="77777777" w:rsidR="00515B05" w:rsidRDefault="00515B05" w:rsidP="00515B05">
      <w:pPr>
        <w:pStyle w:val="a6"/>
        <w:numPr>
          <w:ilvl w:val="0"/>
          <w:numId w:val="30"/>
        </w:numPr>
        <w:spacing w:after="0"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обучение; </w:t>
      </w:r>
    </w:p>
    <w:p w14:paraId="399BA904" w14:textId="77777777" w:rsidR="00515B05" w:rsidRDefault="00515B05" w:rsidP="00515B05">
      <w:pPr>
        <w:pStyle w:val="a6"/>
        <w:numPr>
          <w:ilvl w:val="0"/>
          <w:numId w:val="30"/>
        </w:numPr>
        <w:spacing w:after="0"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развитие; </w:t>
      </w:r>
    </w:p>
    <w:p w14:paraId="23AFD30D" w14:textId="77777777" w:rsidR="00515B05" w:rsidRDefault="00515B05" w:rsidP="00515B05">
      <w:pPr>
        <w:pStyle w:val="a6"/>
        <w:numPr>
          <w:ilvl w:val="0"/>
          <w:numId w:val="30"/>
        </w:numPr>
        <w:spacing w:after="0"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образование;</w:t>
      </w:r>
    </w:p>
    <w:p w14:paraId="2B404FF9" w14:textId="77777777" w:rsidR="00515B05" w:rsidRDefault="00515B05" w:rsidP="00515B05">
      <w:pPr>
        <w:pStyle w:val="a6"/>
        <w:numPr>
          <w:ilvl w:val="0"/>
          <w:numId w:val="30"/>
        </w:numPr>
        <w:spacing w:after="0"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верно.</w:t>
      </w:r>
    </w:p>
    <w:p w14:paraId="5D48CA6A" w14:textId="77777777" w:rsidR="00515B05" w:rsidRDefault="00515B05" w:rsidP="00515B0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Установите соответствие между понятием и его определением:</w:t>
      </w:r>
    </w:p>
    <w:tbl>
      <w:tblPr>
        <w:tblW w:w="923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681"/>
      </w:tblGrid>
      <w:tr w:rsidR="00515B05" w14:paraId="4C01FAFD" w14:textId="77777777" w:rsidTr="00515B05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A1EDF" w14:textId="77777777" w:rsidR="00515B05" w:rsidRDefault="0051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F2D19" w14:textId="77777777" w:rsidR="00515B05" w:rsidRDefault="0051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понятия</w:t>
            </w:r>
          </w:p>
        </w:tc>
      </w:tr>
      <w:tr w:rsidR="00515B05" w14:paraId="5BCD3DBF" w14:textId="77777777" w:rsidTr="00515B05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68CC3" w14:textId="77777777" w:rsidR="00515B05" w:rsidRDefault="00515B0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процесс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2C7F1" w14:textId="77777777" w:rsidR="00515B05" w:rsidRDefault="0051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целенаправленный педагогический процесс организации и стимулирования активной учебно-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познавательной деятельности учащихся по овладению знаниями, умениями и навыками, развитию творческих способностей и нравственных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этических взглядов.</w:t>
            </w:r>
          </w:p>
        </w:tc>
      </w:tr>
      <w:tr w:rsidR="00515B05" w14:paraId="576F3790" w14:textId="77777777" w:rsidTr="00515B05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6A705" w14:textId="77777777" w:rsidR="00515B05" w:rsidRDefault="00515B0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Дидактика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25477" w14:textId="77777777" w:rsidR="00515B05" w:rsidRDefault="0051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способность деятельности, сформированная путём повторения и доведённая до автоматизма. </w:t>
            </w:r>
          </w:p>
        </w:tc>
      </w:tr>
      <w:tr w:rsidR="00515B05" w14:paraId="20F8171F" w14:textId="77777777" w:rsidTr="00515B05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38373" w14:textId="77777777" w:rsidR="00515B05" w:rsidRDefault="00515B05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6C172" w14:textId="77777777" w:rsidR="00515B05" w:rsidRDefault="0051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- это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раздел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педагогики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который занимается изучением и разработкой вопросов образования и обучения.</w:t>
            </w:r>
          </w:p>
        </w:tc>
      </w:tr>
      <w:tr w:rsidR="00515B05" w14:paraId="4864AE45" w14:textId="77777777" w:rsidTr="00515B05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BB888" w14:textId="77777777" w:rsidR="00515B05" w:rsidRDefault="00515B0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3230E" w14:textId="77777777" w:rsidR="00515B05" w:rsidRDefault="0051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 процесс систематического и целенаправленного воздействия на человека</w:t>
            </w:r>
          </w:p>
        </w:tc>
      </w:tr>
      <w:tr w:rsidR="00515B05" w14:paraId="4E86E0FD" w14:textId="77777777" w:rsidTr="00515B05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E7344" w14:textId="77777777" w:rsidR="00515B05" w:rsidRDefault="00515B05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8EE9D" w14:textId="77777777" w:rsidR="00515B05" w:rsidRDefault="0051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специально организованное, целенаправленное взаимодействие педагогов и учащихся (воспитанников), направленное на решение развивающих и образовательных задач.</w:t>
            </w:r>
          </w:p>
        </w:tc>
      </w:tr>
    </w:tbl>
    <w:p w14:paraId="27722F97" w14:textId="77777777" w:rsidR="00515B05" w:rsidRDefault="00515B05" w:rsidP="00515B05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9879FD" w14:textId="77777777" w:rsidR="00515B05" w:rsidRDefault="00515B05" w:rsidP="00515B05">
      <w:pPr>
        <w:numPr>
          <w:ilvl w:val="0"/>
          <w:numId w:val="36"/>
        </w:numPr>
        <w:tabs>
          <w:tab w:val="num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теории свободного воспитания:</w:t>
      </w:r>
    </w:p>
    <w:p w14:paraId="0E8CB95A" w14:textId="77777777" w:rsidR="00515B05" w:rsidRDefault="00515B05" w:rsidP="00515B05">
      <w:pPr>
        <w:pStyle w:val="a6"/>
        <w:numPr>
          <w:ilvl w:val="0"/>
          <w:numId w:val="37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И.Г. Песталоцци; </w:t>
      </w:r>
    </w:p>
    <w:p w14:paraId="47AF6E63" w14:textId="77777777" w:rsidR="00515B05" w:rsidRDefault="00515B05" w:rsidP="00515B05">
      <w:pPr>
        <w:pStyle w:val="a6"/>
        <w:numPr>
          <w:ilvl w:val="0"/>
          <w:numId w:val="37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Дж. Локк;</w:t>
      </w:r>
    </w:p>
    <w:p w14:paraId="302AAAC0" w14:textId="77777777" w:rsidR="00515B05" w:rsidRDefault="00515B05" w:rsidP="00515B05">
      <w:pPr>
        <w:pStyle w:val="a6"/>
        <w:numPr>
          <w:ilvl w:val="0"/>
          <w:numId w:val="37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Л.Н. Толстой;</w:t>
      </w:r>
    </w:p>
    <w:p w14:paraId="6FE558F8" w14:textId="77777777" w:rsidR="00515B05" w:rsidRDefault="00515B05" w:rsidP="00515B05">
      <w:pPr>
        <w:pStyle w:val="a6"/>
        <w:numPr>
          <w:ilvl w:val="0"/>
          <w:numId w:val="37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Я.А. Коменский.</w:t>
      </w:r>
    </w:p>
    <w:p w14:paraId="4C931E66" w14:textId="77777777" w:rsidR="00515B05" w:rsidRDefault="00515B05" w:rsidP="00515B0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Методы педагогического исследования</w:t>
      </w:r>
    </w:p>
    <w:p w14:paraId="43021615" w14:textId="77777777" w:rsidR="00515B05" w:rsidRDefault="00515B05" w:rsidP="00515B05">
      <w:pPr>
        <w:pStyle w:val="a6"/>
        <w:numPr>
          <w:ilvl w:val="0"/>
          <w:numId w:val="38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интервьюирование;</w:t>
      </w:r>
    </w:p>
    <w:p w14:paraId="4215F41A" w14:textId="77777777" w:rsidR="00515B05" w:rsidRDefault="00515B05" w:rsidP="00515B05">
      <w:pPr>
        <w:pStyle w:val="a6"/>
        <w:numPr>
          <w:ilvl w:val="0"/>
          <w:numId w:val="38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анкетирование;</w:t>
      </w:r>
    </w:p>
    <w:p w14:paraId="5F42666E" w14:textId="77777777" w:rsidR="00515B05" w:rsidRDefault="00515B05" w:rsidP="00515B05">
      <w:pPr>
        <w:pStyle w:val="a6"/>
        <w:numPr>
          <w:ilvl w:val="0"/>
          <w:numId w:val="38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метод тестирования;</w:t>
      </w:r>
    </w:p>
    <w:p w14:paraId="116073C3" w14:textId="77777777" w:rsidR="00515B05" w:rsidRDefault="00515B05" w:rsidP="00515B05">
      <w:pPr>
        <w:pStyle w:val="a6"/>
        <w:numPr>
          <w:ilvl w:val="0"/>
          <w:numId w:val="38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рейтинг;</w:t>
      </w:r>
    </w:p>
    <w:p w14:paraId="3C45C599" w14:textId="77777777" w:rsidR="00515B05" w:rsidRDefault="00515B05" w:rsidP="00515B05">
      <w:pPr>
        <w:pStyle w:val="a6"/>
        <w:numPr>
          <w:ilvl w:val="0"/>
          <w:numId w:val="38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ответы правильные.</w:t>
      </w:r>
    </w:p>
    <w:p w14:paraId="5BBA5C8A" w14:textId="77777777" w:rsidR="00515B05" w:rsidRDefault="00515B05" w:rsidP="00515B0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Психология изучает …. </w:t>
      </w:r>
    </w:p>
    <w:p w14:paraId="177D11CC" w14:textId="77777777" w:rsidR="00515B05" w:rsidRDefault="00515B05" w:rsidP="00515B0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Кто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описывал три типа телосложения и соответствующие им три типа характера</w:t>
      </w:r>
    </w:p>
    <w:p w14:paraId="342075A9" w14:textId="77777777" w:rsidR="00515B05" w:rsidRDefault="00515B05" w:rsidP="00515B05">
      <w:pPr>
        <w:pStyle w:val="a6"/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Э. Кречмер;</w:t>
      </w:r>
    </w:p>
    <w:p w14:paraId="5C4E90DC" w14:textId="77777777" w:rsidR="00515B05" w:rsidRDefault="00515B05" w:rsidP="00515B05">
      <w:pPr>
        <w:pStyle w:val="a6"/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Э.Крепелин;</w:t>
      </w:r>
    </w:p>
    <w:p w14:paraId="4D18382A" w14:textId="77777777" w:rsidR="00515B05" w:rsidRDefault="00515B05" w:rsidP="00515B05">
      <w:pPr>
        <w:pStyle w:val="a6"/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Э.Кант.</w:t>
      </w:r>
    </w:p>
    <w:p w14:paraId="352F80D8" w14:textId="77777777" w:rsidR="00515B05" w:rsidRDefault="00515B05" w:rsidP="00515B0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Наука о развитии и реализации творческого потенциала человека как субъекта профессионального труда и целостной жизнедеятельности:</w:t>
      </w:r>
    </w:p>
    <w:p w14:paraId="7A6EB349" w14:textId="77777777" w:rsidR="00515B05" w:rsidRDefault="00515B05" w:rsidP="00515B05">
      <w:pPr>
        <w:pStyle w:val="a6"/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антропология;</w:t>
      </w:r>
    </w:p>
    <w:p w14:paraId="03E0E90A" w14:textId="77777777" w:rsidR="00515B05" w:rsidRDefault="00515B05" w:rsidP="00515B05">
      <w:pPr>
        <w:pStyle w:val="a6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акмеология;</w:t>
      </w:r>
    </w:p>
    <w:p w14:paraId="6658DF4D" w14:textId="77777777" w:rsidR="00515B05" w:rsidRDefault="00515B05" w:rsidP="00515B05">
      <w:pPr>
        <w:pStyle w:val="a6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аксиология;</w:t>
      </w:r>
    </w:p>
    <w:p w14:paraId="7A7B6F6D" w14:textId="77777777" w:rsidR="00515B05" w:rsidRDefault="00515B05" w:rsidP="00515B05">
      <w:pPr>
        <w:pStyle w:val="a6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андрогогика.</w:t>
      </w:r>
    </w:p>
    <w:p w14:paraId="6C6E9C5C" w14:textId="77777777" w:rsidR="00515B05" w:rsidRDefault="00515B05" w:rsidP="00515B0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 Какие психические процессы охватывает интерес?</w:t>
      </w:r>
    </w:p>
    <w:p w14:paraId="6A7167AF" w14:textId="77777777" w:rsidR="00515B05" w:rsidRDefault="00515B05" w:rsidP="00515B05">
      <w:pPr>
        <w:pStyle w:val="a6"/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восприятие; </w:t>
      </w:r>
    </w:p>
    <w:p w14:paraId="1BA3A4EE" w14:textId="77777777" w:rsidR="00515B05" w:rsidRDefault="00515B05" w:rsidP="00515B05">
      <w:pPr>
        <w:pStyle w:val="a6"/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воля;</w:t>
      </w:r>
    </w:p>
    <w:p w14:paraId="6FFAF7B4" w14:textId="77777777" w:rsidR="00515B05" w:rsidRDefault="00515B05" w:rsidP="00515B05">
      <w:pPr>
        <w:pStyle w:val="a6"/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память; </w:t>
      </w:r>
    </w:p>
    <w:p w14:paraId="09FDABE8" w14:textId="77777777" w:rsidR="00515B05" w:rsidRDefault="00515B05" w:rsidP="00515B05">
      <w:pPr>
        <w:pStyle w:val="a6"/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мышление; </w:t>
      </w:r>
    </w:p>
    <w:p w14:paraId="63B88BF7" w14:textId="77777777" w:rsidR="00515B05" w:rsidRDefault="00515B05" w:rsidP="00515B05">
      <w:pPr>
        <w:pStyle w:val="a6"/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ощущения;</w:t>
      </w:r>
    </w:p>
    <w:p w14:paraId="39DE74C6" w14:textId="77777777" w:rsidR="00515B05" w:rsidRDefault="00515B05" w:rsidP="00515B05">
      <w:pPr>
        <w:pStyle w:val="a6"/>
        <w:numPr>
          <w:ilvl w:val="0"/>
          <w:numId w:val="41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внимание.</w:t>
      </w:r>
    </w:p>
    <w:p w14:paraId="263294F1" w14:textId="77777777" w:rsidR="00515B05" w:rsidRDefault="00515B05" w:rsidP="00515B0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D88A030" w14:textId="77777777" w:rsidR="00515B05" w:rsidRDefault="00515B05" w:rsidP="00515B0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Холерик — это …</w:t>
      </w:r>
    </w:p>
    <w:p w14:paraId="7D764BF1" w14:textId="77777777" w:rsidR="00515B05" w:rsidRDefault="00515B05" w:rsidP="00515B05">
      <w:pPr>
        <w:pStyle w:val="a6"/>
        <w:numPr>
          <w:ilvl w:val="0"/>
          <w:numId w:val="4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 с сильной, уравновешенной, но инертной нервной системой.</w:t>
      </w:r>
    </w:p>
    <w:p w14:paraId="3E4C5C27" w14:textId="77777777" w:rsidR="00515B05" w:rsidRDefault="00515B05" w:rsidP="00515B05">
      <w:pPr>
        <w:pStyle w:val="a6"/>
        <w:numPr>
          <w:ilvl w:val="0"/>
          <w:numId w:val="4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человек, нервная система которого определяется преобладанием возбуждения над торможением.</w:t>
      </w:r>
    </w:p>
    <w:p w14:paraId="12782AE6" w14:textId="77777777" w:rsidR="00515B05" w:rsidRDefault="00515B05" w:rsidP="00515B05">
      <w:pPr>
        <w:pStyle w:val="a6"/>
        <w:numPr>
          <w:ilvl w:val="0"/>
          <w:numId w:val="4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человек, обладающий быстрой реакцией, его поступки обдуманны.</w:t>
      </w:r>
    </w:p>
    <w:p w14:paraId="27126E28" w14:textId="77777777" w:rsidR="00515B05" w:rsidRDefault="00515B05" w:rsidP="00515B05">
      <w:pPr>
        <w:tabs>
          <w:tab w:val="left" w:pos="567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14:paraId="0918BBA4" w14:textId="77777777" w:rsidR="00515B05" w:rsidRDefault="00515B05" w:rsidP="00515B05">
      <w:pPr>
        <w:tabs>
          <w:tab w:val="left" w:pos="567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Педагогика с греческого означает:</w:t>
      </w:r>
    </w:p>
    <w:p w14:paraId="14E34485" w14:textId="77777777" w:rsidR="00515B05" w:rsidRDefault="00515B05" w:rsidP="00515B05">
      <w:pPr>
        <w:pStyle w:val="a6"/>
        <w:numPr>
          <w:ilvl w:val="0"/>
          <w:numId w:val="43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детовождение;</w:t>
      </w:r>
    </w:p>
    <w:p w14:paraId="6DC84FCC" w14:textId="77777777" w:rsidR="00515B05" w:rsidRDefault="00515B05" w:rsidP="00515B05">
      <w:pPr>
        <w:pStyle w:val="a6"/>
        <w:numPr>
          <w:ilvl w:val="0"/>
          <w:numId w:val="43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управление;</w:t>
      </w:r>
    </w:p>
    <w:p w14:paraId="38AA28C4" w14:textId="77777777" w:rsidR="00515B05" w:rsidRDefault="00515B05" w:rsidP="00515B05">
      <w:pPr>
        <w:pStyle w:val="a6"/>
        <w:numPr>
          <w:ilvl w:val="0"/>
          <w:numId w:val="43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закрепление.</w:t>
      </w:r>
    </w:p>
    <w:p w14:paraId="72EAB128" w14:textId="77777777" w:rsidR="00515B05" w:rsidRDefault="00515B05" w:rsidP="00515B05">
      <w:pPr>
        <w:pStyle w:val="a6"/>
        <w:tabs>
          <w:tab w:val="left" w:pos="567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14:paraId="309B3016" w14:textId="77777777" w:rsidR="00515B05" w:rsidRDefault="00515B05" w:rsidP="00515B05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Основатель теории обучения - «дидактика» </w:t>
      </w:r>
    </w:p>
    <w:p w14:paraId="4C908CD7" w14:textId="77777777" w:rsidR="00515B05" w:rsidRDefault="00515B05" w:rsidP="00515B05">
      <w:pPr>
        <w:pStyle w:val="a6"/>
        <w:numPr>
          <w:ilvl w:val="0"/>
          <w:numId w:val="4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Я.А. Коменский;</w:t>
      </w:r>
    </w:p>
    <w:p w14:paraId="6077ED91" w14:textId="77777777" w:rsidR="00515B05" w:rsidRDefault="00515B05" w:rsidP="00515B05">
      <w:pPr>
        <w:pStyle w:val="a6"/>
        <w:numPr>
          <w:ilvl w:val="0"/>
          <w:numId w:val="4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Ратке;</w:t>
      </w:r>
    </w:p>
    <w:p w14:paraId="73E1CF3B" w14:textId="77777777" w:rsidR="00515B05" w:rsidRDefault="00515B05" w:rsidP="00515B05">
      <w:pPr>
        <w:pStyle w:val="a6"/>
        <w:numPr>
          <w:ilvl w:val="0"/>
          <w:numId w:val="4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И.Ньютон.</w:t>
      </w:r>
    </w:p>
    <w:p w14:paraId="38D7F86E" w14:textId="77777777" w:rsidR="00515B05" w:rsidRDefault="00515B05" w:rsidP="00515B05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Идея целостности воспитательного процесса на практике реализуется через:</w:t>
      </w:r>
    </w:p>
    <w:p w14:paraId="50626050" w14:textId="77777777" w:rsidR="00515B05" w:rsidRDefault="00515B05" w:rsidP="00515B05">
      <w:pPr>
        <w:pStyle w:val="a6"/>
        <w:numPr>
          <w:ilvl w:val="0"/>
          <w:numId w:val="45"/>
        </w:numPr>
        <w:tabs>
          <w:tab w:val="left" w:pos="426"/>
        </w:tabs>
        <w:spacing w:after="0" w:line="360" w:lineRule="auto"/>
        <w:ind w:hanging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гуманистический подход</w:t>
      </w:r>
    </w:p>
    <w:p w14:paraId="6915BA6C" w14:textId="77777777" w:rsidR="00515B05" w:rsidRDefault="00515B05" w:rsidP="00515B05">
      <w:pPr>
        <w:pStyle w:val="a6"/>
        <w:numPr>
          <w:ilvl w:val="0"/>
          <w:numId w:val="45"/>
        </w:numPr>
        <w:tabs>
          <w:tab w:val="left" w:pos="426"/>
        </w:tabs>
        <w:spacing w:after="0" w:line="360" w:lineRule="auto"/>
        <w:ind w:hanging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индивидуальный подход</w:t>
      </w:r>
    </w:p>
    <w:p w14:paraId="019DA784" w14:textId="77777777" w:rsidR="00515B05" w:rsidRDefault="00515B05" w:rsidP="00515B05">
      <w:pPr>
        <w:pStyle w:val="a6"/>
        <w:numPr>
          <w:ilvl w:val="0"/>
          <w:numId w:val="45"/>
        </w:numPr>
        <w:tabs>
          <w:tab w:val="left" w:pos="426"/>
        </w:tabs>
        <w:spacing w:after="0" w:line="360" w:lineRule="auto"/>
        <w:ind w:hanging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комплексный подход +</w:t>
      </w:r>
    </w:p>
    <w:p w14:paraId="1830241C" w14:textId="77777777" w:rsidR="00515B05" w:rsidRDefault="00515B05" w:rsidP="00515B05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Познавательным процессам относится …</w:t>
      </w:r>
    </w:p>
    <w:p w14:paraId="09E5FFA6" w14:textId="77777777" w:rsidR="00515B05" w:rsidRDefault="00515B05" w:rsidP="00515B05">
      <w:pPr>
        <w:pStyle w:val="a6"/>
        <w:numPr>
          <w:ilvl w:val="0"/>
          <w:numId w:val="46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ощущение;</w:t>
      </w:r>
    </w:p>
    <w:p w14:paraId="578D2821" w14:textId="77777777" w:rsidR="00515B05" w:rsidRDefault="00515B05" w:rsidP="00515B05">
      <w:pPr>
        <w:pStyle w:val="a6"/>
        <w:numPr>
          <w:ilvl w:val="0"/>
          <w:numId w:val="46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речь;</w:t>
      </w:r>
    </w:p>
    <w:p w14:paraId="5D49719C" w14:textId="77777777" w:rsidR="00515B05" w:rsidRDefault="00515B05" w:rsidP="00515B05">
      <w:pPr>
        <w:pStyle w:val="a6"/>
        <w:numPr>
          <w:ilvl w:val="0"/>
          <w:numId w:val="46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мотивы;</w:t>
      </w:r>
    </w:p>
    <w:p w14:paraId="65985A51" w14:textId="77777777" w:rsidR="00515B05" w:rsidRDefault="00515B05" w:rsidP="00515B05">
      <w:pPr>
        <w:pStyle w:val="a6"/>
        <w:numPr>
          <w:ilvl w:val="0"/>
          <w:numId w:val="46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развитие.</w:t>
      </w:r>
    </w:p>
    <w:p w14:paraId="20CDBDCE" w14:textId="77777777" w:rsidR="00515B05" w:rsidRDefault="00515B05" w:rsidP="00515B0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19.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нтегральные явления (характеристики) человека, которые выражаются в взаимоотношениях с 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ром и регулируют его общение с людьми. Их назы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вают …</w:t>
      </w:r>
    </w:p>
    <w:p w14:paraId="0FF73C4A" w14:textId="77777777" w:rsidR="00515B05" w:rsidRDefault="00515B05" w:rsidP="00515B05">
      <w:pPr>
        <w:pStyle w:val="a6"/>
        <w:numPr>
          <w:ilvl w:val="0"/>
          <w:numId w:val="47"/>
        </w:numPr>
        <w:tabs>
          <w:tab w:val="left" w:pos="426"/>
        </w:tabs>
        <w:spacing w:after="0" w:line="360" w:lineRule="auto"/>
        <w:ind w:left="0" w:firstLine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психическими свойствами, состоянием;</w:t>
      </w:r>
    </w:p>
    <w:p w14:paraId="1AD09C0E" w14:textId="77777777" w:rsidR="00515B05" w:rsidRDefault="00515B05" w:rsidP="00515B05">
      <w:pPr>
        <w:pStyle w:val="a6"/>
        <w:numPr>
          <w:ilvl w:val="0"/>
          <w:numId w:val="47"/>
        </w:numPr>
        <w:tabs>
          <w:tab w:val="left" w:pos="426"/>
        </w:tabs>
        <w:spacing w:after="0" w:line="360" w:lineRule="auto"/>
        <w:ind w:left="0" w:firstLine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отношение и развлечение;</w:t>
      </w:r>
    </w:p>
    <w:p w14:paraId="4FFF8F44" w14:textId="77777777" w:rsidR="00515B05" w:rsidRDefault="00515B05" w:rsidP="00515B05">
      <w:pPr>
        <w:pStyle w:val="a6"/>
        <w:numPr>
          <w:ilvl w:val="0"/>
          <w:numId w:val="47"/>
        </w:numPr>
        <w:tabs>
          <w:tab w:val="left" w:pos="426"/>
        </w:tabs>
        <w:spacing w:after="0" w:line="360" w:lineRule="auto"/>
        <w:ind w:left="0" w:firstLine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эмоция и чувство.</w:t>
      </w:r>
    </w:p>
    <w:p w14:paraId="1A27F6CD" w14:textId="77777777" w:rsidR="00515B05" w:rsidRDefault="00515B05" w:rsidP="00515B0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понятием и его определением: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6089"/>
      </w:tblGrid>
      <w:tr w:rsidR="00515B05" w14:paraId="6BC69510" w14:textId="77777777" w:rsidTr="00515B0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DAD0" w14:textId="77777777" w:rsidR="00515B05" w:rsidRDefault="00515B05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03DB" w14:textId="77777777" w:rsidR="00515B05" w:rsidRDefault="00515B05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</w:tr>
      <w:tr w:rsidR="00515B05" w14:paraId="7319A536" w14:textId="77777777" w:rsidTr="00515B0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82F9" w14:textId="77777777" w:rsidR="00515B05" w:rsidRDefault="00515B05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541D" w14:textId="77777777" w:rsidR="00515B05" w:rsidRDefault="00515B05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способность человека принимать решения на основе мыслительного процесса и направлять свои мысли и действия в соответствии с принятым решением. </w:t>
            </w:r>
          </w:p>
        </w:tc>
      </w:tr>
      <w:tr w:rsidR="00515B05" w14:paraId="0A07ECEA" w14:textId="77777777" w:rsidTr="00515B0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102A" w14:textId="77777777" w:rsidR="00515B05" w:rsidRDefault="00515B05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E55C" w14:textId="77777777" w:rsidR="00515B05" w:rsidRDefault="00515B05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обозначение комплекса познавательных способностей и высших психических функций, относящихся к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накоплению, сохранению и воспроизведению знаний, умений и навыков.</w:t>
            </w:r>
          </w:p>
        </w:tc>
      </w:tr>
      <w:tr w:rsidR="00515B05" w14:paraId="7A74CBC4" w14:textId="77777777" w:rsidTr="00515B0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9576" w14:textId="77777777" w:rsidR="00515B05" w:rsidRDefault="00515B05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C281" w14:textId="77777777" w:rsidR="00515B05" w:rsidRDefault="00515B05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 проявления познавательной потребности, обеспечивающая направленность личности, осознанию ею цели деятельности; эмоциональное проявление познавательных потребностей личности.</w:t>
            </w:r>
          </w:p>
        </w:tc>
      </w:tr>
      <w:bookmarkEnd w:id="17"/>
    </w:tbl>
    <w:p w14:paraId="6DBA1689" w14:textId="77777777" w:rsidR="00515B05" w:rsidRDefault="00515B05" w:rsidP="00515B05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620D554" w14:textId="77777777" w:rsidR="001C16CC" w:rsidRDefault="000B0BF8" w:rsidP="00515B05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16CC">
        <w:rPr>
          <w:rFonts w:ascii="Times New Roman" w:hAnsi="Times New Roman"/>
          <w:sz w:val="28"/>
          <w:szCs w:val="28"/>
        </w:rPr>
        <w:t> 21. Психические явления человека – это:</w:t>
      </w:r>
    </w:p>
    <w:p w14:paraId="0B7DF257" w14:textId="77777777" w:rsidR="001C16CC" w:rsidRPr="001C16CC" w:rsidRDefault="000B0BF8" w:rsidP="000F5913">
      <w:pPr>
        <w:pStyle w:val="a6"/>
        <w:numPr>
          <w:ilvl w:val="0"/>
          <w:numId w:val="5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16CC">
        <w:rPr>
          <w:rFonts w:ascii="Times New Roman" w:hAnsi="Times New Roman"/>
          <w:sz w:val="28"/>
          <w:szCs w:val="28"/>
        </w:rPr>
        <w:t>психические процессы (чувства, познавательные процессы, воля;</w:t>
      </w:r>
    </w:p>
    <w:p w14:paraId="22CC68A9" w14:textId="77777777" w:rsidR="001C16CC" w:rsidRPr="001C16CC" w:rsidRDefault="000B0BF8" w:rsidP="000F5913">
      <w:pPr>
        <w:pStyle w:val="a6"/>
        <w:numPr>
          <w:ilvl w:val="0"/>
          <w:numId w:val="5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16CC">
        <w:rPr>
          <w:rFonts w:ascii="Times New Roman" w:hAnsi="Times New Roman"/>
          <w:sz w:val="28"/>
          <w:szCs w:val="28"/>
        </w:rPr>
        <w:t>психические состояния (эмоциональный подъем, усталость и т.п.);</w:t>
      </w:r>
    </w:p>
    <w:p w14:paraId="3946B1CE" w14:textId="77777777" w:rsidR="001C16CC" w:rsidRPr="001C16CC" w:rsidRDefault="000B0BF8" w:rsidP="000F5913">
      <w:pPr>
        <w:pStyle w:val="a6"/>
        <w:numPr>
          <w:ilvl w:val="0"/>
          <w:numId w:val="5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16CC">
        <w:rPr>
          <w:rFonts w:ascii="Times New Roman" w:hAnsi="Times New Roman"/>
          <w:sz w:val="28"/>
          <w:szCs w:val="28"/>
        </w:rPr>
        <w:t>психические свойства (темперамент, характер, способности);</w:t>
      </w:r>
    </w:p>
    <w:p w14:paraId="47DADBA8" w14:textId="65FF36B0" w:rsidR="001659C2" w:rsidRDefault="000B0BF8" w:rsidP="000F5913">
      <w:pPr>
        <w:pStyle w:val="a6"/>
        <w:numPr>
          <w:ilvl w:val="0"/>
          <w:numId w:val="5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16CC">
        <w:rPr>
          <w:rFonts w:ascii="Times New Roman" w:hAnsi="Times New Roman"/>
          <w:sz w:val="28"/>
          <w:szCs w:val="28"/>
        </w:rPr>
        <w:t>психические образования (знания, умения, навыки, привычки)</w:t>
      </w:r>
      <w:r w:rsidR="00D9600C">
        <w:rPr>
          <w:rFonts w:ascii="Times New Roman" w:hAnsi="Times New Roman"/>
          <w:sz w:val="28"/>
          <w:szCs w:val="28"/>
        </w:rPr>
        <w:t>;</w:t>
      </w:r>
    </w:p>
    <w:p w14:paraId="19A34AFA" w14:textId="2B01718A" w:rsidR="00D9600C" w:rsidRDefault="00D9600C" w:rsidP="000F5913">
      <w:pPr>
        <w:pStyle w:val="a6"/>
        <w:numPr>
          <w:ilvl w:val="0"/>
          <w:numId w:val="5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ответы верны.+</w:t>
      </w:r>
    </w:p>
    <w:p w14:paraId="085613F2" w14:textId="77777777" w:rsidR="007F236B" w:rsidRDefault="001C16CC" w:rsidP="001C16CC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="007F236B" w:rsidRPr="007F236B">
        <w:rPr>
          <w:rFonts w:ascii="Times New Roman" w:hAnsi="Times New Roman"/>
          <w:b/>
          <w:bCs/>
          <w:sz w:val="28"/>
          <w:szCs w:val="28"/>
        </w:rPr>
        <w:t>Психические состояния:</w:t>
      </w:r>
    </w:p>
    <w:p w14:paraId="5B92A0F5" w14:textId="1F7334F3" w:rsidR="004B31FF" w:rsidRPr="004B31FF" w:rsidRDefault="007F236B" w:rsidP="000F5913">
      <w:pPr>
        <w:pStyle w:val="a6"/>
        <w:numPr>
          <w:ilvl w:val="0"/>
          <w:numId w:val="5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31FF">
        <w:rPr>
          <w:rFonts w:ascii="Times New Roman" w:hAnsi="Times New Roman"/>
          <w:sz w:val="28"/>
          <w:szCs w:val="28"/>
        </w:rPr>
        <w:t>это то, что присуще человеку на протяжении всей жизни или на достаточно большом промежутке времени (темперамент, характер, способности, стойкие особенности психических процессов у индивида);</w:t>
      </w:r>
      <w:r w:rsidR="004B31FF">
        <w:rPr>
          <w:rFonts w:ascii="Times New Roman" w:hAnsi="Times New Roman"/>
          <w:sz w:val="28"/>
          <w:szCs w:val="28"/>
        </w:rPr>
        <w:t>+</w:t>
      </w:r>
    </w:p>
    <w:p w14:paraId="1C2B5E85" w14:textId="77777777" w:rsidR="004B31FF" w:rsidRPr="004B31FF" w:rsidRDefault="007F236B" w:rsidP="000F5913">
      <w:pPr>
        <w:pStyle w:val="a6"/>
        <w:numPr>
          <w:ilvl w:val="0"/>
          <w:numId w:val="5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31FF">
        <w:rPr>
          <w:rFonts w:ascii="Times New Roman" w:hAnsi="Times New Roman"/>
          <w:sz w:val="28"/>
          <w:szCs w:val="28"/>
        </w:rPr>
        <w:t>более продолжительные по сравнению с другими психическими явлениями процессы (могут продолжаться в течение нескольких часов, дней или даже недель), более сложные по структуре и образованию;</w:t>
      </w:r>
    </w:p>
    <w:p w14:paraId="6B6FBCFC" w14:textId="012BD3B2" w:rsidR="001C16CC" w:rsidRDefault="007F236B" w:rsidP="000F5913">
      <w:pPr>
        <w:pStyle w:val="a6"/>
        <w:numPr>
          <w:ilvl w:val="0"/>
          <w:numId w:val="5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31FF">
        <w:rPr>
          <w:rFonts w:ascii="Times New Roman" w:hAnsi="Times New Roman"/>
          <w:sz w:val="28"/>
          <w:szCs w:val="28"/>
        </w:rPr>
        <w:t>элементарные психические явления, длящиеся от доли секунды до десятков минут и порождающие те или иные продукты или результаты.</w:t>
      </w:r>
    </w:p>
    <w:p w14:paraId="24249173" w14:textId="77777777" w:rsidR="007F25CD" w:rsidRPr="007F25CD" w:rsidRDefault="00AD5827" w:rsidP="00C350B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 w:rsidR="00C350B9" w:rsidRPr="00C350B9">
        <w:rPr>
          <w:b/>
          <w:bCs/>
          <w:sz w:val="28"/>
          <w:szCs w:val="28"/>
        </w:rPr>
        <w:t> </w:t>
      </w:r>
      <w:r w:rsidR="00C350B9" w:rsidRPr="007F25CD">
        <w:rPr>
          <w:rFonts w:ascii="Times New Roman" w:hAnsi="Times New Roman" w:cs="Times New Roman"/>
          <w:sz w:val="28"/>
          <w:szCs w:val="28"/>
        </w:rPr>
        <w:t>Ощущение – это:</w:t>
      </w:r>
    </w:p>
    <w:p w14:paraId="3336B669" w14:textId="77777777" w:rsidR="007F25CD" w:rsidRPr="007F25CD" w:rsidRDefault="00C350B9" w:rsidP="000F5913">
      <w:pPr>
        <w:pStyle w:val="a6"/>
        <w:numPr>
          <w:ilvl w:val="0"/>
          <w:numId w:val="5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5CD">
        <w:rPr>
          <w:rFonts w:ascii="Times New Roman" w:hAnsi="Times New Roman"/>
          <w:sz w:val="28"/>
          <w:szCs w:val="28"/>
        </w:rPr>
        <w:t>деятельность специальных нервных аппаратов, приводящих к созданию образов предметов и явлений;</w:t>
      </w:r>
      <w:r w:rsidR="007F25CD" w:rsidRPr="007F25CD">
        <w:rPr>
          <w:rFonts w:ascii="Times New Roman" w:hAnsi="Times New Roman"/>
          <w:sz w:val="28"/>
          <w:szCs w:val="28"/>
        </w:rPr>
        <w:t>+</w:t>
      </w:r>
    </w:p>
    <w:p w14:paraId="26059972" w14:textId="77777777" w:rsidR="007F25CD" w:rsidRPr="007F25CD" w:rsidRDefault="00C350B9" w:rsidP="000F5913">
      <w:pPr>
        <w:pStyle w:val="a6"/>
        <w:numPr>
          <w:ilvl w:val="0"/>
          <w:numId w:val="5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5CD">
        <w:rPr>
          <w:rFonts w:ascii="Times New Roman" w:hAnsi="Times New Roman"/>
          <w:sz w:val="28"/>
          <w:szCs w:val="28"/>
        </w:rPr>
        <w:t>отражение отдельных свойств предметов, непосредственно воздействующих на наши органы чувств;</w:t>
      </w:r>
    </w:p>
    <w:p w14:paraId="7DDCF6FB" w14:textId="3346EEA9" w:rsidR="00C350B9" w:rsidRPr="007F25CD" w:rsidRDefault="00C350B9" w:rsidP="000F5913">
      <w:pPr>
        <w:pStyle w:val="a6"/>
        <w:numPr>
          <w:ilvl w:val="0"/>
          <w:numId w:val="5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5CD">
        <w:rPr>
          <w:rFonts w:ascii="Times New Roman" w:hAnsi="Times New Roman"/>
          <w:sz w:val="28"/>
          <w:szCs w:val="28"/>
        </w:rPr>
        <w:t>информация, которая поступает в мозг и на основе которой, складывается целостный образ.</w:t>
      </w:r>
    </w:p>
    <w:p w14:paraId="509C796C" w14:textId="77777777" w:rsidR="007F25CD" w:rsidRPr="00C350B9" w:rsidRDefault="007F25CD" w:rsidP="00C350B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27FE6F" w14:textId="1363F862" w:rsidR="00AB0394" w:rsidRDefault="00116819" w:rsidP="00C350B9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24</w:t>
      </w:r>
      <w:r w:rsidR="00C350B9" w:rsidRPr="00C350B9">
        <w:rPr>
          <w:rFonts w:ascii="Times New Roman" w:hAnsi="Times New Roman"/>
          <w:sz w:val="28"/>
          <w:szCs w:val="28"/>
        </w:rPr>
        <w:t>. Восприятие – это:</w:t>
      </w:r>
    </w:p>
    <w:p w14:paraId="449EE26B" w14:textId="77777777" w:rsidR="00AB0394" w:rsidRPr="00116819" w:rsidRDefault="00C350B9" w:rsidP="000F5913">
      <w:pPr>
        <w:pStyle w:val="a6"/>
        <w:numPr>
          <w:ilvl w:val="0"/>
          <w:numId w:val="5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6819">
        <w:rPr>
          <w:rFonts w:ascii="Times New Roman" w:hAnsi="Times New Roman"/>
          <w:sz w:val="28"/>
          <w:szCs w:val="28"/>
        </w:rPr>
        <w:t>целостное отражение предметов и явлений объективного мира при их непосредственном воздействии в данный момент на органы чувств;</w:t>
      </w:r>
      <w:r w:rsidR="00AB0394" w:rsidRPr="00116819">
        <w:rPr>
          <w:rFonts w:ascii="Times New Roman" w:hAnsi="Times New Roman"/>
          <w:sz w:val="28"/>
          <w:szCs w:val="28"/>
        </w:rPr>
        <w:t>+</w:t>
      </w:r>
    </w:p>
    <w:p w14:paraId="5C39D569" w14:textId="77777777" w:rsidR="00AB0394" w:rsidRPr="00116819" w:rsidRDefault="00C350B9" w:rsidP="000F5913">
      <w:pPr>
        <w:pStyle w:val="a6"/>
        <w:numPr>
          <w:ilvl w:val="0"/>
          <w:numId w:val="5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6819">
        <w:rPr>
          <w:rFonts w:ascii="Times New Roman" w:hAnsi="Times New Roman"/>
          <w:sz w:val="28"/>
          <w:szCs w:val="28"/>
        </w:rPr>
        <w:t>наименьшая величина различий между раздражителями, когда разница между ними улавливается</w:t>
      </w:r>
      <w:r w:rsidR="00AB0394" w:rsidRPr="00116819">
        <w:rPr>
          <w:rFonts w:ascii="Times New Roman" w:hAnsi="Times New Roman"/>
          <w:sz w:val="28"/>
          <w:szCs w:val="28"/>
        </w:rPr>
        <w:t>;</w:t>
      </w:r>
    </w:p>
    <w:p w14:paraId="20FBF266" w14:textId="75A32816" w:rsidR="00C350B9" w:rsidRPr="00116819" w:rsidRDefault="00C350B9" w:rsidP="000F5913">
      <w:pPr>
        <w:pStyle w:val="a6"/>
        <w:numPr>
          <w:ilvl w:val="0"/>
          <w:numId w:val="5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6819">
        <w:rPr>
          <w:rFonts w:ascii="Times New Roman" w:hAnsi="Times New Roman"/>
          <w:sz w:val="28"/>
          <w:szCs w:val="28"/>
        </w:rPr>
        <w:t>функциональное состояние органов чувств, зависящее от чувствительности анализаторов соответствующего типа.</w:t>
      </w:r>
    </w:p>
    <w:p w14:paraId="2B367B03" w14:textId="77777777" w:rsidR="00116819" w:rsidRPr="00675658" w:rsidRDefault="00116819" w:rsidP="00C350B9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658">
        <w:rPr>
          <w:rFonts w:ascii="Times New Roman" w:hAnsi="Times New Roman"/>
          <w:sz w:val="28"/>
          <w:szCs w:val="28"/>
        </w:rPr>
        <w:t>25</w:t>
      </w:r>
      <w:r w:rsidR="00C350B9" w:rsidRPr="00C350B9">
        <w:rPr>
          <w:rFonts w:ascii="Times New Roman" w:hAnsi="Times New Roman"/>
          <w:sz w:val="28"/>
          <w:szCs w:val="28"/>
        </w:rPr>
        <w:t>. Двигательные ощущения еще называют:</w:t>
      </w:r>
    </w:p>
    <w:p w14:paraId="0C53BD05" w14:textId="03E2A675" w:rsidR="00116819" w:rsidRPr="000B38B3" w:rsidRDefault="00C350B9" w:rsidP="000F5913">
      <w:pPr>
        <w:pStyle w:val="a6"/>
        <w:numPr>
          <w:ilvl w:val="0"/>
          <w:numId w:val="5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B38B3">
        <w:rPr>
          <w:rFonts w:ascii="Times New Roman" w:hAnsi="Times New Roman"/>
          <w:sz w:val="28"/>
          <w:szCs w:val="28"/>
        </w:rPr>
        <w:t>интероцептивными;</w:t>
      </w:r>
    </w:p>
    <w:p w14:paraId="73C06015" w14:textId="5E33F963" w:rsidR="00116819" w:rsidRPr="000B38B3" w:rsidRDefault="00C350B9" w:rsidP="000F5913">
      <w:pPr>
        <w:pStyle w:val="a6"/>
        <w:numPr>
          <w:ilvl w:val="0"/>
          <w:numId w:val="5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B38B3">
        <w:rPr>
          <w:rFonts w:ascii="Times New Roman" w:hAnsi="Times New Roman"/>
          <w:sz w:val="28"/>
          <w:szCs w:val="28"/>
        </w:rPr>
        <w:t>актуальными;</w:t>
      </w:r>
    </w:p>
    <w:p w14:paraId="72BB5818" w14:textId="77777777" w:rsidR="000C6010" w:rsidRDefault="00C350B9" w:rsidP="000F5913">
      <w:pPr>
        <w:pStyle w:val="a6"/>
        <w:numPr>
          <w:ilvl w:val="0"/>
          <w:numId w:val="5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B38B3">
        <w:rPr>
          <w:rFonts w:ascii="Times New Roman" w:hAnsi="Times New Roman"/>
          <w:sz w:val="28"/>
          <w:szCs w:val="28"/>
        </w:rPr>
        <w:t>дистантными;</w:t>
      </w:r>
      <w:r w:rsidR="00116819" w:rsidRPr="000B38B3">
        <w:rPr>
          <w:rFonts w:ascii="Times New Roman" w:hAnsi="Times New Roman"/>
          <w:sz w:val="28"/>
          <w:szCs w:val="28"/>
        </w:rPr>
        <w:t>+</w:t>
      </w:r>
    </w:p>
    <w:p w14:paraId="7C8EE63A" w14:textId="77A792E5" w:rsidR="00C350B9" w:rsidRDefault="00C350B9" w:rsidP="000F5913">
      <w:pPr>
        <w:pStyle w:val="a6"/>
        <w:numPr>
          <w:ilvl w:val="0"/>
          <w:numId w:val="5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B38B3">
        <w:rPr>
          <w:rFonts w:ascii="Times New Roman" w:hAnsi="Times New Roman"/>
          <w:sz w:val="28"/>
          <w:szCs w:val="28"/>
        </w:rPr>
        <w:t>проприоцептивными.</w:t>
      </w:r>
    </w:p>
    <w:p w14:paraId="6BEA5E2A" w14:textId="77777777" w:rsidR="004F7CE6" w:rsidRDefault="000C6010" w:rsidP="004F7C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26.</w:t>
      </w:r>
      <w:r w:rsidR="004F7C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</w:t>
      </w:r>
      <w:r w:rsidR="00675658" w:rsidRPr="006756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омпонент педагогического процесса отражает всю совокупность методов, приемов и средств воспитания, обучения и развития обучающихся, разработанных в педагогической науке и реализуемых на практике:</w:t>
      </w:r>
    </w:p>
    <w:p w14:paraId="753FB30C" w14:textId="042588FB" w:rsidR="006C40B9" w:rsidRDefault="00675658" w:rsidP="004F7C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756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а) </w:t>
      </w:r>
      <w:r w:rsidR="006C40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</w:t>
      </w:r>
      <w:r w:rsidRPr="006756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езультативный</w:t>
      </w:r>
      <w:r w:rsidR="006C40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14:paraId="5AD95B16" w14:textId="2291DFBC" w:rsidR="006C40B9" w:rsidRDefault="00675658" w:rsidP="004F7C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756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б)</w:t>
      </w:r>
      <w:r w:rsidR="006C40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</w:t>
      </w:r>
      <w:r w:rsidRPr="006756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ехнологический</w:t>
      </w:r>
      <w:r w:rsidR="006C40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14:paraId="3CDF17B9" w14:textId="415CB6B2" w:rsidR="00675658" w:rsidRPr="00675658" w:rsidRDefault="00675658" w:rsidP="004F7C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756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в) </w:t>
      </w:r>
      <w:r w:rsidR="006C40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</w:t>
      </w:r>
      <w:r w:rsidRPr="006756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етодический</w:t>
      </w:r>
      <w:r w:rsidR="006C40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Pr="006756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+</w:t>
      </w:r>
    </w:p>
    <w:p w14:paraId="205722A8" w14:textId="77777777" w:rsidR="006C40B9" w:rsidRDefault="00675658" w:rsidP="004F7C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756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</w:t>
      </w:r>
      <w:r w:rsidR="006C40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7</w:t>
      </w:r>
      <w:r w:rsidRPr="006756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Теория свободного воспитания, призывавшая уважать в ребенке растущего человека, не стеснять, а всемерно стимулировать в ходе воспитания естественное развитие ребенка, была выдвинута:</w:t>
      </w:r>
    </w:p>
    <w:p w14:paraId="457736AF" w14:textId="77777777" w:rsidR="006C40B9" w:rsidRDefault="00675658" w:rsidP="004F7C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756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а) Дистервегом</w:t>
      </w:r>
      <w:r w:rsidR="006C40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14:paraId="33EB487E" w14:textId="57D5B7CC" w:rsidR="006C40B9" w:rsidRDefault="00675658" w:rsidP="004F7C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756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б) Руссо</w:t>
      </w:r>
      <w:r w:rsidR="006C40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  <w:r w:rsidRPr="006756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+</w:t>
      </w:r>
    </w:p>
    <w:p w14:paraId="559DF444" w14:textId="3CF8F20A" w:rsidR="00675658" w:rsidRPr="00675658" w:rsidRDefault="00675658" w:rsidP="004F7C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756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в) Френе</w:t>
      </w:r>
      <w:r w:rsidR="006C40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14:paraId="46C5807C" w14:textId="015122B3" w:rsidR="006C40B9" w:rsidRDefault="00675658" w:rsidP="004F7C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756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</w:t>
      </w:r>
      <w:r w:rsidR="006C40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8</w:t>
      </w:r>
      <w:r w:rsidRPr="006756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Интенсивно выполняемое упражнение:</w:t>
      </w:r>
    </w:p>
    <w:p w14:paraId="185A217A" w14:textId="77777777" w:rsidR="006C40B9" w:rsidRDefault="00675658" w:rsidP="004F7C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756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а) приучение</w:t>
      </w:r>
      <w:r w:rsidR="006C40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  <w:r w:rsidRPr="006756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+</w:t>
      </w:r>
    </w:p>
    <w:p w14:paraId="76C1A6A9" w14:textId="77777777" w:rsidR="006C40B9" w:rsidRDefault="00675658" w:rsidP="004F7C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756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б) требование</w:t>
      </w:r>
      <w:r w:rsidR="006C40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14:paraId="27B0A94D" w14:textId="3709C731" w:rsidR="00675658" w:rsidRPr="00675658" w:rsidRDefault="00675658" w:rsidP="004F7C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756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в) упражнение</w:t>
      </w:r>
      <w:r w:rsidR="006C40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14:paraId="46621F14" w14:textId="77777777" w:rsidR="006C40B9" w:rsidRDefault="00675658" w:rsidP="004F7C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756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</w:t>
      </w:r>
      <w:r w:rsidR="006C40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8</w:t>
      </w:r>
      <w:r w:rsidRPr="006756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Наибольшее воздействие на развитие воспитания, образования и педагогической мысли в Древнем Китае оказал:</w:t>
      </w:r>
    </w:p>
    <w:p w14:paraId="42178F2B" w14:textId="77777777" w:rsidR="006C40B9" w:rsidRDefault="00675658" w:rsidP="004F7C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756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а) Сюнь-цзы</w:t>
      </w:r>
      <w:r w:rsidR="006C40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14:paraId="31CE86C8" w14:textId="1D541C57" w:rsidR="006C40B9" w:rsidRDefault="00675658" w:rsidP="004F7C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756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б) Конфуций</w:t>
      </w:r>
      <w:r w:rsidR="006C40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  <w:r w:rsidRPr="006756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+</w:t>
      </w:r>
    </w:p>
    <w:p w14:paraId="3F5BA539" w14:textId="3ECFE5DC" w:rsidR="00675658" w:rsidRPr="00675658" w:rsidRDefault="00675658" w:rsidP="004F7C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756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в) Го Чи-Тянь</w:t>
      </w:r>
      <w:r w:rsidR="006C40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14:paraId="16F4DF0E" w14:textId="77777777" w:rsidR="006C40B9" w:rsidRDefault="00675658" w:rsidP="004F7C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756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</w:t>
      </w:r>
      <w:r w:rsidR="006C40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9</w:t>
      </w:r>
      <w:r w:rsidRPr="006756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Состояние интеллектуального затруднения, которое возникает у обучаемого в результате осознания недостаточности и противоречивости приобретаемых знаний для решения новых учебных или профессиональных задач:</w:t>
      </w:r>
    </w:p>
    <w:p w14:paraId="5DC950B1" w14:textId="77777777" w:rsidR="006C40B9" w:rsidRDefault="00675658" w:rsidP="004F7C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756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а) проблемная задача</w:t>
      </w:r>
      <w:r w:rsidR="006C40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14:paraId="7619E8BA" w14:textId="77777777" w:rsidR="006C40B9" w:rsidRDefault="00675658" w:rsidP="004F7C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756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б) противоречие</w:t>
      </w:r>
      <w:r w:rsidR="006C40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14:paraId="39DE42AA" w14:textId="5B020C0C" w:rsidR="00675658" w:rsidRPr="00675658" w:rsidRDefault="00675658" w:rsidP="004F7C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756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в) проблемная ситуация +</w:t>
      </w:r>
    </w:p>
    <w:p w14:paraId="1883D2BE" w14:textId="77777777" w:rsidR="00790C28" w:rsidRPr="00790C28" w:rsidRDefault="00790C28" w:rsidP="00790C28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</w:t>
      </w:r>
      <w:r w:rsidRPr="00790C28">
        <w:rPr>
          <w:rFonts w:ascii="Times New Roman" w:hAnsi="Times New Roman"/>
          <w:sz w:val="28"/>
          <w:szCs w:val="28"/>
        </w:rPr>
        <w:t xml:space="preserve">Педагогическая технология – это </w:t>
      </w:r>
    </w:p>
    <w:p w14:paraId="56ADCC95" w14:textId="39707A71" w:rsidR="00790C28" w:rsidRPr="00790C28" w:rsidRDefault="00790C28" w:rsidP="000F5913">
      <w:pPr>
        <w:pStyle w:val="a6"/>
        <w:numPr>
          <w:ilvl w:val="0"/>
          <w:numId w:val="5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0C28">
        <w:rPr>
          <w:rFonts w:ascii="Times New Roman" w:hAnsi="Times New Roman"/>
          <w:sz w:val="28"/>
          <w:szCs w:val="28"/>
        </w:rPr>
        <w:t xml:space="preserve">набор операций по конструированию, формированию и контроля знаний, умений, навыков и отношений в соответствии с поставленными целями; </w:t>
      </w:r>
    </w:p>
    <w:p w14:paraId="648E5881" w14:textId="0D114F8D" w:rsidR="00790C28" w:rsidRPr="00790C28" w:rsidRDefault="00790C28" w:rsidP="000F5913">
      <w:pPr>
        <w:pStyle w:val="a6"/>
        <w:numPr>
          <w:ilvl w:val="0"/>
          <w:numId w:val="5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0C28">
        <w:rPr>
          <w:rFonts w:ascii="Times New Roman" w:hAnsi="Times New Roman"/>
          <w:sz w:val="28"/>
          <w:szCs w:val="28"/>
        </w:rPr>
        <w:t>инструментарий достижения цели обучения;</w:t>
      </w:r>
    </w:p>
    <w:p w14:paraId="6F8CF761" w14:textId="5D3F5809" w:rsidR="00790C28" w:rsidRPr="00790C28" w:rsidRDefault="00790C28" w:rsidP="000F5913">
      <w:pPr>
        <w:pStyle w:val="a6"/>
        <w:numPr>
          <w:ilvl w:val="0"/>
          <w:numId w:val="5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0C28">
        <w:rPr>
          <w:rFonts w:ascii="Times New Roman" w:hAnsi="Times New Roman"/>
          <w:sz w:val="28"/>
          <w:szCs w:val="28"/>
        </w:rPr>
        <w:t xml:space="preserve">совокупность положений, раскрывающих содержание какой-либо теории, концепции или категории в системе науки; </w:t>
      </w:r>
    </w:p>
    <w:p w14:paraId="7924AFE6" w14:textId="6A3F8A4E" w:rsidR="00790C28" w:rsidRPr="00790C28" w:rsidRDefault="00790C28" w:rsidP="000F5913">
      <w:pPr>
        <w:pStyle w:val="a6"/>
        <w:numPr>
          <w:ilvl w:val="0"/>
          <w:numId w:val="5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0C28">
        <w:rPr>
          <w:rFonts w:ascii="Times New Roman" w:hAnsi="Times New Roman"/>
          <w:sz w:val="28"/>
          <w:szCs w:val="28"/>
        </w:rPr>
        <w:t>устойчивость результатов, полученных при повторном контроле, а также близких результатов при его проведении разными преподавателями.</w:t>
      </w:r>
    </w:p>
    <w:p w14:paraId="10BD3181" w14:textId="0F7D0331" w:rsidR="00282DE9" w:rsidRDefault="00282DE9" w:rsidP="00282DE9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90DA2B6" w14:textId="77777777" w:rsidR="00282DE9" w:rsidRPr="00282DE9" w:rsidRDefault="00282DE9" w:rsidP="00282DE9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22585D3" w14:textId="77777777" w:rsidR="00515B05" w:rsidRDefault="00515B05" w:rsidP="00515B05">
      <w:pPr>
        <w:numPr>
          <w:ilvl w:val="0"/>
          <w:numId w:val="48"/>
        </w:numPr>
        <w:tabs>
          <w:tab w:val="left" w:pos="1134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И ИНФОРМАЦИОННОЕ ОБЕСПЕЧЕНИЕ ДИСЦИПЛИНЫ</w:t>
      </w:r>
    </w:p>
    <w:p w14:paraId="548BE1FE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9AE29" w14:textId="77777777" w:rsidR="00515B05" w:rsidRDefault="00515B05" w:rsidP="00515B05">
      <w:pPr>
        <w:pStyle w:val="a6"/>
        <w:numPr>
          <w:ilvl w:val="1"/>
          <w:numId w:val="48"/>
        </w:num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Основная литература</w:t>
      </w:r>
    </w:p>
    <w:p w14:paraId="124B090E" w14:textId="77777777" w:rsidR="00515B05" w:rsidRDefault="00515B05" w:rsidP="00515B05">
      <w:pPr>
        <w:pStyle w:val="a6"/>
        <w:tabs>
          <w:tab w:val="left" w:pos="1134"/>
        </w:tabs>
        <w:autoSpaceDE w:val="0"/>
        <w:autoSpaceDN w:val="0"/>
        <w:spacing w:after="0" w:line="240" w:lineRule="auto"/>
        <w:ind w:left="15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3A70D5D" w14:textId="77777777" w:rsidR="00515B05" w:rsidRDefault="00515B05" w:rsidP="00515B05">
      <w:pPr>
        <w:pStyle w:val="a6"/>
        <w:numPr>
          <w:ilvl w:val="0"/>
          <w:numId w:val="49"/>
        </w:numPr>
        <w:tabs>
          <w:tab w:val="left" w:pos="284"/>
          <w:tab w:val="left" w:pos="113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8" w:name="_Hlk73185203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Гуревич П.С. Психология и педагогика [Электронный ресурс] : учеб. для студентов вузов / П.С. Гуревич. — Электрон. текстовые данные. — М. : ЮНИТИ-ДАНА, 2017. — 320 c. — 5-238-00904-6. — Режим доступа: http://www.iprbookshop.ru/71046.html</w:t>
      </w:r>
    </w:p>
    <w:p w14:paraId="1AB89A3B" w14:textId="77777777" w:rsidR="00515B05" w:rsidRDefault="00515B05" w:rsidP="00515B05">
      <w:pPr>
        <w:pStyle w:val="a6"/>
        <w:numPr>
          <w:ilvl w:val="0"/>
          <w:numId w:val="49"/>
        </w:numPr>
        <w:tabs>
          <w:tab w:val="left" w:pos="284"/>
          <w:tab w:val="left" w:pos="113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Крысько, В. Г. Психология и педагогика : [учебное пособие] / В. Г. Крысько.    3-е изд. - Санкт-Петербург [и др.] : Питер, 2007. - 336 с. </w:t>
      </w:r>
    </w:p>
    <w:p w14:paraId="37017D0F" w14:textId="77777777" w:rsidR="00515B05" w:rsidRDefault="00515B05" w:rsidP="00515B05">
      <w:pPr>
        <w:pStyle w:val="a6"/>
        <w:numPr>
          <w:ilvl w:val="0"/>
          <w:numId w:val="49"/>
        </w:numPr>
        <w:tabs>
          <w:tab w:val="left" w:pos="28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  <w:r>
        <w:rPr>
          <w:rFonts w:ascii="Times New Roman" w:hAnsi="Times New Roman"/>
          <w:sz w:val="28"/>
          <w:szCs w:val="28"/>
          <w:shd w:val="clear" w:color="auto" w:fill="FCFCFC"/>
        </w:rPr>
        <w:t xml:space="preserve">Педагогика : учеб. для бакалавров : для студентов высш. учеб. заведений, обучающихся по гуманитарным направлениям и специальностям : базовый курс / Л.С. Подымова, Е.А. Дубицкая Е. А., Н.Ю. Борисова, Л.И. Духова; под общ. ред. Л.С. Подымовой, В.А. Сластенина ; Моск. пед. гос. ун-т. – М.: Юрайт, 2012. - 332 с. </w:t>
      </w:r>
    </w:p>
    <w:p w14:paraId="4F27880F" w14:textId="77777777" w:rsidR="00515B05" w:rsidRDefault="00515B05" w:rsidP="00515B05">
      <w:pPr>
        <w:pStyle w:val="a6"/>
        <w:numPr>
          <w:ilvl w:val="0"/>
          <w:numId w:val="49"/>
        </w:numPr>
        <w:tabs>
          <w:tab w:val="left" w:pos="28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  <w:r>
        <w:rPr>
          <w:rFonts w:ascii="Times New Roman" w:hAnsi="Times New Roman"/>
          <w:sz w:val="28"/>
          <w:szCs w:val="28"/>
          <w:shd w:val="clear" w:color="auto" w:fill="FCFCFC"/>
        </w:rPr>
        <w:t>Савостьянов А.И. Общая и театральная психология [Электронный ресурс] : учеб. пособие для студентов вузов / А.И. Савостьянов. — Электрон. текстовые данные. — СПб. : КАРО, 2007. — 256 c. — 978-5-89815-869-9. — Режим доступа: http://www.iprbookshop.ru/44507.html</w:t>
      </w:r>
    </w:p>
    <w:p w14:paraId="3A9B7899" w14:textId="77777777" w:rsidR="00515B05" w:rsidRDefault="00515B05" w:rsidP="00515B05">
      <w:pPr>
        <w:pStyle w:val="a6"/>
        <w:numPr>
          <w:ilvl w:val="0"/>
          <w:numId w:val="49"/>
        </w:numPr>
        <w:tabs>
          <w:tab w:val="left" w:pos="28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  <w:r>
        <w:rPr>
          <w:rFonts w:ascii="Times New Roman" w:hAnsi="Times New Roman"/>
          <w:sz w:val="28"/>
          <w:szCs w:val="28"/>
          <w:shd w:val="clear" w:color="auto" w:fill="FCFCFC"/>
        </w:rPr>
        <w:t>Фархитдинова О.М. Психология и педагогика [Электронный ресурс] : учеб. пособие / О.М. Фархитдинова. — Электрон. текстовые данные. — Екатеринбург: Уральский федеральный университет, ЭБС АСВ, 2015. — 68 c. — 978-5-7996-1611-3. — Режим доступа: http://www.iprbookshop.ru/66587.html</w:t>
      </w:r>
    </w:p>
    <w:bookmarkEnd w:id="18"/>
    <w:p w14:paraId="796E548E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AEB6A9" w14:textId="77777777" w:rsidR="00515B05" w:rsidRDefault="00515B05" w:rsidP="00515B05">
      <w:pPr>
        <w:pStyle w:val="a6"/>
        <w:tabs>
          <w:tab w:val="left" w:pos="1134"/>
        </w:tabs>
        <w:autoSpaceDE w:val="0"/>
        <w:autoSpaceDN w:val="0"/>
        <w:spacing w:after="0" w:line="36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литература</w:t>
      </w:r>
    </w:p>
    <w:p w14:paraId="01A23A9B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AEEB2E" w14:textId="77777777" w:rsidR="00515B05" w:rsidRDefault="00515B05" w:rsidP="00515B05">
      <w:pPr>
        <w:pStyle w:val="a6"/>
        <w:numPr>
          <w:ilvl w:val="0"/>
          <w:numId w:val="50"/>
        </w:numPr>
        <w:tabs>
          <w:tab w:val="left" w:pos="284"/>
          <w:tab w:val="left" w:pos="113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9" w:name="_Hlk73185284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Артеменко О.Н. Педагогика. Курс лекций [Электронный ресурс] : учеб. пособие / О.Н. Артеменко, Л.И. Макадей. — Электрон. текстовые данные. — Ставрополь: Северо-Кавказский федеральный университет, 2015. — 251 c. — 978-5-9296-0731-8. — Режим доступа: http://www.iprbookshop.ru/62984.html</w:t>
      </w:r>
    </w:p>
    <w:p w14:paraId="1C811742" w14:textId="77777777" w:rsidR="00515B05" w:rsidRDefault="00515B05" w:rsidP="00515B05">
      <w:pPr>
        <w:pStyle w:val="a6"/>
        <w:numPr>
          <w:ilvl w:val="0"/>
          <w:numId w:val="50"/>
        </w:numPr>
        <w:tabs>
          <w:tab w:val="left" w:pos="284"/>
          <w:tab w:val="left" w:pos="113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Василькова, Т. А. Социальная педагогика : учеб. пособие для студентов высш. учеб. заведений, обучающихся по специальностям "Педагогика и психология", "Социальная педагогика", "Педагогика" / Т. А. Василькова, Ю. В. Василькова. - Москва :КноРус, 2010 [т.е. 2009]. - 240, [1] с.</w:t>
      </w:r>
    </w:p>
    <w:p w14:paraId="1F661239" w14:textId="77777777" w:rsidR="00515B05" w:rsidRDefault="00515B05" w:rsidP="00515B05">
      <w:pPr>
        <w:pStyle w:val="a6"/>
        <w:numPr>
          <w:ilvl w:val="0"/>
          <w:numId w:val="50"/>
        </w:numPr>
        <w:tabs>
          <w:tab w:val="left" w:pos="284"/>
          <w:tab w:val="left" w:pos="113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Винокурова У.А., Ефимова В.В. Этнопсихология. Выпуск первый : учеб. пособие для студентов гуманит. вузов / У.А. Винокурова, В.В. Ефимова; М-во культуры РФ, Аркт. гос. ин-т искусств и культуры, Науч.- исслед. центр циркумполяр. цивилизации. — Якутск, 2013. — 128 с.</w:t>
      </w:r>
    </w:p>
    <w:p w14:paraId="29D5E6FB" w14:textId="77777777" w:rsidR="00515B05" w:rsidRDefault="00515B05" w:rsidP="00515B05">
      <w:pPr>
        <w:pStyle w:val="a6"/>
        <w:numPr>
          <w:ilvl w:val="0"/>
          <w:numId w:val="50"/>
        </w:numPr>
        <w:tabs>
          <w:tab w:val="left" w:pos="284"/>
          <w:tab w:val="left" w:pos="113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  <w:r>
        <w:rPr>
          <w:rFonts w:ascii="Times New Roman" w:hAnsi="Times New Roman"/>
          <w:sz w:val="28"/>
          <w:szCs w:val="28"/>
          <w:shd w:val="clear" w:color="auto" w:fill="FCFCFC"/>
        </w:rPr>
        <w:lastRenderedPageBreak/>
        <w:t xml:space="preserve">Гуревич П.С. Психология [Электронный ресурс]: учеб. для студентов вузов / П.С. Гуревич. — Электрон. текстовые данные. — М. : ЮНИТИ-ДАНА, 2017. — 319 c. — 5-238-00905-4. — Режим доступа: </w:t>
      </w:r>
      <w:hyperlink r:id="rId10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CFCFC"/>
          </w:rPr>
          <w:t>http://www.iprbookshop.ru/71045.html</w:t>
        </w:r>
      </w:hyperlink>
    </w:p>
    <w:p w14:paraId="0E0AEF99" w14:textId="77777777" w:rsidR="00515B05" w:rsidRDefault="00515B05" w:rsidP="00515B05">
      <w:pPr>
        <w:pStyle w:val="a6"/>
        <w:numPr>
          <w:ilvl w:val="0"/>
          <w:numId w:val="50"/>
        </w:numPr>
        <w:tabs>
          <w:tab w:val="left" w:pos="284"/>
          <w:tab w:val="left" w:pos="113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Общая психология : курс лекций / Рос. акад. образования (Юж. отд-ние), Науч.-метод. совет по практ. психологии] ; сост. Е.И. Рогов. - М.: ВЛАДОС, 2000. - 448 с. - (Учебник для вузов). - Библиогр. в конце кн.</w:t>
      </w:r>
    </w:p>
    <w:p w14:paraId="54966DD6" w14:textId="77777777" w:rsidR="00515B05" w:rsidRDefault="00515B05" w:rsidP="00515B05">
      <w:pPr>
        <w:pStyle w:val="a6"/>
        <w:numPr>
          <w:ilvl w:val="0"/>
          <w:numId w:val="50"/>
        </w:numPr>
        <w:tabs>
          <w:tab w:val="left" w:pos="284"/>
          <w:tab w:val="left" w:pos="113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Петровский, А.В. Психология : учеб. пособие / А.В. Петровский, М.Г. Ярошевский. - 2-е изд. стереотип.- М.: ACADEMA, 2000. - 512 с.</w:t>
      </w:r>
    </w:p>
    <w:p w14:paraId="2A009FDB" w14:textId="77777777" w:rsidR="00515B05" w:rsidRDefault="00515B05" w:rsidP="00515B05">
      <w:pPr>
        <w:pStyle w:val="a6"/>
        <w:numPr>
          <w:ilvl w:val="0"/>
          <w:numId w:val="50"/>
        </w:numPr>
        <w:tabs>
          <w:tab w:val="left" w:pos="284"/>
          <w:tab w:val="left" w:pos="113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Семенова А.Д., Винокурова У.А. Современная этнодидактика: учебное пособие. – Якутск : ИД СВФУ, 2015.- 168 с.</w:t>
      </w:r>
    </w:p>
    <w:p w14:paraId="75016AB9" w14:textId="77777777" w:rsidR="00515B05" w:rsidRDefault="00515B05" w:rsidP="00515B05">
      <w:pPr>
        <w:pStyle w:val="a6"/>
        <w:numPr>
          <w:ilvl w:val="0"/>
          <w:numId w:val="50"/>
        </w:numPr>
        <w:tabs>
          <w:tab w:val="left" w:pos="284"/>
          <w:tab w:val="left" w:pos="113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Сластенин, В.А. Педагогика : учебник по дисциплине "Педагогика" для студентов высших учебных заведений, обучающихся по педагогическим специальностям / В.А. Сластёнин, И.Ф. Исаев, Е.Н. Шиянов ; под ред. В.А. Сластёнина ; Междунар. акад. наук пед. образования. - 9-е изд., стер. – М. : Академия, 2008. - 576, [1] c. - (Высшее профессиональное образование. Педагогические специальности) (Учебное пособие).</w:t>
      </w:r>
    </w:p>
    <w:bookmarkEnd w:id="19"/>
    <w:p w14:paraId="52683710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154465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ED9987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Базы данных, информационно-поисковые системы</w:t>
      </w:r>
    </w:p>
    <w:p w14:paraId="7327AAC8" w14:textId="77777777" w:rsidR="00515B05" w:rsidRDefault="00515B05" w:rsidP="00515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CFAA39" w14:textId="77777777" w:rsidR="00515B05" w:rsidRDefault="00515B05" w:rsidP="00515B05">
      <w:pPr>
        <w:numPr>
          <w:ilvl w:val="0"/>
          <w:numId w:val="51"/>
        </w:numPr>
        <w:tabs>
          <w:tab w:val="left" w:pos="709"/>
        </w:tabs>
        <w:autoSpaceDE w:val="0"/>
        <w:autoSpaceDN w:val="0"/>
        <w:spacing w:after="0"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ЭБС «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IPRbooks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60C23861" w14:textId="77777777" w:rsidR="00515B05" w:rsidRDefault="00515B05" w:rsidP="00515B05">
      <w:pPr>
        <w:numPr>
          <w:ilvl w:val="0"/>
          <w:numId w:val="51"/>
        </w:numPr>
        <w:tabs>
          <w:tab w:val="left" w:pos="709"/>
        </w:tabs>
        <w:autoSpaceDE w:val="0"/>
        <w:autoSpaceDN w:val="0"/>
        <w:spacing w:after="0" w:line="276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ЭБС «Лань»</w:t>
      </w:r>
    </w:p>
    <w:p w14:paraId="15F9BBC1" w14:textId="77777777" w:rsidR="00515B05" w:rsidRDefault="00515B05" w:rsidP="00515B05">
      <w:pPr>
        <w:numPr>
          <w:ilvl w:val="0"/>
          <w:numId w:val="51"/>
        </w:numPr>
        <w:tabs>
          <w:tab w:val="left" w:pos="709"/>
        </w:tabs>
        <w:autoSpaceDE w:val="0"/>
        <w:autoSpaceDN w:val="0"/>
        <w:spacing w:after="0" w:line="276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Электронный каталог Библиотеки АГИКИ «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OPAC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Global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8A49EC6" w14:textId="77777777" w:rsidR="00515B05" w:rsidRDefault="00515B05" w:rsidP="00515B05">
      <w:pPr>
        <w:widowControl w:val="0"/>
        <w:autoSpaceDE w:val="0"/>
        <w:autoSpaceDN w:val="0"/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E6BEC98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ЛИСТ СОГЛАСОВАНИЯ</w:t>
      </w:r>
    </w:p>
    <w:p w14:paraId="1D6054D1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A2A85A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2130AD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554E97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Разработчики:</w:t>
      </w:r>
    </w:p>
    <w:p w14:paraId="19B4C65B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2A602F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кпн, доцент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Сергина Е.С.</w:t>
      </w:r>
    </w:p>
    <w:p w14:paraId="3FB8BDB8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D532319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763518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Эксперты:</w:t>
      </w:r>
    </w:p>
    <w:p w14:paraId="76DFD0B4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567451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6B902B2" w14:textId="77777777" w:rsidR="00515B05" w:rsidRDefault="00515B05" w:rsidP="00515B05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кафедрой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Афанасьева О.И.</w:t>
      </w:r>
    </w:p>
    <w:p w14:paraId="22A93424" w14:textId="77777777" w:rsidR="00515B05" w:rsidRDefault="00515B05" w:rsidP="00515B05">
      <w:pPr>
        <w:spacing w:after="200" w:line="276" w:lineRule="auto"/>
        <w:rPr>
          <w:rFonts w:ascii="Calibri" w:eastAsia="Calibri" w:hAnsi="Calibri" w:cs="Times New Roman"/>
        </w:rPr>
      </w:pPr>
    </w:p>
    <w:p w14:paraId="50421BE0" w14:textId="77777777" w:rsidR="00515B05" w:rsidRDefault="00515B05" w:rsidP="00515B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3342F34" w14:textId="77777777" w:rsidR="00515B05" w:rsidRDefault="00515B05" w:rsidP="00515B05"/>
    <w:p w14:paraId="540394AA" w14:textId="77777777" w:rsidR="00515B05" w:rsidRDefault="00515B05" w:rsidP="00515B05"/>
    <w:p w14:paraId="016C1979" w14:textId="77777777" w:rsidR="00880378" w:rsidRDefault="00880378"/>
    <w:sectPr w:rsidR="00880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078A5" w14:textId="77777777" w:rsidR="000F5913" w:rsidRDefault="000F5913" w:rsidP="00922BFD">
      <w:pPr>
        <w:spacing w:after="0" w:line="240" w:lineRule="auto"/>
      </w:pPr>
      <w:r>
        <w:separator/>
      </w:r>
    </w:p>
  </w:endnote>
  <w:endnote w:type="continuationSeparator" w:id="0">
    <w:p w14:paraId="329DD95E" w14:textId="77777777" w:rsidR="000F5913" w:rsidRDefault="000F5913" w:rsidP="0092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3A72C" w14:textId="77777777" w:rsidR="000F5913" w:rsidRDefault="000F5913" w:rsidP="00922BFD">
      <w:pPr>
        <w:spacing w:after="0" w:line="240" w:lineRule="auto"/>
      </w:pPr>
      <w:r>
        <w:separator/>
      </w:r>
    </w:p>
  </w:footnote>
  <w:footnote w:type="continuationSeparator" w:id="0">
    <w:p w14:paraId="27761D0D" w14:textId="77777777" w:rsidR="000F5913" w:rsidRDefault="000F5913" w:rsidP="0092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1C3C6A"/>
    <w:multiLevelType w:val="hybridMultilevel"/>
    <w:tmpl w:val="C3BA2A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3D7083"/>
    <w:multiLevelType w:val="multilevel"/>
    <w:tmpl w:val="4008C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 w15:restartNumberingAfterBreak="0">
    <w:nsid w:val="050A7713"/>
    <w:multiLevelType w:val="hybridMultilevel"/>
    <w:tmpl w:val="C8C6C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E3065"/>
    <w:multiLevelType w:val="multilevel"/>
    <w:tmpl w:val="BD8647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E337C5"/>
    <w:multiLevelType w:val="hybridMultilevel"/>
    <w:tmpl w:val="6096D4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402D7"/>
    <w:multiLevelType w:val="hybridMultilevel"/>
    <w:tmpl w:val="5CC8FF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05EC6"/>
    <w:multiLevelType w:val="multilevel"/>
    <w:tmpl w:val="2846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55079F"/>
    <w:multiLevelType w:val="hybridMultilevel"/>
    <w:tmpl w:val="24F2BF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952D6"/>
    <w:multiLevelType w:val="hybridMultilevel"/>
    <w:tmpl w:val="679A09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3F35E8"/>
    <w:multiLevelType w:val="hybridMultilevel"/>
    <w:tmpl w:val="7DB624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3D3FF2"/>
    <w:multiLevelType w:val="hybridMultilevel"/>
    <w:tmpl w:val="DF820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A61EA"/>
    <w:multiLevelType w:val="multilevel"/>
    <w:tmpl w:val="544AED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0681178"/>
    <w:multiLevelType w:val="multilevel"/>
    <w:tmpl w:val="C8D87C44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4"/>
      <w:numFmt w:val="decimal"/>
      <w:isLgl/>
      <w:lvlText w:val="%1.%2."/>
      <w:lvlJc w:val="left"/>
      <w:pPr>
        <w:ind w:left="1854" w:hanging="720"/>
      </w:pPr>
    </w:lvl>
    <w:lvl w:ilvl="2">
      <w:start w:val="1"/>
      <w:numFmt w:val="decimalZero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214" w:hanging="1080"/>
      </w:pPr>
    </w:lvl>
    <w:lvl w:ilvl="4">
      <w:start w:val="1"/>
      <w:numFmt w:val="decimal"/>
      <w:isLgl/>
      <w:lvlText w:val="%1.%2.%3.%4.%5."/>
      <w:lvlJc w:val="left"/>
      <w:pPr>
        <w:ind w:left="2214" w:hanging="1080"/>
      </w:pPr>
    </w:lvl>
    <w:lvl w:ilvl="5">
      <w:start w:val="1"/>
      <w:numFmt w:val="decimal"/>
      <w:isLgl/>
      <w:lvlText w:val="%1.%2.%3.%4.%5.%6."/>
      <w:lvlJc w:val="left"/>
      <w:pPr>
        <w:ind w:left="2574" w:hanging="1440"/>
      </w:pPr>
    </w:lvl>
    <w:lvl w:ilvl="6">
      <w:start w:val="1"/>
      <w:numFmt w:val="decimal"/>
      <w:isLgl/>
      <w:lvlText w:val="%1.%2.%3.%4.%5.%6.%7."/>
      <w:lvlJc w:val="left"/>
      <w:pPr>
        <w:ind w:left="2934" w:hanging="1800"/>
      </w:p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</w:lvl>
  </w:abstractNum>
  <w:abstractNum w:abstractNumId="14" w15:restartNumberingAfterBreak="0">
    <w:nsid w:val="13502692"/>
    <w:multiLevelType w:val="hybridMultilevel"/>
    <w:tmpl w:val="EF506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A5458B"/>
    <w:multiLevelType w:val="hybridMultilevel"/>
    <w:tmpl w:val="803E6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F52D25"/>
    <w:multiLevelType w:val="multilevel"/>
    <w:tmpl w:val="64709D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AD7115"/>
    <w:multiLevelType w:val="hybridMultilevel"/>
    <w:tmpl w:val="0E52ACB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28F0D81"/>
    <w:multiLevelType w:val="hybridMultilevel"/>
    <w:tmpl w:val="9EB88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B7EE1"/>
    <w:multiLevelType w:val="hybridMultilevel"/>
    <w:tmpl w:val="C298D8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2914B8"/>
    <w:multiLevelType w:val="hybridMultilevel"/>
    <w:tmpl w:val="31529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65747"/>
    <w:multiLevelType w:val="hybridMultilevel"/>
    <w:tmpl w:val="A1444F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BE0E8E"/>
    <w:multiLevelType w:val="hybridMultilevel"/>
    <w:tmpl w:val="107A9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3C2208"/>
    <w:multiLevelType w:val="multilevel"/>
    <w:tmpl w:val="A34C23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127E4B"/>
    <w:multiLevelType w:val="hybridMultilevel"/>
    <w:tmpl w:val="A63A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022E6"/>
    <w:multiLevelType w:val="hybridMultilevel"/>
    <w:tmpl w:val="13F89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8E5DB9"/>
    <w:multiLevelType w:val="hybridMultilevel"/>
    <w:tmpl w:val="99EA1B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5647B4"/>
    <w:multiLevelType w:val="hybridMultilevel"/>
    <w:tmpl w:val="020AB1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F80F04"/>
    <w:multiLevelType w:val="hybridMultilevel"/>
    <w:tmpl w:val="0F6E5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FD42D2"/>
    <w:multiLevelType w:val="hybridMultilevel"/>
    <w:tmpl w:val="0B423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B41BD9"/>
    <w:multiLevelType w:val="hybridMultilevel"/>
    <w:tmpl w:val="579EB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994B51"/>
    <w:multiLevelType w:val="hybridMultilevel"/>
    <w:tmpl w:val="4394D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CD5D88"/>
    <w:multiLevelType w:val="hybridMultilevel"/>
    <w:tmpl w:val="F2D2F6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30644E"/>
    <w:multiLevelType w:val="hybridMultilevel"/>
    <w:tmpl w:val="AD24D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3D0CD4"/>
    <w:multiLevelType w:val="multilevel"/>
    <w:tmpl w:val="F9746E74"/>
    <w:lvl w:ilvl="0">
      <w:start w:val="5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isLgl/>
      <w:lvlText w:val="%1.%2"/>
      <w:lvlJc w:val="left"/>
      <w:pPr>
        <w:ind w:left="1554" w:hanging="420"/>
      </w:pPr>
    </w:lvl>
    <w:lvl w:ilvl="2">
      <w:start w:val="1"/>
      <w:numFmt w:val="decimal"/>
      <w:isLgl/>
      <w:lvlText w:val="%1.%2.%3"/>
      <w:lvlJc w:val="left"/>
      <w:pPr>
        <w:ind w:left="2538" w:hanging="720"/>
      </w:pPr>
    </w:lvl>
    <w:lvl w:ilvl="3">
      <w:start w:val="1"/>
      <w:numFmt w:val="decimal"/>
      <w:isLgl/>
      <w:lvlText w:val="%1.%2.%3.%4"/>
      <w:lvlJc w:val="left"/>
      <w:pPr>
        <w:ind w:left="3582" w:hanging="1080"/>
      </w:pPr>
    </w:lvl>
    <w:lvl w:ilvl="4">
      <w:start w:val="1"/>
      <w:numFmt w:val="decimal"/>
      <w:isLgl/>
      <w:lvlText w:val="%1.%2.%3.%4.%5"/>
      <w:lvlJc w:val="left"/>
      <w:pPr>
        <w:ind w:left="4266" w:hanging="1080"/>
      </w:pPr>
    </w:lvl>
    <w:lvl w:ilvl="5">
      <w:start w:val="1"/>
      <w:numFmt w:val="decimal"/>
      <w:isLgl/>
      <w:lvlText w:val="%1.%2.%3.%4.%5.%6"/>
      <w:lvlJc w:val="left"/>
      <w:pPr>
        <w:ind w:left="5310" w:hanging="1440"/>
      </w:pPr>
    </w:lvl>
    <w:lvl w:ilvl="6">
      <w:start w:val="1"/>
      <w:numFmt w:val="decimal"/>
      <w:isLgl/>
      <w:lvlText w:val="%1.%2.%3.%4.%5.%6.%7"/>
      <w:lvlJc w:val="left"/>
      <w:pPr>
        <w:ind w:left="5994" w:hanging="1440"/>
      </w:pPr>
    </w:lvl>
    <w:lvl w:ilvl="7">
      <w:start w:val="1"/>
      <w:numFmt w:val="decimal"/>
      <w:isLgl/>
      <w:lvlText w:val="%1.%2.%3.%4.%5.%6.%7.%8"/>
      <w:lvlJc w:val="left"/>
      <w:pPr>
        <w:ind w:left="7038" w:hanging="1800"/>
      </w:pPr>
    </w:lvl>
    <w:lvl w:ilvl="8">
      <w:start w:val="1"/>
      <w:numFmt w:val="decimal"/>
      <w:isLgl/>
      <w:lvlText w:val="%1.%2.%3.%4.%5.%6.%7.%8.%9"/>
      <w:lvlJc w:val="left"/>
      <w:pPr>
        <w:ind w:left="8082" w:hanging="2160"/>
      </w:pPr>
    </w:lvl>
  </w:abstractNum>
  <w:abstractNum w:abstractNumId="35" w15:restartNumberingAfterBreak="0">
    <w:nsid w:val="492439F3"/>
    <w:multiLevelType w:val="hybridMultilevel"/>
    <w:tmpl w:val="AF249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85267C"/>
    <w:multiLevelType w:val="hybridMultilevel"/>
    <w:tmpl w:val="52DC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B378E4"/>
    <w:multiLevelType w:val="multilevel"/>
    <w:tmpl w:val="38187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B713BA"/>
    <w:multiLevelType w:val="multilevel"/>
    <w:tmpl w:val="BBB83888"/>
    <w:lvl w:ilvl="0">
      <w:start w:val="2"/>
      <w:numFmt w:val="decimal"/>
      <w:lvlText w:val="%1."/>
      <w:lvlJc w:val="left"/>
      <w:pPr>
        <w:ind w:left="1494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eastAsiaTheme="minorEastAsia"/>
        <w:b w:val="0"/>
        <w:u w:val="single"/>
      </w:rPr>
    </w:lvl>
    <w:lvl w:ilvl="2">
      <w:start w:val="1"/>
      <w:numFmt w:val="decimalZero"/>
      <w:isLgl/>
      <w:lvlText w:val="%1.%2.%3."/>
      <w:lvlJc w:val="left"/>
      <w:pPr>
        <w:ind w:left="1854" w:hanging="720"/>
      </w:pPr>
      <w:rPr>
        <w:rFonts w:eastAsiaTheme="minorEastAsia"/>
        <w:b w:val="0"/>
        <w:u w:val="single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Theme="minorEastAsia"/>
        <w:b w:val="0"/>
        <w:u w:val="single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eastAsiaTheme="minorEastAsia"/>
        <w:b w:val="0"/>
        <w:u w:val="single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eastAsiaTheme="minorEastAsia"/>
        <w:b w:val="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eastAsiaTheme="minorEastAsia"/>
        <w:b w:val="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eastAsiaTheme="minorEastAsia"/>
        <w:b w:val="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eastAsiaTheme="minorEastAsia"/>
        <w:b w:val="0"/>
        <w:u w:val="single"/>
      </w:rPr>
    </w:lvl>
  </w:abstractNum>
  <w:abstractNum w:abstractNumId="39" w15:restartNumberingAfterBreak="0">
    <w:nsid w:val="5BDE1DEE"/>
    <w:multiLevelType w:val="hybridMultilevel"/>
    <w:tmpl w:val="FB8251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771D03"/>
    <w:multiLevelType w:val="hybridMultilevel"/>
    <w:tmpl w:val="5A4A3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A27643"/>
    <w:multiLevelType w:val="hybridMultilevel"/>
    <w:tmpl w:val="63E0F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2839C7"/>
    <w:multiLevelType w:val="hybridMultilevel"/>
    <w:tmpl w:val="74BCD6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745F6F"/>
    <w:multiLevelType w:val="hybridMultilevel"/>
    <w:tmpl w:val="F9DAE7A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D3E2DEE"/>
    <w:multiLevelType w:val="hybridMultilevel"/>
    <w:tmpl w:val="830257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1039E1"/>
    <w:multiLevelType w:val="hybridMultilevel"/>
    <w:tmpl w:val="4D726E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46274A"/>
    <w:multiLevelType w:val="hybridMultilevel"/>
    <w:tmpl w:val="0B9CC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751BF3"/>
    <w:multiLevelType w:val="hybridMultilevel"/>
    <w:tmpl w:val="42AE9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AA4756"/>
    <w:multiLevelType w:val="hybridMultilevel"/>
    <w:tmpl w:val="DFBCC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6C342E"/>
    <w:multiLevelType w:val="hybridMultilevel"/>
    <w:tmpl w:val="2EA62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772506"/>
    <w:multiLevelType w:val="hybridMultilevel"/>
    <w:tmpl w:val="454CC8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BC7B08"/>
    <w:multiLevelType w:val="multilevel"/>
    <w:tmpl w:val="BBB83888"/>
    <w:lvl w:ilvl="0">
      <w:start w:val="2"/>
      <w:numFmt w:val="decimal"/>
      <w:lvlText w:val="%1."/>
      <w:lvlJc w:val="left"/>
      <w:pPr>
        <w:ind w:left="1494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eastAsiaTheme="minorEastAsia"/>
        <w:b w:val="0"/>
        <w:u w:val="single"/>
      </w:rPr>
    </w:lvl>
    <w:lvl w:ilvl="2">
      <w:start w:val="1"/>
      <w:numFmt w:val="decimalZero"/>
      <w:isLgl/>
      <w:lvlText w:val="%1.%2.%3."/>
      <w:lvlJc w:val="left"/>
      <w:pPr>
        <w:ind w:left="1854" w:hanging="720"/>
      </w:pPr>
      <w:rPr>
        <w:rFonts w:eastAsiaTheme="minorEastAsia"/>
        <w:b w:val="0"/>
        <w:u w:val="single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Theme="minorEastAsia"/>
        <w:b w:val="0"/>
        <w:u w:val="single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eastAsiaTheme="minorEastAsia"/>
        <w:b w:val="0"/>
        <w:u w:val="single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eastAsiaTheme="minorEastAsia"/>
        <w:b w:val="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eastAsiaTheme="minorEastAsia"/>
        <w:b w:val="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eastAsiaTheme="minorEastAsia"/>
        <w:b w:val="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eastAsiaTheme="minorEastAsia"/>
        <w:b w:val="0"/>
        <w:u w:val="single"/>
      </w:rPr>
    </w:lvl>
  </w:abstractNum>
  <w:abstractNum w:abstractNumId="52" w15:restartNumberingAfterBreak="0">
    <w:nsid w:val="7A0B5CF2"/>
    <w:multiLevelType w:val="hybridMultilevel"/>
    <w:tmpl w:val="DCE4AD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A87D48"/>
    <w:multiLevelType w:val="hybridMultilevel"/>
    <w:tmpl w:val="A128E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53028F"/>
    <w:multiLevelType w:val="multilevel"/>
    <w:tmpl w:val="B516BE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E99031F"/>
    <w:multiLevelType w:val="hybridMultilevel"/>
    <w:tmpl w:val="ED8836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507FDD"/>
    <w:multiLevelType w:val="hybridMultilevel"/>
    <w:tmpl w:val="4970B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5"/>
  </w:num>
  <w:num w:numId="53">
    <w:abstractNumId w:val="39"/>
  </w:num>
  <w:num w:numId="54">
    <w:abstractNumId w:val="32"/>
  </w:num>
  <w:num w:numId="55">
    <w:abstractNumId w:val="50"/>
  </w:num>
  <w:num w:numId="56">
    <w:abstractNumId w:val="19"/>
  </w:num>
  <w:num w:numId="57">
    <w:abstractNumId w:val="5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05"/>
    <w:rsid w:val="00070866"/>
    <w:rsid w:val="000B0BF8"/>
    <w:rsid w:val="000B38B3"/>
    <w:rsid w:val="000C6010"/>
    <w:rsid w:val="000F5913"/>
    <w:rsid w:val="00116819"/>
    <w:rsid w:val="001659C2"/>
    <w:rsid w:val="001C16CC"/>
    <w:rsid w:val="00282DE9"/>
    <w:rsid w:val="00465E62"/>
    <w:rsid w:val="004B31FF"/>
    <w:rsid w:val="004F7CE6"/>
    <w:rsid w:val="00515B05"/>
    <w:rsid w:val="005B670F"/>
    <w:rsid w:val="00675658"/>
    <w:rsid w:val="006C40B9"/>
    <w:rsid w:val="006C4A36"/>
    <w:rsid w:val="00790C28"/>
    <w:rsid w:val="007B479A"/>
    <w:rsid w:val="007F2025"/>
    <w:rsid w:val="007F236B"/>
    <w:rsid w:val="007F25CD"/>
    <w:rsid w:val="00880378"/>
    <w:rsid w:val="00922BFD"/>
    <w:rsid w:val="00AB0394"/>
    <w:rsid w:val="00AD5827"/>
    <w:rsid w:val="00C350B9"/>
    <w:rsid w:val="00CD73A4"/>
    <w:rsid w:val="00D4036D"/>
    <w:rsid w:val="00D9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D349"/>
  <w15:chartTrackingRefBased/>
  <w15:docId w15:val="{D90B9FB5-73CC-4E1B-B720-7A7B54B0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05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5B0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5B05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515B05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515B05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15B0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515B0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515B0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22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2BFD"/>
    <w:rPr>
      <w:kern w:val="0"/>
      <w14:ligatures w14:val="none"/>
    </w:rPr>
  </w:style>
  <w:style w:type="paragraph" w:styleId="aa">
    <w:name w:val="footer"/>
    <w:basedOn w:val="a"/>
    <w:link w:val="ab"/>
    <w:uiPriority w:val="99"/>
    <w:unhideWhenUsed/>
    <w:rsid w:val="00922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2BF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1045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prbookshop.ru/7104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10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5007</Words>
  <Characters>28545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 Сергина</dc:creator>
  <cp:keywords/>
  <dc:description/>
  <cp:lastModifiedBy>Admin</cp:lastModifiedBy>
  <cp:revision>23</cp:revision>
  <dcterms:created xsi:type="dcterms:W3CDTF">2023-08-30T03:10:00Z</dcterms:created>
  <dcterms:modified xsi:type="dcterms:W3CDTF">2023-10-26T05:07:00Z</dcterms:modified>
</cp:coreProperties>
</file>