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-1632585</wp:posOffset>
            </wp:positionH>
            <wp:positionV relativeFrom="paragraph">
              <wp:posOffset>-720725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63545" w:rsidRPr="00763545" w:rsidRDefault="00763545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«Иностранный язык»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76354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10308B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A26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Социально-культурная деятельность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90" w:rsidRDefault="00A26490" w:rsidP="00A26490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98" w:rsidRDefault="00922698" w:rsidP="0076354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Тимофеева Е.К., доцент,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9C1C6B" w:rsidRPr="009C1C6B" w:rsidRDefault="0010308B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9C1C6B" w:rsidRPr="009C1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компетенций с указанием этапов их формирования в процессе освоения образовательной программы.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97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9"/>
        <w:gridCol w:w="4257"/>
        <w:gridCol w:w="2407"/>
      </w:tblGrid>
      <w:tr w:rsidR="009B6106" w:rsidTr="009B61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B6106" w:rsidTr="009B610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 - особенности ее осуществления в устной и письменной формах на государственном языке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ииностранном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языке(ах); - особенности современных коммуникативно-прагматических правил и этики речевого общения;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голосоречевой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техники; 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механизмы и методы формирования 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6106" w:rsidRDefault="009B6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9B6106" w:rsidRDefault="009B6106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06" w:rsidTr="009B6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06" w:rsidRDefault="009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06" w:rsidRDefault="009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УК-4.2.</w:t>
            </w:r>
          </w:p>
          <w:p w:rsidR="009B6106" w:rsidRDefault="009B6106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Уметь:</w:t>
            </w:r>
            <w:r>
              <w:rPr>
                <w:sz w:val="24"/>
                <w:szCs w:val="24"/>
                <w:lang w:eastAsia="en-US"/>
              </w:rPr>
              <w:t xml:space="preserve"> осуществлять деловые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коммуникации, в устной и письменной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формах на русском и иностранном(</w:t>
            </w:r>
            <w:proofErr w:type="spellStart"/>
            <w:r>
              <w:rPr>
                <w:sz w:val="24"/>
                <w:szCs w:val="24"/>
                <w:lang w:eastAsia="en-US"/>
              </w:rPr>
              <w:t>ых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языке(ах); оценивать степень эффективности общения, определяя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причины коммуникативных удач и неудач;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выявлять и устранять собственные речевые ошибки; 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строить выступление в соответствии с замыслом речи, свободно держаться перед аудиторией, осуществлять обратную связь с нею; </w:t>
            </w:r>
          </w:p>
          <w:p w:rsidR="009B6106" w:rsidRDefault="009B6106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анализировать цели и задачи процесса общения в различных 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</w:tc>
      </w:tr>
      <w:tr w:rsidR="009B6106" w:rsidTr="009B610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06" w:rsidRDefault="009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106" w:rsidRDefault="009B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9B6106" w:rsidRDefault="009B61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 в устной и письменной формах на русском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языке(ах); </w:t>
            </w:r>
          </w:p>
          <w:p w:rsidR="009B6106" w:rsidRDefault="009B61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-способами установления контактов и поддержания взаимодействия в условиях поликультурной среды;</w:t>
            </w:r>
          </w:p>
          <w:p w:rsidR="009B6106" w:rsidRDefault="009B610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реализации профессиональной деятельности 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106" w:rsidRDefault="009B6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1.Диалогическая речь (устные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ситуативные задания - диалоги, дискуссия на определенную тему.</w:t>
            </w:r>
          </w:p>
          <w:p w:rsidR="009B6106" w:rsidRDefault="009B6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9B6106" w:rsidRDefault="009B6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9B6106" w:rsidRDefault="009B610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C1C6B" w:rsidRDefault="009C1C6B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52AAE" w:rsidRPr="00752AAE" w:rsidRDefault="00752AAE" w:rsidP="00A31F6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tbl>
      <w:tblPr>
        <w:tblStyle w:val="11"/>
        <w:tblW w:w="9351" w:type="dxa"/>
        <w:tblLayout w:type="fixed"/>
        <w:tblLook w:val="04A0" w:firstRow="1" w:lastRow="0" w:firstColumn="1" w:lastColumn="0" w:noHBand="0" w:noVBand="1"/>
      </w:tblPr>
      <w:tblGrid>
        <w:gridCol w:w="1764"/>
        <w:gridCol w:w="3051"/>
        <w:gridCol w:w="709"/>
        <w:gridCol w:w="992"/>
        <w:gridCol w:w="992"/>
        <w:gridCol w:w="992"/>
        <w:gridCol w:w="851"/>
      </w:tblGrid>
      <w:tr w:rsidR="00752AAE" w:rsidRPr="00752AAE" w:rsidTr="00752AAE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 w:rsidRPr="00752AAE">
              <w:rPr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52AAE" w:rsidRPr="00752AAE" w:rsidTr="00752AA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752AAE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УК-4 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Знать: - основы деловой коммуникации, особенности ее осуществления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особенности современных коммуникативно-прагматических правил и этики речевого общения.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правила делового этикета и приемы совершенствования 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голосоречевой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 техники.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основные механизмы и методы формирования имиджа делового человека.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знает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Демонстрирует высокий уровень знаний 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уметь: - осуществлять деловые коммуникации,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выявлять и устранять собственные речевые ошибки.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строить выступление в соответствии с замыслом речи, 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      </w:r>
          </w:p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752AAE" w:rsidRPr="00752AAE" w:rsidRDefault="00752AAE" w:rsidP="00752AAE">
            <w:pPr>
              <w:autoSpaceDN w:val="0"/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Не умеет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высокий уровень умений</w:t>
            </w:r>
          </w:p>
        </w:tc>
      </w:tr>
      <w:tr w:rsidR="00752AAE" w:rsidRPr="00752AAE" w:rsidTr="00752AAE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tabs>
                <w:tab w:val="left" w:pos="1134"/>
              </w:tabs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владеть навыками: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навыками деловой коммуникации в устной и письменной формах на русском и иностранном(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ых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языке(ах);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 xml:space="preserve">- способами установления контактов и поддержания взаимодействия в условиях поликультурной среды; 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- иностранным(ми) языком(</w:t>
            </w:r>
            <w:proofErr w:type="spellStart"/>
            <w:r w:rsidRPr="00752AAE">
              <w:rPr>
                <w:sz w:val="24"/>
                <w:szCs w:val="24"/>
                <w:lang w:eastAsia="ru-RU"/>
              </w:rPr>
              <w:t>ами</w:t>
            </w:r>
            <w:proofErr w:type="spellEnd"/>
            <w:r w:rsidRPr="00752AAE">
              <w:rPr>
                <w:sz w:val="24"/>
                <w:szCs w:val="24"/>
                <w:lang w:eastAsia="ru-RU"/>
              </w:rPr>
              <w:t xml:space="preserve">) для реализации профессиональной деятельности и в ситуациях </w:t>
            </w:r>
            <w:r w:rsidRPr="00752AAE">
              <w:rPr>
                <w:sz w:val="24"/>
                <w:szCs w:val="24"/>
                <w:lang w:eastAsia="ru-RU"/>
              </w:rPr>
              <w:lastRenderedPageBreak/>
              <w:t>повседневного общения</w:t>
            </w:r>
          </w:p>
          <w:p w:rsidR="00752AAE" w:rsidRPr="00752AAE" w:rsidRDefault="00752AAE" w:rsidP="00752AAE">
            <w:pPr>
              <w:widowControl w:val="0"/>
              <w:autoSpaceDE w:val="0"/>
              <w:autoSpaceDN w:val="0"/>
              <w:spacing w:before="100" w:beforeAutospacing="1" w:after="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lastRenderedPageBreak/>
              <w:t>Не владеет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Владеет базовыми приемами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AE" w:rsidRPr="00752AAE" w:rsidRDefault="00752AAE" w:rsidP="00752AAE">
            <w:pPr>
              <w:spacing w:before="100" w:beforeAutospacing="1" w:after="0" w:afterAutospacing="1" w:line="240" w:lineRule="auto"/>
              <w:rPr>
                <w:sz w:val="24"/>
                <w:szCs w:val="24"/>
                <w:lang w:eastAsia="ru-RU"/>
              </w:rPr>
            </w:pPr>
            <w:r w:rsidRPr="00752AAE">
              <w:rPr>
                <w:sz w:val="24"/>
                <w:szCs w:val="24"/>
                <w:lang w:eastAsia="ru-RU"/>
              </w:rPr>
              <w:t>Демонстрирует владение на высоком уровне</w:t>
            </w:r>
          </w:p>
        </w:tc>
      </w:tr>
    </w:tbl>
    <w:p w:rsidR="00752AAE" w:rsidRDefault="00752AAE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A1" w:rsidRPr="00F26723" w:rsidRDefault="00E266A1" w:rsidP="00A31F63">
      <w:pPr>
        <w:pStyle w:val="a4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723">
        <w:rPr>
          <w:rFonts w:ascii="Times New Roman" w:hAnsi="Times New Roman"/>
          <w:b/>
          <w:bCs/>
          <w:sz w:val="28"/>
          <w:szCs w:val="28"/>
        </w:rPr>
        <w:t>Рейтинг – план дисциплины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00"/>
        <w:gridCol w:w="2251"/>
        <w:gridCol w:w="1103"/>
        <w:gridCol w:w="1658"/>
        <w:gridCol w:w="1782"/>
      </w:tblGrid>
      <w:tr w:rsidR="00E85C37" w:rsidRPr="00521AB2" w:rsidTr="00A70161">
        <w:tc>
          <w:tcPr>
            <w:tcW w:w="540" w:type="dxa"/>
            <w:vMerge w:val="restart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hAnsi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9B48CF" w:rsidRPr="00521AB2" w:rsidTr="00A70161">
        <w:tc>
          <w:tcPr>
            <w:tcW w:w="540" w:type="dxa"/>
            <w:vMerge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03" w:type="dxa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58" w:type="dxa"/>
            <w:vMerge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="00A70161"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4B0F98">
            <w:pPr>
              <w:spacing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Учебные задачи дисциплины и пути их решения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723223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Диагностический тест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58" w:type="dxa"/>
            <w:shd w:val="clear" w:color="auto" w:fill="auto"/>
          </w:tcPr>
          <w:p w:rsidR="00A83EB2" w:rsidRPr="00521A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A83EB2" w:rsidRPr="00521A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521AB2" w:rsidTr="00A70161">
        <w:tc>
          <w:tcPr>
            <w:tcW w:w="540" w:type="dxa"/>
            <w:shd w:val="clear" w:color="auto" w:fill="auto"/>
          </w:tcPr>
          <w:p w:rsidR="00E266A1" w:rsidRPr="00521AB2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  <w:r w:rsidR="00E266A1"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</w:tcPr>
          <w:p w:rsidR="00E266A1" w:rsidRPr="00521AB2" w:rsidRDefault="0077363A" w:rsidP="0077363A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  <w:r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spellStart"/>
            <w:r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1</w:t>
            </w:r>
            <w:r w:rsidR="00A26490"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E046B"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en-US"/>
              </w:rPr>
              <w:t xml:space="preserve">/ </w:t>
            </w:r>
            <w:r w:rsidR="00DE046B" w:rsidRPr="00521AB2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Sequence of Tenses in the Reported Speech</w:t>
            </w:r>
          </w:p>
        </w:tc>
        <w:tc>
          <w:tcPr>
            <w:tcW w:w="2251" w:type="dxa"/>
            <w:shd w:val="clear" w:color="auto" w:fill="auto"/>
          </w:tcPr>
          <w:p w:rsidR="0077363A" w:rsidRPr="00521AB2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текста.</w:t>
            </w:r>
          </w:p>
          <w:p w:rsidR="00E266A1" w:rsidRPr="00521AB2" w:rsidRDefault="00E266A1" w:rsidP="009B48CF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521AB2" w:rsidRDefault="00A83EB2" w:rsidP="000D2FE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2-4</w:t>
            </w:r>
            <w:r w:rsidR="009B48CF"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-я</w:t>
            </w:r>
            <w:r w:rsidR="00E266A1"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D2FE8" w:rsidRPr="00521AB2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521AB2" w:rsidRDefault="00637A4A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B48CF" w:rsidRPr="00521AB2" w:rsidTr="00A70161">
        <w:tc>
          <w:tcPr>
            <w:tcW w:w="540" w:type="dxa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E266A1" w:rsidRPr="00521AB2" w:rsidRDefault="0077363A" w:rsidP="000D2FE8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2FE8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.Диалогическая речь 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E266A1" w:rsidRPr="00521AB2" w:rsidRDefault="00723223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21AB2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21AB2" w:rsidTr="00A70161">
        <w:tc>
          <w:tcPr>
            <w:tcW w:w="540" w:type="dxa"/>
            <w:shd w:val="clear" w:color="auto" w:fill="auto"/>
          </w:tcPr>
          <w:p w:rsidR="00E266A1" w:rsidRPr="00521AB2" w:rsidRDefault="00A7016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266A1" w:rsidRPr="00521AB2" w:rsidRDefault="0077363A" w:rsidP="0077363A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</w:t>
            </w:r>
            <w:r w:rsidR="009B48CF"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="00B355BF" w:rsidRPr="00521A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355BF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Complex Subject, Complex Object</w:t>
            </w:r>
          </w:p>
        </w:tc>
        <w:tc>
          <w:tcPr>
            <w:tcW w:w="2251" w:type="dxa"/>
            <w:shd w:val="clear" w:color="auto" w:fill="auto"/>
          </w:tcPr>
          <w:p w:rsidR="009B48CF" w:rsidRPr="00521AB2" w:rsidRDefault="009B48CF" w:rsidP="009B48C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355BF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Изучающее чтение</w:t>
            </w: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ответы на вопросы по содержанию текста.</w:t>
            </w:r>
          </w:p>
          <w:p w:rsidR="00E266A1" w:rsidRPr="00521AB2" w:rsidRDefault="00E266A1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266A1" w:rsidRPr="00521AB2" w:rsidRDefault="00A83EB2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5-7</w:t>
            </w:r>
            <w:r w:rsidR="009B48CF"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-я недели</w:t>
            </w:r>
          </w:p>
        </w:tc>
        <w:tc>
          <w:tcPr>
            <w:tcW w:w="1658" w:type="dxa"/>
            <w:shd w:val="clear" w:color="auto" w:fill="auto"/>
          </w:tcPr>
          <w:p w:rsidR="00E266A1" w:rsidRPr="00521AB2" w:rsidRDefault="00013D99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266A1" w:rsidRPr="00521AB2" w:rsidRDefault="00290C15" w:rsidP="004B0F98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21AB2" w:rsidTr="00A70161">
        <w:tc>
          <w:tcPr>
            <w:tcW w:w="540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B48CF" w:rsidRPr="00521AB2" w:rsidRDefault="0077363A" w:rsidP="00A83E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9B48CF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9B48CF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1A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Реферирование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521AB2" w:rsidRDefault="00723223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521AB2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8CF" w:rsidRPr="00521AB2" w:rsidTr="00A70161">
        <w:tc>
          <w:tcPr>
            <w:tcW w:w="540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77363A" w:rsidRPr="00521AB2" w:rsidRDefault="0077363A" w:rsidP="007736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Монологическая речь (подготовленное устное сообщение </w:t>
            </w:r>
            <w:proofErr w:type="gramStart"/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на  тему</w:t>
            </w:r>
            <w:proofErr w:type="gramEnd"/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  <w:p w:rsidR="009B48CF" w:rsidRPr="00521AB2" w:rsidRDefault="009B48CF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B48CF" w:rsidRPr="00521AB2" w:rsidRDefault="009B48CF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9B48CF" w:rsidRPr="00521AB2" w:rsidRDefault="00013D99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9B48CF" w:rsidRPr="00521AB2" w:rsidRDefault="00290C15" w:rsidP="009B48CF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85C37" w:rsidRPr="00521AB2" w:rsidTr="00A70161">
        <w:tc>
          <w:tcPr>
            <w:tcW w:w="540" w:type="dxa"/>
            <w:shd w:val="clear" w:color="auto" w:fill="auto"/>
          </w:tcPr>
          <w:p w:rsidR="00E85C37" w:rsidRPr="00521AB2" w:rsidRDefault="00A70161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0" w:type="dxa"/>
            <w:shd w:val="clear" w:color="auto" w:fill="auto"/>
          </w:tcPr>
          <w:p w:rsidR="00E85C37" w:rsidRPr="00521AB2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Тема 3</w:t>
            </w:r>
            <w:r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/</w:t>
            </w:r>
            <w:r w:rsidR="00E85C37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Conditional</w:t>
            </w:r>
            <w:r w:rsidR="00E85C37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85C37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Sentences</w:t>
            </w:r>
            <w:r w:rsidR="00E85C37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85C37" w:rsidRPr="00521AB2" w:rsidRDefault="0077363A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251" w:type="dxa"/>
            <w:shd w:val="clear" w:color="auto" w:fill="auto"/>
          </w:tcPr>
          <w:p w:rsidR="00E85C37" w:rsidRPr="00521AB2" w:rsidRDefault="00E85C37" w:rsidP="00E85C3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текста.</w:t>
            </w:r>
          </w:p>
          <w:p w:rsidR="00E85C37" w:rsidRPr="00521AB2" w:rsidRDefault="00E85C37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85C37" w:rsidRPr="00521AB2" w:rsidRDefault="00A83EB2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8-10-я недели</w:t>
            </w:r>
          </w:p>
        </w:tc>
        <w:tc>
          <w:tcPr>
            <w:tcW w:w="1658" w:type="dxa"/>
            <w:shd w:val="clear" w:color="auto" w:fill="auto"/>
          </w:tcPr>
          <w:p w:rsidR="00E85C37" w:rsidRPr="00521AB2" w:rsidRDefault="00013D99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E85C37" w:rsidRPr="00521AB2" w:rsidRDefault="00290C15" w:rsidP="00E85C37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77363A" w:rsidP="00521A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1A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аннотации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текста на английском языке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77363A" w:rsidP="0077363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Диалогическая речь (устные ситуативные задания - диалоги, дискуссия на определенную тему).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0" w:type="dxa"/>
            <w:shd w:val="clear" w:color="auto" w:fill="auto"/>
          </w:tcPr>
          <w:p w:rsidR="00A83EB2" w:rsidRPr="00521AB2" w:rsidRDefault="00637A4A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77363A"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="00A83EB2"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A83EB2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val="en-US"/>
              </w:rPr>
              <w:t>Subjunctive Mood</w:t>
            </w:r>
          </w:p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A83E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1.Изучающее чтение, ответы на вопросы по содержанию текста</w:t>
            </w:r>
            <w:r w:rsidR="00A31F63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, дискуссия.</w:t>
            </w:r>
          </w:p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11-13-я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21AB2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7E26B2" w:rsidP="00521AB2">
            <w:pPr>
              <w:spacing w:after="0"/>
              <w:jc w:val="both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</w:t>
            </w:r>
            <w:r w:rsidR="00A83EB2"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.</w:t>
            </w:r>
            <w:r w:rsidR="00521A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</w:t>
            </w: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аписание делового письма</w:t>
            </w:r>
            <w:r w:rsidR="00521A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иностранному</w:t>
            </w: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коллеге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7E26B2" w:rsidP="00637A4A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.Ролевая игра 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70161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A70161" w:rsidRPr="00521AB2" w:rsidRDefault="00637A4A" w:rsidP="00A83E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Тема 6 </w:t>
            </w: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 xml:space="preserve"> Повторение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521AB2" w:rsidP="00521A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1.Написание эссе на пройденные темы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14-16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521AB2" w:rsidP="00A83EB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2.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Монологическая речь (подготовленное устное сообщение на определенную тему - </w:t>
            </w:r>
            <w:proofErr w:type="spellStart"/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  <w:proofErr w:type="spellEnd"/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</w:t>
            </w:r>
          </w:p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A83EB2" w:rsidRPr="00521AB2" w:rsidRDefault="00521AB2" w:rsidP="00521AB2">
            <w:pPr>
              <w:spacing w:line="240" w:lineRule="auto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.Диалогическая речь (устные ситуативные задания - диалоги,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</w:t>
            </w:r>
            <w:r w:rsidR="00A83EB2"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013D99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290C15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Рубежный срез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290C15" w:rsidP="00290C1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Аудиторный итоговый контрольный тест по лексико-</w:t>
            </w:r>
            <w:r w:rsidRPr="00521A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грамматическим темам </w:t>
            </w: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lastRenderedPageBreak/>
              <w:t>17-18-я недели</w:t>
            </w: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82" w:type="dxa"/>
          </w:tcPr>
          <w:p w:rsidR="00A83EB2" w:rsidRPr="00521AB2" w:rsidRDefault="00723223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013D99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Промежуточная </w:t>
            </w:r>
            <w:r w:rsidR="00A70161"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0</w:t>
            </w:r>
            <w:r w:rsidR="00637A4A"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аттестация (зачет с оценкой</w:t>
            </w: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2" w:type="dxa"/>
          </w:tcPr>
          <w:p w:rsidR="00A83EB2" w:rsidRPr="00521AB2" w:rsidRDefault="00A83EB2" w:rsidP="00723223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83EB2" w:rsidRPr="00521AB2" w:rsidTr="00A70161">
        <w:tc>
          <w:tcPr>
            <w:tcW w:w="54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51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83EB2" w:rsidRPr="00521AB2" w:rsidRDefault="00723223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  <w:r w:rsidR="00290C15"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A83EB2" w:rsidRPr="00521AB2" w:rsidRDefault="00A83EB2" w:rsidP="00A83EB2">
            <w:pPr>
              <w:spacing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21AB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52AAE" w:rsidRPr="00752AAE" w:rsidRDefault="00752AAE" w:rsidP="00752AA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11" w:rsidRDefault="00216811" w:rsidP="00216811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Вопросы зачета: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216811" w:rsidRDefault="00216811" w:rsidP="00216811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216811" w:rsidRDefault="00216811" w:rsidP="00216811">
      <w:pPr>
        <w:pStyle w:val="msonormal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216811" w:rsidRDefault="00521AB2" w:rsidP="00216811">
      <w:pPr>
        <w:pStyle w:val="msonormal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Вопросы экзамена</w:t>
      </w:r>
      <w:r w:rsidR="00216811">
        <w:rPr>
          <w:b/>
          <w:sz w:val="28"/>
          <w:szCs w:val="28"/>
        </w:rPr>
        <w:t>: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и выполнить письменный перевод художественного текста в оригинале (1500 печатных знаков),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в объеме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216811" w:rsidRDefault="00216811" w:rsidP="00A31F63">
      <w:pPr>
        <w:pStyle w:val="msonormal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752AAE" w:rsidRPr="00521AB2" w:rsidRDefault="00216811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21A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9.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</w:t>
      </w:r>
      <w:r w:rsidRPr="00521A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640BAC" w:rsidRPr="00521AB2" w:rsidRDefault="00640BAC" w:rsidP="009C1C6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06221" w:rsidRDefault="00606221" w:rsidP="00606221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F90FC6" w:rsidRDefault="00F90FC6" w:rsidP="00606221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am going to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90FC6" w:rsidRPr="00F90FC6" w:rsidRDefault="00F90FC6" w:rsidP="00A31F6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If Benjamin Franklin (not / work) so hard, he (not / become) the </w:t>
      </w: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symbol of America.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F90FC6" w:rsidRPr="00F90FC6" w:rsidRDefault="00F90FC6" w:rsidP="00F90F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hadn</w:t>
      </w:r>
      <w:proofErr w:type="spellEnd"/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/t worked                          f) wouldn’t become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6221" w:rsidRPr="00A26490" w:rsidRDefault="00606221" w:rsidP="00606221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606221" w:rsidRPr="00606221" w:rsidRDefault="00606221" w:rsidP="00A31F63">
      <w:pPr>
        <w:numPr>
          <w:ilvl w:val="0"/>
          <w:numId w:val="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606221" w:rsidRPr="00606221" w:rsidRDefault="00606221" w:rsidP="00A31F63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606221" w:rsidRPr="00606221" w:rsidRDefault="00606221" w:rsidP="00A31F63">
      <w:pPr>
        <w:numPr>
          <w:ilvl w:val="0"/>
          <w:numId w:val="1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606221" w:rsidRPr="00606221" w:rsidRDefault="00606221" w:rsidP="00A31F63">
      <w:pPr>
        <w:numPr>
          <w:ilvl w:val="0"/>
          <w:numId w:val="1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will come the next day.</w:t>
      </w:r>
    </w:p>
    <w:p w:rsidR="00606221" w:rsidRPr="00606221" w:rsidRDefault="00606221" w:rsidP="00A31F63">
      <w:pPr>
        <w:numPr>
          <w:ilvl w:val="0"/>
          <w:numId w:val="1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606221" w:rsidRPr="00606221" w:rsidRDefault="00606221" w:rsidP="00A31F63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606221" w:rsidRPr="00606221" w:rsidRDefault="00606221" w:rsidP="00A31F63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She said that there hadn’t been electricity in the past.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606221" w:rsidRPr="00606221" w:rsidRDefault="00606221" w:rsidP="00A31F63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606221" w:rsidRPr="00606221" w:rsidRDefault="00606221" w:rsidP="00A31F63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606221" w:rsidRPr="00606221" w:rsidRDefault="00606221" w:rsidP="00A31F63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: “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I’m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606221">
        <w:rPr>
          <w:rFonts w:ascii="Times New Roman" w:hAnsi="Times New Roman" w:cs="Times New Roman"/>
          <w:b/>
          <w:bCs/>
          <w:sz w:val="28"/>
          <w:szCs w:val="28"/>
        </w:rPr>
        <w:t>dancer</w:t>
      </w:r>
      <w:proofErr w:type="spellEnd"/>
      <w:r w:rsidRPr="00606221">
        <w:rPr>
          <w:rFonts w:ascii="Times New Roman" w:hAnsi="Times New Roman" w:cs="Times New Roman"/>
          <w:b/>
          <w:bCs/>
          <w:sz w:val="28"/>
          <w:szCs w:val="28"/>
        </w:rPr>
        <w:t>.”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606221" w:rsidRPr="00606221" w:rsidRDefault="00606221" w:rsidP="00A31F63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606221" w:rsidRPr="00606221" w:rsidRDefault="00606221" w:rsidP="00A31F63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me that she lived in Canada.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06221">
        <w:rPr>
          <w:rFonts w:ascii="Times New Roman" w:hAnsi="Times New Roman" w:cs="Times New Roman"/>
          <w:sz w:val="28"/>
          <w:szCs w:val="28"/>
        </w:rPr>
        <w:t>asked</w:t>
      </w:r>
      <w:proofErr w:type="spellEnd"/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606221" w:rsidRPr="00606221" w:rsidRDefault="00606221" w:rsidP="00A31F63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Lisa said she hadn’t been at the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meeting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606221" w:rsidRPr="00606221" w:rsidRDefault="00606221" w:rsidP="00A31F63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606221" w:rsidRPr="00606221" w:rsidRDefault="00606221" w:rsidP="00A31F63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Mom: “Wash your hands before meals.”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606221" w:rsidRPr="00606221" w:rsidRDefault="00606221" w:rsidP="00A31F63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606221" w:rsidRPr="00606221" w:rsidRDefault="00606221" w:rsidP="00606221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606221" w:rsidRPr="00606221" w:rsidRDefault="00606221" w:rsidP="00A31F63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606221" w:rsidRPr="00606221" w:rsidRDefault="00606221" w:rsidP="00606221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06221" w:rsidRPr="00606221" w:rsidRDefault="00606221" w:rsidP="00A31F63">
      <w:pPr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police officer told </w:t>
      </w:r>
      <w:proofErr w:type="gramStart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  _</w:t>
      </w:r>
      <w:proofErr w:type="gramEnd"/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 .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606221" w:rsidRPr="00606221" w:rsidRDefault="00606221" w:rsidP="00A31F63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606221" w:rsidRDefault="00606221" w:rsidP="00606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hybridMultilevel"/>
    <w:tmpl w:val="CF4A06C4"/>
    <w:lvl w:ilvl="0" w:tplc="F9AE0B1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2" w15:restartNumberingAfterBreak="0">
    <w:nsid w:val="08001B99"/>
    <w:multiLevelType w:val="hybridMultilevel"/>
    <w:tmpl w:val="A95A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B0469"/>
    <w:multiLevelType w:val="hybridMultilevel"/>
    <w:tmpl w:val="668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6FD1"/>
    <w:multiLevelType w:val="hybridMultilevel"/>
    <w:tmpl w:val="C896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E3C97"/>
    <w:multiLevelType w:val="hybridMultilevel"/>
    <w:tmpl w:val="9404F2CA"/>
    <w:lvl w:ilvl="0" w:tplc="BE122C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9"/>
  </w:num>
  <w:num w:numId="6">
    <w:abstractNumId w:val="1"/>
  </w:num>
  <w:num w:numId="7">
    <w:abstractNumId w:val="10"/>
  </w:num>
  <w:num w:numId="8">
    <w:abstractNumId w:val="20"/>
  </w:num>
  <w:num w:numId="9">
    <w:abstractNumId w:val="7"/>
  </w:num>
  <w:num w:numId="10">
    <w:abstractNumId w:val="18"/>
  </w:num>
  <w:num w:numId="11">
    <w:abstractNumId w:val="3"/>
  </w:num>
  <w:num w:numId="12">
    <w:abstractNumId w:val="0"/>
  </w:num>
  <w:num w:numId="13">
    <w:abstractNumId w:val="5"/>
  </w:num>
  <w:num w:numId="14">
    <w:abstractNumId w:val="22"/>
  </w:num>
  <w:num w:numId="15">
    <w:abstractNumId w:val="11"/>
  </w:num>
  <w:num w:numId="16">
    <w:abstractNumId w:val="16"/>
  </w:num>
  <w:num w:numId="17">
    <w:abstractNumId w:val="17"/>
  </w:num>
  <w:num w:numId="18">
    <w:abstractNumId w:val="8"/>
  </w:num>
  <w:num w:numId="19">
    <w:abstractNumId w:val="25"/>
  </w:num>
  <w:num w:numId="20">
    <w:abstractNumId w:val="12"/>
  </w:num>
  <w:num w:numId="21">
    <w:abstractNumId w:val="14"/>
  </w:num>
  <w:num w:numId="22">
    <w:abstractNumId w:val="24"/>
  </w:num>
  <w:num w:numId="23">
    <w:abstractNumId w:val="15"/>
  </w:num>
  <w:num w:numId="24">
    <w:abstractNumId w:val="19"/>
  </w:num>
  <w:num w:numId="25">
    <w:abstractNumId w:val="13"/>
  </w:num>
  <w:num w:numId="2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13D99"/>
    <w:rsid w:val="0008176A"/>
    <w:rsid w:val="000D2FE8"/>
    <w:rsid w:val="0010308B"/>
    <w:rsid w:val="001F1803"/>
    <w:rsid w:val="00216811"/>
    <w:rsid w:val="00290C15"/>
    <w:rsid w:val="003D3AD2"/>
    <w:rsid w:val="00471D26"/>
    <w:rsid w:val="00521AB2"/>
    <w:rsid w:val="005277B2"/>
    <w:rsid w:val="00606221"/>
    <w:rsid w:val="00637A4A"/>
    <w:rsid w:val="00640BAC"/>
    <w:rsid w:val="00723223"/>
    <w:rsid w:val="00725B03"/>
    <w:rsid w:val="00752AAE"/>
    <w:rsid w:val="00763545"/>
    <w:rsid w:val="0077363A"/>
    <w:rsid w:val="0078127D"/>
    <w:rsid w:val="007A376F"/>
    <w:rsid w:val="007A4C38"/>
    <w:rsid w:val="007E26B2"/>
    <w:rsid w:val="007E4159"/>
    <w:rsid w:val="00866B7A"/>
    <w:rsid w:val="008C213E"/>
    <w:rsid w:val="008E480F"/>
    <w:rsid w:val="00922698"/>
    <w:rsid w:val="009B48CF"/>
    <w:rsid w:val="009B4D86"/>
    <w:rsid w:val="009B6106"/>
    <w:rsid w:val="009C1C6B"/>
    <w:rsid w:val="00A26490"/>
    <w:rsid w:val="00A31F63"/>
    <w:rsid w:val="00A363DC"/>
    <w:rsid w:val="00A70161"/>
    <w:rsid w:val="00A83EB2"/>
    <w:rsid w:val="00B355BF"/>
    <w:rsid w:val="00B77E98"/>
    <w:rsid w:val="00C6782F"/>
    <w:rsid w:val="00D71961"/>
    <w:rsid w:val="00DE046B"/>
    <w:rsid w:val="00E266A1"/>
    <w:rsid w:val="00E33B9D"/>
    <w:rsid w:val="00E85C37"/>
    <w:rsid w:val="00EC7EB8"/>
    <w:rsid w:val="00F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5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635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75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2022-05-22T04:11:00Z</dcterms:created>
  <dcterms:modified xsi:type="dcterms:W3CDTF">2023-09-17T05:01:00Z</dcterms:modified>
</cp:coreProperties>
</file>