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10308B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8C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 Музыкально-инструментальное искусство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511FC4" w:rsidTr="004A2A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511FC4" w:rsidRPr="00995E68" w:rsidTr="004A2A1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C4" w:rsidRPr="004F3DD5" w:rsidRDefault="00511FC4" w:rsidP="004A2A1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C4" w:rsidRPr="004F3DD5" w:rsidRDefault="00511FC4" w:rsidP="004A2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4" w:rsidRPr="00DE61DB" w:rsidRDefault="00511FC4" w:rsidP="004A2A1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4" w:rsidRPr="00DF7B5D" w:rsidRDefault="00511FC4" w:rsidP="004A2A1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511FC4" w:rsidRDefault="00511FC4" w:rsidP="004A2A1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FC4" w:rsidRPr="004F296C" w:rsidRDefault="00511FC4" w:rsidP="004A2A1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1FC4" w:rsidRDefault="00511FC4" w:rsidP="004A2A1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511FC4" w:rsidRDefault="00511FC4" w:rsidP="004A2A1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FC4" w:rsidRDefault="00511FC4" w:rsidP="004A2A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511FC4" w:rsidRDefault="00511FC4" w:rsidP="004A2A1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FC4" w:rsidTr="004A2A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C4" w:rsidRDefault="00511FC4" w:rsidP="004A2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4" w:rsidRPr="00DE61DB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511FC4" w:rsidRPr="00DE61DB" w:rsidRDefault="00511FC4" w:rsidP="004A2A1D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511FC4" w:rsidRPr="00DE61DB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511FC4" w:rsidRPr="00DE61DB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511FC4" w:rsidRPr="00DE61DB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511FC4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511FC4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511FC4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511FC4" w:rsidRDefault="00511FC4" w:rsidP="004A2A1D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511FC4" w:rsidRPr="006718EA" w:rsidTr="004A2A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C4" w:rsidRDefault="00511FC4" w:rsidP="004A2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4" w:rsidRPr="00DE61DB" w:rsidRDefault="00511FC4" w:rsidP="004A2A1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511FC4" w:rsidRDefault="00511FC4" w:rsidP="004A2A1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511FC4" w:rsidRDefault="00511FC4" w:rsidP="004A2A1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511FC4" w:rsidRDefault="00511FC4" w:rsidP="004A2A1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4" w:rsidRDefault="00511FC4" w:rsidP="004A2A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511FC4" w:rsidRDefault="00511FC4" w:rsidP="004A2A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511FC4" w:rsidRDefault="00511FC4" w:rsidP="004A2A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511FC4" w:rsidRDefault="00511FC4" w:rsidP="004A2A1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752AAE" w:rsidRPr="00752AAE" w:rsidTr="00752AAE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752AA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E3844">
              <w:rPr>
                <w:b/>
                <w:sz w:val="24"/>
                <w:szCs w:val="24"/>
                <w:lang w:eastAsia="ru-RU"/>
              </w:rPr>
              <w:t>Знать:</w:t>
            </w:r>
            <w:r w:rsidRPr="00752AAE">
              <w:rPr>
                <w:sz w:val="24"/>
                <w:szCs w:val="24"/>
                <w:lang w:eastAsia="ru-RU"/>
              </w:rPr>
              <w:t xml:space="preserve">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3E3844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</w:t>
            </w:r>
            <w:r w:rsidR="00752AAE" w:rsidRPr="003E3844">
              <w:rPr>
                <w:b/>
                <w:sz w:val="24"/>
                <w:szCs w:val="24"/>
                <w:lang w:eastAsia="ru-RU"/>
              </w:rPr>
              <w:t>меть:</w:t>
            </w:r>
            <w:r w:rsidR="00752AAE" w:rsidRPr="00752AAE">
              <w:rPr>
                <w:sz w:val="24"/>
                <w:szCs w:val="24"/>
                <w:lang w:eastAsia="ru-RU"/>
              </w:rPr>
              <w:t xml:space="preserve"> - осуществлять деловые коммуникации, в устной и письменной формах на русском и иностранном(</w:t>
            </w:r>
            <w:proofErr w:type="spellStart"/>
            <w:r w:rsidR="00752AAE"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="00752AAE"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3E3844" w:rsidRDefault="003E3844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ладеть</w:t>
            </w:r>
            <w:r w:rsidR="00752AAE" w:rsidRPr="003E3844">
              <w:rPr>
                <w:b/>
                <w:sz w:val="24"/>
                <w:szCs w:val="24"/>
                <w:lang w:eastAsia="ru-RU"/>
              </w:rPr>
              <w:t>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0"/>
        <w:gridCol w:w="2251"/>
        <w:gridCol w:w="1103"/>
        <w:gridCol w:w="1658"/>
        <w:gridCol w:w="1782"/>
      </w:tblGrid>
      <w:tr w:rsidR="00E85C37" w:rsidRPr="00B0178B" w:rsidTr="00A70161">
        <w:tc>
          <w:tcPr>
            <w:tcW w:w="54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B0178B" w:rsidTr="00A70161">
        <w:tc>
          <w:tcPr>
            <w:tcW w:w="54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A83E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Default="00511FC4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 остаточных знаний</w:t>
            </w:r>
          </w:p>
        </w:tc>
        <w:tc>
          <w:tcPr>
            <w:tcW w:w="1103" w:type="dxa"/>
            <w:shd w:val="clear" w:color="auto" w:fill="auto"/>
          </w:tcPr>
          <w:p w:rsidR="00A83E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8" w:type="dxa"/>
            <w:shd w:val="clear" w:color="auto" w:fill="auto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E266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266A1" w:rsidRPr="00E266A1" w:rsidRDefault="0077363A" w:rsidP="0077363A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="00A26490" w:rsidRPr="0077363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E046B" w:rsidRPr="00DE046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="00DE046B" w:rsidRPr="00DE046B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A70161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</w:t>
            </w:r>
            <w:r w:rsidR="009B48CF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-я</w:t>
            </w:r>
            <w:r w:rsidR="00E266A1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FE8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B0178B" w:rsidRDefault="00511FC4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511FC4" w:rsidRDefault="00511FC4" w:rsidP="00511FC4">
            <w:pPr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511FC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2.Тестовые задания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266A1" w:rsidRPr="00B0178B" w:rsidRDefault="00723223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266A1" w:rsidRPr="00B355BF" w:rsidRDefault="0077363A" w:rsidP="0077363A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="009B48CF" w:rsidRP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B355BF" w:rsidRPr="00B35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Complex Subject, </w:t>
            </w:r>
            <w:r w:rsid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O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2251" w:type="dxa"/>
            <w:shd w:val="clear" w:color="auto" w:fill="auto"/>
          </w:tcPr>
          <w:p w:rsidR="009B48CF" w:rsidRPr="00752AAE" w:rsidRDefault="009B48CF" w:rsidP="009B48C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355BF">
              <w:rPr>
                <w:rFonts w:ascii="Times New Roman" w:hAnsi="Times New Roman" w:cs="Times New Roman"/>
                <w:bCs/>
              </w:rPr>
              <w:t>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9B48CF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</w:t>
            </w:r>
            <w:r w:rsid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-я 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9B48CF" w:rsidRDefault="00013D99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9B48CF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B48CF" w:rsidRPr="00A83EB2" w:rsidRDefault="0077363A" w:rsidP="00511FC4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511FC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.Реферирование прочитанного текста</w:t>
            </w: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723223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</w:t>
            </w:r>
            <w:r>
              <w:rPr>
                <w:rFonts w:ascii="Times New Roman" w:hAnsi="Times New Roman" w:cs="Times New Roman"/>
                <w:bCs/>
              </w:rPr>
              <w:t xml:space="preserve">е устное сообщение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9B48CF" w:rsidRPr="0077363A" w:rsidRDefault="009B48CF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013D99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5C37" w:rsidRPr="00E85C37" w:rsidTr="00A70161">
        <w:tc>
          <w:tcPr>
            <w:tcW w:w="540" w:type="dxa"/>
            <w:shd w:val="clear" w:color="auto" w:fill="auto"/>
          </w:tcPr>
          <w:p w:rsidR="00E85C37" w:rsidRPr="009B48CF" w:rsidRDefault="00A70161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E85C37" w:rsidRPr="00B355BF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="00E85C37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E85C37" w:rsidRPr="0077363A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251" w:type="dxa"/>
            <w:shd w:val="clear" w:color="auto" w:fill="auto"/>
          </w:tcPr>
          <w:p w:rsidR="00E85C37" w:rsidRPr="00511FC4" w:rsidRDefault="00511FC4" w:rsidP="00511FC4">
            <w:pPr>
              <w:spacing w:after="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511FC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1.Написание эссе про пройденным тема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03" w:type="dxa"/>
            <w:shd w:val="clear" w:color="auto" w:fill="auto"/>
          </w:tcPr>
          <w:p w:rsidR="00E85C37" w:rsidRPr="00E85C37" w:rsidRDefault="00A83EB2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8-10-я недели</w:t>
            </w:r>
          </w:p>
        </w:tc>
        <w:tc>
          <w:tcPr>
            <w:tcW w:w="1658" w:type="dxa"/>
            <w:shd w:val="clear" w:color="auto" w:fill="auto"/>
          </w:tcPr>
          <w:p w:rsidR="00E85C37" w:rsidRPr="00E85C37" w:rsidRDefault="00013D99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85C37" w:rsidRPr="00E85C37" w:rsidRDefault="00290C15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A83EB2" w:rsidRDefault="0077363A" w:rsidP="00511FC4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511FC4">
              <w:rPr>
                <w:rFonts w:ascii="Times New Roman" w:hAnsi="Times New Roman" w:cs="Times New Roman"/>
                <w:bCs/>
              </w:rPr>
              <w:t>Реферирование прочитанного текста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7363A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0" w:type="dxa"/>
            <w:shd w:val="clear" w:color="auto" w:fill="auto"/>
          </w:tcPr>
          <w:p w:rsidR="00A83EB2" w:rsidRPr="00B355BF" w:rsidRDefault="00637A4A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 w:rsid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A83EB2" w:rsidRPr="00B355B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A83EB2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83EB2" w:rsidRPr="00B355B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 xml:space="preserve">, ответы на вопросы по </w:t>
            </w:r>
            <w:r w:rsidRPr="00752AAE">
              <w:rPr>
                <w:rFonts w:ascii="Times New Roman" w:hAnsi="Times New Roman" w:cs="Times New Roman"/>
                <w:bCs/>
              </w:rPr>
              <w:lastRenderedPageBreak/>
              <w:t>содержанию текста</w:t>
            </w:r>
            <w:r w:rsidR="00A31F63">
              <w:rPr>
                <w:rFonts w:ascii="Times New Roman" w:hAnsi="Times New Roman" w:cs="Times New Roman"/>
                <w:bCs/>
              </w:rPr>
              <w:t>, дискуссия.</w:t>
            </w:r>
          </w:p>
          <w:p w:rsidR="00A83EB2" w:rsidRPr="009B48C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11-13-я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E26B2" w:rsidRDefault="007E26B2" w:rsidP="007E26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делового письма-запроса коллеге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E26B2" w:rsidP="00637A4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 w:rsidR="00A83EB2" w:rsidRPr="00E85C37">
              <w:rPr>
                <w:rFonts w:ascii="Times New Roman" w:hAnsi="Times New Roman" w:cs="Times New Roman"/>
                <w:bCs/>
              </w:rPr>
              <w:t>Ролевая игра</w:t>
            </w:r>
            <w:r w:rsidR="00A83EB2">
              <w:rPr>
                <w:rFonts w:ascii="Times New Roman" w:hAnsi="Times New Roman" w:cs="Times New Roman"/>
                <w:bCs/>
              </w:rPr>
              <w:t xml:space="preserve"> </w:t>
            </w:r>
            <w:r w:rsidR="00511FC4">
              <w:rPr>
                <w:rFonts w:ascii="Times New Roman" w:hAnsi="Times New Roman" w:cs="Times New Roman"/>
                <w:bCs/>
              </w:rPr>
              <w:t>(инсценировка ситуации в деловой профессиональной сфере)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70161" w:rsidRPr="00637A4A" w:rsidRDefault="00637A4A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Тема 6 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83EB2" w:rsidRPr="00511FC4" w:rsidRDefault="00511FC4" w:rsidP="00511FC4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1. </w:t>
            </w:r>
            <w:r w:rsidRPr="00511FC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Составление аннотации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 прочитанному тексту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511FC4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A83EB2"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(подготовленное устное сообщение на определенн</w:t>
            </w:r>
            <w:r w:rsidR="00A83EB2">
              <w:rPr>
                <w:rFonts w:ascii="Times New Roman" w:hAnsi="Times New Roman" w:cs="Times New Roman"/>
                <w:bCs/>
              </w:rPr>
              <w:t xml:space="preserve">ую тему - </w:t>
            </w:r>
            <w:proofErr w:type="spellStart"/>
            <w:r w:rsidR="00A83EB2"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 w:rsidR="00A83EB2"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511FC4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 xml:space="preserve">.Диалогическая речь </w:t>
            </w:r>
            <w:r w:rsidR="00A83EB2"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83EB2" w:rsidRPr="00E85C37" w:rsidRDefault="00290C15" w:rsidP="00290C1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Аудиторный итоговый контрольный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тест</w:t>
            </w:r>
            <w:r w:rsidRPr="00752AAE">
              <w:rPr>
                <w:rFonts w:ascii="Times New Roman" w:hAnsi="Times New Roman" w:cs="Times New Roman"/>
                <w:bCs/>
              </w:rPr>
              <w:t xml:space="preserve"> по лексико-грамматическим темам </w:t>
            </w:r>
          </w:p>
        </w:tc>
        <w:tc>
          <w:tcPr>
            <w:tcW w:w="1103" w:type="dxa"/>
            <w:shd w:val="clear" w:color="auto" w:fill="auto"/>
          </w:tcPr>
          <w:p w:rsidR="00A83EB2" w:rsidRPr="00A83E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83EB2" w:rsidRPr="00B0178B" w:rsidRDefault="00723223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1B25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="00637A4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</w:t>
            </w:r>
            <w:r w:rsidR="001B25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экзамен</w:t>
            </w: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83EB2" w:rsidRPr="00B0178B" w:rsidRDefault="00A83EB2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  <w:r w:rsidR="00290C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637A4A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Вопросы </w:t>
      </w:r>
      <w:r w:rsidR="008C7A24">
        <w:rPr>
          <w:b/>
          <w:sz w:val="28"/>
          <w:szCs w:val="28"/>
        </w:rPr>
        <w:t>экзамена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1B253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2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1B2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1B253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01BAC"/>
    <w:multiLevelType w:val="hybridMultilevel"/>
    <w:tmpl w:val="AB2E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13FF"/>
    <w:multiLevelType w:val="hybridMultilevel"/>
    <w:tmpl w:val="85D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9"/>
  </w:num>
  <w:num w:numId="6">
    <w:abstractNumId w:val="1"/>
  </w:num>
  <w:num w:numId="7">
    <w:abstractNumId w:val="10"/>
  </w:num>
  <w:num w:numId="8">
    <w:abstractNumId w:val="20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16"/>
  </w:num>
  <w:num w:numId="17">
    <w:abstractNumId w:val="17"/>
  </w:num>
  <w:num w:numId="18">
    <w:abstractNumId w:val="8"/>
  </w:num>
  <w:num w:numId="19">
    <w:abstractNumId w:val="26"/>
  </w:num>
  <w:num w:numId="20">
    <w:abstractNumId w:val="12"/>
  </w:num>
  <w:num w:numId="21">
    <w:abstractNumId w:val="14"/>
  </w:num>
  <w:num w:numId="22">
    <w:abstractNumId w:val="24"/>
  </w:num>
  <w:num w:numId="23">
    <w:abstractNumId w:val="15"/>
  </w:num>
  <w:num w:numId="24">
    <w:abstractNumId w:val="19"/>
  </w:num>
  <w:num w:numId="25">
    <w:abstractNumId w:val="13"/>
  </w:num>
  <w:num w:numId="26">
    <w:abstractNumId w:val="6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B2537"/>
    <w:rsid w:val="001F1803"/>
    <w:rsid w:val="00216811"/>
    <w:rsid w:val="00290C15"/>
    <w:rsid w:val="003D3AD2"/>
    <w:rsid w:val="003E3844"/>
    <w:rsid w:val="00471D26"/>
    <w:rsid w:val="00511FC4"/>
    <w:rsid w:val="005277B2"/>
    <w:rsid w:val="00606221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E26B2"/>
    <w:rsid w:val="007E4159"/>
    <w:rsid w:val="00866B7A"/>
    <w:rsid w:val="008C213E"/>
    <w:rsid w:val="008C7A24"/>
    <w:rsid w:val="008E480F"/>
    <w:rsid w:val="00922698"/>
    <w:rsid w:val="009B48CF"/>
    <w:rsid w:val="009B4D86"/>
    <w:rsid w:val="009C1C6B"/>
    <w:rsid w:val="00A26490"/>
    <w:rsid w:val="00A31F63"/>
    <w:rsid w:val="00A363DC"/>
    <w:rsid w:val="00A70161"/>
    <w:rsid w:val="00A83EB2"/>
    <w:rsid w:val="00B355BF"/>
    <w:rsid w:val="00B77E98"/>
    <w:rsid w:val="00B825A9"/>
    <w:rsid w:val="00C6782F"/>
    <w:rsid w:val="00D71961"/>
    <w:rsid w:val="00DE046B"/>
    <w:rsid w:val="00E266A1"/>
    <w:rsid w:val="00E33B9D"/>
    <w:rsid w:val="00E85C37"/>
    <w:rsid w:val="00EC7EB8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E6CC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2022-05-22T04:11:00Z</dcterms:created>
  <dcterms:modified xsi:type="dcterms:W3CDTF">2023-10-18T12:03:00Z</dcterms:modified>
</cp:coreProperties>
</file>