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82112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04BD2B" wp14:editId="47D9FE6D">
            <wp:simplePos x="0" y="0"/>
            <wp:positionH relativeFrom="column">
              <wp:posOffset>-1632585</wp:posOffset>
            </wp:positionH>
            <wp:positionV relativeFrom="paragraph">
              <wp:posOffset>-720725</wp:posOffset>
            </wp:positionV>
            <wp:extent cx="8141970" cy="12081500"/>
            <wp:effectExtent l="0" t="0" r="0" b="0"/>
            <wp:wrapNone/>
            <wp:docPr id="1" name="Рисунок 1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970" cy="120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МИНИСТЕРСТВО </w:t>
      </w: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И ВЫСШЕГО ОБРАЗОВАНИЯ</w:t>
      </w: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РФ</w:t>
      </w: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471D26" w:rsidRP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АРКТИЧЕСКИЙ ГОСУДАРСТВЕНН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ЫЙ ИНСТИТУТ КУЛЬТУРЫ И ИСКУССТВ</w:t>
      </w:r>
    </w:p>
    <w:p w:rsidR="0010308B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D26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Кафедра библиотечно-информационной деятельности и гуманитарных дисциплин</w:t>
      </w: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ФОНД ОЦЕНОЧНЫХ СРЕДСТВ</w:t>
      </w: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учебной дисциплине</w:t>
      </w:r>
    </w:p>
    <w:p w:rsidR="00763545" w:rsidRPr="00763545" w:rsidRDefault="00763545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35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«Иностранный язык»</w:t>
      </w:r>
    </w:p>
    <w:p w:rsidR="0010308B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76354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763545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10308B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="00A264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51.03.03 Социально-культурная деятельность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очная, заочная</w:t>
      </w: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490" w:rsidRDefault="00A26490" w:rsidP="00A26490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2698" w:rsidRDefault="00922698" w:rsidP="00763545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Тимофеева Е.К., доцент,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</w:p>
    <w:p w:rsidR="00471D26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</w:t>
      </w:r>
    </w:p>
    <w:p w:rsidR="0010308B" w:rsidRDefault="00BA70A4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</w:p>
    <w:p w:rsidR="009C1C6B" w:rsidRPr="009C1C6B" w:rsidRDefault="0010308B" w:rsidP="00A31F6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9C1C6B" w:rsidRPr="009C1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компетенций с указанием этапов их формирования в процессе освоения образовательной программы.</w:t>
      </w:r>
    </w:p>
    <w:p w:rsidR="0010308B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3"/>
        <w:tblW w:w="97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2269"/>
        <w:gridCol w:w="4257"/>
        <w:gridCol w:w="2407"/>
      </w:tblGrid>
      <w:tr w:rsidR="0070162D" w:rsidTr="009B4A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0162D" w:rsidTr="009B4A3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2D" w:rsidRDefault="0070162D" w:rsidP="009B4A3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УК-4.1.</w:t>
            </w:r>
          </w:p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деловой коммуникации, - особенности ее осуществления в устной и письменной формах на государственном языке Российской Федерации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ииностранном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 письменной формах на русском и иностранном(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языке(ах); - особенности современных коммуникативно-прагматических правил и этики речевого общения;</w:t>
            </w:r>
          </w:p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правила делового этикета и приемы совершенствования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голосоречевой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техники; </w:t>
            </w:r>
          </w:p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механизмы и методы формирования имиджа делового человека.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D" w:rsidRDefault="0070162D" w:rsidP="009B4A39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Изучающее чтение, ответы на вопросы по содержанию текста.</w:t>
            </w:r>
          </w:p>
          <w:p w:rsidR="0070162D" w:rsidRDefault="0070162D" w:rsidP="009B4A39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2D" w:rsidRDefault="0070162D" w:rsidP="009B4A39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Реферирование прочитанного текста.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0162D" w:rsidRDefault="0070162D" w:rsidP="009B4A39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Написание эссе по пройденным темам</w:t>
            </w:r>
          </w:p>
          <w:p w:rsidR="0070162D" w:rsidRDefault="0070162D" w:rsidP="009B4A39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162D" w:rsidRDefault="0070162D" w:rsidP="009B4A3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Итоговый контрольный тест по лексико-грамматическим темам</w:t>
            </w:r>
          </w:p>
          <w:p w:rsidR="0070162D" w:rsidRDefault="0070162D" w:rsidP="009B4A39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62D" w:rsidTr="009B4A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2D" w:rsidRDefault="0070162D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2D" w:rsidRDefault="0070162D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2D" w:rsidRDefault="0070162D" w:rsidP="009B4A39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УК-4.2.</w:t>
            </w:r>
          </w:p>
          <w:p w:rsidR="0070162D" w:rsidRDefault="0070162D" w:rsidP="009B4A39">
            <w:pPr>
              <w:pStyle w:val="3"/>
              <w:spacing w:after="0"/>
              <w:ind w:firstLine="59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sz w:val="24"/>
                <w:szCs w:val="24"/>
                <w:lang w:eastAsia="en-US"/>
              </w:rPr>
              <w:t xml:space="preserve"> осуществлять деловые</w:t>
            </w:r>
          </w:p>
          <w:p w:rsidR="0070162D" w:rsidRDefault="0070162D" w:rsidP="009B4A39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коммуникации, в устной и письменной</w:t>
            </w:r>
          </w:p>
          <w:p w:rsidR="0070162D" w:rsidRDefault="0070162D" w:rsidP="009B4A39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формах на русском и иностранном(</w:t>
            </w:r>
            <w:proofErr w:type="spellStart"/>
            <w:r>
              <w:rPr>
                <w:sz w:val="24"/>
                <w:szCs w:val="24"/>
                <w:lang w:eastAsia="en-US"/>
              </w:rPr>
              <w:t>ых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  <w:p w:rsidR="0070162D" w:rsidRDefault="0070162D" w:rsidP="009B4A39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языке(ах); оценивать степень эффективности общения, определяя</w:t>
            </w:r>
          </w:p>
          <w:p w:rsidR="0070162D" w:rsidRDefault="0070162D" w:rsidP="009B4A39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причины коммуникативных удач и неудач;</w:t>
            </w:r>
          </w:p>
          <w:p w:rsidR="0070162D" w:rsidRDefault="0070162D" w:rsidP="009B4A39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выявлять и устранять собственные речевые ошибки; </w:t>
            </w:r>
          </w:p>
          <w:p w:rsidR="0070162D" w:rsidRDefault="0070162D" w:rsidP="009B4A39">
            <w:pPr>
              <w:pStyle w:val="3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строить выступление в соответствии с замыслом речи, свободно держаться перед аудиторией, осуществлять обратную связь с нею; </w:t>
            </w:r>
          </w:p>
          <w:p w:rsidR="0070162D" w:rsidRDefault="0070162D" w:rsidP="009B4A39">
            <w:pPr>
              <w:pStyle w:val="3"/>
              <w:spacing w:after="0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анализировать цели и задачи процесса общения в различных ситуациях профессиональной жизни.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Реферирование прочитанного текста</w:t>
            </w:r>
          </w:p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2.Ролевая игра (Инсценировка ситуаций в деловой профессиональной сфере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Монологическая речь (подготовленное устное сообщение на определенную тему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</w:p>
        </w:tc>
      </w:tr>
      <w:tr w:rsidR="0070162D" w:rsidTr="009B4A39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2D" w:rsidRDefault="0070162D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62D" w:rsidRDefault="0070162D" w:rsidP="009B4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2D" w:rsidRDefault="0070162D" w:rsidP="009B4A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УК-4.3.</w:t>
            </w:r>
          </w:p>
          <w:p w:rsidR="0070162D" w:rsidRDefault="0070162D" w:rsidP="009B4A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Владеть: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деловой коммуникации в устной и письменной формах на русском и иностранном(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языке(ах); </w:t>
            </w:r>
          </w:p>
          <w:p w:rsidR="0070162D" w:rsidRDefault="0070162D" w:rsidP="009B4A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-способами установления контактов и поддержания взаимодействия в условиях поликультурной среды;</w:t>
            </w:r>
          </w:p>
          <w:p w:rsidR="0070162D" w:rsidRDefault="0070162D" w:rsidP="009B4A3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иностранным(ми) языком(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реализации профессиональной деятельности и в ситуациях повседневного общения.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2D" w:rsidRDefault="0070162D" w:rsidP="009B4A3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1.Диалогическая речь (устные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ситуативные задания - диалоги, дискуссия на определенную тему.</w:t>
            </w:r>
          </w:p>
          <w:p w:rsidR="0070162D" w:rsidRDefault="0070162D" w:rsidP="009B4A3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Составление аннотации к прочитанному тексту</w:t>
            </w:r>
          </w:p>
          <w:p w:rsidR="0070162D" w:rsidRDefault="0070162D" w:rsidP="009B4A3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Оформление делового письма иностранному коллеге</w:t>
            </w:r>
          </w:p>
          <w:p w:rsidR="0070162D" w:rsidRDefault="0070162D" w:rsidP="009B4A39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9C1C6B" w:rsidRDefault="009C1C6B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52AAE" w:rsidRPr="00752AAE" w:rsidRDefault="00752AAE" w:rsidP="00A31F63">
      <w:pPr>
        <w:pStyle w:val="a4"/>
        <w:numPr>
          <w:ilvl w:val="0"/>
          <w:numId w:val="2"/>
        </w:numPr>
        <w:tabs>
          <w:tab w:val="left" w:pos="1134"/>
        </w:tabs>
        <w:autoSpaceDE w:val="0"/>
        <w:autoSpaceDN w:val="0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2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показателей и критериев оценивания компетенций на различных этапах их формирования, описание шкал оценивания;</w:t>
      </w:r>
    </w:p>
    <w:tbl>
      <w:tblPr>
        <w:tblStyle w:val="11"/>
        <w:tblW w:w="9351" w:type="dxa"/>
        <w:tblLayout w:type="fixed"/>
        <w:tblLook w:val="04A0" w:firstRow="1" w:lastRow="0" w:firstColumn="1" w:lastColumn="0" w:noHBand="0" w:noVBand="1"/>
      </w:tblPr>
      <w:tblGrid>
        <w:gridCol w:w="1764"/>
        <w:gridCol w:w="3051"/>
        <w:gridCol w:w="709"/>
        <w:gridCol w:w="992"/>
        <w:gridCol w:w="992"/>
        <w:gridCol w:w="992"/>
        <w:gridCol w:w="851"/>
      </w:tblGrid>
      <w:tr w:rsidR="00752AAE" w:rsidRPr="00752AAE" w:rsidTr="00752AAE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  <w:r w:rsidRPr="00752AAE">
              <w:rPr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  <w:r w:rsidRPr="00752AAE">
              <w:rPr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  <w:r w:rsidRPr="00752AAE">
              <w:rPr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752AAE" w:rsidRPr="00752AAE" w:rsidTr="00752AAE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jc w:val="center"/>
              <w:rPr>
                <w:b/>
                <w:sz w:val="28"/>
                <w:szCs w:val="28"/>
                <w:lang w:eastAsia="ru-RU"/>
              </w:rPr>
            </w:pPr>
            <w:r w:rsidRPr="00752AAE">
              <w:rPr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752AAE" w:rsidRPr="00752AAE" w:rsidTr="00752AA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УК-4 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Знать: - основы деловой коммуникации, особенности ее осуществления в устной и письменной формах на русском и иностранном(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) языке(ах).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особенности современных коммуникативно-прагматических правил и этики речевого общения.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правила делового этикета и приемы совершенствования 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голосоречевой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 техники.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основные механизмы и методы формирования имиджа делового человека.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Не знает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Допускает грубые ошибки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частичные знания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Знает достаточно с небольшими замечаниями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Демонстрирует высокий уровень знаний </w:t>
            </w:r>
          </w:p>
        </w:tc>
      </w:tr>
      <w:tr w:rsidR="00752AAE" w:rsidRPr="00752AAE" w:rsidTr="00752AA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уметь: - осуществлять деловые коммуникации, в устной и письменной формах на русском и иностранном(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) языке(ах).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оценивать степень эффективности общения, определяя причины коммуникативных удач и неудач;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выявлять и устранять собственные речевые ошибки.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строить выступление в соответствии с замыслом речи, 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- свободно держаться перед аудиторией, осуществлять обратную связь с нею. - анализировать цели и задачи процесса общения в различных ситуациях профессиональной жизни.</w:t>
            </w:r>
          </w:p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</w:p>
          <w:p w:rsidR="00752AAE" w:rsidRPr="00752AAE" w:rsidRDefault="00752AAE" w:rsidP="00752AAE">
            <w:pPr>
              <w:autoSpaceDN w:val="0"/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Не умеет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Частичные умения, допускает грубые ошибки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частичные умения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Умеет применять знания на практике в базовом объеме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высокий уровень умений</w:t>
            </w:r>
          </w:p>
        </w:tc>
      </w:tr>
      <w:tr w:rsidR="00752AAE" w:rsidRPr="00752AAE" w:rsidTr="00752AAE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tabs>
                <w:tab w:val="left" w:pos="1134"/>
              </w:tabs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владеть навыками:</w:t>
            </w:r>
          </w:p>
          <w:p w:rsidR="00752AAE" w:rsidRPr="00752AAE" w:rsidRDefault="00752AAE" w:rsidP="00752AAE">
            <w:pPr>
              <w:widowControl w:val="0"/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- навыками деловой коммуникации в устной и письменной формах на русском и иностранном(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ых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) языке(ах); </w:t>
            </w:r>
          </w:p>
          <w:p w:rsidR="00752AAE" w:rsidRPr="00752AAE" w:rsidRDefault="00752AAE" w:rsidP="00752AAE">
            <w:pPr>
              <w:widowControl w:val="0"/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 xml:space="preserve">- способами установления контактов и поддержания взаимодействия в условиях поликультурной среды; </w:t>
            </w:r>
          </w:p>
          <w:p w:rsidR="00752AAE" w:rsidRPr="00752AAE" w:rsidRDefault="00752AAE" w:rsidP="00752AAE">
            <w:pPr>
              <w:widowControl w:val="0"/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- иностранным(ми) языком(</w:t>
            </w:r>
            <w:proofErr w:type="spellStart"/>
            <w:r w:rsidRPr="00752AAE">
              <w:rPr>
                <w:sz w:val="24"/>
                <w:szCs w:val="24"/>
                <w:lang w:eastAsia="ru-RU"/>
              </w:rPr>
              <w:t>ами</w:t>
            </w:r>
            <w:proofErr w:type="spellEnd"/>
            <w:r w:rsidRPr="00752AAE">
              <w:rPr>
                <w:sz w:val="24"/>
                <w:szCs w:val="24"/>
                <w:lang w:eastAsia="ru-RU"/>
              </w:rPr>
              <w:t xml:space="preserve">) для реализации профессиональной деятельности и в ситуациях </w:t>
            </w:r>
            <w:r w:rsidRPr="00752AAE">
              <w:rPr>
                <w:sz w:val="24"/>
                <w:szCs w:val="24"/>
                <w:lang w:eastAsia="ru-RU"/>
              </w:rPr>
              <w:lastRenderedPageBreak/>
              <w:t>повседневного общения</w:t>
            </w:r>
          </w:p>
          <w:p w:rsidR="00752AAE" w:rsidRPr="00752AAE" w:rsidRDefault="00752AAE" w:rsidP="00752AAE">
            <w:pPr>
              <w:widowControl w:val="0"/>
              <w:autoSpaceDE w:val="0"/>
              <w:autoSpaceDN w:val="0"/>
              <w:spacing w:before="100" w:beforeAutospacing="1" w:after="0" w:afterAutospacing="1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lastRenderedPageBreak/>
              <w:t>Не владеет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Владеет базовыми приемами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AAE" w:rsidRPr="00752AAE" w:rsidRDefault="00752AAE" w:rsidP="00752AAE">
            <w:pPr>
              <w:spacing w:before="100" w:beforeAutospacing="1" w:after="0" w:afterAutospacing="1" w:line="240" w:lineRule="auto"/>
              <w:rPr>
                <w:sz w:val="24"/>
                <w:szCs w:val="24"/>
                <w:lang w:eastAsia="ru-RU"/>
              </w:rPr>
            </w:pPr>
            <w:r w:rsidRPr="00752AAE">
              <w:rPr>
                <w:sz w:val="24"/>
                <w:szCs w:val="24"/>
                <w:lang w:eastAsia="ru-RU"/>
              </w:rPr>
              <w:t>Демонстрирует владение на высоком уровне</w:t>
            </w:r>
          </w:p>
        </w:tc>
      </w:tr>
    </w:tbl>
    <w:p w:rsidR="00752AAE" w:rsidRDefault="00752AAE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6A1" w:rsidRPr="00F26723" w:rsidRDefault="00E266A1" w:rsidP="00A31F63">
      <w:pPr>
        <w:pStyle w:val="a4"/>
        <w:numPr>
          <w:ilvl w:val="0"/>
          <w:numId w:val="3"/>
        </w:num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F26723">
        <w:rPr>
          <w:rFonts w:ascii="Times New Roman" w:hAnsi="Times New Roman"/>
          <w:b/>
          <w:bCs/>
          <w:sz w:val="28"/>
          <w:szCs w:val="28"/>
        </w:rPr>
        <w:t>Рейтинг – план дисциплины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00"/>
        <w:gridCol w:w="2251"/>
        <w:gridCol w:w="1103"/>
        <w:gridCol w:w="1658"/>
        <w:gridCol w:w="1782"/>
      </w:tblGrid>
      <w:tr w:rsidR="00E85C37" w:rsidRPr="00B0178B" w:rsidTr="00A70161">
        <w:tc>
          <w:tcPr>
            <w:tcW w:w="540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00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hAnsi="Times New Roman"/>
                <w:sz w:val="24"/>
                <w:szCs w:val="24"/>
              </w:rPr>
              <w:t>Название раздела (модуля, темы) дисциплины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1658" w:type="dxa"/>
            <w:vMerge w:val="restart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Минимальное количество баллов за контрольное мероприятие</w:t>
            </w:r>
          </w:p>
        </w:tc>
        <w:tc>
          <w:tcPr>
            <w:tcW w:w="1782" w:type="dxa"/>
            <w:vMerge w:val="restart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Максимальное количество баллов за контрольное мероприятие**</w:t>
            </w:r>
          </w:p>
        </w:tc>
      </w:tr>
      <w:tr w:rsidR="009B48CF" w:rsidRPr="00B0178B" w:rsidTr="00A70161">
        <w:tc>
          <w:tcPr>
            <w:tcW w:w="540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Оценочное средство*</w:t>
            </w:r>
          </w:p>
        </w:tc>
        <w:tc>
          <w:tcPr>
            <w:tcW w:w="1103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658" w:type="dxa"/>
            <w:vMerge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  <w:vMerge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</w:t>
            </w:r>
            <w:r w:rsidR="00A7016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:rsidR="00A83EB2" w:rsidRPr="00A83EB2" w:rsidRDefault="00A83EB2" w:rsidP="004B0F98">
            <w:pPr>
              <w:spacing w:line="240" w:lineRule="auto"/>
              <w:jc w:val="both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Учебные задачи дисциплины и пути их решения</w:t>
            </w:r>
          </w:p>
        </w:tc>
        <w:tc>
          <w:tcPr>
            <w:tcW w:w="2251" w:type="dxa"/>
            <w:shd w:val="clear" w:color="auto" w:fill="auto"/>
          </w:tcPr>
          <w:p w:rsidR="00A83EB2" w:rsidRDefault="00723223" w:rsidP="009B48CF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Диагностический тест</w:t>
            </w:r>
          </w:p>
        </w:tc>
        <w:tc>
          <w:tcPr>
            <w:tcW w:w="1103" w:type="dxa"/>
            <w:shd w:val="clear" w:color="auto" w:fill="auto"/>
          </w:tcPr>
          <w:p w:rsidR="00A83EB2" w:rsidRDefault="00A83EB2" w:rsidP="000D2FE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1658" w:type="dxa"/>
            <w:shd w:val="clear" w:color="auto" w:fill="auto"/>
          </w:tcPr>
          <w:p w:rsidR="00A83EB2" w:rsidRPr="00B0178B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82" w:type="dxa"/>
          </w:tcPr>
          <w:p w:rsidR="00A83EB2" w:rsidRPr="00B0178B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B48CF" w:rsidRPr="00B0178B" w:rsidTr="00A70161">
        <w:tc>
          <w:tcPr>
            <w:tcW w:w="540" w:type="dxa"/>
            <w:shd w:val="clear" w:color="auto" w:fill="auto"/>
          </w:tcPr>
          <w:p w:rsidR="00E266A1" w:rsidRPr="00B0178B" w:rsidRDefault="00A7016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</w:t>
            </w:r>
            <w:r w:rsidR="00E266A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shd w:val="clear" w:color="auto" w:fill="auto"/>
          </w:tcPr>
          <w:p w:rsidR="00E266A1" w:rsidRPr="00E266A1" w:rsidRDefault="0077363A" w:rsidP="0077363A">
            <w:pPr>
              <w:spacing w:line="240" w:lineRule="auto"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>T</w:t>
            </w:r>
            <w:proofErr w:type="spellStart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 1</w:t>
            </w:r>
            <w:r w:rsidR="00A26490" w:rsidRPr="0077363A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E046B" w:rsidRPr="00DE046B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val="en-US"/>
              </w:rPr>
              <w:t xml:space="preserve">/ </w:t>
            </w:r>
            <w:r w:rsidR="00DE046B" w:rsidRPr="00DE046B"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  <w:t>Sequence of Tenses in the Reported Speech</w:t>
            </w:r>
          </w:p>
        </w:tc>
        <w:tc>
          <w:tcPr>
            <w:tcW w:w="2251" w:type="dxa"/>
            <w:shd w:val="clear" w:color="auto" w:fill="auto"/>
          </w:tcPr>
          <w:p w:rsidR="0077363A" w:rsidRPr="00752AAE" w:rsidRDefault="0077363A" w:rsidP="0077363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266A1" w:rsidRPr="009B48CF" w:rsidRDefault="00E266A1" w:rsidP="009B48CF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266A1" w:rsidRPr="00A70161" w:rsidRDefault="00A83EB2" w:rsidP="000D2FE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2-4</w:t>
            </w:r>
            <w:r w:rsidR="009B48CF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-я</w:t>
            </w:r>
            <w:r w:rsidR="00E266A1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0D2FE8" w:rsidRPr="00A70161"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658" w:type="dxa"/>
            <w:shd w:val="clear" w:color="auto" w:fill="auto"/>
          </w:tcPr>
          <w:p w:rsidR="00E266A1" w:rsidRPr="00B0178B" w:rsidRDefault="00637A4A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9B48CF" w:rsidRPr="00B0178B" w:rsidTr="00A70161">
        <w:tc>
          <w:tcPr>
            <w:tcW w:w="540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E266A1" w:rsidRPr="000D2FE8" w:rsidRDefault="0077363A" w:rsidP="000D2FE8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0D2FE8">
              <w:rPr>
                <w:rFonts w:ascii="Times New Roman" w:hAnsi="Times New Roman" w:cs="Times New Roman"/>
                <w:bCs/>
              </w:rPr>
              <w:t xml:space="preserve">.Диалогическая речь </w:t>
            </w:r>
            <w:r w:rsidR="000D2FE8" w:rsidRPr="000D2FE8">
              <w:rPr>
                <w:rFonts w:ascii="Times New Roman" w:hAnsi="Times New Roman" w:cs="Times New Roman"/>
                <w:bCs/>
              </w:rPr>
              <w:t>(устные ситуативные задания - диалоги, дискуссия 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E266A1" w:rsidRPr="00B0178B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E266A1" w:rsidRPr="00B0178B" w:rsidRDefault="00723223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B0178B" w:rsidRDefault="00290C15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E266A1" w:rsidRPr="00B0178B" w:rsidRDefault="00A7016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00" w:type="dxa"/>
            <w:shd w:val="clear" w:color="auto" w:fill="auto"/>
          </w:tcPr>
          <w:p w:rsidR="00E266A1" w:rsidRPr="00B355BF" w:rsidRDefault="0077363A" w:rsidP="0077363A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Pr="0077363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2</w:t>
            </w:r>
            <w:r w:rsidR="009B48CF" w:rsidRPr="009B48C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="00B355BF" w:rsidRPr="00B355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355BF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Complex Subject, </w:t>
            </w:r>
            <w:r w:rsid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Complex O</w:t>
            </w:r>
            <w:r w:rsidR="00B355BF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bject</w:t>
            </w:r>
          </w:p>
        </w:tc>
        <w:tc>
          <w:tcPr>
            <w:tcW w:w="2251" w:type="dxa"/>
            <w:shd w:val="clear" w:color="auto" w:fill="auto"/>
          </w:tcPr>
          <w:p w:rsidR="009B48CF" w:rsidRPr="00752AAE" w:rsidRDefault="009B48CF" w:rsidP="009B48CF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  <w:r w:rsidR="00B355BF">
              <w:rPr>
                <w:rFonts w:ascii="Times New Roman" w:hAnsi="Times New Roman" w:cs="Times New Roman"/>
                <w:bCs/>
              </w:rPr>
              <w:t>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266A1" w:rsidRPr="009B48CF" w:rsidRDefault="00E266A1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266A1" w:rsidRPr="009B48CF" w:rsidRDefault="00A83EB2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5-7</w:t>
            </w:r>
            <w:r w:rsidR="009B48C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-я недели</w:t>
            </w:r>
          </w:p>
        </w:tc>
        <w:tc>
          <w:tcPr>
            <w:tcW w:w="1658" w:type="dxa"/>
            <w:shd w:val="clear" w:color="auto" w:fill="auto"/>
          </w:tcPr>
          <w:p w:rsidR="00E266A1" w:rsidRPr="009B48CF" w:rsidRDefault="00013D99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266A1" w:rsidRPr="009B48CF" w:rsidRDefault="00290C15" w:rsidP="004B0F98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9B48CF" w:rsidRPr="00A83EB2" w:rsidRDefault="0077363A" w:rsidP="00A83E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9B48CF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9B48CF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="00A83EB2">
              <w:rPr>
                <w:rFonts w:ascii="Times New Roman" w:hAnsi="Times New Roman" w:cs="Times New Roman"/>
                <w:bCs/>
              </w:rPr>
              <w:t>Пересказ текста на английском языке</w:t>
            </w:r>
          </w:p>
        </w:tc>
        <w:tc>
          <w:tcPr>
            <w:tcW w:w="1103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9B48CF" w:rsidRPr="009B48CF" w:rsidRDefault="00723223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B48CF" w:rsidRPr="009B48CF" w:rsidRDefault="00290C15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B48CF" w:rsidRPr="009B48CF" w:rsidTr="00A70161">
        <w:tc>
          <w:tcPr>
            <w:tcW w:w="54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77363A" w:rsidRPr="00752AAE" w:rsidRDefault="0077363A" w:rsidP="0077363A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Монологическая речь</w:t>
            </w:r>
            <w:r w:rsidRPr="00752AAE">
              <w:rPr>
                <w:rFonts w:ascii="Times New Roman" w:hAnsi="Times New Roman" w:cs="Times New Roman"/>
                <w:bCs/>
              </w:rPr>
              <w:t xml:space="preserve"> (подготовленно</w:t>
            </w:r>
            <w:r>
              <w:rPr>
                <w:rFonts w:ascii="Times New Roman" w:hAnsi="Times New Roman" w:cs="Times New Roman"/>
                <w:bCs/>
              </w:rPr>
              <w:t xml:space="preserve">е устное сообщение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на  тему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 </w:t>
            </w:r>
          </w:p>
          <w:p w:rsidR="009B48CF" w:rsidRPr="0077363A" w:rsidRDefault="009B48CF" w:rsidP="0077363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9B48CF" w:rsidRPr="009B48CF" w:rsidRDefault="009B48CF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9B48CF" w:rsidRPr="009B48CF" w:rsidRDefault="00013D99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B48CF" w:rsidRPr="009B48CF" w:rsidRDefault="00290C15" w:rsidP="009B48CF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85C37" w:rsidRPr="00E85C37" w:rsidTr="00A70161">
        <w:tc>
          <w:tcPr>
            <w:tcW w:w="540" w:type="dxa"/>
            <w:shd w:val="clear" w:color="auto" w:fill="auto"/>
          </w:tcPr>
          <w:p w:rsidR="00E85C37" w:rsidRPr="009B48CF" w:rsidRDefault="00A70161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300" w:type="dxa"/>
            <w:shd w:val="clear" w:color="auto" w:fill="auto"/>
          </w:tcPr>
          <w:p w:rsidR="00E85C37" w:rsidRPr="00B355BF" w:rsidRDefault="0077363A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proofErr w:type="spellStart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 /</w:t>
            </w:r>
            <w:r w:rsidR="00E85C37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 xml:space="preserve">Conditional Sentences </w:t>
            </w:r>
          </w:p>
          <w:p w:rsidR="00E85C37" w:rsidRPr="0077363A" w:rsidRDefault="0077363A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2251" w:type="dxa"/>
            <w:shd w:val="clear" w:color="auto" w:fill="auto"/>
          </w:tcPr>
          <w:p w:rsidR="00E85C37" w:rsidRPr="00752AAE" w:rsidRDefault="00E85C37" w:rsidP="00E85C37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текста.</w:t>
            </w:r>
          </w:p>
          <w:p w:rsidR="00E85C37" w:rsidRPr="009B48CF" w:rsidRDefault="00E85C37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85C37" w:rsidRPr="00E85C37" w:rsidRDefault="00A83EB2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8-10-я недели</w:t>
            </w:r>
          </w:p>
        </w:tc>
        <w:tc>
          <w:tcPr>
            <w:tcW w:w="1658" w:type="dxa"/>
            <w:shd w:val="clear" w:color="auto" w:fill="auto"/>
          </w:tcPr>
          <w:p w:rsidR="00E85C37" w:rsidRPr="00E85C37" w:rsidRDefault="00013D99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E85C37" w:rsidRPr="00E85C37" w:rsidRDefault="00290C15" w:rsidP="00E85C37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A83EB2" w:rsidRDefault="0077363A" w:rsidP="00A83E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A83EB2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A83EB2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 w:rsidR="00A83EB2">
              <w:rPr>
                <w:rFonts w:ascii="Times New Roman" w:hAnsi="Times New Roman" w:cs="Times New Roman"/>
                <w:bCs/>
              </w:rPr>
              <w:t>Пересказ текста на английском языке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77363A" w:rsidP="0077363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83EB2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 xml:space="preserve"> Диалогическая речь </w:t>
            </w:r>
            <w:r w:rsidRPr="000D2FE8">
              <w:rPr>
                <w:rFonts w:ascii="Times New Roman" w:hAnsi="Times New Roman" w:cs="Times New Roman"/>
                <w:bCs/>
              </w:rPr>
              <w:t xml:space="preserve">(устные ситуативные задания - диалоги, дискуссия </w:t>
            </w:r>
            <w:r w:rsidRPr="000D2FE8">
              <w:rPr>
                <w:rFonts w:ascii="Times New Roman" w:hAnsi="Times New Roman" w:cs="Times New Roman"/>
                <w:bCs/>
              </w:rPr>
              <w:lastRenderedPageBreak/>
              <w:t>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70161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300" w:type="dxa"/>
            <w:shd w:val="clear" w:color="auto" w:fill="auto"/>
          </w:tcPr>
          <w:p w:rsidR="00A83EB2" w:rsidRPr="00B355BF" w:rsidRDefault="00637A4A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proofErr w:type="spellStart"/>
            <w:r w:rsidR="0077363A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4</w:t>
            </w:r>
            <w:r w:rsidR="00A83EB2" w:rsidRPr="00B355BF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/ </w:t>
            </w:r>
            <w:r w:rsidR="00A83EB2" w:rsidRPr="00B355BF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  <w:lang w:val="en-US"/>
              </w:rPr>
              <w:t>Subjunctive Mood</w:t>
            </w:r>
          </w:p>
          <w:p w:rsidR="00A83EB2" w:rsidRPr="00B355BF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52AAE" w:rsidRDefault="00A83EB2" w:rsidP="00A83EB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1.Изучающее чтение</w:t>
            </w:r>
            <w:r w:rsidRPr="00752AAE">
              <w:rPr>
                <w:rFonts w:ascii="Times New Roman" w:hAnsi="Times New Roman" w:cs="Times New Roman"/>
                <w:bCs/>
              </w:rPr>
              <w:t>, ответы на вопросы по содержанию текста</w:t>
            </w:r>
            <w:r w:rsidR="00A31F63">
              <w:rPr>
                <w:rFonts w:ascii="Times New Roman" w:hAnsi="Times New Roman" w:cs="Times New Roman"/>
                <w:bCs/>
              </w:rPr>
              <w:t>, дискуссия.</w:t>
            </w:r>
          </w:p>
          <w:p w:rsidR="00A83EB2" w:rsidRPr="009B48CF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11-13-я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E26B2" w:rsidRDefault="007E26B2" w:rsidP="007E26B2">
            <w:pPr>
              <w:spacing w:after="0"/>
              <w:jc w:val="both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2</w:t>
            </w:r>
            <w:r w:rsidR="00A83EB2"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.</w:t>
            </w:r>
            <w:r w:rsidR="00A83EB2"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Написание делового письма-запроса коллеге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7E26B2" w:rsidP="00637A4A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="00A83EB2">
              <w:rPr>
                <w:rFonts w:ascii="Times New Roman" w:hAnsi="Times New Roman" w:cs="Times New Roman"/>
                <w:bCs/>
              </w:rPr>
              <w:t>.</w:t>
            </w:r>
            <w:r w:rsidR="00A83EB2" w:rsidRPr="00E85C37">
              <w:rPr>
                <w:rFonts w:ascii="Times New Roman" w:hAnsi="Times New Roman" w:cs="Times New Roman"/>
                <w:bCs/>
              </w:rPr>
              <w:t>Ролевая игра</w:t>
            </w:r>
            <w:r w:rsidR="00A83EB2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70161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00" w:type="dxa"/>
            <w:shd w:val="clear" w:color="auto" w:fill="auto"/>
          </w:tcPr>
          <w:p w:rsidR="00A70161" w:rsidRPr="00637A4A" w:rsidRDefault="00637A4A" w:rsidP="00A83EB2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Тема 6 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Повторение</w:t>
            </w:r>
          </w:p>
        </w:tc>
        <w:tc>
          <w:tcPr>
            <w:tcW w:w="2251" w:type="dxa"/>
            <w:shd w:val="clear" w:color="auto" w:fill="auto"/>
          </w:tcPr>
          <w:p w:rsidR="00A83EB2" w:rsidRPr="009B48CF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1.</w:t>
            </w:r>
            <w:r w:rsidRPr="009B48CF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Представление диалога наизусть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 с соблюдением речевой интонации.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14-16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E85C37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752AAE" w:rsidRDefault="00A83EB2" w:rsidP="00A83EB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E046B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3.</w:t>
            </w:r>
            <w:r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Монологическая речь</w:t>
            </w:r>
            <w:r w:rsidRPr="00752AAE">
              <w:rPr>
                <w:rFonts w:ascii="Times New Roman" w:hAnsi="Times New Roman" w:cs="Times New Roman"/>
                <w:bCs/>
              </w:rPr>
              <w:t xml:space="preserve"> (подготовленное устное сообщение на определенн</w:t>
            </w:r>
            <w:r>
              <w:rPr>
                <w:rFonts w:ascii="Times New Roman" w:hAnsi="Times New Roman" w:cs="Times New Roman"/>
                <w:bCs/>
              </w:rPr>
              <w:t xml:space="preserve">ую тему -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)  </w:t>
            </w:r>
          </w:p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shd w:val="clear" w:color="auto" w:fill="auto"/>
          </w:tcPr>
          <w:p w:rsidR="00A83EB2" w:rsidRPr="000D2FE8" w:rsidRDefault="00A83EB2" w:rsidP="00A83EB2">
            <w:pPr>
              <w:spacing w:line="240" w:lineRule="auto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4.Диалогическая речь </w:t>
            </w:r>
            <w:r w:rsidRPr="000D2FE8">
              <w:rPr>
                <w:rFonts w:ascii="Times New Roman" w:hAnsi="Times New Roman" w:cs="Times New Roman"/>
                <w:bCs/>
              </w:rPr>
              <w:t>(устные ситуативные задания - диалоги, дискуссия на определенную тему).</w:t>
            </w:r>
          </w:p>
        </w:tc>
        <w:tc>
          <w:tcPr>
            <w:tcW w:w="1103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E85C37" w:rsidRDefault="00013D99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E85C37" w:rsidRDefault="00290C15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E85C37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Рубежный срез</w:t>
            </w:r>
          </w:p>
        </w:tc>
        <w:tc>
          <w:tcPr>
            <w:tcW w:w="2251" w:type="dxa"/>
            <w:shd w:val="clear" w:color="auto" w:fill="auto"/>
          </w:tcPr>
          <w:p w:rsidR="00A83EB2" w:rsidRPr="00E85C37" w:rsidRDefault="00290C15" w:rsidP="00290C15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Аудиторный итоговый контрольный</w:t>
            </w:r>
            <w:r w:rsidRPr="00752AA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тест</w:t>
            </w:r>
            <w:r w:rsidRPr="00752AAE">
              <w:rPr>
                <w:rFonts w:ascii="Times New Roman" w:hAnsi="Times New Roman" w:cs="Times New Roman"/>
                <w:bCs/>
              </w:rPr>
              <w:t xml:space="preserve"> по лексико-грамматическим темам </w:t>
            </w:r>
          </w:p>
        </w:tc>
        <w:tc>
          <w:tcPr>
            <w:tcW w:w="1103" w:type="dxa"/>
            <w:shd w:val="clear" w:color="auto" w:fill="auto"/>
          </w:tcPr>
          <w:p w:rsidR="00A83EB2" w:rsidRPr="00A83EB2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17-18-я недели</w:t>
            </w:r>
          </w:p>
        </w:tc>
        <w:tc>
          <w:tcPr>
            <w:tcW w:w="1658" w:type="dxa"/>
            <w:shd w:val="clear" w:color="auto" w:fill="auto"/>
          </w:tcPr>
          <w:p w:rsidR="00A83EB2" w:rsidRPr="00290C15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A83EB2" w:rsidRPr="00290C15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E85C37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 по текущему контролю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782" w:type="dxa"/>
          </w:tcPr>
          <w:p w:rsidR="00A83EB2" w:rsidRPr="00B0178B" w:rsidRDefault="00723223" w:rsidP="00723223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013D99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Промежуточная </w:t>
            </w:r>
            <w:r w:rsidR="00A7016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  <w:r w:rsidR="00637A4A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аттестация (зачет с оценкой</w:t>
            </w: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82" w:type="dxa"/>
          </w:tcPr>
          <w:p w:rsidR="00A83EB2" w:rsidRPr="00B0178B" w:rsidRDefault="00A83EB2" w:rsidP="00723223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A83EB2" w:rsidRPr="00B0178B" w:rsidTr="00A70161">
        <w:tc>
          <w:tcPr>
            <w:tcW w:w="54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1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shd w:val="clear" w:color="auto" w:fill="auto"/>
          </w:tcPr>
          <w:p w:rsidR="00A83EB2" w:rsidRPr="00B0178B" w:rsidRDefault="00723223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  <w:r w:rsidR="00290C15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A83EB2" w:rsidRPr="00B0178B" w:rsidRDefault="00A83EB2" w:rsidP="00A83EB2">
            <w:pPr>
              <w:spacing w:line="240" w:lineRule="auto"/>
              <w:jc w:val="center"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 w:rsidRPr="00B0178B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752AAE" w:rsidRPr="00752AAE" w:rsidRDefault="00752AAE" w:rsidP="00752AA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1" w:rsidRDefault="00216811" w:rsidP="00216811">
      <w:pPr>
        <w:pStyle w:val="2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Вопросы зачета:</w:t>
      </w:r>
    </w:p>
    <w:p w:rsidR="00216811" w:rsidRDefault="00216811" w:rsidP="00216811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Выполнить лексико-грамматический тест по пройденным в семестре </w:t>
      </w:r>
      <w:r>
        <w:rPr>
          <w:sz w:val="28"/>
          <w:szCs w:val="28"/>
        </w:rPr>
        <w:lastRenderedPageBreak/>
        <w:t>темам.</w:t>
      </w:r>
    </w:p>
    <w:p w:rsidR="00216811" w:rsidRDefault="00216811" w:rsidP="00216811">
      <w:pPr>
        <w:pStyle w:val="2"/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Выполнить письменный перевод текста (фрагмента текста) с английского языка на русский (объем - 800-1000 печатных знаков) по направлению подготовки студента или страноведческого характера (разрешается использование словаря), время подготовки письменного перевода – 45 минут. Форма проверки – чтение отрывка текста вслух, проверка точности подготовленного перевода, беседа с преподавателем о теме статьи, ее общем содержании и затронутых проблемах. Во время беседы студент может обращаться к тексту.</w:t>
      </w:r>
    </w:p>
    <w:p w:rsidR="00216811" w:rsidRDefault="00216811" w:rsidP="00216811">
      <w:pPr>
        <w:pStyle w:val="mso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Сделать устное сообщение по одной из предложенных разговорных тем (монологическая речь), ответить на вопросы преподавателя по данной теме (поддержать несложный диалог в рамках изученных тем).</w:t>
      </w:r>
    </w:p>
    <w:p w:rsidR="00216811" w:rsidRDefault="00637A4A" w:rsidP="00216811">
      <w:pPr>
        <w:pStyle w:val="msonormal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Вопросы зачета с оценкой</w:t>
      </w:r>
      <w:r w:rsidR="00216811">
        <w:rPr>
          <w:b/>
          <w:sz w:val="28"/>
          <w:szCs w:val="28"/>
        </w:rPr>
        <w:t>: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Прочитать и выполнить письменный перевод художественного текста в оригинале (1500 печатных знаков), время подготовки – 45 минут. Форма проверки – чтение части текста вслух, проверка полноты и точности перевода указанного фрагмента текста и соблюдения в переводе стилистики русского языка;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Прочитать про себя текст в объеме 1500-2000 печатных знаков без использования словаря по широкому направлению подготовки студента или по общекультурной, страноведческой тематике, время подготовки – 25-30 минут. Форма проверки – краткая передача (аннотация) на английском (или русском) языке общего содержания прочитанного текста (название, общая тема, главная мысль или идея, некоторые факты или события, изложенные в тексте, свое отношение к полученной информации), объем – 6 – 10 предложений.</w:t>
      </w:r>
    </w:p>
    <w:p w:rsidR="00216811" w:rsidRDefault="00216811" w:rsidP="00A31F63">
      <w:pPr>
        <w:pStyle w:val="msonormal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Сделать устное сообщение (монолог) по одной из предложенных тем, побеседовать с преподавателем по данной теме (диалог).</w:t>
      </w:r>
    </w:p>
    <w:p w:rsidR="00752AAE" w:rsidRPr="00BA70A4" w:rsidRDefault="00216811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BA70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9. </w:t>
      </w:r>
      <w:r w:rsidRPr="000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Тестовые</w:t>
      </w:r>
      <w:r w:rsidRPr="00BA70A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13D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задания</w:t>
      </w:r>
    </w:p>
    <w:p w:rsidR="00640BAC" w:rsidRPr="00BA70A4" w:rsidRDefault="00640BAC" w:rsidP="009C1C6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06221" w:rsidRDefault="00606221" w:rsidP="00606221">
      <w:pPr>
        <w:pStyle w:val="a4"/>
        <w:spacing w:after="160" w:line="36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TEST: The Conditional Sentences</w:t>
      </w:r>
    </w:p>
    <w:p w:rsidR="00F90FC6" w:rsidRDefault="00F90FC6" w:rsidP="00606221">
      <w:pPr>
        <w:pStyle w:val="a4"/>
        <w:spacing w:after="160"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0FC6">
        <w:rPr>
          <w:rFonts w:ascii="Times New Roman" w:hAnsi="Times New Roman" w:cs="Times New Roman"/>
          <w:b/>
          <w:sz w:val="28"/>
          <w:szCs w:val="28"/>
          <w:lang w:val="en-US"/>
        </w:rPr>
        <w:t>Give right variants of answers to the conditional sentences.</w:t>
      </w: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had one million dollars, I (probably / buy) a yacht.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 probably buy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will probably buy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probably bought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How did it happen that you missed your stop?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I (not / miss) it if the conductor (announce) the stops.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a) wouldn’t miss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hadn’t missed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wouldn’t have missed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had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have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announced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a pity my husband is away! If he (be) here, he (help) us.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 be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help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help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helps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(get up) early tomorrow morning, I (go) jogging.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will get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get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got up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am going to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will go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look tired. If I (be) you, I (take) a holiday.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were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have been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take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90FC6" w:rsidRPr="00F90FC6" w:rsidRDefault="00F90FC6" w:rsidP="00A31F6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Benjamin Franklin (not / work) so hard, he (not / become) the symbol of America.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didn’t work                              d) wouldn’t have become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wouldn’t have worked             e) hadn’t become</w:t>
      </w:r>
    </w:p>
    <w:p w:rsidR="00F90FC6" w:rsidRPr="00F90FC6" w:rsidRDefault="00F90FC6" w:rsidP="00F90F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hadn</w:t>
      </w:r>
      <w:proofErr w:type="spellEnd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/t worked                          f) wouldn’t become</w:t>
      </w: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06221" w:rsidRPr="00A26490" w:rsidRDefault="00606221" w:rsidP="00606221">
      <w:pPr>
        <w:spacing w:after="160" w:line="259" w:lineRule="auto"/>
        <w:jc w:val="center"/>
        <w:rPr>
          <w:b/>
          <w:sz w:val="32"/>
          <w:szCs w:val="32"/>
          <w:lang w:val="en-US"/>
        </w:rPr>
      </w:pPr>
      <w:r w:rsidRPr="00606221">
        <w:rPr>
          <w:b/>
          <w:sz w:val="32"/>
          <w:szCs w:val="32"/>
          <w:lang w:val="en-US"/>
        </w:rPr>
        <w:t>Test</w:t>
      </w:r>
      <w:r w:rsidRPr="00A26490">
        <w:rPr>
          <w:b/>
          <w:sz w:val="32"/>
          <w:szCs w:val="32"/>
          <w:lang w:val="en-US"/>
        </w:rPr>
        <w:t xml:space="preserve">: </w:t>
      </w:r>
      <w:r w:rsidRPr="00606221">
        <w:rPr>
          <w:b/>
          <w:sz w:val="32"/>
          <w:szCs w:val="32"/>
          <w:lang w:val="en-US"/>
        </w:rPr>
        <w:t>The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Reported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Speech</w:t>
      </w:r>
    </w:p>
    <w:p w:rsidR="00606221" w:rsidRPr="00606221" w:rsidRDefault="00606221" w:rsidP="0060622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Transform the sentences into the Reported Speech</w:t>
      </w: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Megan: “Where did you put my passport?”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did I put her passport.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had put her passport.</w:t>
      </w:r>
    </w:p>
    <w:p w:rsidR="00606221" w:rsidRPr="00606221" w:rsidRDefault="00606221" w:rsidP="00A31F63">
      <w:pPr>
        <w:numPr>
          <w:ilvl w:val="0"/>
          <w:numId w:val="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Megan asked me where I put her passport.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Ben: “You must sign the document today.”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that day.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must sign the document today.</w:t>
      </w:r>
    </w:p>
    <w:p w:rsidR="00606221" w:rsidRPr="00606221" w:rsidRDefault="00606221" w:rsidP="00A31F63">
      <w:pPr>
        <w:numPr>
          <w:ilvl w:val="0"/>
          <w:numId w:val="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today.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Jerry: “Could you give me a lift to the office?”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to give him a lift to the office.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if I gave him a lift to the office.</w:t>
      </w:r>
    </w:p>
    <w:p w:rsidR="00606221" w:rsidRPr="00606221" w:rsidRDefault="00606221" w:rsidP="00A31F63">
      <w:pPr>
        <w:numPr>
          <w:ilvl w:val="0"/>
          <w:numId w:val="1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told me to give him a lift to the office.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“Do you need to get up early tomorrow?”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did I need to get up early the next day.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the next day.</w:t>
      </w:r>
    </w:p>
    <w:p w:rsidR="00606221" w:rsidRPr="00606221" w:rsidRDefault="00606221" w:rsidP="00A31F63">
      <w:pPr>
        <w:numPr>
          <w:ilvl w:val="0"/>
          <w:numId w:val="1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tomorrow.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Lenny: “I will come tomorrow.”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the next day.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will come the next day.</w:t>
      </w:r>
    </w:p>
    <w:p w:rsidR="00606221" w:rsidRPr="00606221" w:rsidRDefault="00606221" w:rsidP="00A31F63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tomorrow.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“I’m going to Dublin next week”.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next week.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following week.</w:t>
      </w:r>
    </w:p>
    <w:p w:rsidR="00606221" w:rsidRPr="00606221" w:rsidRDefault="00606221" w:rsidP="00A31F63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the following week.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“There wasn’t electricity in the past”.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hasn’t been electricity in the past.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wasn’t electricity in the past.</w:t>
      </w:r>
    </w:p>
    <w:p w:rsidR="00606221" w:rsidRPr="00606221" w:rsidRDefault="00606221" w:rsidP="00A31F63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hadn’t been electricity in the past.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Vanessa: “What are you doing here?”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was I doing there.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there.</w:t>
      </w:r>
    </w:p>
    <w:p w:rsidR="00606221" w:rsidRPr="00606221" w:rsidRDefault="00606221" w:rsidP="00A31F63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here.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Rachel: “Who is your teacher?”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was.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is.</w:t>
      </w:r>
    </w:p>
    <w:p w:rsidR="00606221" w:rsidRPr="00606221" w:rsidRDefault="00606221" w:rsidP="00A31F63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was my teacher.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George: “I have to go now.”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then.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now.</w:t>
      </w:r>
    </w:p>
    <w:p w:rsidR="00606221" w:rsidRPr="00606221" w:rsidRDefault="00606221" w:rsidP="00A31F63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has to go then.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Laurie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: “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I’m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dancer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.”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he was a dancer.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me he was a dancer.</w:t>
      </w:r>
    </w:p>
    <w:p w:rsidR="00606221" w:rsidRPr="00606221" w:rsidRDefault="00606221" w:rsidP="00A31F63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said me he was a dancer.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“I can speak English very well”.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me that he could speak English very well.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told that he could speak English very well.</w:t>
      </w:r>
    </w:p>
    <w:p w:rsidR="00606221" w:rsidRPr="00606221" w:rsidRDefault="00606221" w:rsidP="00A31F63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that he could speak English very well.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Berta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me that she lived in Canada.</w:t>
      </w:r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sz w:val="28"/>
          <w:szCs w:val="28"/>
        </w:rPr>
        <w:t>asked</w:t>
      </w:r>
      <w:proofErr w:type="spellEnd"/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said</w:t>
      </w:r>
    </w:p>
    <w:p w:rsidR="00606221" w:rsidRPr="00606221" w:rsidRDefault="00606221" w:rsidP="00A31F63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told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Lisa said she hadn’t been at the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meeting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day before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yesterday</w:t>
      </w:r>
    </w:p>
    <w:p w:rsidR="00606221" w:rsidRPr="00606221" w:rsidRDefault="00606221" w:rsidP="00A31F63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next day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Kenny: “You should try harder.”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have tried harder.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tried harder.</w:t>
      </w:r>
    </w:p>
    <w:p w:rsidR="00606221" w:rsidRPr="00606221" w:rsidRDefault="00606221" w:rsidP="00A31F63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try harder.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Mom: “Wash your hands before meals.”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your hands before meals.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wash my hands before meals.</w:t>
      </w:r>
    </w:p>
    <w:p w:rsidR="00606221" w:rsidRPr="00606221" w:rsidRDefault="00606221" w:rsidP="00A31F63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my hands before meals.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sz w:val="28"/>
          <w:szCs w:val="28"/>
          <w:lang w:val="en-US"/>
        </w:rPr>
        <w:t> She always tells me not to come home late. </w:t>
      </w:r>
    </w:p>
    <w:p w:rsidR="00606221" w:rsidRPr="00606221" w:rsidRDefault="00606221" w:rsidP="00606221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Cs/>
          <w:sz w:val="28"/>
          <w:szCs w:val="28"/>
          <w:lang w:val="en-US"/>
        </w:rPr>
        <w:t>She always tells me: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“Not come home late”.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“Please, don’t come home late”.</w:t>
      </w:r>
    </w:p>
    <w:p w:rsidR="00606221" w:rsidRPr="00606221" w:rsidRDefault="00606221" w:rsidP="00A31F63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“Don’t come home late”.</w:t>
      </w:r>
    </w:p>
    <w:p w:rsidR="00606221" w:rsidRPr="00606221" w:rsidRDefault="00606221" w:rsidP="00606221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06221" w:rsidRPr="00606221" w:rsidRDefault="00606221" w:rsidP="00A31F63">
      <w:pPr>
        <w:numPr>
          <w:ilvl w:val="0"/>
          <w:numId w:val="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 </w:t>
      </w: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police officer told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06221" w:rsidRPr="00606221" w:rsidRDefault="00606221" w:rsidP="00A31F63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parked there</w:t>
      </w:r>
    </w:p>
    <w:p w:rsidR="00606221" w:rsidRPr="00606221" w:rsidRDefault="00606221" w:rsidP="00A31F63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 there</w:t>
      </w:r>
    </w:p>
    <w:p w:rsidR="00606221" w:rsidRDefault="00606221" w:rsidP="006062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sectPr w:rsidR="00606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2E0"/>
    <w:multiLevelType w:val="hybridMultilevel"/>
    <w:tmpl w:val="B204A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BEC"/>
    <w:multiLevelType w:val="hybridMultilevel"/>
    <w:tmpl w:val="CF4A06C4"/>
    <w:lvl w:ilvl="0" w:tplc="F9AE0B10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  <w:rPr>
        <w:rFonts w:cs="Times New Roman"/>
      </w:rPr>
    </w:lvl>
  </w:abstractNum>
  <w:abstractNum w:abstractNumId="2" w15:restartNumberingAfterBreak="0">
    <w:nsid w:val="140A7F88"/>
    <w:multiLevelType w:val="hybridMultilevel"/>
    <w:tmpl w:val="D62297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B74A6"/>
    <w:multiLevelType w:val="hybridMultilevel"/>
    <w:tmpl w:val="172AEC96"/>
    <w:lvl w:ilvl="0" w:tplc="54AE282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DC50E4"/>
    <w:multiLevelType w:val="hybridMultilevel"/>
    <w:tmpl w:val="0C1E59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C32BC"/>
    <w:multiLevelType w:val="hybridMultilevel"/>
    <w:tmpl w:val="993E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14AC2"/>
    <w:multiLevelType w:val="hybridMultilevel"/>
    <w:tmpl w:val="57EC5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142C7"/>
    <w:multiLevelType w:val="hybridMultilevel"/>
    <w:tmpl w:val="0A50F8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B0469"/>
    <w:multiLevelType w:val="hybridMultilevel"/>
    <w:tmpl w:val="6682E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6C6C"/>
    <w:multiLevelType w:val="hybridMultilevel"/>
    <w:tmpl w:val="5BCC08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2AB1"/>
    <w:multiLevelType w:val="hybridMultilevel"/>
    <w:tmpl w:val="FBE64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C72A4"/>
    <w:multiLevelType w:val="hybridMultilevel"/>
    <w:tmpl w:val="92069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6021B"/>
    <w:multiLevelType w:val="hybridMultilevel"/>
    <w:tmpl w:val="F0AEC3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F65AE"/>
    <w:multiLevelType w:val="hybridMultilevel"/>
    <w:tmpl w:val="1E283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64689"/>
    <w:multiLevelType w:val="hybridMultilevel"/>
    <w:tmpl w:val="65AE5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70BF2"/>
    <w:multiLevelType w:val="hybridMultilevel"/>
    <w:tmpl w:val="DEB08A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9448F"/>
    <w:multiLevelType w:val="hybridMultilevel"/>
    <w:tmpl w:val="E09AF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627BF1"/>
    <w:multiLevelType w:val="hybridMultilevel"/>
    <w:tmpl w:val="5D7A6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70A0A"/>
    <w:multiLevelType w:val="hybridMultilevel"/>
    <w:tmpl w:val="9FA2B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64E51"/>
    <w:multiLevelType w:val="hybridMultilevel"/>
    <w:tmpl w:val="30326470"/>
    <w:lvl w:ilvl="0" w:tplc="B0EE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B6FD1"/>
    <w:multiLevelType w:val="hybridMultilevel"/>
    <w:tmpl w:val="C896CD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F56F8"/>
    <w:multiLevelType w:val="hybridMultilevel"/>
    <w:tmpl w:val="6E9605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E3C97"/>
    <w:multiLevelType w:val="hybridMultilevel"/>
    <w:tmpl w:val="9404F2CA"/>
    <w:lvl w:ilvl="0" w:tplc="BE122C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A21A3F"/>
    <w:multiLevelType w:val="hybridMultilevel"/>
    <w:tmpl w:val="13C25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F775E"/>
    <w:multiLevelType w:val="hybridMultilevel"/>
    <w:tmpl w:val="30D265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2"/>
  </w:num>
  <w:num w:numId="5">
    <w:abstractNumId w:val="8"/>
  </w:num>
  <w:num w:numId="6">
    <w:abstractNumId w:val="1"/>
  </w:num>
  <w:num w:numId="7">
    <w:abstractNumId w:val="9"/>
  </w:num>
  <w:num w:numId="8">
    <w:abstractNumId w:val="19"/>
  </w:num>
  <w:num w:numId="9">
    <w:abstractNumId w:val="6"/>
  </w:num>
  <w:num w:numId="10">
    <w:abstractNumId w:val="17"/>
  </w:num>
  <w:num w:numId="11">
    <w:abstractNumId w:val="2"/>
  </w:num>
  <w:num w:numId="12">
    <w:abstractNumId w:val="0"/>
  </w:num>
  <w:num w:numId="13">
    <w:abstractNumId w:val="4"/>
  </w:num>
  <w:num w:numId="14">
    <w:abstractNumId w:val="21"/>
  </w:num>
  <w:num w:numId="15">
    <w:abstractNumId w:val="10"/>
  </w:num>
  <w:num w:numId="16">
    <w:abstractNumId w:val="15"/>
  </w:num>
  <w:num w:numId="17">
    <w:abstractNumId w:val="16"/>
  </w:num>
  <w:num w:numId="18">
    <w:abstractNumId w:val="7"/>
  </w:num>
  <w:num w:numId="19">
    <w:abstractNumId w:val="24"/>
  </w:num>
  <w:num w:numId="20">
    <w:abstractNumId w:val="11"/>
  </w:num>
  <w:num w:numId="21">
    <w:abstractNumId w:val="13"/>
  </w:num>
  <w:num w:numId="22">
    <w:abstractNumId w:val="23"/>
  </w:num>
  <w:num w:numId="23">
    <w:abstractNumId w:val="14"/>
  </w:num>
  <w:num w:numId="24">
    <w:abstractNumId w:val="18"/>
  </w:num>
  <w:num w:numId="25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86"/>
    <w:rsid w:val="00013D99"/>
    <w:rsid w:val="0008176A"/>
    <w:rsid w:val="000D2FE8"/>
    <w:rsid w:val="0010308B"/>
    <w:rsid w:val="001F1803"/>
    <w:rsid w:val="00216811"/>
    <w:rsid w:val="00290C15"/>
    <w:rsid w:val="003D3AD2"/>
    <w:rsid w:val="00471D26"/>
    <w:rsid w:val="005277B2"/>
    <w:rsid w:val="00606221"/>
    <w:rsid w:val="00637A4A"/>
    <w:rsid w:val="00640BAC"/>
    <w:rsid w:val="0070162D"/>
    <w:rsid w:val="00723223"/>
    <w:rsid w:val="00725B03"/>
    <w:rsid w:val="00752AAE"/>
    <w:rsid w:val="00763545"/>
    <w:rsid w:val="0077363A"/>
    <w:rsid w:val="0078127D"/>
    <w:rsid w:val="007A376F"/>
    <w:rsid w:val="007A4C38"/>
    <w:rsid w:val="007E26B2"/>
    <w:rsid w:val="007E4159"/>
    <w:rsid w:val="00866B7A"/>
    <w:rsid w:val="008C213E"/>
    <w:rsid w:val="008E480F"/>
    <w:rsid w:val="00922698"/>
    <w:rsid w:val="009B48CF"/>
    <w:rsid w:val="009B4D86"/>
    <w:rsid w:val="009C1C6B"/>
    <w:rsid w:val="00A26490"/>
    <w:rsid w:val="00A31F63"/>
    <w:rsid w:val="00A363DC"/>
    <w:rsid w:val="00A70161"/>
    <w:rsid w:val="00A83EB2"/>
    <w:rsid w:val="00B355BF"/>
    <w:rsid w:val="00B77E98"/>
    <w:rsid w:val="00BA70A4"/>
    <w:rsid w:val="00C6782F"/>
    <w:rsid w:val="00D71961"/>
    <w:rsid w:val="00DE046B"/>
    <w:rsid w:val="00E266A1"/>
    <w:rsid w:val="00E33B9D"/>
    <w:rsid w:val="00E85C37"/>
    <w:rsid w:val="00EC7EB8"/>
    <w:rsid w:val="00F9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E6ED1-8F0E-42A0-88C2-2AAC3E68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2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0308B"/>
    <w:pPr>
      <w:widowControl w:val="0"/>
      <w:spacing w:before="5" w:after="0" w:line="228" w:lineRule="exact"/>
      <w:ind w:left="115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30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sonormal0">
    <w:name w:val="msonormal"/>
    <w:basedOn w:val="a"/>
    <w:semiHidden/>
    <w:rsid w:val="0010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0308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3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0308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0308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030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AD2"/>
    <w:pPr>
      <w:ind w:left="720"/>
      <w:contextualSpacing/>
    </w:pPr>
  </w:style>
  <w:style w:type="character" w:styleId="a5">
    <w:name w:val="Hyperlink"/>
    <w:uiPriority w:val="99"/>
    <w:unhideWhenUsed/>
    <w:rsid w:val="00A363DC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6354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11">
    <w:name w:val="Сетка таблицы1"/>
    <w:basedOn w:val="a1"/>
    <w:next w:val="a3"/>
    <w:uiPriority w:val="59"/>
    <w:rsid w:val="00752A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11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2022-05-22T04:11:00Z</dcterms:created>
  <dcterms:modified xsi:type="dcterms:W3CDTF">2023-10-07T15:36:00Z</dcterms:modified>
</cp:coreProperties>
</file>