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-1632585</wp:posOffset>
            </wp:positionH>
            <wp:positionV relativeFrom="paragraph">
              <wp:posOffset>-720725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МИНИСТЕРСТВО 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И ВЫСШЕГО ОБРАЗОВАНИЯ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РФ</w:t>
      </w: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АРКТИЧЕСКИЙ ГОСУДАРСТВЕНН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ЫЙ ИНСТИТУТ КУЛЬТУРЫ И ИСКУССТВ</w:t>
      </w:r>
    </w:p>
    <w:p w:rsidR="0010308B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«Иностранный язык»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10308B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5E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51.03.01</w:t>
      </w:r>
      <w:r w:rsidR="008C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Культурология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Default="00922698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доцент,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Default="00DB3241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9C1C6B" w:rsidRPr="009C1C6B" w:rsidRDefault="0010308B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C1C6B" w:rsidRPr="009C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программы.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97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9"/>
        <w:gridCol w:w="4257"/>
        <w:gridCol w:w="2407"/>
      </w:tblGrid>
      <w:tr w:rsidR="007B6D0F" w:rsidTr="007B6D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B6D0F" w:rsidTr="007B6D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УК-4.1.</w:t>
            </w:r>
          </w:p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деловой коммуникации, - особенности ее осуществления в устной и письменной формах на государственном языке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ииностранном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 письменной формах на русском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языке(ах); - особенности современных коммуникативно-прагматических правил и этики речевого общения;</w:t>
            </w:r>
          </w:p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делового этикета и приемы совершенствования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голосоречевой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техники; </w:t>
            </w:r>
          </w:p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механизмы и методы формирования имиджа делового человека.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F" w:rsidRDefault="007B6D0F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7B6D0F" w:rsidRDefault="007B6D0F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0F" w:rsidRDefault="007B6D0F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6D0F" w:rsidRDefault="007B6D0F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7B6D0F" w:rsidRDefault="007B6D0F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6D0F" w:rsidRDefault="007B6D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7B6D0F" w:rsidRDefault="007B6D0F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D0F" w:rsidTr="007B6D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0F" w:rsidRDefault="007B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0F" w:rsidRDefault="007B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УК-4.2.</w:t>
            </w:r>
          </w:p>
          <w:p w:rsidR="007B6D0F" w:rsidRDefault="007B6D0F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sz w:val="24"/>
                <w:szCs w:val="24"/>
                <w:lang w:eastAsia="en-US"/>
              </w:rPr>
              <w:t xml:space="preserve"> осуществлять деловые</w:t>
            </w:r>
          </w:p>
          <w:p w:rsidR="007B6D0F" w:rsidRDefault="007B6D0F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коммуникации, в устной и письменной</w:t>
            </w:r>
          </w:p>
          <w:p w:rsidR="007B6D0F" w:rsidRDefault="007B6D0F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формах на русском и иностранном(</w:t>
            </w:r>
            <w:proofErr w:type="spellStart"/>
            <w:r>
              <w:rPr>
                <w:sz w:val="24"/>
                <w:szCs w:val="24"/>
                <w:lang w:eastAsia="en-US"/>
              </w:rPr>
              <w:t>ых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7B6D0F" w:rsidRDefault="007B6D0F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языке(ах); оценивать степень эффективности общения, определяя</w:t>
            </w:r>
          </w:p>
          <w:p w:rsidR="007B6D0F" w:rsidRDefault="007B6D0F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причины коммуникативных удач и неудач;</w:t>
            </w:r>
          </w:p>
          <w:p w:rsidR="007B6D0F" w:rsidRDefault="007B6D0F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выявлять и устранять собственные речевые ошибки; </w:t>
            </w:r>
          </w:p>
          <w:p w:rsidR="007B6D0F" w:rsidRDefault="007B6D0F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строить выступление в соответствии с замыслом речи, свободно держаться перед аудиторией, осуществлять обратную связь с нею; </w:t>
            </w:r>
          </w:p>
          <w:p w:rsidR="007B6D0F" w:rsidRDefault="007B6D0F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цели и задачи процесса общения в различных ситуациях профессиональной жизни.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Реферирование прочитанного текста</w:t>
            </w:r>
          </w:p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 (Инсценировка ситуаций в деловой профессиональной сфере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7B6D0F" w:rsidTr="007B6D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0F" w:rsidRDefault="007B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D0F" w:rsidRDefault="007B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7B6D0F" w:rsidRDefault="007B6D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Владеть: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деловой коммуникации в устной и письменной формах на русском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языке(ах); </w:t>
            </w:r>
          </w:p>
          <w:p w:rsidR="007B6D0F" w:rsidRDefault="007B6D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-способами установления контактов и поддержания взаимодействия в условиях поликультурной среды;</w:t>
            </w:r>
          </w:p>
          <w:p w:rsidR="007B6D0F" w:rsidRDefault="007B6D0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иностранным(ми) языком(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реализации профессиональной деятельности и в ситуациях повседневного общения.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F" w:rsidRDefault="007B6D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1.Диалогическая речь (устные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ситуативные задания - диалоги, дискуссия на определенную тему.</w:t>
            </w:r>
          </w:p>
          <w:p w:rsidR="007B6D0F" w:rsidRDefault="007B6D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7B6D0F" w:rsidRDefault="007B6D0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 иностранному коллеге</w:t>
            </w:r>
          </w:p>
          <w:p w:rsidR="007B6D0F" w:rsidRDefault="007B6D0F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C1C6B" w:rsidRDefault="009C1C6B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2AAE" w:rsidRPr="00752AAE" w:rsidRDefault="00752AAE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tbl>
      <w:tblPr>
        <w:tblStyle w:val="a3"/>
        <w:tblW w:w="1003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668"/>
        <w:gridCol w:w="1749"/>
        <w:gridCol w:w="802"/>
        <w:gridCol w:w="1277"/>
        <w:gridCol w:w="1418"/>
        <w:gridCol w:w="1419"/>
        <w:gridCol w:w="1702"/>
      </w:tblGrid>
      <w:tr w:rsidR="005E53E6" w:rsidTr="00AE004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5E53E6" w:rsidRDefault="005E53E6" w:rsidP="00AE0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E53E6" w:rsidTr="00AE0049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5E53E6" w:rsidTr="00AE0049">
        <w:trPr>
          <w:trHeight w:val="52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3E6" w:rsidRPr="00D141C1" w:rsidRDefault="005E53E6" w:rsidP="00AE0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Pr="00524E12" w:rsidRDefault="005E53E6" w:rsidP="00AE0049">
            <w:pPr>
              <w:tabs>
                <w:tab w:val="left" w:pos="1134"/>
              </w:tabs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B5C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752AAE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Pr="00524E1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деловой коммуникации, особенности ее осуществления в устной и письменной формах на русском и иностранном(</w:t>
            </w:r>
            <w:proofErr w:type="spellStart"/>
            <w:r w:rsidRPr="00524E12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proofErr w:type="spellEnd"/>
            <w:r w:rsidRPr="00524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языке(ах). </w:t>
            </w:r>
          </w:p>
          <w:p w:rsidR="005E53E6" w:rsidRPr="00752AAE" w:rsidRDefault="005E53E6" w:rsidP="00AE004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5E53E6" w:rsidRDefault="005E53E6" w:rsidP="00AE0049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знает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5E53E6" w:rsidTr="00AE004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E6" w:rsidRPr="00524E12" w:rsidRDefault="005E53E6" w:rsidP="00AE004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E53E6" w:rsidRPr="00524E12" w:rsidRDefault="005E53E6" w:rsidP="00AE004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деловые коммуникации, в устной и </w:t>
            </w:r>
            <w:r w:rsidRPr="00524E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письменной формах на русском и иностранном(</w:t>
            </w:r>
            <w:proofErr w:type="spellStart"/>
            <w:r w:rsidRPr="00524E12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proofErr w:type="spellEnd"/>
            <w:r w:rsidRPr="00524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языке(ах). </w:t>
            </w:r>
          </w:p>
          <w:p w:rsidR="005E53E6" w:rsidRPr="00524E12" w:rsidRDefault="005E53E6" w:rsidP="00AE0049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частичные умения без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Умеет применять знания на практике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базовом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Демонстрирует высокий уровень умений</w:t>
            </w:r>
          </w:p>
        </w:tc>
      </w:tr>
      <w:tr w:rsidR="005E53E6" w:rsidTr="00AE0049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Pr="005E53E6" w:rsidRDefault="005E53E6" w:rsidP="00AE0049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3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 навыками:</w:t>
            </w:r>
          </w:p>
          <w:p w:rsidR="005E53E6" w:rsidRPr="005E53E6" w:rsidRDefault="005E53E6" w:rsidP="00AE0049">
            <w:pPr>
              <w:tabs>
                <w:tab w:val="left" w:pos="1134"/>
                <w:tab w:val="left" w:pos="9922"/>
              </w:tabs>
              <w:autoSpaceDE w:val="0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E6">
              <w:rPr>
                <w:rFonts w:ascii="Times New Roman" w:hAnsi="Times New Roman"/>
                <w:sz w:val="24"/>
                <w:szCs w:val="24"/>
              </w:rPr>
              <w:t>- навыками выстраивания коммуникации в различных профессиональных ситуациях в зависимости от поставленных задач;</w:t>
            </w:r>
          </w:p>
          <w:p w:rsidR="005E53E6" w:rsidRPr="005E53E6" w:rsidRDefault="005E53E6" w:rsidP="00AE0049">
            <w:pPr>
              <w:tabs>
                <w:tab w:val="left" w:pos="1134"/>
                <w:tab w:val="left" w:pos="9922"/>
              </w:tabs>
              <w:autoSpaceDE w:val="0"/>
              <w:spacing w:after="0" w:line="240" w:lineRule="auto"/>
              <w:ind w:right="-143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E6">
              <w:rPr>
                <w:rFonts w:ascii="Times New Roman" w:hAnsi="Times New Roman"/>
                <w:sz w:val="24"/>
                <w:szCs w:val="24"/>
              </w:rPr>
              <w:t>-навыками аргументированного изложения собственной точки зрения и ведения дискуссии.</w:t>
            </w:r>
          </w:p>
          <w:p w:rsidR="005E53E6" w:rsidRDefault="005E53E6" w:rsidP="00AE004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E6" w:rsidRDefault="005E53E6" w:rsidP="00AE00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:rsidR="00752AAE" w:rsidRDefault="00752AAE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A1" w:rsidRPr="00F26723" w:rsidRDefault="00E266A1" w:rsidP="00A31F63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23">
        <w:rPr>
          <w:rFonts w:ascii="Times New Roman" w:hAnsi="Times New Roman"/>
          <w:b/>
          <w:bCs/>
          <w:sz w:val="28"/>
          <w:szCs w:val="28"/>
        </w:rPr>
        <w:t>Рейтинг – план дисциплины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0"/>
        <w:gridCol w:w="2251"/>
        <w:gridCol w:w="1103"/>
        <w:gridCol w:w="1658"/>
        <w:gridCol w:w="1782"/>
      </w:tblGrid>
      <w:tr w:rsidR="00E85C37" w:rsidRPr="00B0178B" w:rsidTr="00A70161">
        <w:tc>
          <w:tcPr>
            <w:tcW w:w="54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hAnsi="Times New Roman"/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9B48CF" w:rsidRPr="00B0178B" w:rsidTr="00A70161">
        <w:tc>
          <w:tcPr>
            <w:tcW w:w="54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8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A83EB2" w:rsidRPr="00A83EB2" w:rsidRDefault="00A83EB2" w:rsidP="004B0F98">
            <w:pPr>
              <w:spacing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Учебные задачи дисциплины и пути их решения</w:t>
            </w:r>
          </w:p>
        </w:tc>
        <w:tc>
          <w:tcPr>
            <w:tcW w:w="2251" w:type="dxa"/>
            <w:shd w:val="clear" w:color="auto" w:fill="auto"/>
          </w:tcPr>
          <w:p w:rsidR="00A83EB2" w:rsidRDefault="00723223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Диагностический тест</w:t>
            </w:r>
          </w:p>
        </w:tc>
        <w:tc>
          <w:tcPr>
            <w:tcW w:w="1103" w:type="dxa"/>
            <w:shd w:val="clear" w:color="auto" w:fill="auto"/>
          </w:tcPr>
          <w:p w:rsidR="00A83EB2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658" w:type="dxa"/>
            <w:shd w:val="clear" w:color="auto" w:fill="auto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  <w:r w:rsidR="00E266A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E266A1" w:rsidRPr="00E266A1" w:rsidRDefault="0077363A" w:rsidP="0077363A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1</w:t>
            </w:r>
            <w:r w:rsidR="00A26490" w:rsidRPr="0077363A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E046B" w:rsidRPr="00DE046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="00DE046B" w:rsidRPr="00DE046B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Sequence of Tenses in the Reported Speech</w:t>
            </w: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A70161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2-4</w:t>
            </w:r>
            <w:r w:rsidR="009B48CF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-я</w:t>
            </w:r>
            <w:r w:rsidR="00E266A1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D2FE8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B0178B" w:rsidRDefault="00637A4A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0D2FE8" w:rsidRDefault="0077363A" w:rsidP="000D2FE8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D2FE8">
              <w:rPr>
                <w:rFonts w:ascii="Times New Roman" w:hAnsi="Times New Roman" w:cs="Times New Roman"/>
                <w:bCs/>
              </w:rPr>
              <w:t xml:space="preserve">.Диалогическая речь </w:t>
            </w:r>
            <w:r w:rsidR="000D2FE8" w:rsidRPr="000D2FE8">
              <w:rPr>
                <w:rFonts w:ascii="Times New Roman" w:hAnsi="Times New Roman" w:cs="Times New Roman"/>
                <w:bCs/>
              </w:rPr>
              <w:t xml:space="preserve">(устные ситуативные задания - диалоги, дискуссия </w:t>
            </w:r>
            <w:r w:rsidR="000D2FE8" w:rsidRPr="000D2FE8">
              <w:rPr>
                <w:rFonts w:ascii="Times New Roman" w:hAnsi="Times New Roman" w:cs="Times New Roman"/>
                <w:bCs/>
              </w:rPr>
              <w:lastRenderedPageBreak/>
              <w:t>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266A1" w:rsidRPr="00B0178B" w:rsidRDefault="00723223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  <w:shd w:val="clear" w:color="auto" w:fill="auto"/>
          </w:tcPr>
          <w:p w:rsidR="00E266A1" w:rsidRPr="00B355BF" w:rsidRDefault="0077363A" w:rsidP="0077363A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  <w:r w:rsidR="009B48CF" w:rsidRP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B355BF" w:rsidRPr="00B35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Complex Subject, </w:t>
            </w:r>
            <w:r w:rsid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Complex O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bject</w:t>
            </w:r>
          </w:p>
        </w:tc>
        <w:tc>
          <w:tcPr>
            <w:tcW w:w="2251" w:type="dxa"/>
            <w:shd w:val="clear" w:color="auto" w:fill="auto"/>
          </w:tcPr>
          <w:p w:rsidR="009B48CF" w:rsidRPr="00752AAE" w:rsidRDefault="009B48CF" w:rsidP="009B48C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355BF">
              <w:rPr>
                <w:rFonts w:ascii="Times New Roman" w:hAnsi="Times New Roman" w:cs="Times New Roman"/>
                <w:bCs/>
              </w:rPr>
              <w:t>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9B48CF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5-7</w:t>
            </w:r>
            <w:r w:rsid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-я 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9B48CF" w:rsidRDefault="00013D99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9B48CF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B48CF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9B48CF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9B48CF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723223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</w:t>
            </w:r>
            <w:r>
              <w:rPr>
                <w:rFonts w:ascii="Times New Roman" w:hAnsi="Times New Roman" w:cs="Times New Roman"/>
                <w:bCs/>
              </w:rPr>
              <w:t xml:space="preserve">е устное сообщение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  тему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9B48CF" w:rsidRPr="0077363A" w:rsidRDefault="009B48CF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013D99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85C37" w:rsidRPr="00E85C37" w:rsidTr="00A70161">
        <w:tc>
          <w:tcPr>
            <w:tcW w:w="540" w:type="dxa"/>
            <w:shd w:val="clear" w:color="auto" w:fill="auto"/>
          </w:tcPr>
          <w:p w:rsidR="00E85C37" w:rsidRPr="009B48CF" w:rsidRDefault="00A70161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0" w:type="dxa"/>
            <w:shd w:val="clear" w:color="auto" w:fill="auto"/>
          </w:tcPr>
          <w:p w:rsidR="00E85C37" w:rsidRPr="00B355BF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 /</w:t>
            </w:r>
            <w:r w:rsidR="00E85C37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Conditional Sentences </w:t>
            </w:r>
          </w:p>
          <w:p w:rsidR="00E85C37" w:rsidRPr="0077363A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251" w:type="dxa"/>
            <w:shd w:val="clear" w:color="auto" w:fill="auto"/>
          </w:tcPr>
          <w:p w:rsidR="00E85C37" w:rsidRPr="00752AAE" w:rsidRDefault="00E85C37" w:rsidP="00E85C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85C37" w:rsidRPr="009B48CF" w:rsidRDefault="00E85C37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85C37" w:rsidRPr="00E85C37" w:rsidRDefault="00A83EB2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8-10-я недели</w:t>
            </w:r>
          </w:p>
        </w:tc>
        <w:tc>
          <w:tcPr>
            <w:tcW w:w="1658" w:type="dxa"/>
            <w:shd w:val="clear" w:color="auto" w:fill="auto"/>
          </w:tcPr>
          <w:p w:rsidR="00E85C37" w:rsidRPr="00E85C37" w:rsidRDefault="00013D99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85C37" w:rsidRPr="00E85C37" w:rsidRDefault="00290C15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7363A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00" w:type="dxa"/>
            <w:shd w:val="clear" w:color="auto" w:fill="auto"/>
          </w:tcPr>
          <w:p w:rsidR="00A83EB2" w:rsidRPr="00B355BF" w:rsidRDefault="00637A4A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 w:rsid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A83EB2" w:rsidRPr="00B355B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A83EB2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Subjunctive Mood</w:t>
            </w:r>
          </w:p>
          <w:p w:rsidR="00A83EB2" w:rsidRPr="00B355B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</w:t>
            </w:r>
            <w:r w:rsidR="00A31F63">
              <w:rPr>
                <w:rFonts w:ascii="Times New Roman" w:hAnsi="Times New Roman" w:cs="Times New Roman"/>
                <w:bCs/>
              </w:rPr>
              <w:t>, дискуссия.</w:t>
            </w:r>
          </w:p>
          <w:p w:rsidR="00A83EB2" w:rsidRPr="009B48C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11-13-я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E26B2" w:rsidRDefault="007E26B2" w:rsidP="007E26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Написание делового письма-запроса коллеге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E26B2" w:rsidP="00637A4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 w:rsidR="00A83EB2" w:rsidRPr="00E85C37">
              <w:rPr>
                <w:rFonts w:ascii="Times New Roman" w:hAnsi="Times New Roman" w:cs="Times New Roman"/>
                <w:bCs/>
              </w:rPr>
              <w:t>Ролевая игра</w:t>
            </w:r>
            <w:r w:rsidR="00A83EB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A70161" w:rsidRPr="00637A4A" w:rsidRDefault="00637A4A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Тема 6 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2251" w:type="dxa"/>
            <w:shd w:val="clear" w:color="auto" w:fill="auto"/>
          </w:tcPr>
          <w:p w:rsidR="00A83EB2" w:rsidRPr="009B48CF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9B48C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Представление диалога наизусть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 соблюдением речевой интонации.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14-16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3.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(подготовленное устное сообщение на определенн</w:t>
            </w:r>
            <w:r>
              <w:rPr>
                <w:rFonts w:ascii="Times New Roman" w:hAnsi="Times New Roman" w:cs="Times New Roman"/>
                <w:bCs/>
              </w:rPr>
              <w:t xml:space="preserve">ую тему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A83EB2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Рубежный срез</w:t>
            </w:r>
          </w:p>
        </w:tc>
        <w:tc>
          <w:tcPr>
            <w:tcW w:w="2251" w:type="dxa"/>
            <w:shd w:val="clear" w:color="auto" w:fill="auto"/>
          </w:tcPr>
          <w:p w:rsidR="00A83EB2" w:rsidRPr="00E85C37" w:rsidRDefault="00290C15" w:rsidP="00290C1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Аудиторный итоговый контрольный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тест</w:t>
            </w:r>
            <w:r w:rsidRPr="00752AAE">
              <w:rPr>
                <w:rFonts w:ascii="Times New Roman" w:hAnsi="Times New Roman" w:cs="Times New Roman"/>
                <w:bCs/>
              </w:rPr>
              <w:t xml:space="preserve"> по лексико-грамматическим темам </w:t>
            </w:r>
          </w:p>
        </w:tc>
        <w:tc>
          <w:tcPr>
            <w:tcW w:w="1103" w:type="dxa"/>
            <w:shd w:val="clear" w:color="auto" w:fill="auto"/>
          </w:tcPr>
          <w:p w:rsidR="00A83EB2" w:rsidRPr="00A83EB2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17-18-я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2" w:type="dxa"/>
          </w:tcPr>
          <w:p w:rsidR="00A83EB2" w:rsidRPr="00B0178B" w:rsidRDefault="00723223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1B2537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Промежуточная 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  <w:r w:rsidR="00637A4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аттестация (</w:t>
            </w:r>
            <w:r w:rsidR="001B25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экзамен</w:t>
            </w: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A83EB2" w:rsidRPr="00B0178B" w:rsidRDefault="00A83EB2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  <w:r w:rsidR="00290C1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52AAE" w:rsidRPr="00752AAE" w:rsidRDefault="00752AAE" w:rsidP="00752A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1" w:rsidRDefault="00216811" w:rsidP="00216811">
      <w:pPr>
        <w:pStyle w:val="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Вопросы зачета: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Выполнить лексико-грамматический тест по пройденным в семестре темам.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216811" w:rsidRDefault="00216811" w:rsidP="00216811">
      <w:pPr>
        <w:pStyle w:val="mso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216811" w:rsidRDefault="00637A4A" w:rsidP="00216811">
      <w:pPr>
        <w:pStyle w:val="mso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Вопросы </w:t>
      </w:r>
      <w:r w:rsidR="008C7A24">
        <w:rPr>
          <w:b/>
          <w:sz w:val="28"/>
          <w:szCs w:val="28"/>
        </w:rPr>
        <w:t>экзамена</w:t>
      </w:r>
      <w:r w:rsidR="00216811">
        <w:rPr>
          <w:b/>
          <w:sz w:val="28"/>
          <w:szCs w:val="28"/>
        </w:rPr>
        <w:t>: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и выполнить письменный перевод художественного текста в оригинале (1500 печатных знаков),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Прочитать про себя текст в объеме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752AAE" w:rsidRPr="001B2537" w:rsidRDefault="00216811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25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9.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</w:t>
      </w:r>
      <w:r w:rsidRPr="001B25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640BAC" w:rsidRPr="001B2537" w:rsidRDefault="00640BAC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06221" w:rsidRDefault="00606221" w:rsidP="00606221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F90FC6" w:rsidRDefault="00F90FC6" w:rsidP="00606221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How did it happen that you missed your stop?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wouldn’t miss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f) will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</w:t>
      </w:r>
      <w:proofErr w:type="spellEnd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 worked                          f) wouldn’t become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Pr="00A26490" w:rsidRDefault="00606221" w:rsidP="00606221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did I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put her passport.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told me to give him a lift to the office.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did I need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Lenny said she would come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the following week.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was my teacher.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George: “I have to go now.”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I’m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dancer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 can speak English very well”.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that he could speak English very well.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me that she lived in Canada.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sz w:val="28"/>
          <w:szCs w:val="28"/>
        </w:rPr>
        <w:t>asked</w:t>
      </w:r>
      <w:proofErr w:type="spellEnd"/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Lisa said she hadn’t been at the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meeting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Kenny: “You should try harder.”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“Don’t come home late”.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police officer told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60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hybridMultilevel"/>
    <w:tmpl w:val="CF4A06C4"/>
    <w:lvl w:ilvl="0" w:tplc="F9AE0B1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B0469"/>
    <w:multiLevelType w:val="hybridMultilevel"/>
    <w:tmpl w:val="668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B6FD1"/>
    <w:multiLevelType w:val="hybridMultilevel"/>
    <w:tmpl w:val="C896C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E3C97"/>
    <w:multiLevelType w:val="hybridMultilevel"/>
    <w:tmpl w:val="9404F2CA"/>
    <w:lvl w:ilvl="0" w:tplc="BE122C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8"/>
  </w:num>
  <w:num w:numId="6">
    <w:abstractNumId w:val="1"/>
  </w:num>
  <w:num w:numId="7">
    <w:abstractNumId w:val="9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16"/>
  </w:num>
  <w:num w:numId="18">
    <w:abstractNumId w:val="7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14"/>
  </w:num>
  <w:num w:numId="24">
    <w:abstractNumId w:val="18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13D99"/>
    <w:rsid w:val="0008176A"/>
    <w:rsid w:val="000D2FE8"/>
    <w:rsid w:val="0010308B"/>
    <w:rsid w:val="001B2537"/>
    <w:rsid w:val="001F1803"/>
    <w:rsid w:val="00216811"/>
    <w:rsid w:val="00290C15"/>
    <w:rsid w:val="003D3AD2"/>
    <w:rsid w:val="00471D26"/>
    <w:rsid w:val="005277B2"/>
    <w:rsid w:val="005E53E6"/>
    <w:rsid w:val="00606221"/>
    <w:rsid w:val="00637A4A"/>
    <w:rsid w:val="00640BAC"/>
    <w:rsid w:val="00723223"/>
    <w:rsid w:val="00725B03"/>
    <w:rsid w:val="00752AAE"/>
    <w:rsid w:val="00763545"/>
    <w:rsid w:val="0077363A"/>
    <w:rsid w:val="0078127D"/>
    <w:rsid w:val="007A376F"/>
    <w:rsid w:val="007A4C38"/>
    <w:rsid w:val="007B6D0F"/>
    <w:rsid w:val="007E26B2"/>
    <w:rsid w:val="007E4159"/>
    <w:rsid w:val="00866B7A"/>
    <w:rsid w:val="008C213E"/>
    <w:rsid w:val="008C7A24"/>
    <w:rsid w:val="008E480F"/>
    <w:rsid w:val="00922698"/>
    <w:rsid w:val="009B48CF"/>
    <w:rsid w:val="009B4D86"/>
    <w:rsid w:val="009C1C6B"/>
    <w:rsid w:val="00A26490"/>
    <w:rsid w:val="00A31F63"/>
    <w:rsid w:val="00A363DC"/>
    <w:rsid w:val="00A70161"/>
    <w:rsid w:val="00A83EB2"/>
    <w:rsid w:val="00B355BF"/>
    <w:rsid w:val="00B77E98"/>
    <w:rsid w:val="00C6782F"/>
    <w:rsid w:val="00D71961"/>
    <w:rsid w:val="00DB3241"/>
    <w:rsid w:val="00DE046B"/>
    <w:rsid w:val="00E266A1"/>
    <w:rsid w:val="00E33B9D"/>
    <w:rsid w:val="00E85C37"/>
    <w:rsid w:val="00EC7EB8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635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3"/>
    <w:uiPriority w:val="59"/>
    <w:rsid w:val="0075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2022-05-22T04:11:00Z</dcterms:created>
  <dcterms:modified xsi:type="dcterms:W3CDTF">2023-10-07T16:08:00Z</dcterms:modified>
</cp:coreProperties>
</file>