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FE" w:rsidRPr="008F009C" w:rsidRDefault="0010308B" w:rsidP="001946F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1946FE"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53.03.06 Музыкознание и музыкально-прикладное искусство</w:t>
      </w:r>
    </w:p>
    <w:p w:rsidR="00CA128C" w:rsidRDefault="00CA128C" w:rsidP="00CA128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DC8" w:rsidRDefault="00B87DC8" w:rsidP="00B87DC8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7F" w:rsidRDefault="001A037F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98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  <w:r w:rsidR="00CA1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Тимофеева Е.К., доцент, к.п.н</w:t>
      </w: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4F52F8" w:rsidRPr="004F52F8" w:rsidRDefault="0010308B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6FE" w:rsidRPr="001946FE" w:rsidRDefault="000E7DD1" w:rsidP="001946FE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="001946FE" w:rsidRPr="001946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53.03.06 Музыкознание и музыкально-прикладное искусство</w:t>
      </w:r>
      <w:r w:rsidR="001946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E7DD1" w:rsidRDefault="000E7DD1" w:rsidP="00CA128C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0E7DD1" w:rsidRDefault="000E7DD1" w:rsidP="000E7DD1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0E7DD1" w:rsidRPr="004F52F8" w:rsidRDefault="000E7DD1" w:rsidP="00CA128C">
      <w:pPr>
        <w:pStyle w:val="a6"/>
        <w:ind w:righ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>Цель</w:t>
      </w:r>
      <w:r w:rsidRPr="004F52F8">
        <w:rPr>
          <w:rFonts w:ascii="Times New Roman" w:hAnsi="Times New Roman" w:cs="Times New Roman"/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0E7DD1" w:rsidRDefault="000E7DD1" w:rsidP="000E7DD1">
      <w:pPr>
        <w:pStyle w:val="a6"/>
        <w:ind w:right="110" w:firstLine="283"/>
        <w:jc w:val="both"/>
        <w:rPr>
          <w:sz w:val="28"/>
          <w:szCs w:val="28"/>
        </w:rPr>
      </w:pPr>
    </w:p>
    <w:p w:rsidR="000E7DD1" w:rsidRDefault="000E7DD1" w:rsidP="000E7DD1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0E7DD1" w:rsidRDefault="000E7DD1" w:rsidP="000E7DD1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0E7DD1" w:rsidRDefault="000E7DD1" w:rsidP="000E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основы деловой коммуникации, особенности ее осуществления в устной и письменной формах на русском и иностранном(ых) языке(ах).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голосоречевой техники.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осуществлять деловые коммуникации, в устной и письменной формах на русском и иностранном(ых) языке(ах).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владеть навыками: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навыками деловой коммуникации в устной и письменной формах на русском и иностранном(ых) языке(ах);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способами установления контактов и поддержания взаимодействия в условиях поликультурной среды;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языком(ами) для реализации профессиональной деятельности и в ситуациях повседневного общения</w:t>
      </w:r>
    </w:p>
    <w:p w:rsidR="000E7DD1" w:rsidRPr="007E6581" w:rsidRDefault="000E7DD1" w:rsidP="000E7DD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0E7DD1" w:rsidTr="003349AC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0E7DD1" w:rsidTr="003349A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33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3349AC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ВО (бакалавриат) </w:t>
      </w: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E7DD1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0E7DD1" w:rsidRPr="00AF0878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="0033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(2023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163"/>
        <w:gridCol w:w="1418"/>
        <w:gridCol w:w="992"/>
        <w:gridCol w:w="14"/>
        <w:gridCol w:w="1120"/>
        <w:gridCol w:w="14"/>
        <w:gridCol w:w="1120"/>
        <w:gridCol w:w="14"/>
        <w:gridCol w:w="6"/>
        <w:gridCol w:w="1964"/>
        <w:gridCol w:w="1559"/>
        <w:gridCol w:w="1559"/>
        <w:gridCol w:w="1559"/>
        <w:gridCol w:w="1559"/>
        <w:gridCol w:w="1559"/>
      </w:tblGrid>
      <w:tr w:rsidR="000E7DD1" w:rsidRPr="000B7B2B" w:rsidTr="003349AC">
        <w:trPr>
          <w:gridAfter w:val="6"/>
          <w:wAfter w:w="9759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995" w:type="dxa"/>
            <w:gridSpan w:val="10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3349AC">
        <w:trPr>
          <w:gridAfter w:val="6"/>
          <w:wAfter w:w="9759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861" w:type="dxa"/>
            <w:gridSpan w:val="9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3349AC">
        <w:trPr>
          <w:gridAfter w:val="7"/>
          <w:wAfter w:w="9765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87" w:type="dxa"/>
            <w:gridSpan w:val="4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3349AC">
        <w:trPr>
          <w:gridAfter w:val="8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326"/>
        </w:trPr>
        <w:tc>
          <w:tcPr>
            <w:tcW w:w="2660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3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3349AC">
        <w:trPr>
          <w:gridAfter w:val="6"/>
          <w:wAfter w:w="9759" w:type="dxa"/>
          <w:trHeight w:val="270"/>
        </w:trPr>
        <w:tc>
          <w:tcPr>
            <w:tcW w:w="9655" w:type="dxa"/>
            <w:gridSpan w:val="11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8"/>
          <w:wAfter w:w="9779" w:type="dxa"/>
          <w:trHeight w:val="933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20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30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268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BE7D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E7DD1" w:rsidRPr="00BE7D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126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74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0E7DD1" w:rsidRPr="000B7B2B" w:rsidRDefault="001946FE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6"/>
          <w:wAfter w:w="9759" w:type="dxa"/>
          <w:trHeight w:val="752"/>
        </w:trPr>
        <w:tc>
          <w:tcPr>
            <w:tcW w:w="9655" w:type="dxa"/>
            <w:gridSpan w:val="11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0E7DD1" w:rsidRPr="003004E8" w:rsidTr="003349AC">
        <w:trPr>
          <w:trHeight w:val="991"/>
        </w:trPr>
        <w:tc>
          <w:tcPr>
            <w:tcW w:w="2660" w:type="dxa"/>
          </w:tcPr>
          <w:p w:rsidR="000E7DD1" w:rsidRPr="00BE7D7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0E7DD1" w:rsidRPr="005E6F17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5E6F17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163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3349AC" w:rsidRPr="003349AC" w:rsidRDefault="003349A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4</w:t>
            </w:r>
          </w:p>
        </w:tc>
        <w:tc>
          <w:tcPr>
            <w:tcW w:w="1418" w:type="dxa"/>
          </w:tcPr>
          <w:p w:rsidR="000E7DD1" w:rsidRDefault="000E7DD1" w:rsidP="003349AC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349AC" w:rsidRPr="006D1950" w:rsidRDefault="003349AC" w:rsidP="003349AC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E7DD1" w:rsidRPr="003004E8" w:rsidRDefault="000E7DD1" w:rsidP="003349A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832"/>
        </w:trPr>
        <w:tc>
          <w:tcPr>
            <w:tcW w:w="2660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557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3349AC">
        <w:trPr>
          <w:gridAfter w:val="6"/>
          <w:wAfter w:w="9759" w:type="dxa"/>
          <w:trHeight w:val="375"/>
        </w:trPr>
        <w:tc>
          <w:tcPr>
            <w:tcW w:w="9655" w:type="dxa"/>
            <w:gridSpan w:val="11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8"/>
          <w:wAfter w:w="9779" w:type="dxa"/>
          <w:trHeight w:val="1004"/>
        </w:trPr>
        <w:tc>
          <w:tcPr>
            <w:tcW w:w="2660" w:type="dxa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0E7DD1" w:rsidRPr="00146B4E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</w:tcPr>
          <w:p w:rsidR="000E7DD1" w:rsidRPr="00CA6305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0E7DD1" w:rsidRPr="00CA6305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gridSpan w:val="2"/>
          </w:tcPr>
          <w:p w:rsidR="000E7DD1" w:rsidRPr="00CA6305" w:rsidRDefault="001946FE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3349AC">
        <w:trPr>
          <w:gridAfter w:val="7"/>
          <w:wAfter w:w="9765" w:type="dxa"/>
        </w:trPr>
        <w:tc>
          <w:tcPr>
            <w:tcW w:w="9649" w:type="dxa"/>
            <w:gridSpan w:val="10"/>
          </w:tcPr>
          <w:p w:rsidR="000E7DD1" w:rsidRPr="004E19DA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Народы, населяющие Республику Саха.</w:t>
            </w:r>
          </w:p>
          <w:p w:rsidR="000E7DD1" w:rsidRPr="00D0332F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1946FE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1946FE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1946FE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1946FE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1946FE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1946FE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D0332F" w:rsidRDefault="001946FE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gridSpan w:val="2"/>
          </w:tcPr>
          <w:p w:rsidR="00FB695F" w:rsidRDefault="001946FE" w:rsidP="00FB695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0E7DD1" w:rsidRPr="00CA6305" w:rsidRDefault="00FB695F" w:rsidP="00FB695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0E7DD1" w:rsidRPr="00D0332F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63" w:type="dxa"/>
          </w:tcPr>
          <w:p w:rsidR="000E7DD1" w:rsidRPr="00D0332F" w:rsidRDefault="001C3C17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418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D0332F" w:rsidRDefault="001946FE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134" w:type="dxa"/>
            <w:gridSpan w:val="2"/>
          </w:tcPr>
          <w:p w:rsidR="000E7DD1" w:rsidRPr="00D0332F" w:rsidRDefault="001946FE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0E7DD1" w:rsidRPr="00D0332F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6D7489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 w:rsidR="001C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3349AC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3349AC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3349AC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3349AC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0E7DD1" w:rsidRPr="00657DE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 Фонетика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0E7DD1" w:rsidRPr="00657DE1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657DE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97453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991C80" w:rsidRDefault="00B917C9" w:rsidP="00B917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7453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1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0E7DD1" w:rsidRPr="00E41C1F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Спряжения глаголов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97453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E41C1F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1946FE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1946FE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1946FE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1946FE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1946FE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CA128C" w:rsidRPr="00991C80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97453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0E7DD1" w:rsidRPr="00E41C1F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97453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991C80" w:rsidRDefault="0097453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97453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97453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  <w:vAlign w:val="bottom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 (ое) город (село)</w:t>
            </w:r>
          </w:p>
        </w:tc>
        <w:tc>
          <w:tcPr>
            <w:tcW w:w="1566" w:type="dxa"/>
          </w:tcPr>
          <w:p w:rsidR="000E7DD1" w:rsidRPr="00D0332F" w:rsidRDefault="000E7DD1" w:rsidP="003349A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E7DD1" w:rsidRPr="00D0332F" w:rsidRDefault="000E7DD1" w:rsidP="003349A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E7DD1" w:rsidRPr="003004E8" w:rsidTr="003349AC">
        <w:trPr>
          <w:trHeight w:val="99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657DE1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128C" w:rsidRPr="00657DE1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991C80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0E7DD1" w:rsidRPr="003004E8" w:rsidRDefault="000E7DD1" w:rsidP="003349A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0E7DD1" w:rsidRPr="00C076FC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0E7DD1" w:rsidRPr="000B7B2B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0E7DD1" w:rsidRPr="00C076FC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0E7DD1" w:rsidRPr="00C076FC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0E7DD1" w:rsidRPr="004400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440071" w:rsidTr="003349AC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vAlign w:val="bottom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440071" w:rsidTr="003349AC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0E7DD1" w:rsidRPr="00146B4E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 № 3</w:t>
            </w:r>
          </w:p>
        </w:tc>
      </w:tr>
      <w:tr w:rsidR="000E7DD1" w:rsidRPr="000A3AA7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Арктики и их обычаи и традиции.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CA128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CA128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A3AA7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0E7DD1" w:rsidRPr="00146B4E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A2B55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A2B55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D7DE6" w:rsidRPr="00CA6305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2578" w:rsidRDefault="00782578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</w:p>
          <w:p w:rsidR="00CA128C" w:rsidRPr="00CA3AE4" w:rsidRDefault="00782578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0E7DD1" w:rsidRPr="004E19DA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0E7DD1" w:rsidRPr="00B05CB2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E7DD1" w:rsidRPr="00D0332F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</w:tcPr>
          <w:p w:rsidR="000E7DD1" w:rsidRPr="00B05CB2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A2B55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2" w:type="dxa"/>
          </w:tcPr>
          <w:p w:rsidR="002918EC" w:rsidRDefault="002918E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2918E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  <w:p w:rsidR="000E7DD1" w:rsidRPr="002918EC" w:rsidRDefault="002918EC" w:rsidP="002918E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2918E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</w:tc>
      </w:tr>
      <w:tr w:rsidR="000E7DD1" w:rsidRPr="00D0332F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Pr="00D0332F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782578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992" w:type="dxa"/>
          </w:tcPr>
          <w:p w:rsidR="000E7DD1" w:rsidRPr="00D141C1" w:rsidRDefault="000A2B55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практ.зан.</w:t>
            </w:r>
          </w:p>
        </w:tc>
        <w:tc>
          <w:tcPr>
            <w:tcW w:w="1559" w:type="dxa"/>
          </w:tcPr>
          <w:p w:rsidR="000E7DD1" w:rsidRDefault="000E7DD1" w:rsidP="003349AC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0E7DD1" w:rsidRPr="007507DA" w:rsidRDefault="000E7DD1" w:rsidP="003349AC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0E7DD1" w:rsidRPr="007507DA" w:rsidTr="003349AC">
        <w:tc>
          <w:tcPr>
            <w:tcW w:w="8962" w:type="dxa"/>
            <w:gridSpan w:val="4"/>
          </w:tcPr>
          <w:p w:rsidR="000E7DD1" w:rsidRPr="007507DA" w:rsidRDefault="000E7DD1" w:rsidP="003349AC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Раздел: Моя студенческая жизнь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BF318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0E7DD1" w:rsidRPr="00827595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3349AC">
        <w:trPr>
          <w:trHeight w:val="60"/>
        </w:trPr>
        <w:tc>
          <w:tcPr>
            <w:tcW w:w="8962" w:type="dxa"/>
            <w:gridSpan w:val="4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0E7DD1" w:rsidRPr="009D56B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560B4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3349AC">
        <w:trPr>
          <w:trHeight w:val="59"/>
        </w:trPr>
        <w:tc>
          <w:tcPr>
            <w:tcW w:w="8962" w:type="dxa"/>
            <w:gridSpan w:val="4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Minorities Living in the Arctic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Peoples. The Eskimos of Canada and Alaska. The Chukchi and Siberian Yupiit of the Russian Far East. The Finnish People and Kalevala.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3. Trades of the Arctic Peoples.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434E7A" w:rsidTr="003349AC">
        <w:trPr>
          <w:trHeight w:val="59"/>
        </w:trPr>
        <w:tc>
          <w:tcPr>
            <w:tcW w:w="8962" w:type="dxa"/>
            <w:gridSpan w:val="4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7DD1" w:rsidRPr="00434E7A" w:rsidTr="003349AC">
        <w:trPr>
          <w:trHeight w:val="59"/>
        </w:trPr>
        <w:tc>
          <w:tcPr>
            <w:tcW w:w="600" w:type="dxa"/>
          </w:tcPr>
          <w:p w:rsidR="000E7DD1" w:rsidRPr="00434E7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Yukagirs. The Evens. The Evenkis. The Sakha People.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6FE" w:rsidRPr="00721861" w:rsidRDefault="001946FE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Beliefs and Traditions of the Arctic Peoples.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6FE" w:rsidRPr="00721861" w:rsidRDefault="001946FE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Тема 3. Modern Actual Problems. 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Disunity of Humanity as a Root Cause of Ecological Problems. Villages and the Threat to the Evenki Livestyles. Contemporary Issues of the North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D7DE6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6FE" w:rsidRPr="00721861" w:rsidRDefault="001946FE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1946FE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E7DD1" w:rsidRPr="002D1971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0E7DD1" w:rsidRPr="002D197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0E7DD1" w:rsidRPr="002D1971" w:rsidRDefault="001946FE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</w:tr>
    </w:tbl>
    <w:p w:rsidR="000E7DD1" w:rsidRPr="002D197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DD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0E7DD1" w:rsidTr="00DE6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F15B7D" w:rsidRPr="00995E68" w:rsidTr="00DE61D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B7D" w:rsidRPr="004F3DD5" w:rsidRDefault="00F15B7D" w:rsidP="00F15B7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B7D" w:rsidRPr="004F3DD5" w:rsidRDefault="00F15B7D" w:rsidP="00F15B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7D" w:rsidRPr="00DE61DB" w:rsidRDefault="00F15B7D" w:rsidP="00F15B7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ииностранном(ых)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голосоречевой техники; </w:t>
            </w:r>
          </w:p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7D" w:rsidRDefault="00F15B7D" w:rsidP="00F15B7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F15B7D" w:rsidRDefault="00F15B7D" w:rsidP="00F15B7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7D" w:rsidRDefault="00F15B7D" w:rsidP="00F15B7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B7D" w:rsidRDefault="00F15B7D" w:rsidP="00F15B7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F15B7D" w:rsidRDefault="00F15B7D" w:rsidP="00F15B7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B7D" w:rsidRDefault="00F15B7D" w:rsidP="00F15B7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F15B7D" w:rsidRDefault="00F15B7D" w:rsidP="00F15B7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7D" w:rsidTr="00DE61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7D" w:rsidRDefault="00F15B7D" w:rsidP="00F15B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7D" w:rsidRPr="00DE61DB" w:rsidRDefault="00F15B7D" w:rsidP="00F15B7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F15B7D" w:rsidRPr="00DE61DB" w:rsidRDefault="00F15B7D" w:rsidP="00F15B7D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F15B7D" w:rsidRPr="00DE61DB" w:rsidRDefault="00F15B7D" w:rsidP="00F15B7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F15B7D" w:rsidRPr="00DE61DB" w:rsidRDefault="00F15B7D" w:rsidP="00F15B7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иностранном(ых)</w:t>
            </w:r>
          </w:p>
          <w:p w:rsidR="00F15B7D" w:rsidRPr="00DE61DB" w:rsidRDefault="00F15B7D" w:rsidP="00F15B7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F15B7D" w:rsidRDefault="00F15B7D" w:rsidP="00F15B7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F15B7D" w:rsidRDefault="00F15B7D" w:rsidP="00F15B7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F15B7D" w:rsidRDefault="00F15B7D" w:rsidP="00F15B7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F15B7D" w:rsidRDefault="00F15B7D" w:rsidP="00F15B7D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topic)  </w:t>
            </w:r>
          </w:p>
        </w:tc>
      </w:tr>
      <w:tr w:rsidR="00F15B7D" w:rsidRPr="006718EA" w:rsidTr="00DE61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7D" w:rsidRDefault="00F15B7D" w:rsidP="00F15B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7D" w:rsidRPr="00DE61DB" w:rsidRDefault="00F15B7D" w:rsidP="00F15B7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F15B7D" w:rsidRDefault="00F15B7D" w:rsidP="00F15B7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иностранном(ых) языке(ах); </w:t>
            </w:r>
          </w:p>
          <w:p w:rsidR="00F15B7D" w:rsidRDefault="00F15B7D" w:rsidP="00F15B7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F15B7D" w:rsidRDefault="00F15B7D" w:rsidP="00F15B7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языком(ами)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7D" w:rsidRDefault="00F15B7D" w:rsidP="00F15B7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F15B7D" w:rsidRDefault="00F15B7D" w:rsidP="00F15B7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F15B7D" w:rsidRDefault="00F15B7D" w:rsidP="00F15B7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F15B7D" w:rsidRDefault="00F15B7D" w:rsidP="00F15B7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B87DC8" w:rsidTr="00CA128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DC8" w:rsidTr="00CA128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C8" w:rsidRPr="005776E6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87DC8" w:rsidTr="00CA128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C8" w:rsidRPr="00D141C1" w:rsidRDefault="00B87DC8" w:rsidP="00CA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коммуникации, особенности ее осуществления в устной и письменной формах на иностранном(ых) языке(ах);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правила делового этикета и приемы совершенствования  голосоречевой техники;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B87DC8" w:rsidRPr="005776E6" w:rsidRDefault="00B87DC8" w:rsidP="00CA128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C8" w:rsidRPr="005776E6" w:rsidRDefault="00B87DC8" w:rsidP="00CA128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B87DC8" w:rsidTr="00CA128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деловые коммуникации, в устной и письменной формах на иностранном(ых) языке(ах);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 анализировать цели и задачи процесса общения в различных ситуациях профессиональной жизни.</w:t>
            </w:r>
          </w:p>
          <w:p w:rsidR="00B87DC8" w:rsidRPr="005776E6" w:rsidRDefault="00B87DC8" w:rsidP="00CA128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C8" w:rsidRPr="005776E6" w:rsidRDefault="00B87DC8" w:rsidP="00CA128C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B87DC8" w:rsidTr="00CA128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на  иностранном(ых) языке(ах);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языком(ами) для реализации профессиональной деятельности и в ситуациях повседневного общения.</w:t>
            </w:r>
          </w:p>
          <w:p w:rsidR="00B87DC8" w:rsidRPr="005776E6" w:rsidRDefault="00B87DC8" w:rsidP="00CA12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0E7DD1" w:rsidRPr="00251462" w:rsidRDefault="000E7DD1" w:rsidP="000E7DD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0E7DD1" w:rsidRDefault="000E7DD1" w:rsidP="000E7DD1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  <w:r w:rsidRPr="004F52F8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 xml:space="preserve">3.4. Вопросы </w:t>
      </w:r>
      <w:r w:rsidR="00B87DC8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4F52F8">
        <w:rPr>
          <w:rFonts w:ascii="Times New Roman" w:hAnsi="Times New Roman" w:cs="Times New Roman"/>
          <w:b/>
          <w:sz w:val="28"/>
          <w:szCs w:val="28"/>
        </w:rPr>
        <w:t>: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lastRenderedPageBreak/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</w:p>
    <w:p w:rsidR="002553EB" w:rsidRPr="002553EB" w:rsidRDefault="002553EB" w:rsidP="002553EB">
      <w:pPr>
        <w:spacing w:after="12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3EB">
        <w:rPr>
          <w:rFonts w:ascii="Times New Roman" w:hAnsi="Times New Roman" w:cs="Times New Roman"/>
          <w:b/>
          <w:sz w:val="28"/>
          <w:szCs w:val="28"/>
        </w:rPr>
        <w:t>3.5.</w:t>
      </w:r>
      <w:r w:rsidRPr="0025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3EB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2553EB" w:rsidRPr="002553EB" w:rsidRDefault="002553EB" w:rsidP="002553EB">
      <w:pPr>
        <w:spacing w:after="160" w:line="360" w:lineRule="auto"/>
        <w:ind w:left="100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2553EB" w:rsidRPr="002553EB" w:rsidRDefault="002553EB" w:rsidP="002553EB">
      <w:pPr>
        <w:spacing w:after="160" w:line="360" w:lineRule="auto"/>
        <w:ind w:left="100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2553EB" w:rsidRPr="002553EB" w:rsidRDefault="002553EB" w:rsidP="002553E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53EB" w:rsidRPr="002553EB" w:rsidRDefault="002553EB" w:rsidP="002553E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53EB" w:rsidRPr="002553EB" w:rsidRDefault="002553EB" w:rsidP="002553E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53EB" w:rsidRPr="002553EB" w:rsidRDefault="002553EB" w:rsidP="002553E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53EB" w:rsidRPr="002553EB" w:rsidRDefault="002553EB" w:rsidP="002553E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53EB" w:rsidRPr="002553EB" w:rsidRDefault="002553EB" w:rsidP="002553E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hadn/t worked                          f) wouldn’t become</w:t>
      </w: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53EB" w:rsidRPr="002553EB" w:rsidRDefault="002553EB" w:rsidP="0025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53EB" w:rsidRPr="002553EB" w:rsidRDefault="002553EB" w:rsidP="002553EB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2553EB">
        <w:rPr>
          <w:b/>
          <w:sz w:val="32"/>
          <w:szCs w:val="32"/>
          <w:lang w:val="en-US"/>
        </w:rPr>
        <w:t>Test: The Reported Speech</w:t>
      </w:r>
    </w:p>
    <w:p w:rsidR="002553EB" w:rsidRPr="002553EB" w:rsidRDefault="002553EB" w:rsidP="002553EB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 Transform the sentences into the Reported Speech</w:t>
      </w: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2553EB" w:rsidRPr="002553EB" w:rsidRDefault="002553EB" w:rsidP="002553EB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2553EB" w:rsidRPr="002553EB" w:rsidRDefault="002553EB" w:rsidP="002553EB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2553EB" w:rsidRPr="002553EB" w:rsidRDefault="002553EB" w:rsidP="002553EB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2553EB" w:rsidRPr="002553EB" w:rsidRDefault="002553EB" w:rsidP="002553EB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2553EB" w:rsidRPr="002553EB" w:rsidRDefault="002553EB" w:rsidP="002553EB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2553EB" w:rsidRPr="002553EB" w:rsidRDefault="002553EB" w:rsidP="002553EB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2553EB" w:rsidRPr="002553EB" w:rsidRDefault="002553EB" w:rsidP="002553EB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2553EB" w:rsidRPr="002553EB" w:rsidRDefault="002553EB" w:rsidP="002553EB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2553EB" w:rsidRPr="002553EB" w:rsidRDefault="002553EB" w:rsidP="002553EB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2553EB" w:rsidRPr="002553EB" w:rsidRDefault="002553EB" w:rsidP="002553EB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2553EB" w:rsidRPr="002553EB" w:rsidRDefault="002553EB" w:rsidP="002553EB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2553EB" w:rsidRPr="002553EB" w:rsidRDefault="002553EB" w:rsidP="002553EB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2553EB" w:rsidRPr="002553EB" w:rsidRDefault="002553EB" w:rsidP="002553EB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2553EB" w:rsidRPr="002553EB" w:rsidRDefault="002553EB" w:rsidP="002553EB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2553EB" w:rsidRPr="002553EB" w:rsidRDefault="002553EB" w:rsidP="002553EB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2553EB" w:rsidRPr="002553EB" w:rsidRDefault="002553EB" w:rsidP="002553EB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2553EB" w:rsidRPr="002553EB" w:rsidRDefault="002553EB" w:rsidP="002553EB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2553EB" w:rsidRPr="002553EB" w:rsidRDefault="002553EB" w:rsidP="002553EB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2553EB" w:rsidRPr="002553EB" w:rsidRDefault="002553EB" w:rsidP="002553EB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2553EB" w:rsidRPr="002553EB" w:rsidRDefault="002553EB" w:rsidP="002553EB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2553EB" w:rsidRPr="002553EB" w:rsidRDefault="002553EB" w:rsidP="002553EB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2553EB" w:rsidRPr="002553EB" w:rsidRDefault="002553EB" w:rsidP="002553EB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2553EB" w:rsidRPr="002553EB" w:rsidRDefault="002553EB" w:rsidP="002553EB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2553EB" w:rsidRPr="002553EB" w:rsidRDefault="002553EB" w:rsidP="002553EB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2553EB" w:rsidRPr="002553EB" w:rsidRDefault="002553EB" w:rsidP="002553EB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2553EB" w:rsidRPr="002553EB" w:rsidRDefault="002553EB" w:rsidP="002553EB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2553EB" w:rsidRPr="002553EB" w:rsidRDefault="002553EB" w:rsidP="002553EB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2553EB" w:rsidRPr="002553EB" w:rsidRDefault="002553EB" w:rsidP="002553EB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2553EB" w:rsidRPr="002553EB" w:rsidRDefault="002553EB" w:rsidP="002553EB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2553EB" w:rsidRPr="002553EB" w:rsidRDefault="002553EB" w:rsidP="002553EB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</w:rPr>
        <w:t>Laurie: “I’m a dancer.”</w:t>
      </w:r>
    </w:p>
    <w:p w:rsidR="002553EB" w:rsidRPr="002553EB" w:rsidRDefault="002553EB" w:rsidP="002553EB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2553EB" w:rsidRPr="002553EB" w:rsidRDefault="002553EB" w:rsidP="002553EB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2553EB" w:rsidRPr="002553EB" w:rsidRDefault="002553EB" w:rsidP="002553EB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2553EB" w:rsidRPr="002553EB" w:rsidRDefault="002553EB" w:rsidP="002553EB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2553EB" w:rsidRPr="002553EB" w:rsidRDefault="002553EB" w:rsidP="002553EB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2553EB" w:rsidRPr="002553EB" w:rsidRDefault="002553EB" w:rsidP="002553EB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_________________ me that she lived in Canada.</w:t>
      </w:r>
    </w:p>
    <w:p w:rsidR="002553EB" w:rsidRPr="002553EB" w:rsidRDefault="002553EB" w:rsidP="002553EB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3EB">
        <w:rPr>
          <w:rFonts w:ascii="Times New Roman" w:hAnsi="Times New Roman" w:cs="Times New Roman"/>
          <w:sz w:val="28"/>
          <w:szCs w:val="28"/>
        </w:rPr>
        <w:t>asked</w:t>
      </w:r>
    </w:p>
    <w:p w:rsidR="002553EB" w:rsidRPr="002553EB" w:rsidRDefault="002553EB" w:rsidP="002553EB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2553EB" w:rsidRPr="002553EB" w:rsidRDefault="002553EB" w:rsidP="002553EB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Lisa said she hadn’t been at the meeting  _________________ .</w:t>
      </w:r>
    </w:p>
    <w:p w:rsidR="002553EB" w:rsidRPr="002553EB" w:rsidRDefault="002553EB" w:rsidP="002553EB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lastRenderedPageBreak/>
        <w:t>the day before</w:t>
      </w:r>
    </w:p>
    <w:p w:rsidR="002553EB" w:rsidRPr="002553EB" w:rsidRDefault="002553EB" w:rsidP="002553EB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2553EB" w:rsidRPr="002553EB" w:rsidRDefault="002553EB" w:rsidP="002553EB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2553EB" w:rsidRPr="002553EB" w:rsidRDefault="002553EB" w:rsidP="002553EB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2553EB" w:rsidRPr="002553EB" w:rsidRDefault="002553EB" w:rsidP="002553EB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2553EB" w:rsidRPr="002553EB" w:rsidRDefault="002553EB" w:rsidP="002553EB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2553EB" w:rsidRPr="002553EB" w:rsidRDefault="002553EB" w:rsidP="002553EB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2553EB" w:rsidRPr="002553EB" w:rsidRDefault="002553EB" w:rsidP="002553EB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2553EB" w:rsidRPr="002553EB" w:rsidRDefault="002553EB" w:rsidP="002553EB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2553EB" w:rsidRPr="002553EB" w:rsidRDefault="002553EB" w:rsidP="002553EB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2553EB" w:rsidRPr="002553EB" w:rsidRDefault="002553EB" w:rsidP="002553EB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2553EB" w:rsidRPr="002553EB" w:rsidRDefault="002553EB" w:rsidP="002553EB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2553EB" w:rsidRPr="002553EB" w:rsidRDefault="002553EB" w:rsidP="002553EB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2553EB" w:rsidRPr="002553EB" w:rsidRDefault="002553EB" w:rsidP="002553EB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3EB" w:rsidRPr="002553EB" w:rsidRDefault="002553EB" w:rsidP="002553EB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53E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police officer told me  _________________ .</w:t>
      </w:r>
    </w:p>
    <w:p w:rsidR="002553EB" w:rsidRPr="002553EB" w:rsidRDefault="002553EB" w:rsidP="002553EB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2553EB" w:rsidRPr="002553EB" w:rsidRDefault="002553EB" w:rsidP="002553EB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3EB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2553EB" w:rsidRPr="002553EB" w:rsidRDefault="002553EB" w:rsidP="002553E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EB" w:rsidRPr="002553EB" w:rsidRDefault="002553EB" w:rsidP="002553E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EB" w:rsidRPr="002553EB" w:rsidRDefault="002553EB" w:rsidP="002553EB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2553EB" w:rsidRPr="002553EB" w:rsidRDefault="002553EB" w:rsidP="002553EB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3EB" w:rsidRPr="002553EB" w:rsidRDefault="002553EB" w:rsidP="002553EB">
      <w:pPr>
        <w:numPr>
          <w:ilvl w:val="1"/>
          <w:numId w:val="32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2553EB" w:rsidRPr="002553EB" w:rsidTr="00486826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2553EB" w:rsidRPr="002553EB" w:rsidTr="0048682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2553EB" w:rsidRPr="002553EB" w:rsidTr="0048682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2553EB" w:rsidRPr="002553EB" w:rsidTr="00486826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B" w:rsidRPr="002553EB" w:rsidRDefault="002553EB" w:rsidP="002553E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B" w:rsidRPr="002553EB" w:rsidRDefault="002553EB" w:rsidP="002553E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2553EB" w:rsidRPr="002553EB" w:rsidTr="0048682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B" w:rsidRPr="002553EB" w:rsidRDefault="002553EB" w:rsidP="002553E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B" w:rsidRPr="002553EB" w:rsidRDefault="002553EB" w:rsidP="002553E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B" w:rsidRPr="002553EB" w:rsidRDefault="002553EB" w:rsidP="002553E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55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2553EB" w:rsidRPr="002553EB" w:rsidRDefault="002553EB" w:rsidP="002553EB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3EB" w:rsidRPr="002553EB" w:rsidRDefault="002553EB" w:rsidP="002553EB">
      <w:pPr>
        <w:numPr>
          <w:ilvl w:val="1"/>
          <w:numId w:val="32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с оценкой.</w:t>
      </w:r>
    </w:p>
    <w:p w:rsidR="002553EB" w:rsidRPr="002553EB" w:rsidRDefault="002553EB" w:rsidP="002553EB">
      <w:pPr>
        <w:shd w:val="clear" w:color="auto" w:fill="FFFFFF"/>
        <w:spacing w:before="100" w:beforeAutospacing="1"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2553EB" w:rsidRPr="002553EB" w:rsidTr="00486826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2553EB" w:rsidRPr="002553EB" w:rsidTr="00486826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553EB" w:rsidRPr="002553EB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2553EB" w:rsidRPr="002553EB" w:rsidTr="00486826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3EB" w:rsidRPr="002553EB" w:rsidRDefault="002553EB" w:rsidP="0025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2553EB" w:rsidRPr="002553EB" w:rsidRDefault="002553EB" w:rsidP="002553E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EB" w:rsidRPr="002553EB" w:rsidRDefault="002553EB" w:rsidP="002553EB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EB" w:rsidRPr="002553EB" w:rsidRDefault="002553EB" w:rsidP="002553EB">
      <w:pPr>
        <w:numPr>
          <w:ilvl w:val="0"/>
          <w:numId w:val="3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2553EB" w:rsidRPr="002553EB" w:rsidRDefault="002553EB" w:rsidP="002553E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3EB" w:rsidRPr="002553EB" w:rsidRDefault="002553EB" w:rsidP="002553EB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овладении курсом отводится самостоятельной работе. Самостоятельная работа студентов за 4 семестра включает различные виды: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2553EB" w:rsidRPr="002553EB" w:rsidRDefault="002553EB" w:rsidP="002553E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EB" w:rsidRPr="002553EB" w:rsidRDefault="002553EB" w:rsidP="002553EB">
      <w:pPr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2553EB" w:rsidRPr="002553EB" w:rsidRDefault="002553EB" w:rsidP="002553E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EB" w:rsidRPr="002553EB" w:rsidRDefault="002553EB" w:rsidP="002553EB">
      <w:pPr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2553EB" w:rsidRPr="002553EB" w:rsidRDefault="002553EB" w:rsidP="002553E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EB" w:rsidRPr="002553EB" w:rsidRDefault="002553EB" w:rsidP="002553EB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3EB">
        <w:rPr>
          <w:rFonts w:ascii="Times New Roman" w:hAnsi="Times New Roman" w:cs="Times New Roman"/>
          <w:sz w:val="28"/>
          <w:szCs w:val="28"/>
        </w:rPr>
        <w:lastRenderedPageBreak/>
        <w:t>Агабекян</w:t>
      </w:r>
      <w:r w:rsidRPr="00255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53EB">
        <w:rPr>
          <w:rFonts w:ascii="Times New Roman" w:hAnsi="Times New Roman" w:cs="Times New Roman"/>
          <w:sz w:val="28"/>
          <w:szCs w:val="28"/>
        </w:rPr>
        <w:t>И</w:t>
      </w:r>
      <w:r w:rsidRPr="002553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3EB">
        <w:rPr>
          <w:rFonts w:ascii="Times New Roman" w:hAnsi="Times New Roman" w:cs="Times New Roman"/>
          <w:sz w:val="28"/>
          <w:szCs w:val="28"/>
        </w:rPr>
        <w:t>П</w:t>
      </w:r>
      <w:r w:rsidRPr="002553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553EB">
        <w:rPr>
          <w:rFonts w:ascii="Times New Roman" w:hAnsi="Times New Roman" w:cs="Times New Roman"/>
          <w:sz w:val="28"/>
          <w:szCs w:val="28"/>
        </w:rPr>
        <w:t>Английский</w:t>
      </w:r>
      <w:r w:rsidRPr="00255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53EB">
        <w:rPr>
          <w:rFonts w:ascii="Times New Roman" w:hAnsi="Times New Roman" w:cs="Times New Roman"/>
          <w:sz w:val="28"/>
          <w:szCs w:val="28"/>
        </w:rPr>
        <w:t>язык</w:t>
      </w:r>
      <w:r w:rsidRPr="00255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53EB">
        <w:rPr>
          <w:rFonts w:ascii="Times New Roman" w:hAnsi="Times New Roman" w:cs="Times New Roman"/>
          <w:sz w:val="28"/>
          <w:szCs w:val="28"/>
        </w:rPr>
        <w:t>для</w:t>
      </w:r>
      <w:r w:rsidRPr="00255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53EB">
        <w:rPr>
          <w:rFonts w:ascii="Times New Roman" w:hAnsi="Times New Roman" w:cs="Times New Roman"/>
          <w:sz w:val="28"/>
          <w:szCs w:val="28"/>
        </w:rPr>
        <w:t>бакалавров</w:t>
      </w:r>
      <w:r w:rsidRPr="002553EB"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2553EB">
        <w:rPr>
          <w:rFonts w:ascii="Times New Roman" w:hAnsi="Times New Roman" w:cs="Times New Roman"/>
          <w:sz w:val="28"/>
          <w:szCs w:val="28"/>
        </w:rPr>
        <w:t xml:space="preserve"> </w:t>
      </w:r>
      <w:r w:rsidRPr="002553EB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2553EB">
        <w:rPr>
          <w:rFonts w:ascii="Times New Roman" w:hAnsi="Times New Roman" w:cs="Times New Roman"/>
          <w:sz w:val="28"/>
          <w:szCs w:val="28"/>
        </w:rPr>
        <w:t xml:space="preserve"> / И.П. Агабекян. – Изд. 4-е, стер. – Ростов н/Д: Феникс, 2015. – 379, [3] с.: ил. – (Высшее образование).</w:t>
      </w:r>
    </w:p>
    <w:p w:rsidR="002553EB" w:rsidRPr="002553EB" w:rsidRDefault="002553EB" w:rsidP="002553EB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3EB">
        <w:rPr>
          <w:rFonts w:ascii="Times New Roman" w:hAnsi="Times New Roman" w:cs="Times New Roman"/>
          <w:sz w:val="28"/>
          <w:szCs w:val="28"/>
        </w:rPr>
        <w:t>Восковская А.С. Английский язык для вузов: Учебное пособие / А.С. Восковская, Т.А. Карпова. -  Ростов-на-Дону: Изд-во «Феникс»,2008. – 352 с.; 81.2. Англ. В 76</w:t>
      </w:r>
    </w:p>
    <w:p w:rsidR="002553EB" w:rsidRPr="002553EB" w:rsidRDefault="002553EB" w:rsidP="002553EB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3EB">
        <w:rPr>
          <w:rFonts w:ascii="Times New Roman" w:hAnsi="Times New Roman" w:cs="Times New Roman"/>
          <w:sz w:val="28"/>
          <w:szCs w:val="28"/>
        </w:rPr>
        <w:t>Культура Арктики: учебное пособие/[В.И. Алексеев, Л.Р. Алексеева и др.]; М-во культуры Рос.Федерации, ФГБОУ ВПО «Аркт.гос.ин-т искусств и культуры», Каф.иностр языков и гуманитар.дисциплин.- 3-е изд., перераб.и доп.- Якутск: АГИИК, 2012.- 96 с. Рекомендовано ДВ РУМЦ.; 81.2. Англ. К 90</w:t>
      </w:r>
    </w:p>
    <w:p w:rsidR="002553EB" w:rsidRPr="002553EB" w:rsidRDefault="002553EB" w:rsidP="002553EB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3EB">
        <w:rPr>
          <w:rFonts w:ascii="Times New Roman" w:hAnsi="Times New Roman" w:cs="Times New Roman"/>
          <w:sz w:val="28"/>
          <w:szCs w:val="28"/>
        </w:rPr>
        <w:t>Материальная культура циркумполярного мира: хрестоматия: учебное пособие по дисциплине «Английский язык»; сост. Е.К.Тимофеева. –Якутск: АГИКИ, 2014. - 68с.</w:t>
      </w:r>
    </w:p>
    <w:p w:rsidR="002553EB" w:rsidRPr="002553EB" w:rsidRDefault="002553EB" w:rsidP="002553EB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3EB"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упражнениями: учеб.-метод. пособие /Л.Р.Алексеева; М-во образования и науки Рос. федерации, Аркт. гос. ин-т культуры и искусств, каф. библ.-информ. деятельности и гуманит. дисциплин. – 2-е изд., доп. - Якутск: Изд-во АГИКИ, 2017. – 156 с.</w:t>
      </w:r>
    </w:p>
    <w:p w:rsidR="002553EB" w:rsidRPr="002553EB" w:rsidRDefault="002553EB" w:rsidP="002553EB">
      <w:pPr>
        <w:numPr>
          <w:ilvl w:val="0"/>
          <w:numId w:val="5"/>
        </w:numPr>
        <w:ind w:left="56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2553EB">
        <w:rPr>
          <w:rFonts w:ascii="Times New Roman" w:hAnsi="Times New Roman" w:cs="Times New Roman"/>
          <w:sz w:val="28"/>
          <w:szCs w:val="28"/>
        </w:rPr>
        <w:t>Тимофеева Е.К. Английский язык. Контрольные задания для студентов-заочников творческих вузов, обучающихся по направлениям подготовки: 62:080200 Менеджмент, 62:071800 Социально-культурная деятельность, 62:071500 «Народная художественная культура». Учеб.-метод. пособие.- Якутск: Арктический государственный институт искусств и культуры, 2011. - 47с.</w:t>
      </w:r>
    </w:p>
    <w:p w:rsidR="002553EB" w:rsidRPr="002553EB" w:rsidRDefault="002553EB" w:rsidP="002553EB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3EB" w:rsidRPr="002553EB" w:rsidRDefault="002553EB" w:rsidP="002553EB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3EB" w:rsidRPr="002553EB" w:rsidRDefault="002553EB" w:rsidP="002553EB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3EB" w:rsidRPr="002553EB" w:rsidRDefault="002553EB" w:rsidP="002553EB">
      <w:pPr>
        <w:numPr>
          <w:ilvl w:val="1"/>
          <w:numId w:val="32"/>
        </w:num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3E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2553EB" w:rsidRPr="002553EB" w:rsidRDefault="002553EB" w:rsidP="002553EB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М.Н. Английский язык. В 2 частях. Ч. 1 : учебное пособие / Алексеева М.Н., Миничева Н.П.. — Москва: Ай Пи Ар Медиа, 2023. — 220 c. — ISBN 978-5-4497-2084-9 (ч. 1), 978-5-4497-2090-0. — Текст: электронный // IPR SMART : [сайт]. — URL: https://www.iprbookshop.ru</w:t>
      </w:r>
    </w:p>
    <w:p w:rsidR="002553EB" w:rsidRPr="002553EB" w:rsidRDefault="002553EB" w:rsidP="002553EB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 И.М. Английский язык. Базовый курс: учебное пособие / Кондюрина И.М., Смирнова С.И., Иванов А.В.. — Москва: Ай Пи Ар Медиа, 2023. — 136 c. — ISBN 978-5-4497-2169-3. — Текст: электронный // IPR SMART : [сайт]. — URL: https://www.iprbookshop.ru</w:t>
      </w:r>
    </w:p>
    <w:p w:rsidR="002553EB" w:rsidRPr="002553EB" w:rsidRDefault="002553EB" w:rsidP="002553EB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В.Г. Английский язык для гуманитарных направлений подготовки: учебное пособие / Нестеренко В.Г. — Саратов: Вузовское образование, 2021. — 81 c. — ISBN 978-5-4487-0789-6. — Текст: электронный // IPR SMART : [сайт]. — URL: </w:t>
      </w:r>
      <w:hyperlink r:id="rId8" w:history="1">
        <w:r w:rsidRPr="00255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https://www.iprbookshop.ru</w:t>
        </w:r>
      </w:hyperlink>
    </w:p>
    <w:p w:rsidR="002553EB" w:rsidRPr="002553EB" w:rsidRDefault="002553EB" w:rsidP="002553EB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Шевелева С.А. Деловой английский [Электронный ресурс] : учебное пособие для вузов / С.А. Шевелева . – 2-е изд. - Электрон. текстовые </w:t>
      </w:r>
      <w:r w:rsidRPr="00255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данные. –  М. :  ЮНИТИ-ДАНА, 2017. – 382 с. – 978-5-238-01128-8. – Режим доступа : </w:t>
      </w:r>
      <w:hyperlink r:id="rId9" w:history="1">
        <w:r w:rsidRPr="00255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http://www.iprbookshop.ru/71767.html</w:t>
        </w:r>
      </w:hyperlink>
    </w:p>
    <w:p w:rsidR="002553EB" w:rsidRPr="002553EB" w:rsidRDefault="002553EB" w:rsidP="002553E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EB" w:rsidRPr="002553EB" w:rsidRDefault="002553EB" w:rsidP="002553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2553EB" w:rsidRPr="002553EB" w:rsidRDefault="002553EB" w:rsidP="002553E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10" w:history="1">
        <w:r w:rsidRPr="002553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https://uisrussia.msu.ru</w:t>
        </w:r>
      </w:hyperlink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 w:rsidRPr="002553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 w:rsidRPr="002553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11" w:tgtFrame="_blank" w:history="1">
        <w:r w:rsidRPr="002553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https://apps.webofknowledge.com/</w:t>
        </w:r>
      </w:hyperlink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Scopus </w:t>
      </w:r>
      <w:hyperlink r:id="rId12" w:tgtFrame="_blank" w:history="1">
        <w:r w:rsidRPr="002553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https://www.scopus.com</w:t>
        </w:r>
      </w:hyperlink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3" w:history="1">
        <w:r w:rsidRPr="002553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https://data.gov.ru</w:t>
        </w:r>
      </w:hyperlink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4" w:history="1">
        <w:r w:rsidRPr="002553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https://elibrary.ru/</w:t>
        </w:r>
      </w:hyperlink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5" w:history="1">
        <w:r w:rsidRPr="002553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https://нэб.рф</w:t>
        </w:r>
      </w:hyperlink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6" w:history="1">
        <w:r w:rsidRPr="002553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https://openedu.ru</w:t>
        </w:r>
      </w:hyperlink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2553EB" w:rsidRPr="002553EB" w:rsidRDefault="002553EB" w:rsidP="002553EB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2553EB" w:rsidRPr="002553EB" w:rsidRDefault="002553EB" w:rsidP="002553E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EB" w:rsidRPr="002553EB" w:rsidRDefault="002553EB" w:rsidP="002553E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EB" w:rsidRPr="002553EB" w:rsidRDefault="002553EB" w:rsidP="002553E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 – ТЕХНИЧЕСКОЕ ОБЕСПЕЧЕНИЕ ДИСЦИПЛИНЫ</w:t>
      </w:r>
    </w:p>
    <w:p w:rsidR="002553EB" w:rsidRPr="002553EB" w:rsidRDefault="002553EB" w:rsidP="002553E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2553EB" w:rsidRPr="002553EB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553EB" w:rsidRPr="002553EB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53EB" w:rsidRPr="002553EB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553EB" w:rsidRPr="002553EB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53EB" w:rsidRPr="002553EB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EB" w:rsidRPr="002553EB" w:rsidRDefault="002553EB" w:rsidP="002553E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553EB" w:rsidRPr="002553EB" w:rsidRDefault="002553EB" w:rsidP="002553EB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EB" w:rsidRPr="002553EB" w:rsidRDefault="002553EB" w:rsidP="002553EB">
      <w:pPr>
        <w:widowControl w:val="0"/>
        <w:autoSpaceDE w:val="0"/>
        <w:autoSpaceDN w:val="0"/>
        <w:spacing w:after="120" w:line="240" w:lineRule="auto"/>
        <w:ind w:left="1854"/>
        <w:rPr>
          <w:b/>
          <w:sz w:val="28"/>
          <w:szCs w:val="28"/>
        </w:rPr>
      </w:pPr>
    </w:p>
    <w:p w:rsidR="000E7DD1" w:rsidRPr="00643EFF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E7DD1" w:rsidRPr="0064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23" w:rsidRDefault="003E0423" w:rsidP="002918EC">
      <w:pPr>
        <w:spacing w:after="0" w:line="240" w:lineRule="auto"/>
      </w:pPr>
      <w:r>
        <w:separator/>
      </w:r>
    </w:p>
  </w:endnote>
  <w:endnote w:type="continuationSeparator" w:id="0">
    <w:p w:rsidR="003E0423" w:rsidRDefault="003E0423" w:rsidP="0029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23" w:rsidRDefault="003E0423" w:rsidP="002918EC">
      <w:pPr>
        <w:spacing w:after="0" w:line="240" w:lineRule="auto"/>
      </w:pPr>
      <w:r>
        <w:separator/>
      </w:r>
    </w:p>
  </w:footnote>
  <w:footnote w:type="continuationSeparator" w:id="0">
    <w:p w:rsidR="003E0423" w:rsidRDefault="003E0423" w:rsidP="0029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28"/>
  </w:num>
  <w:num w:numId="15">
    <w:abstractNumId w:val="13"/>
  </w:num>
  <w:num w:numId="16">
    <w:abstractNumId w:val="26"/>
  </w:num>
  <w:num w:numId="17">
    <w:abstractNumId w:val="4"/>
  </w:num>
  <w:num w:numId="18">
    <w:abstractNumId w:val="0"/>
  </w:num>
  <w:num w:numId="19">
    <w:abstractNumId w:val="10"/>
  </w:num>
  <w:num w:numId="20">
    <w:abstractNumId w:val="29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31"/>
  </w:num>
  <w:num w:numId="26">
    <w:abstractNumId w:val="18"/>
  </w:num>
  <w:num w:numId="27">
    <w:abstractNumId w:val="22"/>
  </w:num>
  <w:num w:numId="28">
    <w:abstractNumId w:val="30"/>
  </w:num>
  <w:num w:numId="29">
    <w:abstractNumId w:val="23"/>
  </w:num>
  <w:num w:numId="30">
    <w:abstractNumId w:val="27"/>
  </w:num>
  <w:num w:numId="31">
    <w:abstractNumId w:val="20"/>
  </w:num>
  <w:num w:numId="3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8176A"/>
    <w:rsid w:val="000A2B55"/>
    <w:rsid w:val="000E7DD1"/>
    <w:rsid w:val="0010308B"/>
    <w:rsid w:val="00110AD3"/>
    <w:rsid w:val="00124B93"/>
    <w:rsid w:val="001946FE"/>
    <w:rsid w:val="001A037F"/>
    <w:rsid w:val="001C3C17"/>
    <w:rsid w:val="002553EB"/>
    <w:rsid w:val="002918EC"/>
    <w:rsid w:val="003349AC"/>
    <w:rsid w:val="003D3AD2"/>
    <w:rsid w:val="003E0423"/>
    <w:rsid w:val="00471D26"/>
    <w:rsid w:val="00496B0B"/>
    <w:rsid w:val="004F52F8"/>
    <w:rsid w:val="005277B2"/>
    <w:rsid w:val="00725B03"/>
    <w:rsid w:val="0078127D"/>
    <w:rsid w:val="00782578"/>
    <w:rsid w:val="007A376F"/>
    <w:rsid w:val="007A4C38"/>
    <w:rsid w:val="007E4159"/>
    <w:rsid w:val="00862B87"/>
    <w:rsid w:val="00866B7A"/>
    <w:rsid w:val="008C213E"/>
    <w:rsid w:val="00921EE5"/>
    <w:rsid w:val="00922698"/>
    <w:rsid w:val="00974531"/>
    <w:rsid w:val="009B4D86"/>
    <w:rsid w:val="00A363DC"/>
    <w:rsid w:val="00A51890"/>
    <w:rsid w:val="00B77E98"/>
    <w:rsid w:val="00B87DC8"/>
    <w:rsid w:val="00B917C9"/>
    <w:rsid w:val="00BD5019"/>
    <w:rsid w:val="00C6782F"/>
    <w:rsid w:val="00CA128C"/>
    <w:rsid w:val="00CB4279"/>
    <w:rsid w:val="00D71961"/>
    <w:rsid w:val="00DE61DB"/>
    <w:rsid w:val="00E33B9D"/>
    <w:rsid w:val="00EC2B25"/>
    <w:rsid w:val="00EC7EB8"/>
    <w:rsid w:val="00EE190B"/>
    <w:rsid w:val="00F15B7D"/>
    <w:rsid w:val="00FB695F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  <w:style w:type="paragraph" w:styleId="ac">
    <w:name w:val="header"/>
    <w:basedOn w:val="a"/>
    <w:link w:val="ad"/>
    <w:uiPriority w:val="99"/>
    <w:unhideWhenUsed/>
    <w:rsid w:val="002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18EC"/>
  </w:style>
  <w:style w:type="paragraph" w:styleId="ae">
    <w:name w:val="footer"/>
    <w:basedOn w:val="a"/>
    <w:link w:val="af"/>
    <w:uiPriority w:val="99"/>
    <w:unhideWhenUsed/>
    <w:rsid w:val="002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" TargetMode="External"/><Relationship Id="rId13" Type="http://schemas.openxmlformats.org/officeDocument/2006/relationships/hyperlink" Target="https://data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ebofknowledg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5;&#1101;&#1073;.&#1088;&#1092;/" TargetMode="External"/><Relationship Id="rId10" Type="http://schemas.openxmlformats.org/officeDocument/2006/relationships/hyperlink" Target="https://uisrussia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767.html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20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2022-05-22T04:11:00Z</dcterms:created>
  <dcterms:modified xsi:type="dcterms:W3CDTF">2023-10-18T11:47:00Z</dcterms:modified>
</cp:coreProperties>
</file>