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26" w:rsidRPr="00471D26" w:rsidRDefault="004F52F8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04BD2B" wp14:editId="47D9FE6D">
            <wp:simplePos x="0" y="0"/>
            <wp:positionH relativeFrom="column">
              <wp:posOffset>-1556385</wp:posOffset>
            </wp:positionH>
            <wp:positionV relativeFrom="paragraph">
              <wp:posOffset>-673100</wp:posOffset>
            </wp:positionV>
            <wp:extent cx="8141970" cy="12081500"/>
            <wp:effectExtent l="0" t="0" r="0" b="0"/>
            <wp:wrapNone/>
            <wp:docPr id="1" name="Рисунок 1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70" cy="120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МИНИСТЕРСТВО </w:t>
      </w:r>
      <w:r w:rsidR="00471D26"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НАУКИ</w:t>
      </w:r>
      <w:r w:rsid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И ВЫСШЕГО ОБРАЗОВАНИЯ</w:t>
      </w:r>
      <w:r w:rsidR="00471D26"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РФ</w:t>
      </w: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АРКТИЧЕСКИЙ ГОСУДАРСТВЕНН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ЫЙ ИНСТИТУТ КУЛЬТУРЫ И ИСКУССТВ</w:t>
      </w:r>
    </w:p>
    <w:p w:rsidR="0010308B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Кафедра библиотечно-информационной деятельности и гуманитарных дисциплин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дисциплины</w:t>
      </w: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DC8" w:rsidRDefault="0010308B" w:rsidP="00B87DC8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="00C8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51.03.01</w:t>
      </w:r>
      <w:r w:rsidR="00B8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Культурология</w:t>
      </w:r>
    </w:p>
    <w:p w:rsidR="001A037F" w:rsidRDefault="001A037F" w:rsidP="001A037F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698" w:rsidRDefault="00922698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90B" w:rsidRDefault="00EE190B" w:rsidP="00EE190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EE190B" w:rsidRDefault="00EE190B" w:rsidP="00EE190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Тимофеева Е.К., доцент, к.п.н</w:t>
      </w:r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</w:t>
      </w:r>
    </w:p>
    <w:p w:rsidR="0010308B" w:rsidRDefault="00922698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4F52F8" w:rsidRPr="004F52F8" w:rsidRDefault="0010308B" w:rsidP="000E7D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7DD1" w:rsidRDefault="000E7DD1" w:rsidP="000E7D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D1" w:rsidRDefault="000E7DD1" w:rsidP="000E7D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ДИСЦИПЛИНЫ</w:t>
      </w:r>
    </w:p>
    <w:p w:rsidR="000E7DD1" w:rsidRDefault="000E7DD1" w:rsidP="000E7D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ОПВО по направлению подготовки </w:t>
      </w:r>
      <w:r w:rsidR="00C8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51.03.01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составлена в соответствии с ФГОС ВО, утвержденным Министерством образования и науки РФ 6 января 2017 года для данного направления подготовки.</w:t>
      </w:r>
    </w:p>
    <w:p w:rsidR="000E7DD1" w:rsidRDefault="000E7DD1" w:rsidP="000E7DD1">
      <w:pPr>
        <w:pStyle w:val="1"/>
        <w:ind w:right="104"/>
        <w:jc w:val="both"/>
        <w:rPr>
          <w:sz w:val="28"/>
          <w:szCs w:val="28"/>
          <w:lang w:val="ru-RU"/>
        </w:rPr>
      </w:pPr>
    </w:p>
    <w:p w:rsidR="000E7DD1" w:rsidRPr="004F52F8" w:rsidRDefault="000E7DD1" w:rsidP="000E7DD1">
      <w:pPr>
        <w:pStyle w:val="a6"/>
        <w:ind w:right="1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F52F8">
        <w:rPr>
          <w:rFonts w:ascii="Times New Roman" w:hAnsi="Times New Roman" w:cs="Times New Roman"/>
          <w:b/>
          <w:sz w:val="28"/>
          <w:szCs w:val="28"/>
        </w:rPr>
        <w:t>Цель</w:t>
      </w:r>
      <w:r w:rsidRPr="004F52F8">
        <w:rPr>
          <w:rFonts w:ascii="Times New Roman" w:hAnsi="Times New Roman" w:cs="Times New Roman"/>
          <w:sz w:val="28"/>
          <w:szCs w:val="28"/>
        </w:rPr>
        <w:t xml:space="preserve"> дисциплины «Иностранный язык» заключается в комплексном развитии умений иноязычной речевой деятельности, а именно, в повышении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коммуникативной компетенции для решения межличностного и межкультурного взаимодействия в  различных областях бытовой, культурной и профессиональной деятельности, способности толерантно воспринимать этнические и культурные различия, а также для самоорганизации и саморазвития личности.</w:t>
      </w:r>
    </w:p>
    <w:p w:rsidR="000E7DD1" w:rsidRDefault="000E7DD1" w:rsidP="000E7DD1">
      <w:pPr>
        <w:pStyle w:val="a6"/>
        <w:ind w:right="110" w:firstLine="283"/>
        <w:jc w:val="both"/>
        <w:rPr>
          <w:sz w:val="28"/>
          <w:szCs w:val="28"/>
        </w:rPr>
      </w:pPr>
    </w:p>
    <w:p w:rsidR="000E7DD1" w:rsidRDefault="000E7DD1" w:rsidP="000E7DD1">
      <w:pPr>
        <w:pStyle w:val="1"/>
        <w:ind w:left="0"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дисциплины:</w:t>
      </w:r>
    </w:p>
    <w:p w:rsidR="000E7DD1" w:rsidRDefault="000E7DD1" w:rsidP="000E7DD1">
      <w:pPr>
        <w:pStyle w:val="1"/>
        <w:ind w:left="0" w:right="104"/>
        <w:jc w:val="both"/>
        <w:rPr>
          <w:sz w:val="28"/>
          <w:szCs w:val="28"/>
          <w:lang w:val="ru-RU"/>
        </w:rPr>
      </w:pPr>
    </w:p>
    <w:p w:rsidR="000E7DD1" w:rsidRDefault="000E7DD1" w:rsidP="000E7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дисциплины «Иностранный язык»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должен: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0E7DD1" w:rsidRPr="007E658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81">
        <w:rPr>
          <w:rFonts w:ascii="Times New Roman" w:hAnsi="Times New Roman" w:cs="Times New Roman"/>
          <w:sz w:val="28"/>
          <w:szCs w:val="28"/>
        </w:rPr>
        <w:t xml:space="preserve">- основы деловой коммуникации, особенности ее осуществления в устной и письменной формах на русском и иностранном(ых) языке(ах). 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81">
        <w:rPr>
          <w:rFonts w:ascii="Times New Roman" w:hAnsi="Times New Roman" w:cs="Times New Roman"/>
          <w:sz w:val="28"/>
          <w:szCs w:val="28"/>
        </w:rPr>
        <w:t xml:space="preserve">- особенности современных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581">
        <w:rPr>
          <w:rFonts w:ascii="Times New Roman" w:hAnsi="Times New Roman" w:cs="Times New Roman"/>
          <w:sz w:val="28"/>
          <w:szCs w:val="28"/>
        </w:rPr>
        <w:t xml:space="preserve">оммуникативно-прагматических правил и этики речевого общения. 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81">
        <w:rPr>
          <w:rFonts w:ascii="Times New Roman" w:hAnsi="Times New Roman" w:cs="Times New Roman"/>
          <w:sz w:val="28"/>
          <w:szCs w:val="28"/>
        </w:rPr>
        <w:t xml:space="preserve">- правила делового этикета и приемы совершенствования голосоречевой техники. </w:t>
      </w:r>
    </w:p>
    <w:p w:rsidR="000E7DD1" w:rsidRPr="007E658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81">
        <w:rPr>
          <w:rFonts w:ascii="Times New Roman" w:hAnsi="Times New Roman" w:cs="Times New Roman"/>
          <w:sz w:val="28"/>
          <w:szCs w:val="28"/>
        </w:rPr>
        <w:t xml:space="preserve">- основные механизмы и методы формирования имиджа делового человека. </w:t>
      </w:r>
    </w:p>
    <w:p w:rsidR="000E7DD1" w:rsidRPr="007E658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81">
        <w:rPr>
          <w:rFonts w:ascii="Times New Roman" w:hAnsi="Times New Roman" w:cs="Times New Roman"/>
          <w:sz w:val="28"/>
          <w:szCs w:val="28"/>
        </w:rPr>
        <w:t xml:space="preserve">- осуществлять деловые коммуникации, в устной и письменной формах на русском и иностранном(ых) языке(ах). 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81">
        <w:rPr>
          <w:rFonts w:ascii="Times New Roman" w:hAnsi="Times New Roman" w:cs="Times New Roman"/>
          <w:sz w:val="28"/>
          <w:szCs w:val="28"/>
        </w:rPr>
        <w:t xml:space="preserve">- оценивать степень эффективности общения, определяя причины коммуникативных удач и неудач; 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6581">
        <w:rPr>
          <w:rFonts w:ascii="Times New Roman" w:hAnsi="Times New Roman" w:cs="Times New Roman"/>
          <w:sz w:val="28"/>
          <w:szCs w:val="28"/>
        </w:rPr>
        <w:t xml:space="preserve">выявлять и устранять собственные речевые ошибки. 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81">
        <w:rPr>
          <w:rFonts w:ascii="Times New Roman" w:hAnsi="Times New Roman" w:cs="Times New Roman"/>
          <w:sz w:val="28"/>
          <w:szCs w:val="28"/>
        </w:rPr>
        <w:t xml:space="preserve">- строить выступление в соответствии с замыслом речи, </w:t>
      </w:r>
    </w:p>
    <w:p w:rsidR="000E7DD1" w:rsidRPr="007E658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6581">
        <w:rPr>
          <w:rFonts w:ascii="Times New Roman" w:hAnsi="Times New Roman" w:cs="Times New Roman"/>
          <w:sz w:val="28"/>
          <w:szCs w:val="28"/>
        </w:rPr>
        <w:t>свободно держаться перед аудиторией, осуществлять обратную связь с нею. - анализировать цели и задачи процесса общения в различных ситуациях профессиональной жизни.</w:t>
      </w:r>
    </w:p>
    <w:p w:rsidR="000E7DD1" w:rsidRPr="007E658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 навыками: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81">
        <w:rPr>
          <w:rFonts w:ascii="Times New Roman" w:hAnsi="Times New Roman" w:cs="Times New Roman"/>
          <w:sz w:val="28"/>
          <w:szCs w:val="28"/>
        </w:rPr>
        <w:lastRenderedPageBreak/>
        <w:t xml:space="preserve">- навыками деловой коммуникации в устной и письменной формах на русском и иностранном(ых) языке(ах); 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81">
        <w:rPr>
          <w:rFonts w:ascii="Times New Roman" w:hAnsi="Times New Roman" w:cs="Times New Roman"/>
          <w:sz w:val="28"/>
          <w:szCs w:val="28"/>
        </w:rPr>
        <w:t xml:space="preserve">- способами установления контактов и поддержания взаимодействия в условиях поликультурной среды; </w:t>
      </w:r>
    </w:p>
    <w:p w:rsidR="000E7DD1" w:rsidRPr="007E658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81">
        <w:rPr>
          <w:rFonts w:ascii="Times New Roman" w:hAnsi="Times New Roman" w:cs="Times New Roman"/>
          <w:sz w:val="28"/>
          <w:szCs w:val="28"/>
        </w:rPr>
        <w:t>- иностранным(ми) языком(ами) для реализации профессиональной деятельности и в ситуациях повседневного общения</w:t>
      </w:r>
    </w:p>
    <w:p w:rsidR="000E7DD1" w:rsidRPr="007E6581" w:rsidRDefault="000E7DD1" w:rsidP="000E7DD1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компетенций (согласно ФГОС):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659"/>
      </w:tblGrid>
      <w:tr w:rsidR="000E7DD1" w:rsidTr="003349AC">
        <w:trPr>
          <w:trHeight w:val="58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Default="000E7DD1" w:rsidP="003349A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компетенции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Default="000E7DD1" w:rsidP="003349A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компетенции</w:t>
            </w:r>
          </w:p>
        </w:tc>
      </w:tr>
      <w:tr w:rsidR="000E7DD1" w:rsidTr="003349A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1" w:rsidRDefault="000E7DD1" w:rsidP="00334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иностранном(ых) языке(ах)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1" w:rsidRDefault="000E7DD1" w:rsidP="003349A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</w:t>
            </w:r>
          </w:p>
        </w:tc>
      </w:tr>
    </w:tbl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ООП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D1" w:rsidRDefault="000E7DD1" w:rsidP="000E7DD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«Иностранный язык» начинает изучаться в 1 семестре и опирается на базовые языковые знания, а также речевые умения и навыки, которыми должен обладать студент после изучения школьного курса иностранного (английского) языка. Эти входные знания, умения и навыки являются основой для дальнейшего углубленного изучения английского языка для овладения им как средством межличностного и межкультурного общения. </w:t>
      </w:r>
    </w:p>
    <w:p w:rsidR="003349AC" w:rsidRDefault="000E7DD1" w:rsidP="000E7DD1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 Б.03 «Иностранный язык» относится к базовой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блока Б1.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ВО (бакалавриат) </w:t>
      </w:r>
    </w:p>
    <w:p w:rsidR="000E7DD1" w:rsidRDefault="000E7DD1" w:rsidP="000E7DD1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66">
        <w:rPr>
          <w:rStyle w:val="ab"/>
          <w:rFonts w:ascii="Times New Roman" w:hAnsi="Times New Roman" w:cs="Times New Roman"/>
          <w:sz w:val="28"/>
          <w:szCs w:val="28"/>
        </w:rPr>
        <w:t>Дисциплина «Иностранный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 логически связана с другой языковой дисциплиной – «Русский язык и культура речи», т.к. в процессе изучения русского и иностранного языков формируется коммуникативная (языковая, речевая) компетенция, направленная на овладение способностью к коммуникации в устной и письменной формах для решения задач межличностного и межкультурного взаимодействия, а также развивается культура мышления, расширяется культурный кругозор, закладываются основы мировоззрения и формируется гражданская позиция уважительного отношения к другим языкам и культурам. Владение русским и иностранным языками также служит инструментом для самостоятельного поиска необходимой информации, дальнейшего самообразования, самоорганизации и развития личности. Полученные в процессе обучения коммуникативные умения устной и письменной речи на иностранном языке могут быть использованы при изучении других дисциплин, так как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студента основы для дальнейшего совершенствования коммуникативной компетенции в курсе последующего образования (магистратура), а также могут быть использованы для практического применения иностранного языка в своей самообразовательной и профессиональной деятельности.</w:t>
      </w:r>
    </w:p>
    <w:p w:rsidR="000E7DD1" w:rsidRDefault="000E7DD1" w:rsidP="000E7DD1">
      <w:pPr>
        <w:pStyle w:val="a4"/>
        <w:tabs>
          <w:tab w:val="left" w:pos="1134"/>
        </w:tabs>
        <w:autoSpaceDE w:val="0"/>
        <w:autoSpaceDN w:val="0"/>
        <w:spacing w:after="0" w:line="240" w:lineRule="auto"/>
        <w:ind w:left="14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D1" w:rsidRDefault="000E7DD1" w:rsidP="000E7DD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ДИСЦИПЛИНЫ И ВИДЫ УЧЕБНОЙ РАБОТЫ</w:t>
      </w:r>
    </w:p>
    <w:p w:rsidR="000E7DD1" w:rsidRPr="00AF0878" w:rsidRDefault="000E7DD1" w:rsidP="000E7DD1">
      <w:pPr>
        <w:pStyle w:val="a4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22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="00334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очная (2023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1163"/>
        <w:gridCol w:w="1418"/>
        <w:gridCol w:w="992"/>
        <w:gridCol w:w="14"/>
        <w:gridCol w:w="1120"/>
        <w:gridCol w:w="14"/>
        <w:gridCol w:w="1120"/>
        <w:gridCol w:w="14"/>
        <w:gridCol w:w="6"/>
        <w:gridCol w:w="1964"/>
        <w:gridCol w:w="1559"/>
        <w:gridCol w:w="1559"/>
        <w:gridCol w:w="1559"/>
        <w:gridCol w:w="1559"/>
        <w:gridCol w:w="1559"/>
      </w:tblGrid>
      <w:tr w:rsidR="000E7DD1" w:rsidRPr="000B7B2B" w:rsidTr="003349AC">
        <w:trPr>
          <w:gridAfter w:val="6"/>
          <w:wAfter w:w="9759" w:type="dxa"/>
        </w:trPr>
        <w:tc>
          <w:tcPr>
            <w:tcW w:w="2660" w:type="dxa"/>
            <w:vMerge w:val="restart"/>
            <w:vAlign w:val="center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6995" w:type="dxa"/>
            <w:gridSpan w:val="10"/>
            <w:vAlign w:val="center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0E7DD1" w:rsidRPr="000B7B2B" w:rsidTr="003349AC">
        <w:trPr>
          <w:gridAfter w:val="6"/>
          <w:wAfter w:w="9759" w:type="dxa"/>
          <w:trHeight w:val="459"/>
        </w:trPr>
        <w:tc>
          <w:tcPr>
            <w:tcW w:w="2660" w:type="dxa"/>
            <w:vMerge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861" w:type="dxa"/>
            <w:gridSpan w:val="9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 том числе по видам учебных занятий</w:t>
            </w:r>
          </w:p>
        </w:tc>
      </w:tr>
      <w:tr w:rsidR="000E7DD1" w:rsidRPr="000B7B2B" w:rsidTr="003349AC">
        <w:trPr>
          <w:gridAfter w:val="7"/>
          <w:wAfter w:w="9765" w:type="dxa"/>
          <w:trHeight w:val="1621"/>
        </w:trPr>
        <w:tc>
          <w:tcPr>
            <w:tcW w:w="2660" w:type="dxa"/>
            <w:vMerge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7" w:type="dxa"/>
            <w:gridSpan w:val="4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Аудиторные</w:t>
            </w:r>
          </w:p>
        </w:tc>
        <w:tc>
          <w:tcPr>
            <w:tcW w:w="1134" w:type="dxa"/>
            <w:gridSpan w:val="2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134" w:type="dxa"/>
            <w:gridSpan w:val="2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Вид промежуточной аттестации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(зачет, экзамен)</w:t>
            </w:r>
          </w:p>
        </w:tc>
      </w:tr>
      <w:tr w:rsidR="000E7DD1" w:rsidRPr="000B7B2B" w:rsidTr="003349AC">
        <w:trPr>
          <w:gridAfter w:val="8"/>
          <w:wAfter w:w="9779" w:type="dxa"/>
          <w:trHeight w:val="1384"/>
        </w:trPr>
        <w:tc>
          <w:tcPr>
            <w:tcW w:w="2660" w:type="dxa"/>
            <w:vMerge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418" w:type="dxa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Практические и  лаб. занятия</w:t>
            </w:r>
          </w:p>
        </w:tc>
        <w:tc>
          <w:tcPr>
            <w:tcW w:w="992" w:type="dxa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Семинарские занятия</w:t>
            </w:r>
          </w:p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  <w:trHeight w:val="326"/>
        </w:trPr>
        <w:tc>
          <w:tcPr>
            <w:tcW w:w="2660" w:type="dxa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3" w:type="dxa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0E7DD1" w:rsidRPr="000B7B2B" w:rsidRDefault="000E7DD1" w:rsidP="003349AC">
            <w:pPr>
              <w:tabs>
                <w:tab w:val="left" w:pos="420"/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0E7DD1" w:rsidRPr="000B7B2B" w:rsidRDefault="000E7DD1" w:rsidP="003349AC">
            <w:pPr>
              <w:tabs>
                <w:tab w:val="left" w:pos="420"/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gridSpan w:val="2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gridSpan w:val="2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0E7DD1" w:rsidRPr="000B7B2B" w:rsidTr="003349AC">
        <w:trPr>
          <w:gridAfter w:val="6"/>
          <w:wAfter w:w="9759" w:type="dxa"/>
          <w:trHeight w:val="270"/>
        </w:trPr>
        <w:tc>
          <w:tcPr>
            <w:tcW w:w="9655" w:type="dxa"/>
            <w:gridSpan w:val="11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Семестр  1-й.  Раздел</w:t>
            </w:r>
            <w:r w:rsidRPr="004C3B3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 xml:space="preserve"> 1: 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Моя</w:t>
            </w:r>
            <w:r w:rsidRPr="000B7B2B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студенческая</w:t>
            </w:r>
            <w:r w:rsidRPr="004C3B36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жизнь</w:t>
            </w:r>
            <w:r w:rsidRPr="004C3B36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0B7B2B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</w:tr>
      <w:tr w:rsidR="000E7DD1" w:rsidRPr="000B7B2B" w:rsidTr="003349AC">
        <w:trPr>
          <w:gridAfter w:val="8"/>
          <w:wAfter w:w="9779" w:type="dxa"/>
          <w:trHeight w:val="933"/>
        </w:trPr>
        <w:tc>
          <w:tcPr>
            <w:tcW w:w="2660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BE7D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1.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Моя семья</w:t>
            </w:r>
          </w:p>
        </w:tc>
        <w:tc>
          <w:tcPr>
            <w:tcW w:w="1134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1163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vAlign w:val="bottom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</w:trPr>
        <w:tc>
          <w:tcPr>
            <w:tcW w:w="2660" w:type="dxa"/>
          </w:tcPr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Мой рабочий день.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1163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vAlign w:val="bottom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E7DD1" w:rsidRPr="00BE7D71" w:rsidTr="003349AC">
        <w:trPr>
          <w:gridAfter w:val="8"/>
          <w:wAfter w:w="9779" w:type="dxa"/>
          <w:trHeight w:val="1201"/>
        </w:trPr>
        <w:tc>
          <w:tcPr>
            <w:tcW w:w="2660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0E7DD1" w:rsidRPr="005E6F17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5E6F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3.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Моя учеба в институте.</w:t>
            </w:r>
            <w:r w:rsidRPr="005E6F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1163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BE7D71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E7DD1" w:rsidRPr="00BE7D71" w:rsidTr="003349AC">
        <w:trPr>
          <w:gridAfter w:val="8"/>
          <w:wAfter w:w="9779" w:type="dxa"/>
          <w:trHeight w:val="1305"/>
        </w:trPr>
        <w:tc>
          <w:tcPr>
            <w:tcW w:w="2660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4.</w:t>
            </w:r>
            <w:r w:rsidRPr="00BE7D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Республика Саха</w:t>
            </w:r>
          </w:p>
        </w:tc>
        <w:tc>
          <w:tcPr>
            <w:tcW w:w="1134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1163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BE7D71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E7DD1" w:rsidRPr="00BE7D71" w:rsidTr="003349AC">
        <w:trPr>
          <w:gridAfter w:val="8"/>
          <w:wAfter w:w="9779" w:type="dxa"/>
          <w:trHeight w:val="1268"/>
        </w:trPr>
        <w:tc>
          <w:tcPr>
            <w:tcW w:w="2660" w:type="dxa"/>
          </w:tcPr>
          <w:p w:rsidR="000E7DD1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Pr="00BE7D71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 w:rsidRPr="00BE7D71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 5.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Мой родной город (село)</w:t>
            </w:r>
          </w:p>
          <w:p w:rsidR="000E7DD1" w:rsidRPr="00BE7D71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1163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</w:tcPr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BE7D71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134" w:type="dxa"/>
            <w:gridSpan w:val="2"/>
            <w:vAlign w:val="bottom"/>
          </w:tcPr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  <w:trHeight w:val="1265"/>
        </w:trPr>
        <w:tc>
          <w:tcPr>
            <w:tcW w:w="2660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6.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Повторение</w:t>
            </w:r>
            <w:r w:rsidRPr="006A6B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</w:t>
            </w:r>
            <w:r w:rsidRPr="006A6B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.</w:t>
            </w:r>
          </w:p>
        </w:tc>
        <w:tc>
          <w:tcPr>
            <w:tcW w:w="1134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1163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vAlign w:val="bottom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  <w:trHeight w:val="748"/>
        </w:trPr>
        <w:tc>
          <w:tcPr>
            <w:tcW w:w="2660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</w:t>
            </w:r>
            <w:r w:rsidRPr="00D0332F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в 1-м сем.</w:t>
            </w:r>
            <w:r w:rsidRPr="00D0332F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:</w:t>
            </w: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2 ЗЕ</w:t>
            </w:r>
          </w:p>
        </w:tc>
        <w:tc>
          <w:tcPr>
            <w:tcW w:w="1134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33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163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  <w:vAlign w:val="center"/>
          </w:tcPr>
          <w:p w:rsidR="000E7DD1" w:rsidRPr="000B7B2B" w:rsidRDefault="00994BC4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gridSpan w:val="2"/>
            <w:vAlign w:val="bottom"/>
          </w:tcPr>
          <w:p w:rsidR="000E7DD1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Зачет</w:t>
            </w:r>
            <w:r w:rsidR="00C8609B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0E7DD1" w:rsidRPr="00D0332F" w:rsidTr="003349AC">
        <w:trPr>
          <w:gridAfter w:val="6"/>
          <w:wAfter w:w="9759" w:type="dxa"/>
          <w:trHeight w:val="752"/>
        </w:trPr>
        <w:tc>
          <w:tcPr>
            <w:tcW w:w="9655" w:type="dxa"/>
            <w:gridSpan w:val="11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D56B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Семестр: 2-ой. </w:t>
            </w: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 w:rsidRPr="00D0332F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2. </w:t>
            </w:r>
            <w:r w:rsidRPr="009D56B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Культура</w:t>
            </w:r>
            <w:r w:rsidRPr="00D0332F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D56B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стран</w:t>
            </w:r>
            <w:r w:rsidRPr="00D0332F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9D56B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Россия</w:t>
            </w:r>
            <w:r w:rsidRPr="00D0332F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9D56B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Великобритания</w:t>
            </w:r>
            <w:r w:rsidRPr="00D0332F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D56B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и</w:t>
            </w:r>
            <w:r w:rsidRPr="00D0332F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D56B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США</w:t>
            </w:r>
          </w:p>
        </w:tc>
      </w:tr>
      <w:tr w:rsidR="000E7DD1" w:rsidRPr="003004E8" w:rsidTr="003349AC">
        <w:trPr>
          <w:trHeight w:val="991"/>
        </w:trPr>
        <w:tc>
          <w:tcPr>
            <w:tcW w:w="2660" w:type="dxa"/>
          </w:tcPr>
          <w:p w:rsidR="000E7DD1" w:rsidRPr="00BE7D71" w:rsidRDefault="000E7DD1" w:rsidP="003349AC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5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5E6F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 xml:space="preserve"> 1.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Человеческая культура и ее история</w:t>
            </w:r>
          </w:p>
          <w:p w:rsidR="000E7DD1" w:rsidRPr="005E6F17" w:rsidRDefault="000E7DD1" w:rsidP="003349AC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7DD1" w:rsidRPr="005E6F17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CA6305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right="-106" w:firstLine="324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16</w:t>
            </w:r>
          </w:p>
        </w:tc>
        <w:tc>
          <w:tcPr>
            <w:tcW w:w="1163" w:type="dxa"/>
          </w:tcPr>
          <w:p w:rsidR="000E7DD1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3349AC" w:rsidRPr="003349AC" w:rsidRDefault="003349AC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 xml:space="preserve">    4</w:t>
            </w:r>
          </w:p>
        </w:tc>
        <w:tc>
          <w:tcPr>
            <w:tcW w:w="1418" w:type="dxa"/>
          </w:tcPr>
          <w:p w:rsidR="000E7DD1" w:rsidRDefault="000E7DD1" w:rsidP="003349AC">
            <w:pPr>
              <w:tabs>
                <w:tab w:val="left" w:pos="1052"/>
              </w:tabs>
              <w:suppressAutoHyphens/>
              <w:autoSpaceDE w:val="0"/>
              <w:spacing w:after="0" w:line="240" w:lineRule="auto"/>
              <w:ind w:left="-113" w:firstLine="413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349AC" w:rsidRPr="006D1950" w:rsidRDefault="003349AC" w:rsidP="003349AC">
            <w:pPr>
              <w:tabs>
                <w:tab w:val="left" w:pos="1052"/>
              </w:tabs>
              <w:suppressAutoHyphens/>
              <w:autoSpaceDE w:val="0"/>
              <w:spacing w:after="0" w:line="240" w:lineRule="auto"/>
              <w:ind w:left="-113" w:firstLine="413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0E7DD1" w:rsidRPr="00CA6305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</w:tcPr>
          <w:p w:rsidR="000E7DD1" w:rsidRPr="00CA6305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0E7DD1" w:rsidRPr="006D1950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13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  <w:p w:rsidR="000E7DD1" w:rsidRPr="00CA6305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E7DD1" w:rsidRPr="003004E8" w:rsidRDefault="000E7DD1" w:rsidP="003349AC">
            <w:pPr>
              <w:ind w:left="-111"/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0E7DD1" w:rsidRPr="003004E8" w:rsidRDefault="000E7DD1" w:rsidP="003349AC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0E7DD1" w:rsidRPr="003004E8" w:rsidRDefault="000E7DD1" w:rsidP="003349AC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0E7DD1" w:rsidRPr="003004E8" w:rsidRDefault="000E7DD1" w:rsidP="003349AC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1559" w:type="dxa"/>
          </w:tcPr>
          <w:p w:rsidR="000E7DD1" w:rsidRPr="003004E8" w:rsidRDefault="000E7DD1" w:rsidP="003349AC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1559" w:type="dxa"/>
            <w:vAlign w:val="bottom"/>
          </w:tcPr>
          <w:p w:rsidR="000E7DD1" w:rsidRPr="003004E8" w:rsidRDefault="000E7DD1" w:rsidP="003349AC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</w:tr>
      <w:tr w:rsidR="000E7DD1" w:rsidRPr="00BE7D71" w:rsidTr="003349AC">
        <w:trPr>
          <w:gridAfter w:val="8"/>
          <w:wAfter w:w="9779" w:type="dxa"/>
          <w:trHeight w:val="698"/>
        </w:trPr>
        <w:tc>
          <w:tcPr>
            <w:tcW w:w="2660" w:type="dxa"/>
          </w:tcPr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5E6F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2.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Россия и ее столица Москва</w:t>
            </w:r>
          </w:p>
          <w:p w:rsidR="000E7DD1" w:rsidRPr="005E6F17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16</w:t>
            </w:r>
          </w:p>
        </w:tc>
        <w:tc>
          <w:tcPr>
            <w:tcW w:w="1163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1134" w:type="dxa"/>
            <w:gridSpan w:val="2"/>
            <w:vAlign w:val="bottom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  <w:trHeight w:val="698"/>
        </w:trPr>
        <w:tc>
          <w:tcPr>
            <w:tcW w:w="2660" w:type="dxa"/>
          </w:tcPr>
          <w:p w:rsidR="000E7DD1" w:rsidRPr="00BE7D7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5E6F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3.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Соединенное Королевство Великобритании и Северной Ирландии и столица Лондон</w:t>
            </w:r>
          </w:p>
        </w:tc>
        <w:tc>
          <w:tcPr>
            <w:tcW w:w="1134" w:type="dxa"/>
            <w:vAlign w:val="center"/>
          </w:tcPr>
          <w:p w:rsidR="000E7DD1" w:rsidRPr="006D1950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63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0E7DD1" w:rsidRPr="006D1950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</w:trPr>
        <w:tc>
          <w:tcPr>
            <w:tcW w:w="2660" w:type="dxa"/>
          </w:tcPr>
          <w:p w:rsidR="000E7DD1" w:rsidRPr="006D1950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5E6F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4.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Соединенные Штаты Америки и столица Вашингтон</w:t>
            </w:r>
          </w:p>
          <w:p w:rsidR="000E7DD1" w:rsidRPr="006D1950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3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vAlign w:val="bottom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  <w:trHeight w:val="832"/>
        </w:trPr>
        <w:tc>
          <w:tcPr>
            <w:tcW w:w="2660" w:type="dxa"/>
          </w:tcPr>
          <w:p w:rsidR="000E7DD1" w:rsidRPr="006D1950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5.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Праздники в англоязычных странах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3" w:type="dxa"/>
            <w:vAlign w:val="center"/>
          </w:tcPr>
          <w:p w:rsidR="000E7DD1" w:rsidRPr="003349AC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vAlign w:val="bottom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  <w:trHeight w:val="557"/>
        </w:trPr>
        <w:tc>
          <w:tcPr>
            <w:tcW w:w="2660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3B36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</w:t>
            </w: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во 2-м сем.</w:t>
            </w:r>
            <w:r w:rsidRPr="004C3B36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: 2 ЗЕ</w:t>
            </w:r>
          </w:p>
        </w:tc>
        <w:tc>
          <w:tcPr>
            <w:tcW w:w="1134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163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  <w:vAlign w:val="center"/>
          </w:tcPr>
          <w:p w:rsidR="000E7DD1" w:rsidRPr="000B7B2B" w:rsidRDefault="003349AC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36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F3BD9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  <w:tr w:rsidR="000E7DD1" w:rsidRPr="000B7B2B" w:rsidTr="003349AC">
        <w:trPr>
          <w:gridAfter w:val="6"/>
          <w:wAfter w:w="9759" w:type="dxa"/>
          <w:trHeight w:val="375"/>
        </w:trPr>
        <w:tc>
          <w:tcPr>
            <w:tcW w:w="9655" w:type="dxa"/>
            <w:gridSpan w:val="11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66878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Семестр 3-й. Раздел 3.</w:t>
            </w: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Культура народов Арктики</w:t>
            </w:r>
            <w:r w:rsidRPr="00C66878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E7DD1" w:rsidRPr="000B7B2B" w:rsidTr="003349AC">
        <w:trPr>
          <w:gridAfter w:val="8"/>
          <w:wAfter w:w="9779" w:type="dxa"/>
          <w:trHeight w:val="1004"/>
        </w:trPr>
        <w:tc>
          <w:tcPr>
            <w:tcW w:w="2660" w:type="dxa"/>
          </w:tcPr>
          <w:p w:rsidR="000E7DD1" w:rsidRPr="006A6BED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6A6B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1. </w:t>
            </w:r>
          </w:p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Природа Арктики.</w:t>
            </w:r>
          </w:p>
          <w:p w:rsidR="000E7DD1" w:rsidRPr="00146B4E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:rsidR="000E7DD1" w:rsidRPr="002D19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63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B695F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</w:trPr>
        <w:tc>
          <w:tcPr>
            <w:tcW w:w="2660" w:type="dxa"/>
          </w:tcPr>
          <w:p w:rsidR="000E7DD1" w:rsidRDefault="000E7DD1" w:rsidP="003349AC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AF3BD9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 w:rsidRPr="00146B4E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 2.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 Малочисленные народы зарубежной Арктики и их обычаи и традиции.</w:t>
            </w:r>
          </w:p>
          <w:p w:rsidR="000E7DD1" w:rsidRPr="00146B4E" w:rsidRDefault="000E7DD1" w:rsidP="003349AC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7DD1" w:rsidRPr="002D19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63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B695F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gridSpan w:val="2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</w:trPr>
        <w:tc>
          <w:tcPr>
            <w:tcW w:w="2660" w:type="dxa"/>
          </w:tcPr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AF3BD9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 w:rsidRPr="000A3AA7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 3.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 Традиционные занятия народов Севера.</w:t>
            </w:r>
          </w:p>
          <w:p w:rsidR="000E7DD1" w:rsidRPr="000A3AA7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7DD1" w:rsidRPr="002D19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63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B695F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gridSpan w:val="2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</w:trPr>
        <w:tc>
          <w:tcPr>
            <w:tcW w:w="2660" w:type="dxa"/>
          </w:tcPr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Итого в 3-м сем.: 2 ЗЕ</w:t>
            </w:r>
          </w:p>
          <w:p w:rsidR="000E7DD1" w:rsidRPr="0030116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7DD1" w:rsidRPr="00CA6305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163" w:type="dxa"/>
          </w:tcPr>
          <w:p w:rsidR="000E7DD1" w:rsidRPr="00CA6305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</w:tcPr>
          <w:p w:rsidR="000E7DD1" w:rsidRPr="00CA6305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</w:tcPr>
          <w:p w:rsidR="000E7DD1" w:rsidRPr="00CA6305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Pr="00CA6305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A630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gridSpan w:val="2"/>
          </w:tcPr>
          <w:p w:rsidR="000E7DD1" w:rsidRPr="00CA6305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CA630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Зачет</w:t>
            </w:r>
          </w:p>
        </w:tc>
      </w:tr>
      <w:tr w:rsidR="000E7DD1" w:rsidRPr="000B7B2B" w:rsidTr="003349AC">
        <w:trPr>
          <w:gridAfter w:val="7"/>
          <w:wAfter w:w="9765" w:type="dxa"/>
        </w:trPr>
        <w:tc>
          <w:tcPr>
            <w:tcW w:w="9649" w:type="dxa"/>
            <w:gridSpan w:val="10"/>
          </w:tcPr>
          <w:p w:rsidR="000E7DD1" w:rsidRPr="004E19DA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4E19DA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Семестр 4-й. Раздел 4. Культура народов Республики Саха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 xml:space="preserve"> (Якутия)</w:t>
            </w:r>
          </w:p>
        </w:tc>
      </w:tr>
      <w:tr w:rsidR="000E7DD1" w:rsidRPr="000B7B2B" w:rsidTr="003349AC">
        <w:trPr>
          <w:gridAfter w:val="8"/>
          <w:wAfter w:w="9779" w:type="dxa"/>
        </w:trPr>
        <w:tc>
          <w:tcPr>
            <w:tcW w:w="2660" w:type="dxa"/>
          </w:tcPr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4E19DA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 1.</w:t>
            </w:r>
            <w:r w:rsidRPr="009F3567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lastRenderedPageBreak/>
              <w:t>Народы, населяющие Республику Саха.</w:t>
            </w:r>
          </w:p>
          <w:p w:rsidR="000E7DD1" w:rsidRPr="00D0332F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7DD1" w:rsidRPr="002D19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63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B695F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gridSpan w:val="2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</w:trPr>
        <w:tc>
          <w:tcPr>
            <w:tcW w:w="2660" w:type="dxa"/>
          </w:tcPr>
          <w:p w:rsidR="000E7DD1" w:rsidRPr="0020506C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4E19DA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lastRenderedPageBreak/>
              <w:t>Тема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Pr="0020506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Верования и традиции народов Арктики.</w:t>
            </w:r>
          </w:p>
          <w:p w:rsidR="000E7DD1" w:rsidRPr="0020506C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7DD1" w:rsidRPr="002D19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63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B695F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gridSpan w:val="2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7DD1" w:rsidRPr="000B7B2B" w:rsidTr="003349AC">
        <w:trPr>
          <w:gridAfter w:val="8"/>
          <w:wAfter w:w="9779" w:type="dxa"/>
        </w:trPr>
        <w:tc>
          <w:tcPr>
            <w:tcW w:w="2660" w:type="dxa"/>
          </w:tcPr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4E19DA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Современные актуальные проблемы Арктики.</w:t>
            </w:r>
          </w:p>
          <w:p w:rsidR="000E7DD1" w:rsidRPr="0020506C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7DD1" w:rsidRPr="002D197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63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B695F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E7DD1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</w:tcPr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0E7DD1" w:rsidRPr="000B7B2B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gridSpan w:val="2"/>
          </w:tcPr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7DD1" w:rsidRPr="00D0332F" w:rsidTr="003349AC">
        <w:trPr>
          <w:gridAfter w:val="8"/>
          <w:wAfter w:w="9779" w:type="dxa"/>
        </w:trPr>
        <w:tc>
          <w:tcPr>
            <w:tcW w:w="2660" w:type="dxa"/>
          </w:tcPr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Итого в 4-м сем.: 2 ЗЕ</w:t>
            </w:r>
          </w:p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E7DD1" w:rsidRPr="009F5F30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7DD1" w:rsidRPr="00D0332F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332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163" w:type="dxa"/>
          </w:tcPr>
          <w:p w:rsidR="000E7DD1" w:rsidRPr="00D0332F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</w:tcPr>
          <w:p w:rsidR="000E7DD1" w:rsidRPr="00D0332F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</w:tcPr>
          <w:p w:rsidR="000E7DD1" w:rsidRPr="00D0332F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Pr="00D0332F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gridSpan w:val="2"/>
          </w:tcPr>
          <w:p w:rsidR="00FB695F" w:rsidRDefault="00FB695F" w:rsidP="00FB695F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0E7DD1" w:rsidRPr="00CA6305" w:rsidRDefault="00FB695F" w:rsidP="00FB695F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0E7DD1" w:rsidRPr="00D0332F" w:rsidTr="003349AC">
        <w:trPr>
          <w:gridAfter w:val="8"/>
          <w:wAfter w:w="9779" w:type="dxa"/>
        </w:trPr>
        <w:tc>
          <w:tcPr>
            <w:tcW w:w="2660" w:type="dxa"/>
          </w:tcPr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ВСЕГО за курс 8 ЗЕ:</w:t>
            </w:r>
          </w:p>
          <w:p w:rsidR="000E7DD1" w:rsidRDefault="000E7DD1" w:rsidP="003349AC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7DD1" w:rsidRPr="00D0332F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163" w:type="dxa"/>
          </w:tcPr>
          <w:p w:rsidR="000E7DD1" w:rsidRPr="00D0332F" w:rsidRDefault="001C3C17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418" w:type="dxa"/>
          </w:tcPr>
          <w:p w:rsidR="000E7DD1" w:rsidRPr="00D0332F" w:rsidRDefault="00FB695F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2" w:type="dxa"/>
          </w:tcPr>
          <w:p w:rsidR="000E7DD1" w:rsidRPr="00D0332F" w:rsidRDefault="000E7DD1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E7DD1" w:rsidRPr="00D0332F" w:rsidRDefault="001C3C17" w:rsidP="003349A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134" w:type="dxa"/>
            <w:gridSpan w:val="2"/>
          </w:tcPr>
          <w:p w:rsidR="000E7DD1" w:rsidRPr="00D0332F" w:rsidRDefault="00FB695F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27</w:t>
            </w:r>
          </w:p>
        </w:tc>
      </w:tr>
    </w:tbl>
    <w:p w:rsidR="000E7DD1" w:rsidRDefault="000E7DD1" w:rsidP="00C8609B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09B" w:rsidRPr="00C8609B" w:rsidRDefault="00C8609B" w:rsidP="00C8609B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left="567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D1" w:rsidRDefault="000E7DD1" w:rsidP="000E7DD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Форма обучения: очная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244"/>
        <w:gridCol w:w="1559"/>
        <w:gridCol w:w="1559"/>
      </w:tblGrid>
      <w:tr w:rsidR="000E7DD1" w:rsidRPr="007507DA" w:rsidTr="003349AC"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Те-мы</w:t>
            </w:r>
          </w:p>
        </w:tc>
        <w:tc>
          <w:tcPr>
            <w:tcW w:w="5244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 и содержание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tabs>
                <w:tab w:val="left" w:pos="16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практ.зан.</w:t>
            </w:r>
          </w:p>
        </w:tc>
        <w:tc>
          <w:tcPr>
            <w:tcW w:w="1559" w:type="dxa"/>
          </w:tcPr>
          <w:p w:rsidR="000E7DD1" w:rsidRDefault="000E7DD1" w:rsidP="003349AC">
            <w:pPr>
              <w:tabs>
                <w:tab w:val="left" w:pos="885"/>
              </w:tabs>
              <w:snapToGrid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0E7DD1" w:rsidRPr="007507DA" w:rsidRDefault="000E7DD1" w:rsidP="003349AC">
            <w:pPr>
              <w:tabs>
                <w:tab w:val="left" w:pos="885"/>
              </w:tabs>
              <w:snapToGrid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750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СРС</w:t>
            </w:r>
          </w:p>
        </w:tc>
      </w:tr>
      <w:tr w:rsidR="000E7DD1" w:rsidRPr="007507DA" w:rsidTr="003349AC">
        <w:tc>
          <w:tcPr>
            <w:tcW w:w="8962" w:type="dxa"/>
            <w:gridSpan w:val="4"/>
          </w:tcPr>
          <w:p w:rsidR="000E7DD1" w:rsidRPr="007507DA" w:rsidRDefault="000E7DD1" w:rsidP="003349AC">
            <w:pPr>
              <w:tabs>
                <w:tab w:val="left" w:pos="1134"/>
              </w:tabs>
              <w:snapToGrid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Моя студенческая жизнь</w:t>
            </w:r>
          </w:p>
        </w:tc>
      </w:tr>
      <w:tr w:rsidR="000E7DD1" w:rsidRPr="007507DA" w:rsidTr="003349AC"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1.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About</w:t>
            </w:r>
            <w:r w:rsidRPr="007A1FB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Myself</w:t>
            </w:r>
            <w:r w:rsidRPr="007A1FB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and</w:t>
            </w:r>
            <w:r w:rsidRPr="007A1FB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My</w:t>
            </w:r>
            <w:r w:rsidRPr="007A1FB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Family</w:t>
            </w:r>
            <w:r w:rsidRPr="007A1FB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. 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Phonetics: Letters and Sounds. Rules of Reading. Pronunciation. Intonation, Rhythmic of English Speaking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E7DD1" w:rsidRPr="007507DA" w:rsidTr="003349AC"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0E7DD1" w:rsidRPr="00BF3180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My</w:t>
            </w:r>
            <w:r w:rsidRPr="00BF31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Working</w:t>
            </w:r>
            <w:r w:rsidRPr="00BF31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Day</w:t>
            </w:r>
            <w:r w:rsidRPr="00BF31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.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</w:t>
            </w:r>
            <w:r w:rsidRPr="00BF31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: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The</w:t>
            </w:r>
            <w:r w:rsidRPr="00BF31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Pronouns</w:t>
            </w:r>
            <w:r w:rsidRPr="00BF31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The verbs </w:t>
            </w:r>
            <w:r w:rsidRPr="00BF3180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be, have, do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E7DD1" w:rsidRPr="007507DA" w:rsidTr="003349AC"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3.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My Studies at the Institute.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Noun. Construction There is/There are. Prepositions of Place.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E7DD1" w:rsidRPr="007507DA" w:rsidTr="003349AC"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The Republic of Sakha.</w:t>
            </w:r>
          </w:p>
          <w:p w:rsidR="000E7DD1" w:rsidRPr="00827595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Adjectives and Adverbs. Numerals.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E7DD1" w:rsidRPr="007507DA" w:rsidTr="003349AC"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0E7DD1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0B7B2B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 w:rsidRPr="000B7B2B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 xml:space="preserve"> 5.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My Home Town (Village).</w:t>
            </w:r>
          </w:p>
          <w:p w:rsidR="000E7DD1" w:rsidRPr="000B7B2B" w:rsidRDefault="000E7DD1" w:rsidP="003349AC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</w:t>
            </w:r>
            <w:r w:rsidRPr="00013F1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: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Modal</w:t>
            </w:r>
            <w:r w:rsidRPr="00013F1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Verbs</w:t>
            </w:r>
            <w:r w:rsidRPr="00013F1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and</w:t>
            </w:r>
            <w:r w:rsidRPr="00013F1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Their</w:t>
            </w:r>
            <w:r w:rsidRPr="00013F1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Equivalents</w:t>
            </w:r>
            <w:r w:rsidRPr="00013F1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Prepositions of Direction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E7DD1" w:rsidRPr="007507DA" w:rsidTr="003349AC"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</w:tcPr>
          <w:p w:rsidR="000E7DD1" w:rsidRPr="002D197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6.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Revision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Grammar: Indefinite, Continuous, Perfect Tenses of Verbs.</w:t>
            </w:r>
            <w:r w:rsidRPr="00013F16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Prepositions of Time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E7DD1" w:rsidRPr="007507DA" w:rsidTr="003349AC"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E7DD1" w:rsidRPr="007507DA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72ч = 2 ЗЕ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0E7DD1" w:rsidRPr="007507DA" w:rsidTr="003349AC">
        <w:trPr>
          <w:trHeight w:val="60"/>
        </w:trPr>
        <w:tc>
          <w:tcPr>
            <w:tcW w:w="8962" w:type="dxa"/>
            <w:gridSpan w:val="4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Культура стран: Россия, Великобритания, США</w:t>
            </w:r>
          </w:p>
        </w:tc>
      </w:tr>
      <w:tr w:rsidR="000E7DD1" w:rsidRPr="007507DA" w:rsidTr="003349AC">
        <w:trPr>
          <w:trHeight w:val="59"/>
        </w:trPr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4" w:type="dxa"/>
          </w:tcPr>
          <w:p w:rsidR="000E7DD1" w:rsidRDefault="000E7DD1" w:rsidP="003349AC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5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6A6B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1.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Human</w:t>
            </w:r>
            <w:r w:rsidRPr="006A6B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Culture</w:t>
            </w:r>
            <w:r w:rsidRPr="006A6B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and</w:t>
            </w:r>
            <w:r w:rsidRPr="006A6B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Its History.</w:t>
            </w:r>
          </w:p>
          <w:p w:rsidR="000E7DD1" w:rsidRPr="009D56B1" w:rsidRDefault="000E7DD1" w:rsidP="003349AC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Grammar: Tenses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E7DD1" w:rsidRPr="007507DA" w:rsidTr="003349AC">
        <w:trPr>
          <w:trHeight w:val="59"/>
        </w:trPr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9D5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Russia and Its Capital Moscow.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The Infinitive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E7DD1" w:rsidRPr="007507DA" w:rsidTr="003349AC">
        <w:trPr>
          <w:trHeight w:val="59"/>
        </w:trPr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7979B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3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The United Kingdom of Great Britain and Northern Ireland and Its Capital London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The Gerund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E7DD1" w:rsidRPr="007507DA" w:rsidTr="003349AC">
        <w:trPr>
          <w:trHeight w:val="59"/>
        </w:trPr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C4568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The United States of America and Its Capital Washington D.C.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The Participle I, II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E7DD1" w:rsidRPr="007507DA" w:rsidTr="003349AC">
        <w:trPr>
          <w:trHeight w:val="59"/>
        </w:trPr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0E7DD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0B7B2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5. Holidays in the UK and USA.</w:t>
            </w:r>
          </w:p>
          <w:p w:rsidR="000E7DD1" w:rsidRPr="000B7B2B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Revision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E7DD1" w:rsidRPr="007507DA" w:rsidTr="003349AC">
        <w:trPr>
          <w:trHeight w:val="59"/>
        </w:trPr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0E7DD1" w:rsidRPr="00560B41" w:rsidRDefault="000E7DD1" w:rsidP="003349AC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Итого: 72 ч. = 2 </w:t>
            </w:r>
            <w:r w:rsidRPr="00560B4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ЗЕ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0E7DD1" w:rsidRPr="007507DA" w:rsidTr="003349AC">
        <w:trPr>
          <w:trHeight w:val="59"/>
        </w:trPr>
        <w:tc>
          <w:tcPr>
            <w:tcW w:w="8962" w:type="dxa"/>
            <w:gridSpan w:val="4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Культура народов Арктики</w:t>
            </w:r>
          </w:p>
        </w:tc>
      </w:tr>
      <w:tr w:rsidR="000E7DD1" w:rsidRPr="007507DA" w:rsidTr="003349AC">
        <w:trPr>
          <w:trHeight w:val="59"/>
        </w:trPr>
        <w:tc>
          <w:tcPr>
            <w:tcW w:w="600" w:type="dxa"/>
          </w:tcPr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1. The Arctic Is Our Home</w:t>
            </w:r>
          </w:p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the Arctic? Ice Zone and Polar Deserts in the Arctic. The Wonderful Fauna of the Arctic Islands. Tundra and Forest-Tundra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Discovery of the Arctic</w:t>
            </w:r>
          </w:p>
          <w:p w:rsidR="000E7DD1" w:rsidRPr="007507DA" w:rsidRDefault="000E7DD1" w:rsidP="00334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E7DD1" w:rsidRPr="007507D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E7DD1" w:rsidRPr="002340D2" w:rsidTr="003349AC">
        <w:trPr>
          <w:trHeight w:val="59"/>
        </w:trPr>
        <w:tc>
          <w:tcPr>
            <w:tcW w:w="600" w:type="dxa"/>
          </w:tcPr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 2. Minorities Living in the Arctic</w:t>
            </w:r>
          </w:p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Arctic Peoples. The Eskimos of Canada and Alaska. The Chukchi and Siberian Yupiit of the Russian Far East. The Finnish People and Kalevala.</w:t>
            </w:r>
          </w:p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Cree of Canada </w:t>
            </w:r>
          </w:p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E7DD1" w:rsidRPr="002340D2" w:rsidTr="003349AC">
        <w:trPr>
          <w:trHeight w:val="59"/>
        </w:trPr>
        <w:tc>
          <w:tcPr>
            <w:tcW w:w="600" w:type="dxa"/>
          </w:tcPr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 3. Trades of the Arctic Peoples.</w:t>
            </w:r>
          </w:p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Hunting. Fishing. The Sea Mammal Hunting. Reindeer Breeding. Cattle Horse Breeding</w:t>
            </w:r>
          </w:p>
          <w:p w:rsidR="000E7DD1" w:rsidRPr="00D141C1" w:rsidRDefault="000E7DD1" w:rsidP="00334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E7DD1" w:rsidRPr="002340D2" w:rsidTr="003349AC">
        <w:trPr>
          <w:trHeight w:val="59"/>
        </w:trPr>
        <w:tc>
          <w:tcPr>
            <w:tcW w:w="600" w:type="dxa"/>
          </w:tcPr>
          <w:p w:rsidR="000E7DD1" w:rsidRPr="002340D2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44" w:type="dxa"/>
          </w:tcPr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Итого: 72 ч. = 2 ЗЕ</w:t>
            </w:r>
          </w:p>
        </w:tc>
        <w:tc>
          <w:tcPr>
            <w:tcW w:w="1559" w:type="dxa"/>
          </w:tcPr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0E7DD1" w:rsidRPr="00434E7A" w:rsidTr="003349AC">
        <w:trPr>
          <w:trHeight w:val="59"/>
        </w:trPr>
        <w:tc>
          <w:tcPr>
            <w:tcW w:w="8962" w:type="dxa"/>
            <w:gridSpan w:val="4"/>
          </w:tcPr>
          <w:p w:rsidR="000E7DD1" w:rsidRPr="00D141C1" w:rsidRDefault="000E7DD1" w:rsidP="00334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Культура народов Республики Саха (Якутия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7DD1" w:rsidRPr="00434E7A" w:rsidTr="003349AC">
        <w:trPr>
          <w:trHeight w:val="59"/>
        </w:trPr>
        <w:tc>
          <w:tcPr>
            <w:tcW w:w="600" w:type="dxa"/>
          </w:tcPr>
          <w:p w:rsidR="000E7DD1" w:rsidRPr="00434E7A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1. People Living in the Sakha Republic and Their Culture.</w:t>
            </w:r>
          </w:p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Yukagirs. The Evens. The Evenkis. The Sakha People.</w:t>
            </w:r>
          </w:p>
          <w:p w:rsidR="000E7DD1" w:rsidRPr="00D141C1" w:rsidRDefault="000E7DD1" w:rsidP="00334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E7DD1" w:rsidRPr="00721861" w:rsidRDefault="00FD7DE6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E7DD1" w:rsidRPr="002340D2" w:rsidTr="003349AC">
        <w:trPr>
          <w:trHeight w:val="59"/>
        </w:trPr>
        <w:tc>
          <w:tcPr>
            <w:tcW w:w="600" w:type="dxa"/>
          </w:tcPr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 2. Beliefs and Traditions of the Arctic Peoples.</w:t>
            </w:r>
          </w:p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Bear Feast. The Sakha National Festival. The National Clothes of the Peoples of the Republic of Sakha. Siberian Shamans.</w:t>
            </w:r>
          </w:p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E7DD1" w:rsidRPr="00721861" w:rsidRDefault="00FD7DE6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E7DD1" w:rsidRPr="002340D2" w:rsidTr="003349AC">
        <w:trPr>
          <w:trHeight w:val="59"/>
        </w:trPr>
        <w:tc>
          <w:tcPr>
            <w:tcW w:w="600" w:type="dxa"/>
          </w:tcPr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0E7DD1" w:rsidRPr="00D141C1" w:rsidRDefault="000E7DD1" w:rsidP="00334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Тема 3. Modern Actual Problems. </w:t>
            </w:r>
          </w:p>
          <w:p w:rsidR="000E7DD1" w:rsidRPr="00D141C1" w:rsidRDefault="000E7DD1" w:rsidP="00334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Disunity of Humanity as a Root Cause of Ecological Problems. Villages and the Threat to the Evenki Livestyles. Contemporary Issues of the North</w:t>
            </w: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0E7DD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7DE6" w:rsidRPr="00721861" w:rsidRDefault="00FD7DE6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E7DD1" w:rsidRPr="002340D2" w:rsidTr="003349AC">
        <w:trPr>
          <w:trHeight w:val="59"/>
        </w:trPr>
        <w:tc>
          <w:tcPr>
            <w:tcW w:w="600" w:type="dxa"/>
          </w:tcPr>
          <w:p w:rsidR="000E7DD1" w:rsidRPr="002340D2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44" w:type="dxa"/>
          </w:tcPr>
          <w:p w:rsidR="000E7DD1" w:rsidRPr="00721861" w:rsidRDefault="000E7DD1" w:rsidP="003349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Итого: 72 ч. = 2 </w:t>
            </w:r>
            <w:r w:rsidRPr="00560B4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ЗЕ</w:t>
            </w:r>
          </w:p>
        </w:tc>
        <w:tc>
          <w:tcPr>
            <w:tcW w:w="1559" w:type="dxa"/>
          </w:tcPr>
          <w:p w:rsidR="000E7DD1" w:rsidRPr="00721861" w:rsidRDefault="00FD7DE6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0E7DD1" w:rsidRPr="00721861" w:rsidRDefault="00FD7DE6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E7DD1" w:rsidRPr="002D1971" w:rsidTr="003349AC">
        <w:trPr>
          <w:trHeight w:val="59"/>
        </w:trPr>
        <w:tc>
          <w:tcPr>
            <w:tcW w:w="600" w:type="dxa"/>
          </w:tcPr>
          <w:p w:rsidR="000E7DD1" w:rsidRPr="002340D2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44" w:type="dxa"/>
          </w:tcPr>
          <w:p w:rsidR="000E7DD1" w:rsidRPr="00721861" w:rsidRDefault="000E7DD1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288 ч.= 8 ЗЕ</w:t>
            </w:r>
          </w:p>
        </w:tc>
        <w:tc>
          <w:tcPr>
            <w:tcW w:w="1559" w:type="dxa"/>
          </w:tcPr>
          <w:p w:rsidR="000E7DD1" w:rsidRPr="002D1971" w:rsidRDefault="00FD7DE6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0E7DD1" w:rsidRPr="002D1971" w:rsidRDefault="00FD7DE6" w:rsidP="003349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</w:tr>
    </w:tbl>
    <w:p w:rsidR="000E7DD1" w:rsidRPr="002D1971" w:rsidRDefault="000E7DD1" w:rsidP="000E7DD1">
      <w:pPr>
        <w:pStyle w:val="a4"/>
        <w:adjustRightInd w:val="0"/>
        <w:ind w:left="14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7DD1" w:rsidRDefault="000E7DD1" w:rsidP="000E7DD1">
      <w:pPr>
        <w:pStyle w:val="a4"/>
        <w:adjustRightInd w:val="0"/>
        <w:ind w:left="14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</w:t>
      </w:r>
      <w:r w:rsidRPr="002D1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ОЦЕНОЧНЫХ</w:t>
      </w:r>
      <w:r w:rsidRPr="002D1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</w:t>
      </w:r>
      <w:r w:rsidRPr="002D1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r w:rsidRPr="002D1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ТЕКУЩЕГО</w:t>
      </w:r>
      <w:r w:rsidRPr="002D1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  <w:r w:rsidRPr="002D1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2D1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ПРОМЕЖУТОЧНОЙ</w:t>
      </w:r>
      <w:r w:rsidRPr="002D1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АТТЕСТАЦИИ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 с указанием этапов их формирования в процессе освоения образовательной программы.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256"/>
        <w:gridCol w:w="2406"/>
      </w:tblGrid>
      <w:tr w:rsidR="000E7DD1" w:rsidTr="00DE61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Default="000E7DD1" w:rsidP="003349AC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Default="000E7DD1" w:rsidP="003349AC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Default="000E7DD1" w:rsidP="003349AC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Default="000E7DD1" w:rsidP="003349AC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994BC4" w:rsidRPr="00995E68" w:rsidTr="00DE61D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BC4" w:rsidRPr="004F3DD5" w:rsidRDefault="00994BC4" w:rsidP="00994BC4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BC4" w:rsidRPr="004F3DD5" w:rsidRDefault="00994BC4" w:rsidP="00994B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иностранном(ых) языке(ах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C4" w:rsidRPr="00DE61DB" w:rsidRDefault="00994BC4" w:rsidP="00994BC4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УК-4.1.</w:t>
            </w:r>
          </w:p>
          <w:p w:rsidR="00994BC4" w:rsidRDefault="00994BC4" w:rsidP="00994BC4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деловой коммуникации,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ее осуществления в устной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 формах на 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 Российской Федерации ииностранном(ых)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зыке(ах) письменной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 на русском и иностранном(ых)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языке(ах);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коммуникативно-прагматических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 речевого общения;</w:t>
            </w:r>
          </w:p>
          <w:p w:rsidR="00994BC4" w:rsidRDefault="00994BC4" w:rsidP="00994BC4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этикета и приемы совершенствования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голосоречевой техники; </w:t>
            </w:r>
          </w:p>
          <w:p w:rsidR="00994BC4" w:rsidRDefault="00994BC4" w:rsidP="00994BC4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 методы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имиджа делового человека.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C4" w:rsidRPr="00DF7B5D" w:rsidRDefault="00994BC4" w:rsidP="00994BC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F7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Изучающее чтение, ответы на вопросы по содержанию текста.</w:t>
            </w:r>
          </w:p>
          <w:p w:rsidR="00994BC4" w:rsidRDefault="00994BC4" w:rsidP="00994BC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BC4" w:rsidRPr="004F296C" w:rsidRDefault="00994BC4" w:rsidP="00994BC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Реферирование прочитанного текста.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94BC4" w:rsidRDefault="00994BC4" w:rsidP="00994BC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Написание эссе по пройденным темам</w:t>
            </w:r>
          </w:p>
          <w:p w:rsidR="00994BC4" w:rsidRDefault="00994BC4" w:rsidP="00994BC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4BC4" w:rsidRDefault="00994BC4" w:rsidP="00994B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Итоговый контрольный тест по лексико-грамматическим темам</w:t>
            </w:r>
          </w:p>
          <w:p w:rsidR="00994BC4" w:rsidRDefault="00994BC4" w:rsidP="00994BC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BC4" w:rsidTr="00DE61D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C4" w:rsidRDefault="00994BC4" w:rsidP="00994BC4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C4" w:rsidRDefault="00994BC4" w:rsidP="00994B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C4" w:rsidRPr="00DE61DB" w:rsidRDefault="00994BC4" w:rsidP="00994BC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УК-4.2.</w:t>
            </w:r>
          </w:p>
          <w:p w:rsidR="00994BC4" w:rsidRPr="00DE61DB" w:rsidRDefault="00994BC4" w:rsidP="00994BC4">
            <w:pPr>
              <w:pStyle w:val="3"/>
              <w:spacing w:after="0"/>
              <w:ind w:firstLine="597"/>
              <w:jc w:val="both"/>
              <w:rPr>
                <w:sz w:val="24"/>
                <w:szCs w:val="24"/>
              </w:rPr>
            </w:pPr>
            <w:r w:rsidRPr="00DE61DB">
              <w:rPr>
                <w:b/>
                <w:sz w:val="24"/>
                <w:szCs w:val="24"/>
              </w:rPr>
              <w:t>Уметь:</w:t>
            </w:r>
            <w:r w:rsidRPr="00DE61DB">
              <w:rPr>
                <w:sz w:val="24"/>
                <w:szCs w:val="24"/>
              </w:rPr>
              <w:t xml:space="preserve"> осуществлять деловые</w:t>
            </w:r>
          </w:p>
          <w:p w:rsidR="00994BC4" w:rsidRPr="00DE61DB" w:rsidRDefault="00994BC4" w:rsidP="00994BC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коммуникации, в устной и письменной</w:t>
            </w:r>
          </w:p>
          <w:p w:rsidR="00994BC4" w:rsidRPr="00DE61DB" w:rsidRDefault="00994BC4" w:rsidP="00994BC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формах на русском и иностранном(ых)</w:t>
            </w:r>
          </w:p>
          <w:p w:rsidR="00994BC4" w:rsidRPr="00DE61DB" w:rsidRDefault="00994BC4" w:rsidP="00994BC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языке(ах); оценивать степень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эффективности общения, определяя</w:t>
            </w:r>
          </w:p>
          <w:p w:rsidR="00994BC4" w:rsidRDefault="00994BC4" w:rsidP="00994BC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причины коммуникативных удач и неудач;</w:t>
            </w:r>
          </w:p>
          <w:p w:rsidR="00994BC4" w:rsidRDefault="00994BC4" w:rsidP="00994BC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выявлять и устранять собственные речевые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ошибки; </w:t>
            </w:r>
          </w:p>
          <w:p w:rsidR="00994BC4" w:rsidRDefault="00994BC4" w:rsidP="00994BC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строить выступление в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соответствии с замыслом речи, свободно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держаться перед аудиторией, 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обратную связь с нею; </w:t>
            </w:r>
          </w:p>
          <w:p w:rsidR="00994BC4" w:rsidRDefault="00994BC4" w:rsidP="00994BC4">
            <w:pPr>
              <w:pStyle w:val="3"/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DE61DB">
              <w:rPr>
                <w:sz w:val="24"/>
                <w:szCs w:val="24"/>
              </w:rPr>
              <w:t>анализировать цели и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задачи процесса общения в различных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ситуациях </w:t>
            </w:r>
            <w:r w:rsidRPr="00DE61DB">
              <w:rPr>
                <w:sz w:val="24"/>
                <w:szCs w:val="24"/>
              </w:rPr>
              <w:lastRenderedPageBreak/>
              <w:t>профессиональной жизни.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C4" w:rsidRDefault="00994BC4" w:rsidP="00994BC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Реферирование прочитанного текста</w:t>
            </w:r>
          </w:p>
          <w:p w:rsidR="00994BC4" w:rsidRDefault="00994BC4" w:rsidP="00994BC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BC4" w:rsidRDefault="00994BC4" w:rsidP="00994BC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2.Ролевая игра (Инсценировка ситуаций в деловой профессиональной сфере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994BC4" w:rsidRDefault="00994BC4" w:rsidP="00994BC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Монологическая речь (подготовленное устное сообщение на определенную тему - topic)  </w:t>
            </w:r>
          </w:p>
        </w:tc>
      </w:tr>
      <w:tr w:rsidR="00994BC4" w:rsidRPr="006718EA" w:rsidTr="00DE61D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C4" w:rsidRDefault="00994BC4" w:rsidP="00994BC4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BC4" w:rsidRDefault="00994BC4" w:rsidP="00994B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C4" w:rsidRPr="00DE61DB" w:rsidRDefault="00994BC4" w:rsidP="00994BC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УК-4.3.</w:t>
            </w:r>
          </w:p>
          <w:p w:rsidR="00994BC4" w:rsidRDefault="00994BC4" w:rsidP="00994BC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деловой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устной и письменной формах на русском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иностранном(ых) языке(ах); </w:t>
            </w:r>
          </w:p>
          <w:p w:rsidR="00994BC4" w:rsidRDefault="00994BC4" w:rsidP="00994BC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контактов и поддержания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в условиях поликультурной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среды;</w:t>
            </w:r>
          </w:p>
          <w:p w:rsidR="00994BC4" w:rsidRDefault="00994BC4" w:rsidP="00994BC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иностранным(ми) языком(ами)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ситуациях повседневного общения.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C4" w:rsidRDefault="00994BC4" w:rsidP="00994B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1.Диалогическая речь (устные ситуативные задания - диалоги, дискуссия на определенную тему.</w:t>
            </w:r>
          </w:p>
          <w:p w:rsidR="00994BC4" w:rsidRDefault="00994BC4" w:rsidP="00994B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аннотации к прочитанному тексту</w:t>
            </w:r>
          </w:p>
          <w:p w:rsidR="00994BC4" w:rsidRDefault="00994BC4" w:rsidP="00994B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Оформление делового письма иностранному коллеге</w:t>
            </w:r>
          </w:p>
          <w:p w:rsidR="00994BC4" w:rsidRDefault="00994BC4" w:rsidP="00994BC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Описание показателей и критериев оценивания компетенций на различных этапах их формирования, описание шкал оценивания;</w:t>
      </w: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709"/>
        <w:gridCol w:w="1134"/>
        <w:gridCol w:w="1134"/>
        <w:gridCol w:w="992"/>
        <w:gridCol w:w="1042"/>
      </w:tblGrid>
      <w:tr w:rsidR="00B87DC8" w:rsidTr="00537B8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5776E6" w:rsidRDefault="00B87DC8" w:rsidP="00537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:rsidR="00B87DC8" w:rsidRDefault="00B87DC8" w:rsidP="00537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7DC8" w:rsidTr="00537B8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C8" w:rsidRPr="005776E6" w:rsidRDefault="00B87DC8" w:rsidP="00537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B87DC8" w:rsidTr="003B2B5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DC8" w:rsidRPr="00D141C1" w:rsidRDefault="00B87DC8" w:rsidP="0053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иностранном(ых) языке(ах)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5776E6" w:rsidRDefault="00B87DC8" w:rsidP="00537B8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УК-4.1.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деловой коммуникации, особенности ее осуществления в устной и письменной формах на иностранном(ых) языке(ах); 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 особенности современных коммуникативно- прагматических правил и этики речевого общения; 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правила делового этикета и приемы совершенствования  голосоречевой техники;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основные механизмы и методы формирования имиджа делового человека.</w:t>
            </w:r>
          </w:p>
          <w:p w:rsidR="00B87DC8" w:rsidRPr="005776E6" w:rsidRDefault="00B87DC8" w:rsidP="00537B81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C8" w:rsidRPr="005776E6" w:rsidRDefault="00B87DC8" w:rsidP="00537B81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знает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высокий уровень знаний </w:t>
            </w:r>
          </w:p>
        </w:tc>
      </w:tr>
      <w:tr w:rsidR="00B87DC8" w:rsidTr="003B2B5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5776E6" w:rsidRDefault="00B87DC8" w:rsidP="00537B8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УК-4.2.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деловые коммуникации, в устной и письменной формах на иностранном(ых) языке(ах); 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степень эффективности общения, определяя причины коммуникативных удач и неудач; 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и устранять собственные речевые ошибки; 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строить выступление в соответствии с замыслом речи, свободно держаться перед аудиторией, осуществлять обратную связь с нею;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 анализировать цели и задачи процесса общения в различных ситуациях профессиональной жизни.</w:t>
            </w:r>
          </w:p>
          <w:p w:rsidR="00B87DC8" w:rsidRPr="005776E6" w:rsidRDefault="00B87DC8" w:rsidP="00537B81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C8" w:rsidRPr="005776E6" w:rsidRDefault="00B87DC8" w:rsidP="00537B81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умения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Умеет применять знания на практике в базовом объеме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высокий уровень умений</w:t>
            </w:r>
          </w:p>
        </w:tc>
      </w:tr>
      <w:tr w:rsidR="00B87DC8" w:rsidTr="003B2B57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5776E6" w:rsidRDefault="00B87DC8" w:rsidP="00537B8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УК-4.3.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деловой коммуникации в устной и письменной формах на  иностранном(ых) языке(ах); 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способами установления контактов и поддержания взаимодействия в условиях поликультурной среды;</w:t>
            </w:r>
          </w:p>
          <w:p w:rsidR="00B87DC8" w:rsidRPr="005776E6" w:rsidRDefault="00B87DC8" w:rsidP="00537B81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иностранным(ми) языком(ами) для реализации профессиональной деятельности и в ситуациях повседневного общения.</w:t>
            </w:r>
          </w:p>
          <w:p w:rsidR="00B87DC8" w:rsidRPr="005776E6" w:rsidRDefault="00B87DC8" w:rsidP="00537B8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Default="00B87DC8" w:rsidP="00537B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</w:tbl>
    <w:p w:rsidR="000E7DD1" w:rsidRPr="00251462" w:rsidRDefault="000E7DD1" w:rsidP="000E7DD1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Примерные вопросы к контролю языковых знаний и речевых умений студентов</w:t>
      </w:r>
    </w:p>
    <w:p w:rsidR="000E7DD1" w:rsidRDefault="000E7DD1" w:rsidP="000E7DD1">
      <w:pPr>
        <w:pStyle w:val="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зачета:</w:t>
      </w:r>
    </w:p>
    <w:p w:rsidR="000E7DD1" w:rsidRPr="004F52F8" w:rsidRDefault="000E7DD1" w:rsidP="000E7DD1">
      <w:pPr>
        <w:pStyle w:val="3"/>
        <w:ind w:firstLine="567"/>
        <w:jc w:val="both"/>
        <w:rPr>
          <w:sz w:val="28"/>
          <w:szCs w:val="28"/>
        </w:rPr>
      </w:pPr>
      <w:r w:rsidRPr="004F52F8">
        <w:rPr>
          <w:sz w:val="28"/>
          <w:szCs w:val="28"/>
        </w:rPr>
        <w:t>1. Выполнить лексико-грамматический тест по пройденным в семестре темам.</w:t>
      </w:r>
    </w:p>
    <w:p w:rsidR="000E7DD1" w:rsidRPr="004F52F8" w:rsidRDefault="000E7DD1" w:rsidP="000E7D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F8">
        <w:rPr>
          <w:rFonts w:ascii="Times New Roman" w:hAnsi="Times New Roman" w:cs="Times New Roman"/>
          <w:sz w:val="28"/>
          <w:szCs w:val="28"/>
        </w:rPr>
        <w:lastRenderedPageBreak/>
        <w:t>2. Выполнить письменный перевод текста (фрагмента текста) с английского языка на русский (объем - 800-1000 печатных знаков) по направлению подготовки студента или страноведческого характера (разрешается использование словаря), время подготовки письменного перевода – 45 минут. Форма проверки – чтение отрывка текста вслух, проверка точности подготовленного перевода, беседа с преподавателем о теме статьи, ее общем содержании и затронутых проблемах. Во время беседы студент может обращаться к тексту.</w:t>
      </w:r>
    </w:p>
    <w:p w:rsidR="000E7DD1" w:rsidRPr="004F52F8" w:rsidRDefault="000E7DD1" w:rsidP="000E7D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F8">
        <w:rPr>
          <w:rFonts w:ascii="Times New Roman" w:hAnsi="Times New Roman" w:cs="Times New Roman"/>
          <w:sz w:val="28"/>
          <w:szCs w:val="28"/>
        </w:rPr>
        <w:t>3. Сделать устное сообщение по одной из предложенных разговорных тем (монологическая речь), ответить на вопросы преподавателя по данной теме (поддержать несложный диалог в рамках изученных тем).</w:t>
      </w:r>
    </w:p>
    <w:p w:rsidR="000E7DD1" w:rsidRPr="004F52F8" w:rsidRDefault="000E7DD1" w:rsidP="000E7DD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2F8">
        <w:rPr>
          <w:rFonts w:ascii="Times New Roman" w:hAnsi="Times New Roman" w:cs="Times New Roman"/>
          <w:b/>
          <w:sz w:val="28"/>
          <w:szCs w:val="28"/>
        </w:rPr>
        <w:t xml:space="preserve">3.4. Вопросы </w:t>
      </w:r>
      <w:r w:rsidR="003F3235">
        <w:rPr>
          <w:rFonts w:ascii="Times New Roman" w:hAnsi="Times New Roman" w:cs="Times New Roman"/>
          <w:b/>
          <w:sz w:val="28"/>
          <w:szCs w:val="28"/>
        </w:rPr>
        <w:t>экзамена</w:t>
      </w:r>
      <w:r w:rsidRPr="004F52F8">
        <w:rPr>
          <w:rFonts w:ascii="Times New Roman" w:hAnsi="Times New Roman" w:cs="Times New Roman"/>
          <w:b/>
          <w:sz w:val="28"/>
          <w:szCs w:val="28"/>
        </w:rPr>
        <w:t>:</w:t>
      </w:r>
    </w:p>
    <w:p w:rsidR="000E7DD1" w:rsidRPr="004F52F8" w:rsidRDefault="000E7DD1" w:rsidP="000E7DD1">
      <w:pPr>
        <w:pStyle w:val="a6"/>
        <w:numPr>
          <w:ilvl w:val="0"/>
          <w:numId w:val="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F8">
        <w:rPr>
          <w:rFonts w:ascii="Times New Roman" w:hAnsi="Times New Roman" w:cs="Times New Roman"/>
          <w:sz w:val="28"/>
          <w:szCs w:val="28"/>
        </w:rPr>
        <w:t>Найти в подборке статей или текстов на иностранном языке статью или текст на указанную в экзаменационном билете тему по профилю подготовки студента, ознакомиться с ее содержанием, письменно перевести указанный фрагмент текста (1500 печатных знаков), разрешается использование словаря, время подготовки – 45 минут. Форма проверки – чтение части текста вслух, проверка полноты и точности перевода указанного фрагмента текста и соблюдения в переводе стилистики русского языка;</w:t>
      </w:r>
    </w:p>
    <w:p w:rsidR="000E7DD1" w:rsidRPr="004F52F8" w:rsidRDefault="000E7DD1" w:rsidP="000E7DD1">
      <w:pPr>
        <w:pStyle w:val="a6"/>
        <w:numPr>
          <w:ilvl w:val="0"/>
          <w:numId w:val="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F8">
        <w:rPr>
          <w:rFonts w:ascii="Times New Roman" w:hAnsi="Times New Roman" w:cs="Times New Roman"/>
          <w:sz w:val="28"/>
          <w:szCs w:val="28"/>
        </w:rPr>
        <w:t>Прочитать про себя текст объемом 1500-2000 печатных знаков без использования словаря по широкому направлению подготовки студента или по общекультурной, страноведческой тематике, время подготовки – 25-30 минут. Форма проверки – краткая передача (аннотация) на английском (или русском) языке общего содержания прочитанного текста (название, общая тема, главная мысль или идея, некоторые факты или события, изложенные в тексте, свое отношение к полученной информации), объем – 6 – 10 предложений.</w:t>
      </w:r>
    </w:p>
    <w:p w:rsidR="000E7DD1" w:rsidRPr="004F52F8" w:rsidRDefault="000E7DD1" w:rsidP="000E7DD1">
      <w:pPr>
        <w:pStyle w:val="a6"/>
        <w:numPr>
          <w:ilvl w:val="0"/>
          <w:numId w:val="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2F8">
        <w:rPr>
          <w:rFonts w:ascii="Times New Roman" w:hAnsi="Times New Roman" w:cs="Times New Roman"/>
          <w:sz w:val="28"/>
          <w:szCs w:val="28"/>
        </w:rPr>
        <w:t>Сделать устное сообщение (монолог) по одной из предложенных тем, побеседовать с преподавателем по данной теме (диалог).</w:t>
      </w:r>
    </w:p>
    <w:p w:rsidR="000E7DD1" w:rsidRPr="004F52F8" w:rsidRDefault="000E7DD1" w:rsidP="000E7DD1">
      <w:pPr>
        <w:pStyle w:val="3"/>
        <w:ind w:firstLine="567"/>
        <w:jc w:val="both"/>
        <w:rPr>
          <w:sz w:val="28"/>
          <w:szCs w:val="28"/>
        </w:rPr>
      </w:pPr>
    </w:p>
    <w:p w:rsidR="000E7DD1" w:rsidRPr="00643EFF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929" w:rsidRPr="00017014" w:rsidRDefault="00793929" w:rsidP="00793929">
      <w:pPr>
        <w:pStyle w:val="a6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87">
        <w:rPr>
          <w:rFonts w:ascii="Times New Roman" w:hAnsi="Times New Roman" w:cs="Times New Roman"/>
          <w:b/>
          <w:sz w:val="28"/>
          <w:szCs w:val="28"/>
        </w:rPr>
        <w:t>3.5.</w:t>
      </w:r>
      <w:r w:rsidRPr="00017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014">
        <w:rPr>
          <w:rFonts w:ascii="Times New Roman" w:hAnsi="Times New Roman" w:cs="Times New Roman"/>
          <w:b/>
          <w:sz w:val="28"/>
          <w:szCs w:val="28"/>
        </w:rPr>
        <w:t xml:space="preserve">Примерные задания для текущего контроля обучающихся </w:t>
      </w:r>
    </w:p>
    <w:p w:rsidR="00793929" w:rsidRDefault="00793929" w:rsidP="00793929">
      <w:pPr>
        <w:pStyle w:val="a4"/>
        <w:spacing w:after="160" w:line="36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TEST: The Conditional Sentences</w:t>
      </w:r>
    </w:p>
    <w:p w:rsidR="00793929" w:rsidRDefault="00793929" w:rsidP="00793929">
      <w:pPr>
        <w:pStyle w:val="a4"/>
        <w:spacing w:after="16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0FC6">
        <w:rPr>
          <w:rFonts w:ascii="Times New Roman" w:hAnsi="Times New Roman" w:cs="Times New Roman"/>
          <w:b/>
          <w:sz w:val="28"/>
          <w:szCs w:val="28"/>
          <w:lang w:val="en-US"/>
        </w:rPr>
        <w:t>Give right variants of answers to the conditional sentences.</w:t>
      </w:r>
    </w:p>
    <w:p w:rsidR="00793929" w:rsidRPr="00F90FC6" w:rsidRDefault="00793929" w:rsidP="0079392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had one million dollars, I (probably / buy) a yacht.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 probably buy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probably buy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probably bought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3929" w:rsidRPr="00F90FC6" w:rsidRDefault="00793929" w:rsidP="0079392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– How did it happen that you missed your stop?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I (not / miss) it if the conductor (announce) the stops.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wouldn’t miss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hadn’t missed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wouldn’t have missed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had announced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have announced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announced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3929" w:rsidRPr="00F90FC6" w:rsidRDefault="00793929" w:rsidP="0079392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 pity my husband is away! If he (be) here, he (help) us.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 be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help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help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helps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3929" w:rsidRPr="00F90FC6" w:rsidRDefault="00793929" w:rsidP="0079392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(get up) early tomorrow morning, I (go) jogging.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get up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get up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got up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go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am going to go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will go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3929" w:rsidRPr="00F90FC6" w:rsidRDefault="00793929" w:rsidP="0079392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look tired. If I (be) you, I (take) a holiday.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were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have been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take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take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take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3929" w:rsidRPr="00F90FC6" w:rsidRDefault="00793929" w:rsidP="0079392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Benjamin Franklin (not / work) so hard, he (not / become) the symbol of America.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didn’t work                              d) wouldn’t have become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wouldn’t have worked             e) hadn’t become</w:t>
      </w:r>
    </w:p>
    <w:p w:rsidR="00793929" w:rsidRPr="00F90FC6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hadn/t worked                          f) wouldn’t become</w:t>
      </w:r>
    </w:p>
    <w:p w:rsidR="00793929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3929" w:rsidRDefault="00793929" w:rsidP="00793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3929" w:rsidRPr="00A26490" w:rsidRDefault="00793929" w:rsidP="00793929">
      <w:pPr>
        <w:spacing w:after="160" w:line="259" w:lineRule="auto"/>
        <w:jc w:val="center"/>
        <w:rPr>
          <w:b/>
          <w:sz w:val="32"/>
          <w:szCs w:val="32"/>
          <w:lang w:val="en-US"/>
        </w:rPr>
      </w:pPr>
      <w:r w:rsidRPr="00606221">
        <w:rPr>
          <w:b/>
          <w:sz w:val="32"/>
          <w:szCs w:val="32"/>
          <w:lang w:val="en-US"/>
        </w:rPr>
        <w:t>Test</w:t>
      </w:r>
      <w:r w:rsidRPr="00A26490">
        <w:rPr>
          <w:b/>
          <w:sz w:val="32"/>
          <w:szCs w:val="32"/>
          <w:lang w:val="en-US"/>
        </w:rPr>
        <w:t xml:space="preserve">: </w:t>
      </w:r>
      <w:r w:rsidRPr="00606221">
        <w:rPr>
          <w:b/>
          <w:sz w:val="32"/>
          <w:szCs w:val="32"/>
          <w:lang w:val="en-US"/>
        </w:rPr>
        <w:t>The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Reported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Speech</w:t>
      </w:r>
    </w:p>
    <w:p w:rsidR="00793929" w:rsidRPr="00606221" w:rsidRDefault="00793929" w:rsidP="0079392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Transform the sentences into the Reported Speech</w:t>
      </w: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Megan: “Where did you put my passport?”</w:t>
      </w:r>
    </w:p>
    <w:p w:rsidR="00793929" w:rsidRPr="00606221" w:rsidRDefault="00793929" w:rsidP="00793929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Megan asked me where did I put her passport.</w:t>
      </w:r>
    </w:p>
    <w:p w:rsidR="00793929" w:rsidRPr="00606221" w:rsidRDefault="00793929" w:rsidP="00793929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had put her passport.</w:t>
      </w:r>
    </w:p>
    <w:p w:rsidR="00793929" w:rsidRPr="00606221" w:rsidRDefault="00793929" w:rsidP="00793929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put her passport.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Ben: “You must sign the document today.”</w:t>
      </w:r>
    </w:p>
    <w:p w:rsidR="00793929" w:rsidRPr="00606221" w:rsidRDefault="00793929" w:rsidP="00793929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that day.</w:t>
      </w:r>
    </w:p>
    <w:p w:rsidR="00793929" w:rsidRPr="00606221" w:rsidRDefault="00793929" w:rsidP="00793929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must sign the document today.</w:t>
      </w:r>
    </w:p>
    <w:p w:rsidR="00793929" w:rsidRPr="00606221" w:rsidRDefault="00793929" w:rsidP="00793929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today.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Jerry: “Could you give me a lift to the office?”</w:t>
      </w:r>
    </w:p>
    <w:p w:rsidR="00793929" w:rsidRPr="00606221" w:rsidRDefault="00793929" w:rsidP="00793929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to give him a lift to the office.</w:t>
      </w:r>
    </w:p>
    <w:p w:rsidR="00793929" w:rsidRPr="00606221" w:rsidRDefault="00793929" w:rsidP="00793929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if I gave him a lift to the office.</w:t>
      </w:r>
    </w:p>
    <w:p w:rsidR="00793929" w:rsidRPr="00606221" w:rsidRDefault="00793929" w:rsidP="00793929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told me to give him a lift to the office.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“Do you need to get up early tomorrow?”</w:t>
      </w:r>
    </w:p>
    <w:p w:rsidR="00793929" w:rsidRPr="00606221" w:rsidRDefault="00793929" w:rsidP="00793929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did I need to get up early the next day.</w:t>
      </w:r>
    </w:p>
    <w:p w:rsidR="00793929" w:rsidRPr="00606221" w:rsidRDefault="00793929" w:rsidP="00793929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the next day.</w:t>
      </w:r>
    </w:p>
    <w:p w:rsidR="00793929" w:rsidRPr="00606221" w:rsidRDefault="00793929" w:rsidP="00793929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tomorrow.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Lenny: “I will come tomorrow.”</w:t>
      </w:r>
    </w:p>
    <w:p w:rsidR="00793929" w:rsidRPr="00606221" w:rsidRDefault="00793929" w:rsidP="00793929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the next day.</w:t>
      </w:r>
    </w:p>
    <w:p w:rsidR="00793929" w:rsidRPr="00606221" w:rsidRDefault="00793929" w:rsidP="00793929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will come the next day.</w:t>
      </w:r>
    </w:p>
    <w:p w:rsidR="00793929" w:rsidRPr="00606221" w:rsidRDefault="00793929" w:rsidP="00793929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tomorrow.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“I’m going to Dublin next week”.</w:t>
      </w:r>
    </w:p>
    <w:p w:rsidR="00793929" w:rsidRPr="00606221" w:rsidRDefault="00793929" w:rsidP="00793929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next week.</w:t>
      </w:r>
    </w:p>
    <w:p w:rsidR="00793929" w:rsidRPr="00606221" w:rsidRDefault="00793929" w:rsidP="00793929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following week.</w:t>
      </w:r>
    </w:p>
    <w:p w:rsidR="00793929" w:rsidRPr="00606221" w:rsidRDefault="00793929" w:rsidP="00793929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the following week.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“There wasn’t electricity in the past”.</w:t>
      </w:r>
    </w:p>
    <w:p w:rsidR="00793929" w:rsidRPr="00606221" w:rsidRDefault="00793929" w:rsidP="00793929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hasn’t been electricity in the past.</w:t>
      </w:r>
    </w:p>
    <w:p w:rsidR="00793929" w:rsidRPr="00606221" w:rsidRDefault="00793929" w:rsidP="00793929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wasn’t electricity in the past.</w:t>
      </w:r>
    </w:p>
    <w:p w:rsidR="00793929" w:rsidRPr="00606221" w:rsidRDefault="00793929" w:rsidP="00793929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hadn’t been electricity in the past.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Vanessa: “What are you doing here?”</w:t>
      </w:r>
    </w:p>
    <w:p w:rsidR="00793929" w:rsidRPr="00606221" w:rsidRDefault="00793929" w:rsidP="00793929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was I doing there.</w:t>
      </w:r>
    </w:p>
    <w:p w:rsidR="00793929" w:rsidRPr="00606221" w:rsidRDefault="00793929" w:rsidP="00793929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there.</w:t>
      </w:r>
    </w:p>
    <w:p w:rsidR="00793929" w:rsidRPr="00606221" w:rsidRDefault="00793929" w:rsidP="00793929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here.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Rachel: “Who is your teacher?”</w:t>
      </w:r>
    </w:p>
    <w:p w:rsidR="00793929" w:rsidRPr="00606221" w:rsidRDefault="00793929" w:rsidP="00793929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was.</w:t>
      </w:r>
    </w:p>
    <w:p w:rsidR="00793929" w:rsidRPr="00606221" w:rsidRDefault="00793929" w:rsidP="00793929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is.</w:t>
      </w:r>
    </w:p>
    <w:p w:rsidR="00793929" w:rsidRPr="00606221" w:rsidRDefault="00793929" w:rsidP="00793929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Rachel asked who was my teacher.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George: “I have to go now.”</w:t>
      </w:r>
    </w:p>
    <w:p w:rsidR="00793929" w:rsidRPr="00606221" w:rsidRDefault="00793929" w:rsidP="00793929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then.</w:t>
      </w:r>
    </w:p>
    <w:p w:rsidR="00793929" w:rsidRPr="00606221" w:rsidRDefault="00793929" w:rsidP="00793929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now.</w:t>
      </w:r>
    </w:p>
    <w:p w:rsidR="00793929" w:rsidRPr="00606221" w:rsidRDefault="00793929" w:rsidP="00793929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has to go then.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</w:rPr>
        <w:t>Laurie: “I’m a dancer.”</w:t>
      </w:r>
    </w:p>
    <w:p w:rsidR="00793929" w:rsidRPr="00606221" w:rsidRDefault="00793929" w:rsidP="00793929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he was a dancer.</w:t>
      </w:r>
    </w:p>
    <w:p w:rsidR="00793929" w:rsidRPr="00606221" w:rsidRDefault="00793929" w:rsidP="00793929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me he was a dancer.</w:t>
      </w:r>
    </w:p>
    <w:p w:rsidR="00793929" w:rsidRPr="00606221" w:rsidRDefault="00793929" w:rsidP="00793929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said me he was a dancer.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“I can speak English very well”.</w:t>
      </w:r>
    </w:p>
    <w:p w:rsidR="00793929" w:rsidRPr="00606221" w:rsidRDefault="00793929" w:rsidP="00793929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me that he could speak English very well.</w:t>
      </w:r>
    </w:p>
    <w:p w:rsidR="00793929" w:rsidRPr="00606221" w:rsidRDefault="00793929" w:rsidP="00793929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told that he could speak English very well.</w:t>
      </w:r>
    </w:p>
    <w:p w:rsidR="00793929" w:rsidRPr="00606221" w:rsidRDefault="00793929" w:rsidP="00793929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that he could speak English very well.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Berta  _________________ me that she lived in Canada.</w:t>
      </w:r>
    </w:p>
    <w:p w:rsidR="00793929" w:rsidRPr="00606221" w:rsidRDefault="00793929" w:rsidP="00793929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6221">
        <w:rPr>
          <w:rFonts w:ascii="Times New Roman" w:hAnsi="Times New Roman" w:cs="Times New Roman"/>
          <w:sz w:val="28"/>
          <w:szCs w:val="28"/>
        </w:rPr>
        <w:t>asked</w:t>
      </w:r>
    </w:p>
    <w:p w:rsidR="00793929" w:rsidRPr="00606221" w:rsidRDefault="00793929" w:rsidP="00793929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said</w:t>
      </w:r>
    </w:p>
    <w:p w:rsidR="00793929" w:rsidRPr="00606221" w:rsidRDefault="00793929" w:rsidP="00793929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told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Lisa said she hadn’t been at the meeting  _________________ .</w:t>
      </w:r>
    </w:p>
    <w:p w:rsidR="00793929" w:rsidRPr="00606221" w:rsidRDefault="00793929" w:rsidP="00793929">
      <w:pPr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day before</w:t>
      </w:r>
    </w:p>
    <w:p w:rsidR="00793929" w:rsidRPr="00606221" w:rsidRDefault="00793929" w:rsidP="00793929">
      <w:pPr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:rsidR="00793929" w:rsidRPr="00606221" w:rsidRDefault="00793929" w:rsidP="00793929">
      <w:pPr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next day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Kenny: “You should try harder.”</w:t>
      </w:r>
    </w:p>
    <w:p w:rsidR="00793929" w:rsidRPr="00606221" w:rsidRDefault="00793929" w:rsidP="00793929">
      <w:pPr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have tried harder.</w:t>
      </w:r>
    </w:p>
    <w:p w:rsidR="00793929" w:rsidRPr="00606221" w:rsidRDefault="00793929" w:rsidP="00793929">
      <w:pPr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tried harder.</w:t>
      </w:r>
    </w:p>
    <w:p w:rsidR="00793929" w:rsidRPr="00606221" w:rsidRDefault="00793929" w:rsidP="00793929">
      <w:pPr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try harder.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Mom: “Wash your hands before meals.”</w:t>
      </w:r>
    </w:p>
    <w:p w:rsidR="00793929" w:rsidRPr="00606221" w:rsidRDefault="00793929" w:rsidP="00793929">
      <w:pPr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your hands before meals.</w:t>
      </w:r>
    </w:p>
    <w:p w:rsidR="00793929" w:rsidRPr="00606221" w:rsidRDefault="00793929" w:rsidP="00793929">
      <w:pPr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wash my hands before meals.</w:t>
      </w:r>
    </w:p>
    <w:p w:rsidR="00793929" w:rsidRPr="00606221" w:rsidRDefault="00793929" w:rsidP="00793929">
      <w:pPr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my hands before meals.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sz w:val="28"/>
          <w:szCs w:val="28"/>
          <w:lang w:val="en-US"/>
        </w:rPr>
        <w:t> She always tells me not to come home late. </w:t>
      </w:r>
    </w:p>
    <w:p w:rsidR="00793929" w:rsidRPr="00606221" w:rsidRDefault="00793929" w:rsidP="0079392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Cs/>
          <w:sz w:val="28"/>
          <w:szCs w:val="28"/>
          <w:lang w:val="en-US"/>
        </w:rPr>
        <w:t>She always tells me:</w:t>
      </w:r>
    </w:p>
    <w:p w:rsidR="00793929" w:rsidRPr="00606221" w:rsidRDefault="00793929" w:rsidP="00793929">
      <w:pPr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“Not come home late”.</w:t>
      </w:r>
    </w:p>
    <w:p w:rsidR="00793929" w:rsidRPr="00606221" w:rsidRDefault="00793929" w:rsidP="00793929">
      <w:pPr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“Please, don’t come home late”.</w:t>
      </w:r>
    </w:p>
    <w:p w:rsidR="00793929" w:rsidRPr="00606221" w:rsidRDefault="00793929" w:rsidP="00793929">
      <w:pPr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“Don’t come home late”.</w:t>
      </w:r>
    </w:p>
    <w:p w:rsidR="00793929" w:rsidRPr="00606221" w:rsidRDefault="00793929" w:rsidP="00793929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93929" w:rsidRPr="00606221" w:rsidRDefault="00793929" w:rsidP="00793929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police officer told me  _________________ .</w:t>
      </w:r>
    </w:p>
    <w:p w:rsidR="00793929" w:rsidRPr="00606221" w:rsidRDefault="00793929" w:rsidP="00793929">
      <w:pPr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parked there</w:t>
      </w:r>
    </w:p>
    <w:p w:rsidR="00793929" w:rsidRPr="00606221" w:rsidRDefault="00793929" w:rsidP="00793929">
      <w:pPr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 there</w:t>
      </w:r>
    </w:p>
    <w:p w:rsidR="00793929" w:rsidRDefault="00793929" w:rsidP="00793929">
      <w:pPr>
        <w:pStyle w:val="a6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29" w:rsidRDefault="00793929" w:rsidP="00793929">
      <w:pPr>
        <w:pStyle w:val="a6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29" w:rsidRDefault="00793929" w:rsidP="00793929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014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И ШКАЛЫ ОЦЕНИВАНИЯ</w:t>
      </w:r>
    </w:p>
    <w:p w:rsidR="00793929" w:rsidRPr="00017014" w:rsidRDefault="00793929" w:rsidP="00793929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3929" w:rsidRPr="00017014" w:rsidRDefault="00793929" w:rsidP="00793929">
      <w:pPr>
        <w:pStyle w:val="a4"/>
        <w:numPr>
          <w:ilvl w:val="1"/>
          <w:numId w:val="3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Тестов.</w:t>
      </w:r>
    </w:p>
    <w:tbl>
      <w:tblPr>
        <w:tblW w:w="9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365"/>
        <w:gridCol w:w="2634"/>
      </w:tblGrid>
      <w:tr w:rsidR="00793929" w:rsidRPr="007D48EF" w:rsidTr="009B4A39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29" w:rsidRPr="007D48EF" w:rsidRDefault="00793929" w:rsidP="009B4A3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29" w:rsidRPr="007D48EF" w:rsidRDefault="00793929" w:rsidP="009B4A3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  <w:t>Количество правильных ответов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29" w:rsidRPr="007D48EF" w:rsidRDefault="00793929" w:rsidP="009B4A3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793929" w:rsidRPr="007D48EF" w:rsidTr="009B4A39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29" w:rsidRPr="007D48EF" w:rsidRDefault="00793929" w:rsidP="009B4A3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29" w:rsidRPr="007D48EF" w:rsidRDefault="00793929" w:rsidP="009B4A3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22-24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9" w:rsidRPr="007D48EF" w:rsidRDefault="00793929" w:rsidP="009B4A3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793929" w:rsidRPr="007D48EF" w:rsidTr="009B4A39">
        <w:trPr>
          <w:trHeight w:val="3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29" w:rsidRPr="007D48EF" w:rsidRDefault="00793929" w:rsidP="009B4A3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29" w:rsidRPr="007D48EF" w:rsidRDefault="00793929" w:rsidP="009B4A3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17-21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9" w:rsidRPr="007D48EF" w:rsidRDefault="00793929" w:rsidP="009B4A3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793929" w:rsidRPr="007D48EF" w:rsidTr="009B4A39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29" w:rsidRPr="007D48EF" w:rsidRDefault="00793929" w:rsidP="009B4A3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«удовлетворительно»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29" w:rsidRPr="007D48EF" w:rsidRDefault="00793929" w:rsidP="009B4A3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12-16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9" w:rsidRPr="007D48EF" w:rsidRDefault="00793929" w:rsidP="009B4A3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793929" w:rsidRPr="007D48EF" w:rsidTr="009B4A3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9" w:rsidRPr="007D48EF" w:rsidRDefault="00793929" w:rsidP="009B4A3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«неудовлетворитель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29" w:rsidRPr="007D48EF" w:rsidRDefault="00793929" w:rsidP="009B4A3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0-11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29" w:rsidRPr="007D48EF" w:rsidRDefault="00793929" w:rsidP="009B4A3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793929" w:rsidRPr="00017014" w:rsidRDefault="00793929" w:rsidP="00793929">
      <w:pPr>
        <w:pStyle w:val="a4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3929" w:rsidRPr="00017014" w:rsidRDefault="00793929" w:rsidP="00793929">
      <w:pPr>
        <w:pStyle w:val="a4"/>
        <w:numPr>
          <w:ilvl w:val="1"/>
          <w:numId w:val="3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Экзамена.</w:t>
      </w:r>
    </w:p>
    <w:p w:rsidR="00793929" w:rsidRPr="002E4652" w:rsidRDefault="00793929" w:rsidP="00793929">
      <w:pPr>
        <w:pStyle w:val="a4"/>
        <w:shd w:val="clear" w:color="auto" w:fill="FFFFFF"/>
        <w:spacing w:before="100" w:beforeAutospacing="1"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Оценочная 100-балльная шкала и перевод ее в числовые оценки</w:t>
      </w:r>
    </w:p>
    <w:tbl>
      <w:tblPr>
        <w:tblW w:w="93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144"/>
        <w:gridCol w:w="1851"/>
        <w:gridCol w:w="1430"/>
        <w:gridCol w:w="1415"/>
        <w:gridCol w:w="993"/>
        <w:gridCol w:w="1264"/>
      </w:tblGrid>
      <w:tr w:rsidR="00793929" w:rsidRPr="00454596" w:rsidTr="009B4A39">
        <w:trPr>
          <w:trHeight w:val="1545"/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баллов, полученная за семестр на текущих аттестациях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Бонусные баллы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оценка за работу в семестре с указанием итоговых баллов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Баллы, полученные на экзамене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баллов за работу в семестре и на промежуточной аттестации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</w:t>
            </w:r>
          </w:p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Буквенный эквивалент оценки</w:t>
            </w:r>
          </w:p>
        </w:tc>
      </w:tr>
      <w:tr w:rsidR="00793929" w:rsidRPr="00454596" w:rsidTr="009B4A39">
        <w:trPr>
          <w:trHeight w:val="285"/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65-70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 (В)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85-90</w:t>
            </w: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95 - 100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90 - 94,9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&lt;25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85 - 90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60-64,9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(С)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75-79,9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85 - 94,9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&lt;25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75 - 79,9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55-59,9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 (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70-74,9</w:t>
            </w: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85 - 89,9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80 - 84,9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75 - 79,9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70 - 74,9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45 - 54,9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сдача экзамена</w:t>
            </w: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75 - 84,9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70 - 74,9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75 - 78,9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65 - 74,9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55 - 64,9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793929" w:rsidRPr="00454596" w:rsidTr="009B4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929" w:rsidRPr="00454596" w:rsidRDefault="00793929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&lt;10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45 - 54,9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FX</w:t>
            </w:r>
          </w:p>
        </w:tc>
      </w:tr>
      <w:tr w:rsidR="00793929" w:rsidRPr="00454596" w:rsidTr="009B4A39">
        <w:trPr>
          <w:trHeight w:val="270"/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45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недопуск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45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929" w:rsidRPr="00454596" w:rsidRDefault="00793929" w:rsidP="009B4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FX, F</w:t>
            </w:r>
          </w:p>
        </w:tc>
      </w:tr>
    </w:tbl>
    <w:p w:rsidR="00793929" w:rsidRPr="004F52F8" w:rsidRDefault="00793929" w:rsidP="00793929">
      <w:pPr>
        <w:pStyle w:val="a6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29" w:rsidRDefault="00793929" w:rsidP="00793929">
      <w:pPr>
        <w:pStyle w:val="3"/>
        <w:ind w:firstLine="567"/>
        <w:jc w:val="both"/>
        <w:rPr>
          <w:sz w:val="28"/>
          <w:szCs w:val="28"/>
        </w:rPr>
      </w:pPr>
    </w:p>
    <w:p w:rsidR="00793929" w:rsidRPr="002E4652" w:rsidRDefault="00793929" w:rsidP="00793929">
      <w:pPr>
        <w:pStyle w:val="a4"/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6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Самостоятельная работа студента</w:t>
      </w:r>
    </w:p>
    <w:p w:rsidR="00793929" w:rsidRPr="002E4652" w:rsidRDefault="00793929" w:rsidP="00793929">
      <w:pPr>
        <w:pStyle w:val="a4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3929" w:rsidRPr="004F52F8" w:rsidRDefault="00793929" w:rsidP="00793929">
      <w:pPr>
        <w:pStyle w:val="3"/>
        <w:ind w:firstLine="567"/>
        <w:jc w:val="both"/>
        <w:rPr>
          <w:sz w:val="28"/>
          <w:szCs w:val="28"/>
        </w:rPr>
      </w:pPr>
      <w:r w:rsidRPr="00C14161">
        <w:rPr>
          <w:sz w:val="28"/>
          <w:szCs w:val="28"/>
        </w:rPr>
        <w:t>О</w:t>
      </w:r>
      <w:r>
        <w:rPr>
          <w:sz w:val="28"/>
          <w:szCs w:val="28"/>
        </w:rPr>
        <w:t xml:space="preserve">собое место </w:t>
      </w:r>
      <w:r w:rsidRPr="00C14161">
        <w:rPr>
          <w:sz w:val="28"/>
          <w:szCs w:val="28"/>
        </w:rPr>
        <w:t>в</w:t>
      </w:r>
      <w:r>
        <w:rPr>
          <w:sz w:val="28"/>
          <w:szCs w:val="28"/>
        </w:rPr>
        <w:t xml:space="preserve"> овладении курсом</w:t>
      </w:r>
      <w:r w:rsidRPr="00C14161">
        <w:rPr>
          <w:sz w:val="28"/>
          <w:szCs w:val="28"/>
        </w:rPr>
        <w:t xml:space="preserve"> отводится самостоятельной работе. Самостоятельная работа студентов</w:t>
      </w:r>
      <w:r>
        <w:rPr>
          <w:sz w:val="28"/>
          <w:szCs w:val="28"/>
        </w:rPr>
        <w:t xml:space="preserve"> за 4 семестра</w:t>
      </w:r>
      <w:r w:rsidRPr="00C14161">
        <w:rPr>
          <w:sz w:val="28"/>
          <w:szCs w:val="28"/>
        </w:rPr>
        <w:t xml:space="preserve"> включает различные виды:</w:t>
      </w:r>
      <w:r>
        <w:rPr>
          <w:sz w:val="28"/>
          <w:szCs w:val="28"/>
        </w:rPr>
        <w:t xml:space="preserve"> 1)выполнение письменных лексико-грамматических упражнений; 2)просмотровое, ознакомительное, поисковое, изучающее чтение иноязычных текстов общеобразовательного характера, по страноведению, по широкому и узкому профилю образования, профессиональной тематики, 3)слушание и понимание аудио-записей диалогов на бытовые темы и на темы деловой коммуникации; 4) написание автобиографии, сочинений, тезисов доклада по теме исследования, аннотаций к текстам, составление деловых писем, резюме; 5) подготовка к устной теме, реферирование прочитанного текста, составление и заучивание диалогов, подготовка к докладу и презентации.</w:t>
      </w:r>
    </w:p>
    <w:p w:rsidR="00793929" w:rsidRPr="00643EFF" w:rsidRDefault="00793929" w:rsidP="00793929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929" w:rsidRDefault="00793929" w:rsidP="00793929">
      <w:pPr>
        <w:pStyle w:val="a4"/>
        <w:numPr>
          <w:ilvl w:val="0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ИНФОРМАЦИОННОЕ ОБЕСПЕЧЕНИЕ ДИСЦИПЛИНЫ</w:t>
      </w:r>
    </w:p>
    <w:p w:rsidR="00793929" w:rsidRDefault="00793929" w:rsidP="00793929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29" w:rsidRPr="008C5CB5" w:rsidRDefault="00793929" w:rsidP="00793929">
      <w:pPr>
        <w:pStyle w:val="a4"/>
        <w:numPr>
          <w:ilvl w:val="1"/>
          <w:numId w:val="32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793929" w:rsidRDefault="00793929" w:rsidP="00793929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929" w:rsidRDefault="00793929" w:rsidP="00793929">
      <w:pPr>
        <w:pStyle w:val="a4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Агабекян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бакалавров</w:t>
      </w:r>
      <w:r>
        <w:rPr>
          <w:rFonts w:ascii="Times New Roman" w:hAnsi="Times New Roman" w:cs="Times New Roman"/>
          <w:sz w:val="28"/>
          <w:szCs w:val="28"/>
          <w:lang w:val="en-US"/>
        </w:rPr>
        <w:t>=A Course of English for Bachelor’s Degree Students. Intermediate</w:t>
      </w:r>
      <w:r w:rsidRPr="00D4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sz w:val="28"/>
          <w:szCs w:val="28"/>
        </w:rPr>
        <w:t xml:space="preserve"> / И.П. Агабекян. – Изд. 4-е, стер. – Ростов н/Д: Феникс, 2015. – 379, [3] с.: ил. – (Высшее образование).</w:t>
      </w:r>
    </w:p>
    <w:p w:rsidR="00793929" w:rsidRDefault="00793929" w:rsidP="00793929">
      <w:pPr>
        <w:pStyle w:val="a4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Восковская А.С. Английский язык для вузов: Учебное пособие / А.С. Восковская, Т.А. Карпова. -  Ростов-на-Дону: Изд-во «Феникс»,2008. – 352 с.; 81.2. Англ. В 76</w:t>
      </w:r>
    </w:p>
    <w:p w:rsidR="00793929" w:rsidRDefault="00793929" w:rsidP="00793929">
      <w:pPr>
        <w:pStyle w:val="a4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Арктики: учебное пособие/[В.И. Алексеев, Л.Р. Алексеева и др.]; М-во культуры Рос.Федерации, ФГБОУ ВПО «Аркт.гос.ин-т искусств и культуры», Каф.иностр языков и гуманитар.дисциплин.- 3-е изд., перераб.и доп.- Якутск: АГИИК, 2012.- 96 с. Рекомендовано ДВ РУМЦ.; 81.2. Англ. К 90</w:t>
      </w:r>
    </w:p>
    <w:p w:rsidR="00793929" w:rsidRDefault="00793929" w:rsidP="00793929">
      <w:pPr>
        <w:pStyle w:val="a4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культура циркумполярного мира: хрестоматия: учебное пособие по дисциплине «Английский язык»; сост. Е.К.Тимофеева. –Якутск: АГИКИ, 2014. - 68с.</w:t>
      </w:r>
    </w:p>
    <w:p w:rsidR="00793929" w:rsidRDefault="00793929" w:rsidP="00793929">
      <w:pPr>
        <w:pStyle w:val="a4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грамматике английского языка с упражнениями: учеб.-метод. пособие /Л.Р.Алексеева; М-во образования и науки Рос. федерации, Аркт. гос. ин-т культуры и искусств, каф. библ.-информ. деятельности и гуманит. дисциплин. – 2-е изд., доп. - Якутск: Изд-во АГИКИ, 2017. – 156 с.</w:t>
      </w:r>
    </w:p>
    <w:p w:rsidR="00793929" w:rsidRPr="001C1612" w:rsidRDefault="00793929" w:rsidP="00793929">
      <w:pPr>
        <w:pStyle w:val="a4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Тимофеева Е.К. </w:t>
      </w:r>
      <w:r w:rsidRPr="001C1612">
        <w:rPr>
          <w:rFonts w:ascii="Times New Roman" w:hAnsi="Times New Roman" w:cs="Times New Roman"/>
          <w:sz w:val="28"/>
          <w:szCs w:val="28"/>
        </w:rPr>
        <w:t>Английский язык. Контрольные задания для студентов-заочников творческих вузов, обучающихся по направлениям подготовки: 62:080200 Менеджмент, 62:071800 Социально-культурная деятельность, 62:071500 «Народная художественная культура». Учеб.-метод. пособие.- Якутск: Арктический государственный институт искусств и культуры, 2011. - 47с.</w:t>
      </w:r>
    </w:p>
    <w:p w:rsidR="00793929" w:rsidRDefault="00793929" w:rsidP="00793929">
      <w:pPr>
        <w:pStyle w:val="a4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3929" w:rsidRDefault="00793929" w:rsidP="00793929">
      <w:pPr>
        <w:pStyle w:val="a4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3929" w:rsidRDefault="00793929" w:rsidP="00793929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3929" w:rsidRPr="008C5CB5" w:rsidRDefault="00793929" w:rsidP="00793929">
      <w:pPr>
        <w:pStyle w:val="a4"/>
        <w:numPr>
          <w:ilvl w:val="1"/>
          <w:numId w:val="3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B5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793929" w:rsidRPr="00833D3A" w:rsidRDefault="00793929" w:rsidP="00793929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М.Н. Английский язык. В 2 частях. Ч. 1 : учебное пособие / Алексеев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М.Н., Миничева Н.П.. — Москва</w:t>
      </w:r>
      <w:r w:rsidRPr="00833D3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Ай Пи Ар Медиа, 2023. — 220 c. — ISBN 978-5-4497-2084-9 (ч.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1), 978-5-4497-2090-0. — Текст</w:t>
      </w:r>
      <w:r w:rsidRPr="00833D3A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электронный // IPR SMART : [сайт]. — URL: https://www.iprbookshop.ru</w:t>
      </w:r>
    </w:p>
    <w:p w:rsidR="00793929" w:rsidRDefault="00793929" w:rsidP="00793929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Кондюрина И.М. Английский язык. Базовый курс: учебное пособие / Кондюрина И.М., Смирн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С.И., Иванов А.В.. — Москва</w:t>
      </w:r>
      <w:r w:rsidRPr="00833D3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Ай Пи Ар Медиа, 2023. — 136 c. — ISBN 978-5-4497-2169-3. — Текст: электронный // IPR SMART : [сайт]. — URL: https://www.iprbookshop.ru</w:t>
      </w:r>
    </w:p>
    <w:p w:rsidR="00793929" w:rsidRDefault="00793929" w:rsidP="00793929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 В.Г. Английский язык для гума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нитарных направлений подготовки</w:t>
      </w:r>
      <w:r w:rsidRPr="00833D3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/ Нестеренко В.Г. — Саратов</w:t>
      </w:r>
      <w:r w:rsidRPr="0083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Вузовское образование, 2021. — 81 c.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978-5-4487-0789-6. — Текст</w:t>
      </w:r>
      <w:r w:rsidRPr="0083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электронный // IPR SMART : [сайт]. — URL: </w:t>
      </w:r>
      <w:hyperlink r:id="rId8" w:history="1">
        <w:r w:rsidRPr="00C868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https://www.iprbookshop.ru</w:t>
        </w:r>
      </w:hyperlink>
    </w:p>
    <w:p w:rsidR="00793929" w:rsidRDefault="00793929" w:rsidP="00793929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Шевелева С.А. Деловой английский [Электронный ресурс] : учебное пособие для вузов / С.А. Шевелева . – 2-е изд. - Электрон. текстовые данные. –  М. :  ЮНИТИ-ДАНА, 2017. – 382 с. – 978-5-238-01128-8. – Режим доступа : </w:t>
      </w:r>
      <w:hyperlink r:id="rId9" w:history="1">
        <w:r w:rsidRPr="00C868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http://www.iprbookshop.ru/71767.html</w:t>
        </w:r>
      </w:hyperlink>
    </w:p>
    <w:p w:rsidR="00793929" w:rsidRPr="004F52F8" w:rsidRDefault="00793929" w:rsidP="00793929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929" w:rsidRPr="001A79C5" w:rsidRDefault="00793929" w:rsidP="00793929">
      <w:pPr>
        <w:pStyle w:val="a4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Базы данных, информационно-поисковые системы</w:t>
      </w:r>
    </w:p>
    <w:p w:rsidR="00793929" w:rsidRPr="004F52F8" w:rsidRDefault="00793929" w:rsidP="00793929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929" w:rsidRDefault="00793929" w:rsidP="00793929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Университетская информационная система «РОССИЯ» </w:t>
      </w:r>
      <w:hyperlink r:id="rId10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https://uisrussia.msu.ru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3929" w:rsidRDefault="00793929" w:rsidP="00793929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База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Web of Science </w:t>
      </w:r>
      <w:hyperlink r:id="rId11" w:tgtFrame="_blank" w:history="1">
        <w:r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https://apps.webofknowledge.com/</w:t>
        </w:r>
      </w:hyperlink>
    </w:p>
    <w:p w:rsidR="00793929" w:rsidRDefault="00793929" w:rsidP="00793929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База данных Scopus </w:t>
      </w:r>
      <w:hyperlink r:id="rId12" w:tgtFrame="_blank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https://www.scopus.com</w:t>
        </w:r>
      </w:hyperlink>
    </w:p>
    <w:p w:rsidR="00793929" w:rsidRDefault="00793929" w:rsidP="00793929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Портал открытых данных Российской Федерации </w:t>
      </w:r>
      <w:hyperlink r:id="rId13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https://data.gov.ru</w:t>
        </w:r>
      </w:hyperlink>
    </w:p>
    <w:p w:rsidR="00793929" w:rsidRDefault="00793929" w:rsidP="00793929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База данных Научной электронной библиотеки eLIBRARY.RU </w:t>
      </w:r>
      <w:hyperlink r:id="rId14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https://elibrary.ru/</w:t>
        </w:r>
      </w:hyperlink>
    </w:p>
    <w:p w:rsidR="00793929" w:rsidRDefault="00793929" w:rsidP="00793929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библиотечная система https://iprbooks.ru</w:t>
      </w:r>
    </w:p>
    <w:p w:rsidR="00793929" w:rsidRDefault="00793929" w:rsidP="00793929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государственная информационная система «Национальная электронная библиотека» </w:t>
      </w:r>
      <w:hyperlink r:id="rId15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https://нэб.рф</w:t>
        </w:r>
      </w:hyperlink>
    </w:p>
    <w:p w:rsidR="00793929" w:rsidRDefault="00793929" w:rsidP="00793929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Национальный портал онлайн обучения «Открытое образование» </w:t>
      </w:r>
      <w:hyperlink r:id="rId16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https://openedu.ru</w:t>
        </w:r>
      </w:hyperlink>
    </w:p>
    <w:p w:rsidR="00793929" w:rsidRDefault="00793929" w:rsidP="00793929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библиотека Национальной библиотеки РС (Я)</w:t>
      </w:r>
    </w:p>
    <w:p w:rsidR="00793929" w:rsidRDefault="00793929" w:rsidP="00793929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Электронный каталог АГИКИ.</w:t>
      </w:r>
    </w:p>
    <w:p w:rsidR="00B87DC8" w:rsidRPr="00162854" w:rsidRDefault="00B87DC8" w:rsidP="00B87DC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DC8" w:rsidRPr="00833D3A" w:rsidRDefault="00B87DC8" w:rsidP="00B87DC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DC8" w:rsidRPr="004F52F8" w:rsidRDefault="00B87DC8" w:rsidP="00B87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DC8" w:rsidRPr="004F52F8" w:rsidRDefault="00B87DC8" w:rsidP="00B87DC8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DC8" w:rsidRPr="004F52F8" w:rsidRDefault="00BD4BC2" w:rsidP="00B87DC8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bookmarkStart w:id="0" w:name="_GoBack"/>
      <w:bookmarkEnd w:id="0"/>
      <w:r w:rsidR="00B87DC8" w:rsidRPr="004F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МАТЕРИАЛЬНО – ТЕХНИЧЕСКОЕ ОБЕСПЕЧЕНИЕ ДИСЦИПЛИНЫ</w:t>
      </w:r>
    </w:p>
    <w:p w:rsidR="00B87DC8" w:rsidRPr="004F52F8" w:rsidRDefault="00B87DC8" w:rsidP="00B87DC8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9"/>
        <w:gridCol w:w="2606"/>
      </w:tblGrid>
      <w:tr w:rsidR="00B87DC8" w:rsidRPr="004F52F8" w:rsidTr="00537B81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4F52F8" w:rsidRDefault="00B87DC8" w:rsidP="00537B81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56" w:lineRule="auto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технического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4F52F8" w:rsidRDefault="00B87DC8" w:rsidP="00537B8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87DC8" w:rsidRPr="004F52F8" w:rsidTr="00537B81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4F52F8" w:rsidRDefault="00B87DC8" w:rsidP="00B87DC8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Магнитофон с </w:t>
            </w: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проигрывателем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4F52F8" w:rsidRDefault="00B87DC8" w:rsidP="00537B8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7DC8" w:rsidRPr="004F52F8" w:rsidTr="00537B81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4F52F8" w:rsidRDefault="00B87DC8" w:rsidP="00B87DC8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Компьютерное рабочее место в компьютерном классе АГИКИ для работы с библиотечным фондом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4F52F8" w:rsidRDefault="00B87DC8" w:rsidP="00537B8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7DC8" w:rsidRPr="004F52F8" w:rsidTr="00537B81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4F52F8" w:rsidRDefault="00B87DC8" w:rsidP="00B87DC8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4F52F8" w:rsidRDefault="00B87DC8" w:rsidP="00537B8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7DC8" w:rsidRPr="004F52F8" w:rsidTr="00537B81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4F52F8" w:rsidRDefault="00B87DC8" w:rsidP="00B87DC8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/ ксерокс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C8" w:rsidRPr="004F52F8" w:rsidRDefault="00B87DC8" w:rsidP="00537B8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87DC8" w:rsidRPr="004F52F8" w:rsidRDefault="00B87DC8" w:rsidP="00B87DC8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DC8" w:rsidRDefault="00B87DC8" w:rsidP="00B87DC8">
      <w:pPr>
        <w:pStyle w:val="a6"/>
        <w:widowControl w:val="0"/>
        <w:autoSpaceDE w:val="0"/>
        <w:autoSpaceDN w:val="0"/>
        <w:spacing w:line="240" w:lineRule="auto"/>
        <w:ind w:left="1854"/>
        <w:rPr>
          <w:b/>
          <w:sz w:val="28"/>
          <w:szCs w:val="28"/>
        </w:rPr>
      </w:pPr>
    </w:p>
    <w:p w:rsidR="000E7DD1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69" w:rsidRDefault="00B97B69" w:rsidP="002918EC">
      <w:pPr>
        <w:spacing w:after="0" w:line="240" w:lineRule="auto"/>
      </w:pPr>
      <w:r>
        <w:separator/>
      </w:r>
    </w:p>
  </w:endnote>
  <w:endnote w:type="continuationSeparator" w:id="0">
    <w:p w:rsidR="00B97B69" w:rsidRDefault="00B97B69" w:rsidP="0029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69" w:rsidRDefault="00B97B69" w:rsidP="002918EC">
      <w:pPr>
        <w:spacing w:after="0" w:line="240" w:lineRule="auto"/>
      </w:pPr>
      <w:r>
        <w:separator/>
      </w:r>
    </w:p>
  </w:footnote>
  <w:footnote w:type="continuationSeparator" w:id="0">
    <w:p w:rsidR="00B97B69" w:rsidRDefault="00B97B69" w:rsidP="0029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E0"/>
    <w:multiLevelType w:val="hybridMultilevel"/>
    <w:tmpl w:val="B204A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BEC"/>
    <w:multiLevelType w:val="multilevel"/>
    <w:tmpl w:val="FC98FDD4"/>
    <w:lvl w:ilvl="0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34" w:hanging="2160"/>
      </w:pPr>
      <w:rPr>
        <w:rFonts w:hint="default"/>
      </w:rPr>
    </w:lvl>
  </w:abstractNum>
  <w:abstractNum w:abstractNumId="2" w15:restartNumberingAfterBreak="0">
    <w:nsid w:val="0CD62F16"/>
    <w:multiLevelType w:val="multilevel"/>
    <w:tmpl w:val="32E25C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92" w:hanging="2160"/>
      </w:pPr>
      <w:rPr>
        <w:rFonts w:hint="default"/>
      </w:rPr>
    </w:lvl>
  </w:abstractNum>
  <w:abstractNum w:abstractNumId="3" w15:restartNumberingAfterBreak="0">
    <w:nsid w:val="10681178"/>
    <w:multiLevelType w:val="hybridMultilevel"/>
    <w:tmpl w:val="D5220D40"/>
    <w:lvl w:ilvl="0" w:tplc="7958B5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4" w15:restartNumberingAfterBreak="0">
    <w:nsid w:val="140A7F88"/>
    <w:multiLevelType w:val="hybridMultilevel"/>
    <w:tmpl w:val="D62297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20BE0"/>
    <w:multiLevelType w:val="hybridMultilevel"/>
    <w:tmpl w:val="FBB02074"/>
    <w:lvl w:ilvl="0" w:tplc="889C3C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E792A"/>
    <w:multiLevelType w:val="multilevel"/>
    <w:tmpl w:val="424839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708" w:hanging="720"/>
      </w:pPr>
    </w:lvl>
    <w:lvl w:ilvl="3">
      <w:start w:val="1"/>
      <w:numFmt w:val="decimal"/>
      <w:lvlText w:val="%1.%2.%3.%4."/>
      <w:lvlJc w:val="left"/>
      <w:pPr>
        <w:ind w:left="5562" w:hanging="1080"/>
      </w:pPr>
    </w:lvl>
    <w:lvl w:ilvl="4">
      <w:start w:val="1"/>
      <w:numFmt w:val="decimal"/>
      <w:lvlText w:val="%1.%2.%3.%4.%5."/>
      <w:lvlJc w:val="left"/>
      <w:pPr>
        <w:ind w:left="7056" w:hanging="1080"/>
      </w:pPr>
    </w:lvl>
    <w:lvl w:ilvl="5">
      <w:start w:val="1"/>
      <w:numFmt w:val="decimal"/>
      <w:lvlText w:val="%1.%2.%3.%4.%5.%6."/>
      <w:lvlJc w:val="left"/>
      <w:pPr>
        <w:ind w:left="8910" w:hanging="1440"/>
      </w:pPr>
    </w:lvl>
    <w:lvl w:ilvl="6">
      <w:start w:val="1"/>
      <w:numFmt w:val="decimal"/>
      <w:lvlText w:val="%1.%2.%3.%4.%5.%6.%7."/>
      <w:lvlJc w:val="left"/>
      <w:pPr>
        <w:ind w:left="10764" w:hanging="1800"/>
      </w:pPr>
    </w:lvl>
    <w:lvl w:ilvl="7">
      <w:start w:val="1"/>
      <w:numFmt w:val="decimal"/>
      <w:lvlText w:val="%1.%2.%3.%4.%5.%6.%7.%8."/>
      <w:lvlJc w:val="left"/>
      <w:pPr>
        <w:ind w:left="12258" w:hanging="1800"/>
      </w:pPr>
    </w:lvl>
    <w:lvl w:ilvl="8">
      <w:start w:val="1"/>
      <w:numFmt w:val="decimal"/>
      <w:lvlText w:val="%1.%2.%3.%4.%5.%6.%7.%8.%9."/>
      <w:lvlJc w:val="left"/>
      <w:pPr>
        <w:ind w:left="14112" w:hanging="2160"/>
      </w:pPr>
    </w:lvl>
  </w:abstractNum>
  <w:abstractNum w:abstractNumId="7" w15:restartNumberingAfterBreak="0">
    <w:nsid w:val="225E1732"/>
    <w:multiLevelType w:val="hybridMultilevel"/>
    <w:tmpl w:val="2008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6482"/>
    <w:multiLevelType w:val="hybridMultilevel"/>
    <w:tmpl w:val="7F42840A"/>
    <w:lvl w:ilvl="0" w:tplc="394211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 w15:restartNumberingAfterBreak="0">
    <w:nsid w:val="26D33057"/>
    <w:multiLevelType w:val="hybridMultilevel"/>
    <w:tmpl w:val="AE80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50E4"/>
    <w:multiLevelType w:val="hybridMultilevel"/>
    <w:tmpl w:val="0C1E5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32BC"/>
    <w:multiLevelType w:val="hybridMultilevel"/>
    <w:tmpl w:val="993E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568A9"/>
    <w:multiLevelType w:val="multilevel"/>
    <w:tmpl w:val="BCEC2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114AC2"/>
    <w:multiLevelType w:val="hybridMultilevel"/>
    <w:tmpl w:val="57EC5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E5EA1"/>
    <w:multiLevelType w:val="hybridMultilevel"/>
    <w:tmpl w:val="4B2662BA"/>
    <w:lvl w:ilvl="0" w:tplc="01544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142C7"/>
    <w:multiLevelType w:val="hybridMultilevel"/>
    <w:tmpl w:val="0A50F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B6C6C"/>
    <w:multiLevelType w:val="hybridMultilevel"/>
    <w:tmpl w:val="5BCC08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42AB1"/>
    <w:multiLevelType w:val="hybridMultilevel"/>
    <w:tmpl w:val="FBE64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C72A4"/>
    <w:multiLevelType w:val="hybridMultilevel"/>
    <w:tmpl w:val="92069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048D5"/>
    <w:multiLevelType w:val="multilevel"/>
    <w:tmpl w:val="3A88D7E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762" w:hanging="108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670" w:hanging="1440"/>
      </w:pPr>
    </w:lvl>
    <w:lvl w:ilvl="6">
      <w:start w:val="1"/>
      <w:numFmt w:val="decimal"/>
      <w:isLgl/>
      <w:lvlText w:val="%1.%2.%3.%4.%5.%6.%7."/>
      <w:lvlJc w:val="left"/>
      <w:pPr>
        <w:ind w:left="6804" w:hanging="1800"/>
      </w:p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</w:lvl>
  </w:abstractNum>
  <w:abstractNum w:abstractNumId="20" w15:restartNumberingAfterBreak="0">
    <w:nsid w:val="4FE6021B"/>
    <w:multiLevelType w:val="hybridMultilevel"/>
    <w:tmpl w:val="F0AEC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87AC2"/>
    <w:multiLevelType w:val="hybridMultilevel"/>
    <w:tmpl w:val="15FE2C02"/>
    <w:lvl w:ilvl="0" w:tplc="7958B5D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1F65AE"/>
    <w:multiLevelType w:val="hybridMultilevel"/>
    <w:tmpl w:val="1E283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64689"/>
    <w:multiLevelType w:val="hybridMultilevel"/>
    <w:tmpl w:val="65AE5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70BF2"/>
    <w:multiLevelType w:val="hybridMultilevel"/>
    <w:tmpl w:val="DEB08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9448F"/>
    <w:multiLevelType w:val="hybridMultilevel"/>
    <w:tmpl w:val="E09AF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27BF1"/>
    <w:multiLevelType w:val="hybridMultilevel"/>
    <w:tmpl w:val="5D7A6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70A0A"/>
    <w:multiLevelType w:val="hybridMultilevel"/>
    <w:tmpl w:val="9FA2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64E51"/>
    <w:multiLevelType w:val="hybridMultilevel"/>
    <w:tmpl w:val="30326470"/>
    <w:lvl w:ilvl="0" w:tplc="B0EE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F56F8"/>
    <w:multiLevelType w:val="hybridMultilevel"/>
    <w:tmpl w:val="6E960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21A3F"/>
    <w:multiLevelType w:val="hybridMultilevel"/>
    <w:tmpl w:val="13C25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F775E"/>
    <w:multiLevelType w:val="hybridMultilevel"/>
    <w:tmpl w:val="30D265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"/>
  </w:num>
  <w:num w:numId="13">
    <w:abstractNumId w:val="16"/>
  </w:num>
  <w:num w:numId="14">
    <w:abstractNumId w:val="28"/>
  </w:num>
  <w:num w:numId="15">
    <w:abstractNumId w:val="13"/>
  </w:num>
  <w:num w:numId="16">
    <w:abstractNumId w:val="26"/>
  </w:num>
  <w:num w:numId="17">
    <w:abstractNumId w:val="4"/>
  </w:num>
  <w:num w:numId="18">
    <w:abstractNumId w:val="0"/>
  </w:num>
  <w:num w:numId="19">
    <w:abstractNumId w:val="10"/>
  </w:num>
  <w:num w:numId="20">
    <w:abstractNumId w:val="29"/>
  </w:num>
  <w:num w:numId="21">
    <w:abstractNumId w:val="17"/>
  </w:num>
  <w:num w:numId="22">
    <w:abstractNumId w:val="24"/>
  </w:num>
  <w:num w:numId="23">
    <w:abstractNumId w:val="25"/>
  </w:num>
  <w:num w:numId="24">
    <w:abstractNumId w:val="15"/>
  </w:num>
  <w:num w:numId="25">
    <w:abstractNumId w:val="31"/>
  </w:num>
  <w:num w:numId="26">
    <w:abstractNumId w:val="18"/>
  </w:num>
  <w:num w:numId="27">
    <w:abstractNumId w:val="22"/>
  </w:num>
  <w:num w:numId="28">
    <w:abstractNumId w:val="30"/>
  </w:num>
  <w:num w:numId="29">
    <w:abstractNumId w:val="23"/>
  </w:num>
  <w:num w:numId="30">
    <w:abstractNumId w:val="27"/>
  </w:num>
  <w:num w:numId="31">
    <w:abstractNumId w:val="20"/>
  </w:num>
  <w:num w:numId="3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86"/>
    <w:rsid w:val="0008176A"/>
    <w:rsid w:val="000E7DD1"/>
    <w:rsid w:val="0010308B"/>
    <w:rsid w:val="001A037F"/>
    <w:rsid w:val="001C3C17"/>
    <w:rsid w:val="002918EC"/>
    <w:rsid w:val="00307C0E"/>
    <w:rsid w:val="003349AC"/>
    <w:rsid w:val="003D3AD2"/>
    <w:rsid w:val="003F3235"/>
    <w:rsid w:val="00417791"/>
    <w:rsid w:val="00471D26"/>
    <w:rsid w:val="00496B0B"/>
    <w:rsid w:val="004F52F8"/>
    <w:rsid w:val="005277B2"/>
    <w:rsid w:val="00725B03"/>
    <w:rsid w:val="0078127D"/>
    <w:rsid w:val="007812FD"/>
    <w:rsid w:val="00793929"/>
    <w:rsid w:val="007A376F"/>
    <w:rsid w:val="007A4C38"/>
    <w:rsid w:val="007E4159"/>
    <w:rsid w:val="00862B87"/>
    <w:rsid w:val="00866B7A"/>
    <w:rsid w:val="008C213E"/>
    <w:rsid w:val="00922698"/>
    <w:rsid w:val="00994BC4"/>
    <w:rsid w:val="009B4D86"/>
    <w:rsid w:val="00A363DC"/>
    <w:rsid w:val="00B77E98"/>
    <w:rsid w:val="00B87DC8"/>
    <w:rsid w:val="00B917C9"/>
    <w:rsid w:val="00B97B69"/>
    <w:rsid w:val="00BD4BC2"/>
    <w:rsid w:val="00C6782F"/>
    <w:rsid w:val="00C8609B"/>
    <w:rsid w:val="00CB4279"/>
    <w:rsid w:val="00D71961"/>
    <w:rsid w:val="00DE61DB"/>
    <w:rsid w:val="00E33B9D"/>
    <w:rsid w:val="00EC2B25"/>
    <w:rsid w:val="00EC7EB8"/>
    <w:rsid w:val="00EE190B"/>
    <w:rsid w:val="00EE2D9F"/>
    <w:rsid w:val="00FB695F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66F6"/>
  <w15:chartTrackingRefBased/>
  <w15:docId w15:val="{AA4E6ED1-8F0E-42A0-88C2-2AAC3E68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2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0308B"/>
    <w:pPr>
      <w:widowControl w:val="0"/>
      <w:spacing w:before="5" w:after="0" w:line="228" w:lineRule="exact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30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a"/>
    <w:semiHidden/>
    <w:rsid w:val="0010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0308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3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0308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0308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030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AD2"/>
    <w:pPr>
      <w:ind w:left="720"/>
      <w:contextualSpacing/>
    </w:pPr>
  </w:style>
  <w:style w:type="character" w:styleId="a5">
    <w:name w:val="Hyperlink"/>
    <w:uiPriority w:val="99"/>
    <w:unhideWhenUsed/>
    <w:rsid w:val="00A363DC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F52F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F52F8"/>
  </w:style>
  <w:style w:type="paragraph" w:styleId="a8">
    <w:name w:val="Normal (Web)"/>
    <w:basedOn w:val="a"/>
    <w:semiHidden/>
    <w:unhideWhenUsed/>
    <w:rsid w:val="004F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4F52F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F5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4F52F8"/>
    <w:rPr>
      <w:b/>
      <w:bCs/>
    </w:rPr>
  </w:style>
  <w:style w:type="paragraph" w:styleId="ac">
    <w:name w:val="header"/>
    <w:basedOn w:val="a"/>
    <w:link w:val="ad"/>
    <w:uiPriority w:val="99"/>
    <w:unhideWhenUsed/>
    <w:rsid w:val="002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18EC"/>
  </w:style>
  <w:style w:type="paragraph" w:styleId="ae">
    <w:name w:val="footer"/>
    <w:basedOn w:val="a"/>
    <w:link w:val="af"/>
    <w:uiPriority w:val="99"/>
    <w:unhideWhenUsed/>
    <w:rsid w:val="002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" TargetMode="External"/><Relationship Id="rId13" Type="http://schemas.openxmlformats.org/officeDocument/2006/relationships/hyperlink" Target="https://data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copu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pen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webofknowledg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85;&#1101;&#1073;.&#1088;&#1092;/" TargetMode="External"/><Relationship Id="rId10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767.html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3737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2022-05-22T04:11:00Z</dcterms:created>
  <dcterms:modified xsi:type="dcterms:W3CDTF">2023-10-19T13:00:00Z</dcterms:modified>
</cp:coreProperties>
</file>