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0F0" w:rsidRDefault="00A460F0" w:rsidP="00A460F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подготовки: </w:t>
      </w:r>
    </w:p>
    <w:p w:rsidR="00A460F0" w:rsidRPr="007D001E" w:rsidRDefault="00A460F0" w:rsidP="00A460F0">
      <w:pPr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bookmarkStart w:id="0" w:name="_GoBack"/>
      <w:bookmarkEnd w:id="0"/>
      <w:r w:rsidRPr="007D001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51.03.06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Библиотечно-информационная деятельность</w:t>
      </w:r>
    </w:p>
    <w:p w:rsidR="006D5478" w:rsidRPr="007D001E" w:rsidRDefault="006D5478" w:rsidP="00A460F0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922698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  <w:r w:rsidR="00EE1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Тимофеева Е.К., доцент, к.п.н</w:t>
      </w: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4F52F8" w:rsidRDefault="0010308B" w:rsidP="004F5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4F52F8" w:rsidRDefault="004F52F8" w:rsidP="004F52F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включено содержание, направленное на формирование у студентов компетенций, необходимых для качественного освоения</w:t>
      </w:r>
      <w:r w:rsidR="00A46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ОПВО по направлению подготовки.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4F52F8" w:rsidRDefault="004F52F8" w:rsidP="004F52F8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4F52F8" w:rsidRPr="004F52F8" w:rsidRDefault="004F52F8" w:rsidP="004F52F8">
      <w:pPr>
        <w:pStyle w:val="a6"/>
        <w:ind w:right="1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>Цель</w:t>
      </w:r>
      <w:r w:rsidRPr="004F52F8">
        <w:rPr>
          <w:rFonts w:ascii="Times New Roman" w:hAnsi="Times New Roman" w:cs="Times New Roman"/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различия, а также для самоорганизации и саморазвития личности.</w:t>
      </w:r>
    </w:p>
    <w:p w:rsidR="004F52F8" w:rsidRDefault="004F52F8" w:rsidP="004F52F8">
      <w:pPr>
        <w:pStyle w:val="a6"/>
        <w:ind w:right="110" w:firstLine="283"/>
        <w:jc w:val="both"/>
        <w:rPr>
          <w:sz w:val="28"/>
          <w:szCs w:val="28"/>
        </w:rPr>
      </w:pPr>
    </w:p>
    <w:p w:rsidR="004F52F8" w:rsidRDefault="004F52F8" w:rsidP="004F52F8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4F52F8" w:rsidRDefault="004F52F8" w:rsidP="004F52F8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4F52F8" w:rsidRDefault="004F52F8" w:rsidP="00DB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B62D7" w:rsidRPr="00DB62D7" w:rsidRDefault="006011F9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F9">
        <w:rPr>
          <w:rFonts w:ascii="Times New Roman" w:hAnsi="Times New Roman" w:cs="Times New Roman"/>
          <w:sz w:val="28"/>
          <w:szCs w:val="28"/>
        </w:rPr>
        <w:t xml:space="preserve">УК-4.1. </w:t>
      </w:r>
      <w:r w:rsidRPr="00DB62D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основы деловой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коммуникации, особенности ее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осуществления в устной 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письменной формах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011F9" w:rsidRPr="006011F9">
        <w:rPr>
          <w:rFonts w:ascii="Times New Roman" w:hAnsi="Times New Roman" w:cs="Times New Roman"/>
          <w:sz w:val="28"/>
          <w:szCs w:val="28"/>
        </w:rPr>
        <w:t>иностранном(ых) языке(ах);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>
        <w:rPr>
          <w:rFonts w:ascii="Times New Roman" w:hAnsi="Times New Roman" w:cs="Times New Roman"/>
          <w:sz w:val="28"/>
          <w:szCs w:val="28"/>
        </w:rPr>
        <w:t>о</w:t>
      </w:r>
      <w:r w:rsidR="006011F9" w:rsidRPr="006011F9">
        <w:rPr>
          <w:rFonts w:ascii="Times New Roman" w:hAnsi="Times New Roman" w:cs="Times New Roman"/>
          <w:sz w:val="28"/>
          <w:szCs w:val="28"/>
        </w:rPr>
        <w:t>собенности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современных коммуникативно-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прагматических правил и этики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речевого общения;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правила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делового этикета и приемы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6011F9">
        <w:rPr>
          <w:rFonts w:ascii="Times New Roman" w:hAnsi="Times New Roman" w:cs="Times New Roman"/>
          <w:sz w:val="28"/>
          <w:szCs w:val="28"/>
        </w:rPr>
        <w:t xml:space="preserve"> г</w:t>
      </w:r>
      <w:r w:rsidR="006011F9" w:rsidRPr="006011F9">
        <w:rPr>
          <w:rFonts w:ascii="Times New Roman" w:hAnsi="Times New Roman" w:cs="Times New Roman"/>
          <w:sz w:val="28"/>
          <w:szCs w:val="28"/>
        </w:rPr>
        <w:t>олосоречевой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техники;</w:t>
      </w:r>
    </w:p>
    <w:p w:rsidR="006011F9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 основные механизмы 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методы формирования </w:t>
      </w:r>
      <w:r w:rsidR="006011F9">
        <w:rPr>
          <w:rFonts w:ascii="Times New Roman" w:hAnsi="Times New Roman" w:cs="Times New Roman"/>
          <w:sz w:val="28"/>
          <w:szCs w:val="28"/>
        </w:rPr>
        <w:t>и</w:t>
      </w:r>
      <w:r w:rsidR="006011F9" w:rsidRPr="006011F9">
        <w:rPr>
          <w:rFonts w:ascii="Times New Roman" w:hAnsi="Times New Roman" w:cs="Times New Roman"/>
          <w:sz w:val="28"/>
          <w:szCs w:val="28"/>
        </w:rPr>
        <w:t>миджа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делового человека.</w:t>
      </w:r>
    </w:p>
    <w:p w:rsidR="00DB62D7" w:rsidRDefault="006011F9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9">
        <w:rPr>
          <w:rFonts w:ascii="Times New Roman" w:hAnsi="Times New Roman" w:cs="Times New Roman"/>
          <w:sz w:val="28"/>
          <w:szCs w:val="28"/>
        </w:rPr>
        <w:t xml:space="preserve">УК-4.2. </w:t>
      </w:r>
      <w:r w:rsidRPr="00DB62D7">
        <w:rPr>
          <w:rFonts w:ascii="Times New Roman" w:hAnsi="Times New Roman" w:cs="Times New Roman"/>
          <w:b/>
          <w:sz w:val="28"/>
          <w:szCs w:val="28"/>
        </w:rPr>
        <w:t>Уметь:</w:t>
      </w:r>
      <w:r w:rsidRP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осуществлять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деловые коммуникации, в устной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11F9" w:rsidRPr="006011F9">
        <w:rPr>
          <w:rFonts w:ascii="Times New Roman" w:hAnsi="Times New Roman" w:cs="Times New Roman"/>
          <w:sz w:val="28"/>
          <w:szCs w:val="28"/>
        </w:rPr>
        <w:t>исьменной формах на иностранном(ых) языке(ах);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оценивать степень эффективности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общения, определяя причины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коммуникативных удач и неудач;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выявлять и устранять собственные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речевые ошибки;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строить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выступление в соответствии с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замыслом речи, свободно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держаться перед аудиторией,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осуществлять обратную связь с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нею;</w:t>
      </w:r>
    </w:p>
    <w:p w:rsidR="006011F9" w:rsidRPr="006011F9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011F9" w:rsidRPr="006011F9">
        <w:rPr>
          <w:rFonts w:ascii="Times New Roman" w:hAnsi="Times New Roman" w:cs="Times New Roman"/>
          <w:sz w:val="28"/>
          <w:szCs w:val="28"/>
        </w:rPr>
        <w:t>анализировать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процесса общения в различных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ситуациях профессиональной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жизни</w:t>
      </w:r>
      <w:r w:rsidR="006011F9">
        <w:rPr>
          <w:rFonts w:ascii="Times New Roman" w:hAnsi="Times New Roman" w:cs="Times New Roman"/>
          <w:sz w:val="28"/>
          <w:szCs w:val="28"/>
        </w:rPr>
        <w:t>.</w:t>
      </w:r>
    </w:p>
    <w:p w:rsidR="00DB62D7" w:rsidRDefault="006011F9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F9">
        <w:rPr>
          <w:rFonts w:ascii="Times New Roman" w:hAnsi="Times New Roman" w:cs="Times New Roman"/>
          <w:sz w:val="28"/>
          <w:szCs w:val="28"/>
        </w:rPr>
        <w:lastRenderedPageBreak/>
        <w:t xml:space="preserve">УК-4.3. </w:t>
      </w:r>
      <w:r w:rsidRPr="00DB62D7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D7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навыками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деловой коммуникации в устной и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 xml:space="preserve">письменной формах на 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иностранном(ых) языке(ах);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F9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способами установления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контактов и поддержания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взаимодействия в условиях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поликультурной среды;</w:t>
      </w:r>
    </w:p>
    <w:p w:rsidR="006011F9" w:rsidRDefault="00DB62D7" w:rsidP="00DB62D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1F9" w:rsidRPr="006011F9">
        <w:rPr>
          <w:rFonts w:ascii="Times New Roman" w:hAnsi="Times New Roman" w:cs="Times New Roman"/>
          <w:sz w:val="28"/>
          <w:szCs w:val="28"/>
        </w:rPr>
        <w:t>иностранным(ми) языком(ами) для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реализации профессиональной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деятельности и в ситуациях</w:t>
      </w:r>
      <w:r w:rsidR="006011F9">
        <w:rPr>
          <w:rFonts w:ascii="Times New Roman" w:hAnsi="Times New Roman" w:cs="Times New Roman"/>
          <w:sz w:val="28"/>
          <w:szCs w:val="28"/>
        </w:rPr>
        <w:t xml:space="preserve"> </w:t>
      </w:r>
      <w:r w:rsidR="006011F9" w:rsidRPr="006011F9">
        <w:rPr>
          <w:rFonts w:ascii="Times New Roman" w:hAnsi="Times New Roman" w:cs="Times New Roman"/>
          <w:sz w:val="28"/>
          <w:szCs w:val="28"/>
        </w:rPr>
        <w:t>повседневного общения.</w:t>
      </w:r>
    </w:p>
    <w:p w:rsidR="006011F9" w:rsidRDefault="006011F9" w:rsidP="006011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F8" w:rsidRDefault="004F52F8" w:rsidP="006011F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4F52F8" w:rsidTr="004F52F8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4F52F8" w:rsidTr="004F52F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4042F2" w:rsidRDefault="004F52F8" w:rsidP="004F52F8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ВО (бакалавриат) </w:t>
      </w:r>
    </w:p>
    <w:p w:rsidR="004F52F8" w:rsidRDefault="004F52F8" w:rsidP="004F52F8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4F52F8" w:rsidRDefault="004F52F8" w:rsidP="004F52F8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4F52F8" w:rsidRPr="00AF0878" w:rsidRDefault="004F52F8" w:rsidP="00EC2B25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 (20</w:t>
      </w:r>
      <w:r w:rsidR="0040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4F52F8" w:rsidRPr="000B7B2B" w:rsidTr="004F52F8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F52F8" w:rsidRPr="000B7B2B" w:rsidTr="004F52F8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4F52F8" w:rsidRPr="000B7B2B" w:rsidTr="004F52F8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F52F8" w:rsidRPr="000B7B2B" w:rsidTr="004F52F8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F52F8" w:rsidRPr="000B7B2B" w:rsidTr="004F52F8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F52F8" w:rsidRPr="000B7B2B" w:rsidTr="004F52F8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4F52F8" w:rsidRPr="003A537C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4F52F8" w:rsidRPr="003A537C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BE7D71" w:rsidTr="004F52F8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5E6F17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3A537C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F52F8" w:rsidRPr="00BE7D71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BE7D71" w:rsidTr="004F52F8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3A537C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F52F8" w:rsidRPr="00BE7D71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BE7D71" w:rsidTr="004F52F8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BE7D71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4F52F8" w:rsidRPr="00BE7D71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3A537C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F52F8" w:rsidRPr="00BE7D71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BE7D71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4F52F8" w:rsidRPr="000B7B2B" w:rsidRDefault="003A537C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4F52F8" w:rsidRPr="00D0332F" w:rsidTr="004F52F8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Семестр: 2-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й. </w:t>
            </w:r>
            <w:r w:rsidR="004F52F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="004F52F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F52F8"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93644B" w:rsidRPr="003004E8" w:rsidTr="0093644B">
        <w:trPr>
          <w:trHeight w:val="991"/>
        </w:trPr>
        <w:tc>
          <w:tcPr>
            <w:tcW w:w="2660" w:type="dxa"/>
          </w:tcPr>
          <w:p w:rsidR="0093644B" w:rsidRPr="00BE7D71" w:rsidRDefault="0093644B" w:rsidP="0093644B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93644B" w:rsidRPr="005E6F17" w:rsidRDefault="0093644B" w:rsidP="0093644B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5E6F17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CA6305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93644B" w:rsidRPr="003A537C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93644B" w:rsidRPr="00CA6305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Pr="00CA6305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3644B" w:rsidRPr="006D1950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93644B" w:rsidRPr="00CA6305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Pr="000B7B2B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644B" w:rsidRPr="003004E8" w:rsidRDefault="0093644B" w:rsidP="0093644B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93644B" w:rsidRPr="003004E8" w:rsidRDefault="0093644B" w:rsidP="0093644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93644B" w:rsidRPr="003004E8" w:rsidRDefault="0093644B" w:rsidP="0093644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93644B" w:rsidRPr="003004E8" w:rsidRDefault="0093644B" w:rsidP="0093644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93644B" w:rsidRPr="003004E8" w:rsidRDefault="0093644B" w:rsidP="0093644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93644B" w:rsidRPr="003004E8" w:rsidRDefault="0093644B" w:rsidP="0093644B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93644B" w:rsidRPr="00BE7D71" w:rsidTr="004F52F8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93644B" w:rsidRPr="005E6F17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93644B" w:rsidRPr="003A537C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93644B" w:rsidRPr="006D1950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93644B" w:rsidRPr="003A537C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3644B" w:rsidRPr="006D1950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Pr="006D1950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93644B" w:rsidRPr="006D1950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93644B" w:rsidRPr="003A537C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93644B" w:rsidRPr="006D1950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93644B" w:rsidRPr="003A537C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93644B" w:rsidRPr="00BE7D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93644B" w:rsidRPr="000B7B2B" w:rsidTr="004F52F8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народов 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3644B" w:rsidRPr="000B7B2B" w:rsidTr="004F52F8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93644B" w:rsidRPr="006A6BED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93644B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93644B" w:rsidRPr="00146B4E" w:rsidRDefault="0093644B" w:rsidP="0093644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93644B" w:rsidRPr="00146B4E" w:rsidRDefault="0093644B" w:rsidP="0093644B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93644B" w:rsidRPr="000A3AA7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93644B" w:rsidRPr="000B7B2B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93644B" w:rsidRPr="00301161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93644B" w:rsidRPr="00CA6305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93644B" w:rsidRPr="004E19DA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Народы, населяющие Республику Саха.</w:t>
            </w:r>
          </w:p>
          <w:p w:rsidR="0093644B" w:rsidRPr="00D0332F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93644B" w:rsidRPr="000B7B2B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Pr="0020506C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93644B" w:rsidRPr="0020506C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91508A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93644B" w:rsidRPr="000B7B2B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44B" w:rsidRPr="000B7B2B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93644B" w:rsidRPr="0020506C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2D1971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3644B" w:rsidRPr="000B7B2B" w:rsidRDefault="0091508A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3644B" w:rsidRPr="000B7B2B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93644B" w:rsidRPr="000B7B2B" w:rsidRDefault="0093644B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44B" w:rsidRPr="00D0332F" w:rsidTr="004F52F8">
        <w:trPr>
          <w:gridAfter w:val="7"/>
          <w:wAfter w:w="9779" w:type="dxa"/>
        </w:trPr>
        <w:tc>
          <w:tcPr>
            <w:tcW w:w="2660" w:type="dxa"/>
          </w:tcPr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644B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3644B" w:rsidRPr="009F5F30" w:rsidRDefault="0093644B" w:rsidP="0093644B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D0332F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93644B" w:rsidRPr="00CA6305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93644B" w:rsidRPr="00D0332F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3644B" w:rsidRPr="00D0332F" w:rsidRDefault="0093644B" w:rsidP="009364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</w:tcPr>
          <w:p w:rsidR="00FD2257" w:rsidRDefault="00FD2257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93644B" w:rsidRPr="00CA6305" w:rsidRDefault="00FD2257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Эк</w:t>
            </w:r>
            <w:r w:rsidR="0093644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замен</w:t>
            </w:r>
          </w:p>
        </w:tc>
      </w:tr>
      <w:tr w:rsidR="0093644B" w:rsidRPr="00D0332F" w:rsidTr="0093644B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93644B" w:rsidRPr="0092490C" w:rsidRDefault="0051158C" w:rsidP="0093644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5</w:t>
            </w:r>
            <w:r w:rsidR="0093644B" w:rsidRPr="0092490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. Раздел 5й. </w:t>
            </w:r>
            <w:r w:rsidR="007D6363" w:rsidRPr="0092490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Деловой английский</w:t>
            </w: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1. Визит зарубежного партнера.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82164E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2. Структура делового письма.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3. Поиск и устройство на работу.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 xml:space="preserve">4.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 xml:space="preserve">Поездка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>в командировку.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82164E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5. Прибытие в другую страну.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6. Быт и сервис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7. На фирме.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7D6363" w:rsidRDefault="007D6363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363" w:rsidRPr="00D0332F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63" w:rsidRPr="007D6363" w:rsidRDefault="007D6363" w:rsidP="007D6363">
            <w:pPr>
              <w:spacing w:after="0" w:line="259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  <w:r w:rsidRPr="007D6363">
              <w:rPr>
                <w:rFonts w:ascii="Times New Roman" w:hAnsi="Times New Roman" w:cs="Times New Roman"/>
                <w:b/>
                <w:sz w:val="24"/>
              </w:rPr>
              <w:t>Итого за 5й семестр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 ЗЕ</w:t>
            </w:r>
          </w:p>
        </w:tc>
        <w:tc>
          <w:tcPr>
            <w:tcW w:w="1134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7D6363" w:rsidRPr="00D0332F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7D6363" w:rsidRDefault="007D6363" w:rsidP="007D63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</w:tcPr>
          <w:p w:rsidR="007D6363" w:rsidRDefault="005713B0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зачет</w:t>
            </w:r>
          </w:p>
        </w:tc>
      </w:tr>
      <w:tr w:rsidR="005713B0" w:rsidRPr="00D0332F" w:rsidTr="0092490C">
        <w:trPr>
          <w:gridAfter w:val="7"/>
          <w:wAfter w:w="9779" w:type="dxa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3B0" w:rsidRPr="0092490C" w:rsidRDefault="005713B0" w:rsidP="007D6363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92490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6. Раздел 6й. Основы профессионального общения</w:t>
            </w:r>
            <w:r w:rsidR="0092490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на ин.яз.</w:t>
            </w:r>
          </w:p>
        </w:tc>
      </w:tr>
      <w:tr w:rsidR="005713B0" w:rsidRPr="005713B0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B0" w:rsidRDefault="005713B0" w:rsidP="005713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My Future Profession. Perspectives and problems.</w:t>
            </w:r>
          </w:p>
        </w:tc>
        <w:tc>
          <w:tcPr>
            <w:tcW w:w="1134" w:type="dxa"/>
          </w:tcPr>
          <w:p w:rsidR="005713B0" w:rsidRPr="00D0332F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5713B0" w:rsidRDefault="000B7CEE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5713B0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5713B0" w:rsidRPr="005713B0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713B0" w:rsidRPr="005713B0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B0" w:rsidRDefault="005713B0" w:rsidP="003A1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Famous Librarians </w:t>
            </w:r>
          </w:p>
        </w:tc>
        <w:tc>
          <w:tcPr>
            <w:tcW w:w="1134" w:type="dxa"/>
          </w:tcPr>
          <w:p w:rsidR="005713B0" w:rsidRPr="00D0332F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5713B0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713B0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5713B0" w:rsidRPr="005713B0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713B0" w:rsidRPr="00B76D93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B0" w:rsidRDefault="005713B0" w:rsidP="005713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My Visit the Exhibition. </w:t>
            </w:r>
          </w:p>
        </w:tc>
        <w:tc>
          <w:tcPr>
            <w:tcW w:w="1134" w:type="dxa"/>
          </w:tcPr>
          <w:p w:rsidR="005713B0" w:rsidRPr="00B76D93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76D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992" w:type="dxa"/>
          </w:tcPr>
          <w:p w:rsidR="005713B0" w:rsidRPr="00B76D93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76D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18" w:type="dxa"/>
          </w:tcPr>
          <w:p w:rsidR="005713B0" w:rsidRPr="00B76D93" w:rsidRDefault="000B7CEE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</w:tcPr>
          <w:p w:rsidR="005713B0" w:rsidRPr="00B76D93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5713B0" w:rsidRPr="00B76D93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76D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</w:tcPr>
          <w:p w:rsidR="005713B0" w:rsidRPr="005713B0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713B0" w:rsidRPr="00B76D93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B0" w:rsidRDefault="005713B0" w:rsidP="003A1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Libraries</w:t>
            </w:r>
            <w:r w:rsidR="003A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Yakutsk.</w:t>
            </w:r>
          </w:p>
        </w:tc>
        <w:tc>
          <w:tcPr>
            <w:tcW w:w="1134" w:type="dxa"/>
          </w:tcPr>
          <w:p w:rsidR="005713B0" w:rsidRPr="00B76D93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76D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992" w:type="dxa"/>
          </w:tcPr>
          <w:p w:rsidR="005713B0" w:rsidRPr="00B76D93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76D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418" w:type="dxa"/>
          </w:tcPr>
          <w:p w:rsidR="005713B0" w:rsidRPr="00B76D93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76D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92" w:type="dxa"/>
          </w:tcPr>
          <w:p w:rsidR="005713B0" w:rsidRPr="00B76D93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5713B0" w:rsidRPr="00B76D93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76D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</w:tcPr>
          <w:p w:rsidR="005713B0" w:rsidRPr="005713B0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713B0" w:rsidRPr="005713B0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B0" w:rsidRPr="005713B0" w:rsidRDefault="005713B0" w:rsidP="005713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Hermitage</w:t>
            </w:r>
            <w:r w:rsidRPr="00571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5713B0" w:rsidRPr="00D0332F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</w:tcPr>
          <w:p w:rsidR="005713B0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713B0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5713B0" w:rsidRPr="005713B0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5713B0" w:rsidRPr="005713B0" w:rsidTr="0092490C">
        <w:trPr>
          <w:gridAfter w:val="7"/>
          <w:wAfter w:w="9779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0" w:rsidRPr="005713B0" w:rsidRDefault="005713B0" w:rsidP="005713B0">
            <w:pPr>
              <w:spacing w:after="0" w:line="259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5713B0" w:rsidRPr="00D0332F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:rsidR="005713B0" w:rsidRDefault="000B7CEE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713B0" w:rsidRDefault="000B7CEE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FD2257" w:rsidRDefault="00FD2257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5713B0" w:rsidRPr="005713B0" w:rsidRDefault="005713B0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5713B0" w:rsidRPr="005713B0" w:rsidTr="004F52F8">
        <w:trPr>
          <w:gridAfter w:val="7"/>
          <w:wAfter w:w="9779" w:type="dxa"/>
        </w:trPr>
        <w:tc>
          <w:tcPr>
            <w:tcW w:w="2660" w:type="dxa"/>
          </w:tcPr>
          <w:p w:rsidR="005713B0" w:rsidRPr="00864A42" w:rsidRDefault="005713B0" w:rsidP="005713B0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lastRenderedPageBreak/>
              <w:t>ВСЕГО</w:t>
            </w:r>
            <w:r w:rsidRP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</w:t>
            </w:r>
            <w:r w:rsidRP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6й семестр</w:t>
            </w:r>
            <w:r w:rsidR="00864A42" w:rsidRP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2</w:t>
            </w:r>
            <w:r w:rsidRP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ЗЕ</w:t>
            </w:r>
            <w:r w:rsidRPr="00864A4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5713B0" w:rsidRPr="00864A42" w:rsidRDefault="005713B0" w:rsidP="005713B0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5713B0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</w:tcPr>
          <w:p w:rsidR="005713B0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5713B0" w:rsidRPr="00D0332F" w:rsidRDefault="005713B0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713B0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134" w:type="dxa"/>
          </w:tcPr>
          <w:p w:rsidR="005713B0" w:rsidRPr="00FD2257" w:rsidRDefault="00FD2257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864A42" w:rsidRPr="005713B0" w:rsidTr="004F52F8">
        <w:trPr>
          <w:gridAfter w:val="7"/>
          <w:wAfter w:w="9779" w:type="dxa"/>
        </w:trPr>
        <w:tc>
          <w:tcPr>
            <w:tcW w:w="2660" w:type="dxa"/>
          </w:tcPr>
          <w:p w:rsidR="00864A42" w:rsidRDefault="00864A42" w:rsidP="005713B0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864A42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468</w:t>
            </w:r>
          </w:p>
        </w:tc>
        <w:tc>
          <w:tcPr>
            <w:tcW w:w="992" w:type="dxa"/>
          </w:tcPr>
          <w:p w:rsidR="00864A42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418" w:type="dxa"/>
          </w:tcPr>
          <w:p w:rsidR="00864A42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992" w:type="dxa"/>
          </w:tcPr>
          <w:p w:rsidR="00864A42" w:rsidRPr="00D0332F" w:rsidRDefault="00864A42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64A42" w:rsidRDefault="00FD2257" w:rsidP="005713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134" w:type="dxa"/>
          </w:tcPr>
          <w:p w:rsidR="00864A42" w:rsidRPr="00FD2257" w:rsidRDefault="00FD2257" w:rsidP="005713B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45</w:t>
            </w:r>
          </w:p>
        </w:tc>
      </w:tr>
    </w:tbl>
    <w:p w:rsidR="004F52F8" w:rsidRPr="005713B0" w:rsidRDefault="004F52F8" w:rsidP="004F52F8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F52F8" w:rsidRPr="006D7489" w:rsidRDefault="004F52F8" w:rsidP="00EC2B25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</w:t>
      </w:r>
      <w:r w:rsidR="0092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F52F8" w:rsidRPr="000B7B2B" w:rsidTr="004F52F8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4F52F8" w:rsidRPr="000B7B2B" w:rsidTr="004F52F8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F52F8" w:rsidRPr="000B7B2B" w:rsidTr="004F52F8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F52F8" w:rsidRPr="000B7B2B" w:rsidTr="004F52F8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4F52F8" w:rsidRPr="000B7B2B" w:rsidTr="004F52F8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 Фонетика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91508A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4F52F8" w:rsidRPr="00E41C1F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Спряжения глаголов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91508A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4F52F8" w:rsidRPr="00E41C1F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93644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93644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93644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93644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93644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4F52F8" w:rsidRPr="00E41C1F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91508A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bottom"/>
          </w:tcPr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91508A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vAlign w:val="bottom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D0332F" w:rsidTr="004F52F8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 (ое) город (село)</w:t>
            </w:r>
          </w:p>
        </w:tc>
        <w:tc>
          <w:tcPr>
            <w:tcW w:w="1566" w:type="dxa"/>
          </w:tcPr>
          <w:p w:rsidR="004F52F8" w:rsidRPr="00D0332F" w:rsidRDefault="004F52F8" w:rsidP="004F52F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F52F8" w:rsidRPr="00D0332F" w:rsidRDefault="004F52F8" w:rsidP="004F52F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F52F8" w:rsidRPr="003004E8" w:rsidTr="004F52F8">
        <w:trPr>
          <w:trHeight w:val="991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4F52F8" w:rsidRPr="006D195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657DE1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657DE1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F52F8" w:rsidRPr="003004E8" w:rsidRDefault="004F52F8" w:rsidP="004F52F8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4F52F8" w:rsidRPr="003004E8" w:rsidRDefault="004F52F8" w:rsidP="004F52F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F52F8" w:rsidRPr="00C076FC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622C4F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4F52F8" w:rsidRPr="006D1950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F52F8" w:rsidRPr="00C076FC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4F52F8" w:rsidRPr="00C076FC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Pr="006D1950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F52F8" w:rsidRPr="00440071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F52F8" w:rsidRPr="00991C80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F52F8" w:rsidRPr="00440071" w:rsidTr="004F52F8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4F52F8" w:rsidRPr="005E6F17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F52F8" w:rsidRPr="006A6BED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F52F8" w:rsidRPr="00991C80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vAlign w:val="bottom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F52F8" w:rsidRPr="00440071" w:rsidTr="004F52F8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4F52F8" w:rsidRPr="006A6BED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F52F8" w:rsidRPr="000B7B2B" w:rsidTr="004F52F8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4F52F8" w:rsidRPr="006A6BED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4F52F8" w:rsidRPr="00146B4E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A3AA7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4F52F8" w:rsidRPr="00146B4E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F52F8" w:rsidRPr="00146B4E" w:rsidRDefault="004F52F8" w:rsidP="004F52F8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2F8" w:rsidRPr="000A3AA7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4F52F8" w:rsidRPr="00146B4E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F52F8" w:rsidRPr="000A3AA7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4F52F8" w:rsidRPr="000A3AA7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CA3AE4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3AE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4F52F8" w:rsidRPr="00301161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52F8" w:rsidRPr="00CA6305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4F52F8" w:rsidRPr="004E19DA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lastRenderedPageBreak/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4F52F8" w:rsidRPr="00B05CB2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F52F8" w:rsidRPr="00D0332F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4F52F8" w:rsidRPr="00B05CB2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0B7B2B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4F52F8" w:rsidRPr="0020506C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B7B2B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</w:tcPr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2F8" w:rsidRPr="00D0332F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F52F8" w:rsidRPr="009F5F30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0A3AA7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4F52F8" w:rsidRPr="00CA6305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52F8" w:rsidRPr="00CA6305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2" w:type="dxa"/>
          </w:tcPr>
          <w:p w:rsidR="004F52F8" w:rsidRPr="00622C4F" w:rsidRDefault="00622C4F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622C4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  <w:p w:rsidR="004F52F8" w:rsidRPr="00622C4F" w:rsidRDefault="00622C4F" w:rsidP="00622C4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622C4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экзамен</w:t>
            </w:r>
          </w:p>
        </w:tc>
      </w:tr>
      <w:tr w:rsidR="004F52F8" w:rsidRPr="00D0332F" w:rsidTr="004F52F8">
        <w:trPr>
          <w:gridAfter w:val="9"/>
          <w:wAfter w:w="9921" w:type="dxa"/>
        </w:trPr>
        <w:tc>
          <w:tcPr>
            <w:tcW w:w="2660" w:type="dxa"/>
          </w:tcPr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4F52F8" w:rsidRDefault="004F52F8" w:rsidP="004F52F8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F52F8" w:rsidRPr="00D0332F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</w:tcPr>
          <w:p w:rsidR="004F52F8" w:rsidRPr="00D0332F" w:rsidRDefault="004F52F8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F52F8" w:rsidRPr="00D0332F" w:rsidRDefault="00622C4F" w:rsidP="004F52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992" w:type="dxa"/>
          </w:tcPr>
          <w:p w:rsidR="004F52F8" w:rsidRPr="00D141C1" w:rsidRDefault="00622C4F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</w:tbl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обучения: очная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4F52F8" w:rsidRPr="007507DA" w:rsidRDefault="004F52F8" w:rsidP="00B76D93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="00B76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1559" w:type="dxa"/>
          </w:tcPr>
          <w:p w:rsidR="004F52F8" w:rsidRDefault="004F52F8" w:rsidP="004F52F8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4F52F8" w:rsidRPr="007507DA" w:rsidRDefault="004F52F8" w:rsidP="004F52F8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4F52F8" w:rsidRPr="00A70D32" w:rsidTr="004F52F8">
        <w:tc>
          <w:tcPr>
            <w:tcW w:w="8962" w:type="dxa"/>
            <w:gridSpan w:val="4"/>
          </w:tcPr>
          <w:p w:rsidR="004F52F8" w:rsidRPr="00C52362" w:rsidRDefault="00A70D32" w:rsidP="004F52F8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F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F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студенческая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A70D32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4F52F8" w:rsidRPr="00B76D93" w:rsidRDefault="00B76D93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Pr="00BF3180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4F52F8" w:rsidRPr="007507DA" w:rsidRDefault="00B76D93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4F52F8" w:rsidRPr="00827595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4F52F8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4F52F8" w:rsidRPr="000B7B2B" w:rsidRDefault="004F52F8" w:rsidP="004F52F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4" w:type="dxa"/>
          </w:tcPr>
          <w:p w:rsidR="004F52F8" w:rsidRPr="002D197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4F52F8" w:rsidRPr="007507DA" w:rsidRDefault="00B76D93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F52F8" w:rsidRPr="007507DA" w:rsidTr="004F52F8">
        <w:trPr>
          <w:trHeight w:val="60"/>
        </w:trPr>
        <w:tc>
          <w:tcPr>
            <w:tcW w:w="8962" w:type="dxa"/>
            <w:gridSpan w:val="4"/>
          </w:tcPr>
          <w:p w:rsidR="004F52F8" w:rsidRPr="007507DA" w:rsidRDefault="00A70D32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2й семестр </w:t>
            </w:r>
            <w:r w:rsidR="004F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F52F8" w:rsidRDefault="004F52F8" w:rsidP="004F52F8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4F52F8" w:rsidRPr="009D56B1" w:rsidRDefault="004F52F8" w:rsidP="004F52F8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4F52F8" w:rsidRPr="007507DA" w:rsidRDefault="0003002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4F52F8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4F52F8" w:rsidRPr="000B7B2B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4F52F8" w:rsidRPr="007507DA" w:rsidRDefault="0003002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F52F8" w:rsidRPr="00560B41" w:rsidRDefault="004F52F8" w:rsidP="004F52F8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507DA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F52F8" w:rsidRPr="00A70D32" w:rsidTr="004F52F8">
        <w:trPr>
          <w:trHeight w:val="59"/>
        </w:trPr>
        <w:tc>
          <w:tcPr>
            <w:tcW w:w="8962" w:type="dxa"/>
            <w:gridSpan w:val="4"/>
          </w:tcPr>
          <w:p w:rsidR="004F52F8" w:rsidRPr="00C52362" w:rsidRDefault="00A70D32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F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F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народов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Арктики</w:t>
            </w:r>
          </w:p>
        </w:tc>
      </w:tr>
      <w:tr w:rsidR="004F52F8" w:rsidRPr="007507DA" w:rsidTr="004F52F8">
        <w:trPr>
          <w:trHeight w:val="59"/>
        </w:trPr>
        <w:tc>
          <w:tcPr>
            <w:tcW w:w="600" w:type="dxa"/>
          </w:tcPr>
          <w:p w:rsidR="004F52F8" w:rsidRPr="00A70D32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4F52F8" w:rsidRPr="007507DA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507DA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507DA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Minorities Living in the Arctic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Peoples. The Eskimos of Canada and Alaska. The Chukchi and Siberian Yupiit of the Russian Far East. The Finnish People and Kalevala.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3. Trades of the Arctic Peoples.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2340D2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F52F8" w:rsidRPr="00A70D32" w:rsidTr="004F52F8">
        <w:trPr>
          <w:trHeight w:val="59"/>
        </w:trPr>
        <w:tc>
          <w:tcPr>
            <w:tcW w:w="8962" w:type="dxa"/>
            <w:gridSpan w:val="4"/>
          </w:tcPr>
          <w:p w:rsidR="004F52F8" w:rsidRPr="00C52362" w:rsidRDefault="00A70D32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F52F8"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F52F8"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52F8"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народов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52F8"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52F8"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Саха</w:t>
            </w:r>
            <w:r w:rsidR="004F52F8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F52F8"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Якутия</w:t>
            </w:r>
            <w:r w:rsidR="004F52F8" w:rsidRPr="00C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52F8" w:rsidRPr="00434E7A" w:rsidTr="004F52F8">
        <w:trPr>
          <w:trHeight w:val="59"/>
        </w:trPr>
        <w:tc>
          <w:tcPr>
            <w:tcW w:w="600" w:type="dxa"/>
          </w:tcPr>
          <w:p w:rsidR="004F52F8" w:rsidRPr="00A70D32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Yukagirs. The Evens. The Evenkis. The Sakha People.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2E46AB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Beliefs and Traditions of the Arctic Peoples.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2E46AB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F52F8" w:rsidRPr="00D141C1" w:rsidRDefault="004F52F8" w:rsidP="004F5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Тема 3. Modern Actual Problems. </w:t>
            </w:r>
          </w:p>
          <w:p w:rsidR="004F52F8" w:rsidRPr="00D141C1" w:rsidRDefault="004F52F8" w:rsidP="004F5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Disunity of Humanity as a Root Cause of Ecological Problems. Villages and the Threat to the Evenki Livestyles. Contemporary Issues of the North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03002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F52F8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F52F8" w:rsidRPr="00721861" w:rsidRDefault="002E46AB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F52F8" w:rsidRPr="002340D2" w:rsidTr="004F52F8">
        <w:trPr>
          <w:trHeight w:val="59"/>
        </w:trPr>
        <w:tc>
          <w:tcPr>
            <w:tcW w:w="600" w:type="dxa"/>
          </w:tcPr>
          <w:p w:rsidR="004F52F8" w:rsidRPr="002340D2" w:rsidRDefault="004F52F8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4F52F8" w:rsidRPr="00721861" w:rsidRDefault="004F52F8" w:rsidP="004F52F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4F52F8" w:rsidRPr="00721861" w:rsidRDefault="002E46AB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4F52F8" w:rsidRPr="00721861" w:rsidRDefault="002E46AB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30028" w:rsidRPr="002D1971" w:rsidTr="000B7CEE">
        <w:trPr>
          <w:trHeight w:val="59"/>
        </w:trPr>
        <w:tc>
          <w:tcPr>
            <w:tcW w:w="8962" w:type="dxa"/>
            <w:gridSpan w:val="4"/>
          </w:tcPr>
          <w:p w:rsidR="00030028" w:rsidRPr="002D1971" w:rsidRDefault="00A70D32" w:rsidP="004F52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5й семестр. </w:t>
            </w:r>
            <w:r w:rsidR="00030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Деловой английский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1. Визит зарубежного партнера.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30028" w:rsidRPr="002D1971" w:rsidRDefault="002E46AB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2. Структура делового письма.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3. Поиск и устройство на работу.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2E46AB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 xml:space="preserve">4.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 xml:space="preserve">Поездка </w:t>
            </w:r>
            <w:r w:rsidRPr="007D6363">
              <w:rPr>
                <w:rFonts w:ascii="Times New Roman" w:hAnsi="Times New Roman" w:cs="Times New Roman"/>
                <w:sz w:val="24"/>
              </w:rPr>
              <w:tab/>
              <w:t>в командировку.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5. Прибытие в другую страну.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6. Быт и сервис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7D6363">
              <w:rPr>
                <w:rFonts w:ascii="Times New Roman" w:hAnsi="Times New Roman" w:cs="Times New Roman"/>
                <w:sz w:val="24"/>
              </w:rPr>
              <w:t>Тема 7. На фирме.</w:t>
            </w:r>
            <w:r w:rsidRPr="007D636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30028" w:rsidRPr="002D1971" w:rsidTr="000B7CEE">
        <w:trPr>
          <w:trHeight w:val="59"/>
        </w:trPr>
        <w:tc>
          <w:tcPr>
            <w:tcW w:w="600" w:type="dxa"/>
          </w:tcPr>
          <w:p w:rsidR="00030028" w:rsidRPr="00030028" w:rsidRDefault="00030028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28" w:rsidRPr="007D6363" w:rsidRDefault="00030028" w:rsidP="00030028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материала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30028" w:rsidRPr="002D1971" w:rsidRDefault="0082164E" w:rsidP="0003002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2164E" w:rsidRPr="002D1971" w:rsidTr="004F52F8">
        <w:trPr>
          <w:trHeight w:val="59"/>
        </w:trPr>
        <w:tc>
          <w:tcPr>
            <w:tcW w:w="600" w:type="dxa"/>
          </w:tcPr>
          <w:p w:rsidR="0082164E" w:rsidRPr="002340D2" w:rsidRDefault="0082164E" w:rsidP="008216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82164E" w:rsidRPr="00721861" w:rsidRDefault="0082164E" w:rsidP="0082164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82164E" w:rsidRPr="00721861" w:rsidRDefault="0082164E" w:rsidP="008216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82164E" w:rsidRPr="00721861" w:rsidRDefault="0082164E" w:rsidP="0082164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2E46AB" w:rsidRPr="00A70D32" w:rsidTr="000B7CEE">
        <w:trPr>
          <w:trHeight w:val="59"/>
        </w:trPr>
        <w:tc>
          <w:tcPr>
            <w:tcW w:w="8962" w:type="dxa"/>
            <w:gridSpan w:val="4"/>
          </w:tcPr>
          <w:p w:rsidR="002E46AB" w:rsidRPr="00C52362" w:rsidRDefault="00A70D32" w:rsidP="00A70D3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E46AB" w:rsidRPr="002E4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E46AB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46AB" w:rsidRPr="002E4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="002E46AB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46AB" w:rsidRPr="002E4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</w:t>
            </w:r>
            <w:r w:rsidR="002E46AB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46AB" w:rsidRPr="002E4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общения</w:t>
            </w:r>
            <w:r w:rsidR="002E46AB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46AB" w:rsidRPr="002E4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2E46AB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46AB" w:rsidRPr="002E4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r w:rsidR="002E46AB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E46AB" w:rsidRPr="002E4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</w:t>
            </w:r>
            <w:r w:rsidR="002E46AB" w:rsidRPr="00C52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E46AB" w:rsidRPr="00A70D32" w:rsidTr="000B7CEE">
        <w:trPr>
          <w:trHeight w:val="59"/>
        </w:trPr>
        <w:tc>
          <w:tcPr>
            <w:tcW w:w="600" w:type="dxa"/>
          </w:tcPr>
          <w:p w:rsidR="002E46AB" w:rsidRPr="00A70D32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Default="002E46AB" w:rsidP="002E4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My Future Profession. Perspectives and problems.</w:t>
            </w:r>
          </w:p>
        </w:tc>
        <w:tc>
          <w:tcPr>
            <w:tcW w:w="1559" w:type="dxa"/>
          </w:tcPr>
          <w:p w:rsidR="002E46AB" w:rsidRPr="00A70D32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2E46AB" w:rsidRPr="00A70D32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2E46AB" w:rsidRPr="00A70D32" w:rsidTr="000B7CEE">
        <w:trPr>
          <w:trHeight w:val="59"/>
        </w:trPr>
        <w:tc>
          <w:tcPr>
            <w:tcW w:w="600" w:type="dxa"/>
          </w:tcPr>
          <w:p w:rsidR="002E46AB" w:rsidRPr="00A70D32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Default="002E46AB" w:rsidP="00A70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Famous Librarians </w:t>
            </w:r>
          </w:p>
        </w:tc>
        <w:tc>
          <w:tcPr>
            <w:tcW w:w="1559" w:type="dxa"/>
          </w:tcPr>
          <w:p w:rsidR="002E46AB" w:rsidRPr="00A70D32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2E46AB" w:rsidRPr="00A70D32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2E46AB" w:rsidRPr="002D1971" w:rsidTr="000B7CEE">
        <w:trPr>
          <w:trHeight w:val="59"/>
        </w:trPr>
        <w:tc>
          <w:tcPr>
            <w:tcW w:w="600" w:type="dxa"/>
          </w:tcPr>
          <w:p w:rsidR="002E46AB" w:rsidRPr="00A70D32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Default="002E46AB" w:rsidP="002E46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My Visit</w:t>
            </w:r>
            <w:r w:rsidR="00A70D32" w:rsidRPr="00A7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Exhibition. 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E46AB" w:rsidRPr="002D1971" w:rsidTr="000B7CEE">
        <w:trPr>
          <w:trHeight w:val="59"/>
        </w:trPr>
        <w:tc>
          <w:tcPr>
            <w:tcW w:w="600" w:type="dxa"/>
          </w:tcPr>
          <w:p w:rsidR="002E46AB" w:rsidRPr="002E46AB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Default="002E46AB" w:rsidP="00A70D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Libraries</w:t>
            </w:r>
            <w:r w:rsidR="00A7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Yakutsk.</w:t>
            </w:r>
          </w:p>
        </w:tc>
        <w:tc>
          <w:tcPr>
            <w:tcW w:w="1559" w:type="dxa"/>
          </w:tcPr>
          <w:p w:rsidR="002E46AB" w:rsidRPr="002D1971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E46AB" w:rsidRPr="002D1971" w:rsidTr="000B7CEE">
        <w:trPr>
          <w:trHeight w:val="59"/>
        </w:trPr>
        <w:tc>
          <w:tcPr>
            <w:tcW w:w="600" w:type="dxa"/>
          </w:tcPr>
          <w:p w:rsidR="002E46AB" w:rsidRPr="002E46AB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AB" w:rsidRPr="005713B0" w:rsidRDefault="002E46AB" w:rsidP="00A70D3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7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A70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British Museum</w:t>
            </w:r>
          </w:p>
        </w:tc>
        <w:tc>
          <w:tcPr>
            <w:tcW w:w="1559" w:type="dxa"/>
          </w:tcPr>
          <w:p w:rsidR="002E46AB" w:rsidRPr="002D1971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E46AB" w:rsidRPr="002D1971" w:rsidTr="000B7CEE">
        <w:trPr>
          <w:trHeight w:val="59"/>
        </w:trPr>
        <w:tc>
          <w:tcPr>
            <w:tcW w:w="600" w:type="dxa"/>
          </w:tcPr>
          <w:p w:rsidR="002E46AB" w:rsidRPr="002E46AB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AB" w:rsidRPr="005713B0" w:rsidRDefault="002E46AB" w:rsidP="002E46AB">
            <w:pPr>
              <w:spacing w:after="0" w:line="259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Подготовка к экзамену</w:t>
            </w:r>
          </w:p>
        </w:tc>
        <w:tc>
          <w:tcPr>
            <w:tcW w:w="1559" w:type="dxa"/>
          </w:tcPr>
          <w:p w:rsidR="002E46AB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E46AB" w:rsidRPr="002D1971" w:rsidTr="004F52F8">
        <w:trPr>
          <w:trHeight w:val="59"/>
        </w:trPr>
        <w:tc>
          <w:tcPr>
            <w:tcW w:w="600" w:type="dxa"/>
          </w:tcPr>
          <w:p w:rsidR="002E46AB" w:rsidRPr="002340D2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E46AB" w:rsidRDefault="002E46AB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 ч.= 2 ЗЕ</w:t>
            </w:r>
          </w:p>
        </w:tc>
        <w:tc>
          <w:tcPr>
            <w:tcW w:w="1559" w:type="dxa"/>
          </w:tcPr>
          <w:p w:rsidR="002E46AB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2E46AB" w:rsidRPr="002D1971" w:rsidRDefault="000B7CEE" w:rsidP="002E46A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</w:tbl>
    <w:p w:rsidR="004F52F8" w:rsidRPr="002D1971" w:rsidRDefault="004F52F8" w:rsidP="004F52F8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2F8" w:rsidRDefault="004F52F8" w:rsidP="004F52F8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tbl>
      <w:tblPr>
        <w:tblStyle w:val="11"/>
        <w:tblW w:w="9663" w:type="dxa"/>
        <w:tblInd w:w="-318" w:type="dxa"/>
        <w:tblLook w:val="04A0" w:firstRow="1" w:lastRow="0" w:firstColumn="1" w:lastColumn="0" w:noHBand="0" w:noVBand="1"/>
      </w:tblPr>
      <w:tblGrid>
        <w:gridCol w:w="948"/>
        <w:gridCol w:w="1838"/>
        <w:gridCol w:w="3844"/>
        <w:gridCol w:w="3033"/>
      </w:tblGrid>
      <w:tr w:rsidR="00A70D32" w:rsidRPr="008A5841" w:rsidTr="002734D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t>Индекс компет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t>расшифровка компетенции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t>Показатель формирования компетенции для данной дисциплины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t>Оценочного средства</w:t>
            </w:r>
          </w:p>
        </w:tc>
      </w:tr>
      <w:tr w:rsidR="00A70D32" w:rsidRPr="008A5841" w:rsidTr="002734DD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>УК-4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 xml:space="preserve">Способен осуществлять деловую коммуникацию в устной и </w:t>
            </w:r>
            <w:r w:rsidRPr="008A5841">
              <w:rPr>
                <w:rFonts w:ascii="Times New Roman" w:hAnsi="Times New Roman" w:cs="Times New Roman"/>
                <w:bCs/>
              </w:rPr>
              <w:lastRenderedPageBreak/>
              <w:t>письменной формах на государственном языке Российской Федерации и иностранном (ых) языках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lastRenderedPageBreak/>
              <w:t>Знать:</w:t>
            </w:r>
            <w:r w:rsidRPr="008A5841">
              <w:rPr>
                <w:rFonts w:ascii="Times New Roman" w:hAnsi="Times New Roman" w:cs="Times New Roman"/>
                <w:bCs/>
              </w:rPr>
              <w:t xml:space="preserve"> - основы деловой коммуникации, особенности ее осуществления в устной и письменной формах на русском и иностранном(ых) языке(ах). </w:t>
            </w:r>
          </w:p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lastRenderedPageBreak/>
              <w:t xml:space="preserve">- особенности современных коммуникативно-прагматических правил и этики речевого общения. </w:t>
            </w:r>
          </w:p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 xml:space="preserve">- правила делового этикета и приемы совершенствования голосоречевой техники. </w:t>
            </w:r>
          </w:p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>- основные механизмы и методы формирования имиджа делового человека.</w:t>
            </w:r>
          </w:p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DF7B5D" w:rsidRDefault="00A70D32" w:rsidP="002734D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A70D32" w:rsidRDefault="00A70D32" w:rsidP="002734D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32" w:rsidRPr="004F296C" w:rsidRDefault="00A70D32" w:rsidP="002734D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0D32" w:rsidRDefault="00A70D32" w:rsidP="002734D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Написание эссе по пройденным темам</w:t>
            </w:r>
          </w:p>
          <w:p w:rsidR="00A70D32" w:rsidRDefault="00A70D32" w:rsidP="002734D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0D32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A70D32" w:rsidRDefault="00A70D32" w:rsidP="002734D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D32" w:rsidRPr="008A5841" w:rsidTr="002734DD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8A5841">
              <w:rPr>
                <w:rFonts w:ascii="Times New Roman" w:hAnsi="Times New Roman" w:cs="Times New Roman"/>
                <w:bCs/>
              </w:rPr>
              <w:t xml:space="preserve"> - осуществлять деловые коммуникации, в устной и письменной формах на иностранном(ых) языке(ах). </w:t>
            </w:r>
          </w:p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 xml:space="preserve">- выявлять и устранять собственные речевые ошибки. </w:t>
            </w:r>
          </w:p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 xml:space="preserve">- строить выступление в соответствии с замыслом речи, </w:t>
            </w:r>
          </w:p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5841">
              <w:rPr>
                <w:rFonts w:ascii="Times New Roman" w:hAnsi="Times New Roman" w:cs="Times New Roman"/>
                <w:bCs/>
              </w:rPr>
      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      </w:r>
          </w:p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Default="00A70D32" w:rsidP="002734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A70D32" w:rsidRDefault="00A70D32" w:rsidP="002734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D32" w:rsidRDefault="00A70D32" w:rsidP="002734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A70D32" w:rsidRDefault="00A70D32" w:rsidP="002734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topic)  </w:t>
            </w:r>
          </w:p>
        </w:tc>
      </w:tr>
      <w:tr w:rsidR="00A70D32" w:rsidRPr="008A5841" w:rsidTr="002734DD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8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 навыками: - </w:t>
            </w:r>
            <w:r w:rsidRPr="008A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деловой коммуникации в устной и письменной формах на русском и иностранном(ых) языке(ах); </w:t>
            </w:r>
          </w:p>
          <w:p w:rsidR="00A70D32" w:rsidRPr="008A5841" w:rsidRDefault="00A70D32" w:rsidP="002734DD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способами установления контактов и поддержания взаимодействия в условиях поликультурной среды; </w:t>
            </w:r>
          </w:p>
          <w:p w:rsidR="00A70D32" w:rsidRPr="008A5841" w:rsidRDefault="00A70D32" w:rsidP="002734DD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иностранным(ми) языком(ами) для реализации профессиональной деятельности и в ситуациях повседневного общения</w:t>
            </w:r>
          </w:p>
          <w:p w:rsidR="00A70D32" w:rsidRPr="008A5841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A70D32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A70D32" w:rsidRDefault="00A70D32" w:rsidP="002734D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A70D32" w:rsidRDefault="00A70D32" w:rsidP="002734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1134"/>
        <w:gridCol w:w="1134"/>
        <w:gridCol w:w="992"/>
        <w:gridCol w:w="1042"/>
      </w:tblGrid>
      <w:tr w:rsidR="004F52F8" w:rsidTr="006D547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Pr="005776E6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52F8" w:rsidTr="006D547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2F8" w:rsidRPr="005776E6" w:rsidRDefault="004F52F8" w:rsidP="004F5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F52F8" w:rsidTr="006D54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Pr="00D141C1" w:rsidRDefault="004F52F8" w:rsidP="004F5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6" w:rsidRPr="005776E6" w:rsidRDefault="005776E6" w:rsidP="005776E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коммуникации, особенности ее осуществления в устной и письменной формах на иностранном(ых) языке(ах);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особенности современных коммуникативно- прагматических правил и этики речевого общения;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правила делового этикета и приемы совершенствования  голосоречевой техники;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основные механизмы и методы формирования имиджа делового человека.</w:t>
            </w:r>
          </w:p>
          <w:p w:rsidR="004F52F8" w:rsidRPr="005776E6" w:rsidRDefault="004F52F8" w:rsidP="004F52F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2F8" w:rsidRPr="005776E6" w:rsidRDefault="004F52F8" w:rsidP="004F52F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4F52F8" w:rsidTr="006D54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E6" w:rsidRPr="005776E6" w:rsidRDefault="005776E6" w:rsidP="005776E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6E6" w:rsidRPr="005776E6" w:rsidRDefault="005776E6" w:rsidP="00920FA9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деловые коммуникации, в устной и письменной формах на иностранном(ых) языке(ах);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устранять собственные речевые ошибки; 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строить выступление в соответствии с замыслом речи, свободно держаться перед аудиторией, осуществлять обратную связь с нею;</w:t>
            </w:r>
          </w:p>
          <w:p w:rsidR="005776E6" w:rsidRPr="005776E6" w:rsidRDefault="005776E6" w:rsidP="005776E6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 анализировать цели и задачи процесса общения в различных ситуациях профессиональной жизни.</w:t>
            </w:r>
          </w:p>
          <w:p w:rsidR="005776E6" w:rsidRPr="005776E6" w:rsidRDefault="005776E6" w:rsidP="004F52F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2F8" w:rsidRPr="005776E6" w:rsidRDefault="004F52F8" w:rsidP="004F52F8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4F52F8" w:rsidTr="006D54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A9" w:rsidRPr="005776E6" w:rsidRDefault="00920FA9" w:rsidP="00920FA9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УК-4.3.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FA9" w:rsidRPr="005776E6" w:rsidRDefault="00920FA9" w:rsidP="00920FA9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деловой коммуникации в устной и письменной формах на  иностранном(ых) языке(ах); </w:t>
            </w:r>
          </w:p>
          <w:p w:rsidR="00920FA9" w:rsidRPr="005776E6" w:rsidRDefault="00920FA9" w:rsidP="00920FA9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в условиях поликультурной среды;</w:t>
            </w:r>
          </w:p>
          <w:p w:rsidR="00920FA9" w:rsidRPr="005776E6" w:rsidRDefault="00920FA9" w:rsidP="00920FA9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иностранным(ми) языком(ами) для реализации профессиональной деятельности и в ситуациях повседневного общения.</w:t>
            </w:r>
          </w:p>
          <w:p w:rsidR="004F52F8" w:rsidRPr="005776E6" w:rsidRDefault="004F52F8" w:rsidP="005776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F8" w:rsidRDefault="004F52F8" w:rsidP="004F52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4F52F8" w:rsidRPr="00251462" w:rsidRDefault="004F52F8" w:rsidP="004F52F8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F52F8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4F52F8" w:rsidRDefault="004F52F8" w:rsidP="004F52F8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4F52F8" w:rsidRPr="004F52F8" w:rsidRDefault="004F52F8" w:rsidP="004F52F8">
      <w:pPr>
        <w:pStyle w:val="3"/>
        <w:ind w:firstLine="567"/>
        <w:jc w:val="both"/>
        <w:rPr>
          <w:sz w:val="28"/>
          <w:szCs w:val="28"/>
        </w:rPr>
      </w:pPr>
      <w:r w:rsidRPr="004F52F8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4F52F8" w:rsidRPr="004F52F8" w:rsidRDefault="004F52F8" w:rsidP="004F52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4F52F8" w:rsidRPr="004F52F8" w:rsidRDefault="004F52F8" w:rsidP="004F52F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4F52F8" w:rsidRPr="004F52F8" w:rsidRDefault="004F52F8" w:rsidP="004F52F8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>3.4. Вопросы зачета с оценкой:</w:t>
      </w:r>
    </w:p>
    <w:p w:rsidR="004F52F8" w:rsidRPr="004F52F8" w:rsidRDefault="004F52F8" w:rsidP="00EC2B25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 xml:space="preserve"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</w:t>
      </w:r>
      <w:r w:rsidRPr="004F52F8">
        <w:rPr>
          <w:rFonts w:ascii="Times New Roman" w:hAnsi="Times New Roman" w:cs="Times New Roman"/>
          <w:sz w:val="28"/>
          <w:szCs w:val="28"/>
        </w:rPr>
        <w:lastRenderedPageBreak/>
        <w:t>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4F52F8" w:rsidRPr="004F52F8" w:rsidRDefault="004F52F8" w:rsidP="00EC2B25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4F52F8" w:rsidRPr="004F52F8" w:rsidRDefault="004F52F8" w:rsidP="00EC2B25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4F52F8" w:rsidRPr="004F52F8" w:rsidRDefault="004F52F8" w:rsidP="004F52F8">
      <w:pPr>
        <w:pStyle w:val="3"/>
        <w:ind w:firstLine="567"/>
        <w:jc w:val="both"/>
        <w:rPr>
          <w:sz w:val="28"/>
          <w:szCs w:val="28"/>
        </w:rPr>
      </w:pPr>
    </w:p>
    <w:p w:rsidR="00A70D32" w:rsidRPr="00017014" w:rsidRDefault="00A70D32" w:rsidP="00A70D32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A70D32" w:rsidRDefault="00A70D32" w:rsidP="00A70D32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A70D32" w:rsidRDefault="00A70D32" w:rsidP="00A70D32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A70D32" w:rsidRPr="00F90FC6" w:rsidRDefault="00A70D32" w:rsidP="00A70D3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D32" w:rsidRPr="00F90FC6" w:rsidRDefault="00A70D32" w:rsidP="00A70D3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D32" w:rsidRPr="00F90FC6" w:rsidRDefault="00A70D32" w:rsidP="00A70D3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D32" w:rsidRPr="00F90FC6" w:rsidRDefault="00A70D32" w:rsidP="00A70D3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d) go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D32" w:rsidRPr="00F90FC6" w:rsidRDefault="00A70D32" w:rsidP="00A70D3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D32" w:rsidRPr="00F90FC6" w:rsidRDefault="00A70D32" w:rsidP="00A70D3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A70D32" w:rsidRPr="00F90FC6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hadn/t worked                          f) wouldn’t become</w:t>
      </w:r>
    </w:p>
    <w:p w:rsidR="00A70D32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D32" w:rsidRDefault="00A70D32" w:rsidP="00A70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0D32" w:rsidRPr="00A26490" w:rsidRDefault="00A70D32" w:rsidP="00A70D32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A70D32" w:rsidRPr="00606221" w:rsidRDefault="00A70D32" w:rsidP="00A70D3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A70D32" w:rsidRPr="00606221" w:rsidRDefault="00A70D32" w:rsidP="00A70D32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A70D32" w:rsidRPr="00606221" w:rsidRDefault="00A70D32" w:rsidP="00A70D32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A70D32" w:rsidRPr="00606221" w:rsidRDefault="00A70D32" w:rsidP="00A70D32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A70D32" w:rsidRPr="00606221" w:rsidRDefault="00A70D32" w:rsidP="00A70D32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A70D32" w:rsidRPr="00606221" w:rsidRDefault="00A70D32" w:rsidP="00A70D32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A70D32" w:rsidRPr="00606221" w:rsidRDefault="00A70D32" w:rsidP="00A70D32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A70D32" w:rsidRPr="00606221" w:rsidRDefault="00A70D32" w:rsidP="00A70D32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A70D32" w:rsidRPr="00606221" w:rsidRDefault="00A70D32" w:rsidP="00A70D32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A70D32" w:rsidRPr="00606221" w:rsidRDefault="00A70D32" w:rsidP="00A70D32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A70D32" w:rsidRPr="00606221" w:rsidRDefault="00A70D32" w:rsidP="00A70D32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A70D32" w:rsidRPr="00606221" w:rsidRDefault="00A70D32" w:rsidP="00A70D32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A70D32" w:rsidRPr="00606221" w:rsidRDefault="00A70D32" w:rsidP="00A70D32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A70D32" w:rsidRPr="00606221" w:rsidRDefault="00A70D32" w:rsidP="00A70D32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Lenny said she would come the next day.</w:t>
      </w:r>
    </w:p>
    <w:p w:rsidR="00A70D32" w:rsidRPr="00606221" w:rsidRDefault="00A70D32" w:rsidP="00A70D32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A70D32" w:rsidRPr="00606221" w:rsidRDefault="00A70D32" w:rsidP="00A70D32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A70D32" w:rsidRPr="00606221" w:rsidRDefault="00A70D32" w:rsidP="00A70D32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A70D32" w:rsidRPr="00606221" w:rsidRDefault="00A70D32" w:rsidP="00A70D32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A70D32" w:rsidRPr="00606221" w:rsidRDefault="00A70D32" w:rsidP="00A70D32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A70D32" w:rsidRPr="00606221" w:rsidRDefault="00A70D32" w:rsidP="00A70D32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A70D32" w:rsidRPr="00606221" w:rsidRDefault="00A70D32" w:rsidP="00A70D32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A70D32" w:rsidRPr="00606221" w:rsidRDefault="00A70D32" w:rsidP="00A70D32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A70D32" w:rsidRPr="00606221" w:rsidRDefault="00A70D32" w:rsidP="00A70D32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A70D32" w:rsidRPr="00606221" w:rsidRDefault="00A70D32" w:rsidP="00A70D32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A70D32" w:rsidRPr="00606221" w:rsidRDefault="00A70D32" w:rsidP="00A70D32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A70D32" w:rsidRPr="00606221" w:rsidRDefault="00A70D32" w:rsidP="00A70D32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A70D32" w:rsidRPr="00606221" w:rsidRDefault="00A70D32" w:rsidP="00A70D32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A70D32" w:rsidRPr="00606221" w:rsidRDefault="00A70D32" w:rsidP="00A70D32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A70D32" w:rsidRPr="00606221" w:rsidRDefault="00A70D32" w:rsidP="00A70D32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A70D32" w:rsidRPr="00606221" w:rsidRDefault="00A70D32" w:rsidP="00A70D32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A70D32" w:rsidRPr="00606221" w:rsidRDefault="00A70D32" w:rsidP="00A70D32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Laurie: “I’m a dancer.”</w:t>
      </w:r>
    </w:p>
    <w:p w:rsidR="00A70D32" w:rsidRPr="00606221" w:rsidRDefault="00A70D32" w:rsidP="00A70D32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A70D32" w:rsidRPr="00606221" w:rsidRDefault="00A70D32" w:rsidP="00A70D32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A70D32" w:rsidRPr="00606221" w:rsidRDefault="00A70D32" w:rsidP="00A70D32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A70D32" w:rsidRPr="00606221" w:rsidRDefault="00A70D32" w:rsidP="00A70D32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A70D32" w:rsidRPr="00606221" w:rsidRDefault="00A70D32" w:rsidP="00A70D32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A70D32" w:rsidRPr="00606221" w:rsidRDefault="00A70D32" w:rsidP="00A70D32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_________________ me that she lived in Canada.</w:t>
      </w:r>
    </w:p>
    <w:p w:rsidR="00A70D32" w:rsidRPr="00606221" w:rsidRDefault="00A70D32" w:rsidP="00A70D32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sz w:val="28"/>
          <w:szCs w:val="28"/>
        </w:rPr>
        <w:t>asked</w:t>
      </w:r>
    </w:p>
    <w:p w:rsidR="00A70D32" w:rsidRPr="00606221" w:rsidRDefault="00A70D32" w:rsidP="00A70D32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A70D32" w:rsidRPr="00606221" w:rsidRDefault="00A70D32" w:rsidP="00A70D32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told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Lisa said she hadn’t been at the meeting  _________________ .</w:t>
      </w:r>
    </w:p>
    <w:p w:rsidR="00A70D32" w:rsidRPr="00606221" w:rsidRDefault="00A70D32" w:rsidP="00A70D32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A70D32" w:rsidRPr="00606221" w:rsidRDefault="00A70D32" w:rsidP="00A70D32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A70D32" w:rsidRPr="00606221" w:rsidRDefault="00A70D32" w:rsidP="00A70D32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A70D32" w:rsidRPr="00606221" w:rsidRDefault="00A70D32" w:rsidP="00A70D32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A70D32" w:rsidRPr="00606221" w:rsidRDefault="00A70D32" w:rsidP="00A70D32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A70D32" w:rsidRPr="00606221" w:rsidRDefault="00A70D32" w:rsidP="00A70D32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A70D32" w:rsidRPr="00606221" w:rsidRDefault="00A70D32" w:rsidP="00A70D32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A70D32" w:rsidRPr="00606221" w:rsidRDefault="00A70D32" w:rsidP="00A70D32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A70D32" w:rsidRPr="00606221" w:rsidRDefault="00A70D32" w:rsidP="00A70D32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A70D32" w:rsidRPr="00606221" w:rsidRDefault="00A70D32" w:rsidP="00A70D3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A70D32" w:rsidRPr="00606221" w:rsidRDefault="00A70D32" w:rsidP="00A70D32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A70D32" w:rsidRPr="00606221" w:rsidRDefault="00A70D32" w:rsidP="00A70D32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A70D32" w:rsidRPr="00606221" w:rsidRDefault="00A70D32" w:rsidP="00A70D32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A70D32" w:rsidRPr="00606221" w:rsidRDefault="00A70D32" w:rsidP="00A70D3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70D32" w:rsidRPr="00606221" w:rsidRDefault="00A70D32" w:rsidP="00A70D32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police officer told me  _________________ .</w:t>
      </w:r>
    </w:p>
    <w:p w:rsidR="00A70D32" w:rsidRPr="00606221" w:rsidRDefault="00A70D32" w:rsidP="00A70D32">
      <w:pPr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A70D32" w:rsidRPr="00606221" w:rsidRDefault="00A70D32" w:rsidP="00A70D32">
      <w:pPr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A70D32" w:rsidRDefault="00A70D32" w:rsidP="00A70D32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32" w:rsidRDefault="00A70D32" w:rsidP="00A70D32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32" w:rsidRDefault="00A70D32" w:rsidP="00A70D32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A70D32" w:rsidRPr="00017014" w:rsidRDefault="00A70D32" w:rsidP="00A70D32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D32" w:rsidRPr="00017014" w:rsidRDefault="00A70D32" w:rsidP="00A70D32">
      <w:pPr>
        <w:pStyle w:val="a4"/>
        <w:numPr>
          <w:ilvl w:val="1"/>
          <w:numId w:val="3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A70D32" w:rsidRPr="007D48EF" w:rsidTr="002734DD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7D48EF" w:rsidRDefault="00A70D32" w:rsidP="002734D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7D48EF" w:rsidRDefault="00A70D32" w:rsidP="002734D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7D48EF" w:rsidRDefault="00A70D32" w:rsidP="002734D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A70D32" w:rsidRPr="007D48EF" w:rsidTr="002734DD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7D48EF" w:rsidRDefault="00A70D32" w:rsidP="002734D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32" w:rsidRPr="007D48EF" w:rsidRDefault="00A70D32" w:rsidP="002734D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7D48EF" w:rsidRDefault="00A70D32" w:rsidP="002734D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A70D32" w:rsidRPr="007D48EF" w:rsidTr="002734DD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7D48EF" w:rsidRDefault="00A70D32" w:rsidP="002734D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32" w:rsidRPr="007D48EF" w:rsidRDefault="00A70D32" w:rsidP="002734D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7D48EF" w:rsidRDefault="00A70D32" w:rsidP="002734D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A70D32" w:rsidRPr="007D48EF" w:rsidTr="002734DD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7D48EF" w:rsidRDefault="00A70D32" w:rsidP="002734DD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32" w:rsidRPr="007D48EF" w:rsidRDefault="00A70D32" w:rsidP="002734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7D48EF" w:rsidRDefault="00A70D32" w:rsidP="002734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A70D32" w:rsidRPr="007D48EF" w:rsidTr="002734DD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7D48EF" w:rsidRDefault="00A70D32" w:rsidP="002734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32" w:rsidRPr="007D48EF" w:rsidRDefault="00A70D32" w:rsidP="002734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32" w:rsidRPr="007D48EF" w:rsidRDefault="00A70D32" w:rsidP="002734D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A70D32" w:rsidRPr="00017014" w:rsidRDefault="00A70D32" w:rsidP="00A70D32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D32" w:rsidRPr="00017014" w:rsidRDefault="00A70D32" w:rsidP="00A70D32">
      <w:pPr>
        <w:pStyle w:val="a4"/>
        <w:numPr>
          <w:ilvl w:val="1"/>
          <w:numId w:val="3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Зачета с оценкой.</w:t>
      </w:r>
    </w:p>
    <w:p w:rsidR="00A70D32" w:rsidRPr="002E4652" w:rsidRDefault="00A70D32" w:rsidP="00A70D32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A70D32" w:rsidRPr="00454596" w:rsidTr="002734DD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A70D32" w:rsidRPr="00454596" w:rsidTr="002734DD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A70D32" w:rsidRPr="00454596" w:rsidTr="002734D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0D32" w:rsidRPr="00454596" w:rsidRDefault="00A70D32" w:rsidP="0027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A70D32" w:rsidRPr="00454596" w:rsidTr="002734DD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D32" w:rsidRPr="00454596" w:rsidRDefault="00A70D32" w:rsidP="00273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A70D32" w:rsidRPr="004F52F8" w:rsidRDefault="00A70D32" w:rsidP="00A70D32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32" w:rsidRDefault="00A70D32" w:rsidP="00A70D32">
      <w:pPr>
        <w:pStyle w:val="3"/>
        <w:ind w:firstLine="567"/>
        <w:jc w:val="both"/>
        <w:rPr>
          <w:sz w:val="28"/>
          <w:szCs w:val="28"/>
        </w:rPr>
      </w:pPr>
    </w:p>
    <w:p w:rsidR="00A70D32" w:rsidRPr="002E4652" w:rsidRDefault="00A70D32" w:rsidP="00A70D32">
      <w:pPr>
        <w:pStyle w:val="a4"/>
        <w:numPr>
          <w:ilvl w:val="0"/>
          <w:numId w:val="3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A70D32" w:rsidRPr="002E4652" w:rsidRDefault="00A70D32" w:rsidP="00A70D32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D32" w:rsidRPr="004F52F8" w:rsidRDefault="00A70D32" w:rsidP="00A70D32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A70D32" w:rsidRPr="00643EFF" w:rsidRDefault="00A70D32" w:rsidP="00A70D3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32" w:rsidRDefault="00A70D32" w:rsidP="00A70D32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A70D32" w:rsidRDefault="00A70D32" w:rsidP="00A70D32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32" w:rsidRPr="008C5CB5" w:rsidRDefault="00A70D32" w:rsidP="00A70D32">
      <w:pPr>
        <w:pStyle w:val="a4"/>
        <w:numPr>
          <w:ilvl w:val="1"/>
          <w:numId w:val="33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A70D32" w:rsidRDefault="00A70D32" w:rsidP="00A70D32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32" w:rsidRDefault="00A70D32" w:rsidP="00A70D32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Агабекян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Агабекян. – Изд. 4-е, стер. – Ростов н/Д: Феникс, 2015. – 379, [3] с.: ил. – (Высшее образование).</w:t>
      </w:r>
    </w:p>
    <w:p w:rsidR="00A70D32" w:rsidRDefault="00A70D32" w:rsidP="00A70D32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Восковская А.С. Английский язык для вузов: Учебное пособие / А.С. Восковская, Т.А. Карпова. -  Ростов-на-Дону: Изд-во «Феникс»,2008. – 352 с.; 81.2. Англ. В 76</w:t>
      </w:r>
    </w:p>
    <w:p w:rsidR="00A70D32" w:rsidRDefault="00A70D32" w:rsidP="00A70D32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Квасова Л.В. Английский язык в области компьютерной техники и технологий –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96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6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6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Computing</w:t>
      </w:r>
      <w:r w:rsidRPr="00960E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960E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Л.В.Квасова, С.Л. Подвальный, О.Е. Сафонова. – 3е изд.стер. – М.:КНОРУС, 2016. – 176с. – (Бакалавриат).</w:t>
      </w:r>
    </w:p>
    <w:p w:rsidR="00A70D32" w:rsidRDefault="00A70D32" w:rsidP="00A70D32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пособие/[В.И. Алексеев, Л.Р. Алексеева и др.]; М-во культуры Рос.Федерации, ФГБОУ ВПО «Аркт.гос.ин-т искусств и культуры», Каф.иностр языков и гуманитар.дисциплин.- 3-е изд., перераб.и доп.- Якутск: АГИИК, 2012.- 96 с. Рекомендовано ДВ РУМЦ.; 81.2. Англ. К 90</w:t>
      </w:r>
    </w:p>
    <w:p w:rsidR="00A70D32" w:rsidRDefault="00A70D32" w:rsidP="00A70D32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культура циркумполярного мира: хрестоматия: учебное пособие по дисциплине «Английский язык»; сост. Е.К.Тимофеева. –Якутск: АГИКИ, 2014. - 68с.</w:t>
      </w:r>
    </w:p>
    <w:p w:rsidR="00A70D32" w:rsidRDefault="00A70D32" w:rsidP="00A70D32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упражнениями: учеб.-метод. пособие /Л.Р.Алексеева; М-во образования и науки Рос. федерации, Аркт. гос. ин-т культуры и искусств, каф. библ.-информ. деятельности и гуманит. дисциплин. – 2-е изд., доп. - Якутск: Изд-во АГИКИ, 2017. – 156 с.</w:t>
      </w:r>
    </w:p>
    <w:p w:rsidR="00A70D32" w:rsidRPr="001C1612" w:rsidRDefault="00A70D32" w:rsidP="00A70D32">
      <w:pPr>
        <w:pStyle w:val="a4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Е.К. </w:t>
      </w:r>
      <w:r w:rsidRPr="001C1612">
        <w:rPr>
          <w:rFonts w:ascii="Times New Roman" w:hAnsi="Times New Roman" w:cs="Times New Roman"/>
          <w:sz w:val="28"/>
          <w:szCs w:val="28"/>
        </w:rPr>
        <w:t>Английский язык. Контрольные задания для студентов-заочников творческих вузов, обучающихся по направлениям подготовки: 62:080200 Менеджмент, 62:071800 Социально-культурная деятельность, 62:071500 «Народная художественная культура». Учеб.-метод. пособие.- Якутск: Арктический государственный институт искусств и культуры, 2011. - 47с.</w:t>
      </w:r>
    </w:p>
    <w:p w:rsidR="00A70D32" w:rsidRDefault="00A70D32" w:rsidP="00A70D32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0D32" w:rsidRDefault="00A70D32" w:rsidP="00A70D32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0D32" w:rsidRDefault="00A70D32" w:rsidP="00A70D32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0D32" w:rsidRPr="008C5CB5" w:rsidRDefault="00A70D32" w:rsidP="00A70D32">
      <w:pPr>
        <w:pStyle w:val="a4"/>
        <w:numPr>
          <w:ilvl w:val="1"/>
          <w:numId w:val="3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A70D32" w:rsidRPr="00833D3A" w:rsidRDefault="00A70D32" w:rsidP="00A70D32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М.Н. Английский язык. В 2 частях. Ч. 1 : учебное пособие / Алексеев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М.Н., Миничева Н.П..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220 c. — ISBN 978-5-4497-2084-9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978-5-4497-2090-0.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 // IPR SMART : [сайт]. — URL: https://www.iprbookshop.ru</w:t>
      </w:r>
    </w:p>
    <w:p w:rsidR="00A70D32" w:rsidRDefault="00A70D32" w:rsidP="00A70D32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 И.М. Английский язык. Базовый курс: учебное пособие / Кондюрина И.М., Смирн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С.И., Иванов А.В..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136 c. — ISBN 978-5-4497-2169-3. — Текст: электронный // IPR SMART : [сайт]. — URL: https://www.iprbookshop.ru</w:t>
      </w:r>
    </w:p>
    <w:p w:rsidR="00A70D32" w:rsidRDefault="00A70D32" w:rsidP="00A70D32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В.Г. Английский язык для гума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нитарных направлений подготовки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/ Нестеренко В.Г. — Саратов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Вузовское 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образование, 2021. — 81 c.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978-5-4487-0789-6.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// IPR SMART : [сайт]. — URL: </w:t>
      </w:r>
      <w:hyperlink r:id="rId8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A70D32" w:rsidRDefault="00A70D32" w:rsidP="00A70D32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Шевелева С.А. Деловой английский [Электронный ресурс] : учебное пособие для вузов / С.А. Шевелева . – 2-е изд. - Электрон. текстовые данные. –  М. :  ЮНИТИ-ДАНА, 2017. – 382 с. – 978-5-238-01128-8. – Режим доступа : </w:t>
      </w:r>
      <w:hyperlink r:id="rId9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A70D32" w:rsidRPr="004F52F8" w:rsidRDefault="00A70D32" w:rsidP="00A70D32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32" w:rsidRPr="001A79C5" w:rsidRDefault="00A70D32" w:rsidP="00A70D32">
      <w:pPr>
        <w:pStyle w:val="a4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A70D32" w:rsidRPr="004F52F8" w:rsidRDefault="00A70D32" w:rsidP="00A70D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32" w:rsidRDefault="00A70D32" w:rsidP="00A70D3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0D32" w:rsidRDefault="00A70D32" w:rsidP="00A70D3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11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A70D32" w:rsidRDefault="00A70D32" w:rsidP="00A70D3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Scopus </w:t>
      </w:r>
      <w:hyperlink r:id="rId12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A70D32" w:rsidRDefault="00A70D32" w:rsidP="00A70D3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A70D32" w:rsidRDefault="00A70D32" w:rsidP="00A70D3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A70D32" w:rsidRDefault="00A70D32" w:rsidP="00A70D3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A70D32" w:rsidRDefault="00A70D32" w:rsidP="00A70D3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5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A70D32" w:rsidRDefault="00A70D32" w:rsidP="00A70D3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6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A70D32" w:rsidRDefault="00A70D32" w:rsidP="00A70D3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A70D32" w:rsidRDefault="00A70D32" w:rsidP="00A70D3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A70D32" w:rsidRDefault="00A70D32" w:rsidP="00A70D32">
      <w:pPr>
        <w:pStyle w:val="3"/>
        <w:ind w:firstLine="567"/>
        <w:jc w:val="both"/>
        <w:rPr>
          <w:sz w:val="28"/>
          <w:szCs w:val="28"/>
        </w:rPr>
      </w:pPr>
    </w:p>
    <w:p w:rsidR="00A70D32" w:rsidRPr="004F52F8" w:rsidRDefault="00A70D32" w:rsidP="00A70D32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A70D32" w:rsidRPr="004F52F8" w:rsidRDefault="00A70D32" w:rsidP="00A70D32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A70D32" w:rsidRPr="004F52F8" w:rsidTr="002734DD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4F52F8" w:rsidRDefault="00A70D32" w:rsidP="002734D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4F52F8" w:rsidRDefault="00A70D32" w:rsidP="002734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70D32" w:rsidRPr="004F52F8" w:rsidTr="002734DD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4F52F8" w:rsidRDefault="00A70D32" w:rsidP="002734DD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4F52F8" w:rsidRDefault="00A70D32" w:rsidP="002734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0D32" w:rsidRPr="004F52F8" w:rsidTr="002734DD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4F52F8" w:rsidRDefault="00A70D32" w:rsidP="002734DD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4F52F8" w:rsidRDefault="00A70D32" w:rsidP="002734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0D32" w:rsidRPr="004F52F8" w:rsidTr="002734DD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4F52F8" w:rsidRDefault="00A70D32" w:rsidP="002734DD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4F52F8" w:rsidRDefault="00A70D32" w:rsidP="002734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0D32" w:rsidRPr="004F52F8" w:rsidTr="002734DD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4F52F8" w:rsidRDefault="00A70D32" w:rsidP="002734DD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2" w:rsidRPr="004F52F8" w:rsidRDefault="00A70D32" w:rsidP="002734D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70D32" w:rsidRPr="004F52F8" w:rsidRDefault="00A70D32" w:rsidP="00A70D32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32" w:rsidRPr="00643EFF" w:rsidRDefault="00A70D32" w:rsidP="00A70D3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D32" w:rsidRDefault="00A70D32" w:rsidP="00A70D32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32" w:rsidRPr="004F52F8" w:rsidRDefault="00A70D32" w:rsidP="00A70D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A70D32" w:rsidRPr="00643EFF" w:rsidRDefault="00A70D32" w:rsidP="00A70D3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2F8" w:rsidRPr="00643EFF" w:rsidRDefault="004F52F8" w:rsidP="004F52F8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52F8" w:rsidRPr="0064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FF" w:rsidRDefault="00BA66FF" w:rsidP="00A460F0">
      <w:pPr>
        <w:spacing w:after="0" w:line="240" w:lineRule="auto"/>
      </w:pPr>
      <w:r>
        <w:separator/>
      </w:r>
    </w:p>
  </w:endnote>
  <w:endnote w:type="continuationSeparator" w:id="0">
    <w:p w:rsidR="00BA66FF" w:rsidRDefault="00BA66FF" w:rsidP="00A4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FF" w:rsidRDefault="00BA66FF" w:rsidP="00A460F0">
      <w:pPr>
        <w:spacing w:after="0" w:line="240" w:lineRule="auto"/>
      </w:pPr>
      <w:r>
        <w:separator/>
      </w:r>
    </w:p>
  </w:footnote>
  <w:footnote w:type="continuationSeparator" w:id="0">
    <w:p w:rsidR="00BA66FF" w:rsidRDefault="00BA66FF" w:rsidP="00A4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25E1732"/>
    <w:multiLevelType w:val="hybridMultilevel"/>
    <w:tmpl w:val="2008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16"/>
  </w:num>
  <w:num w:numId="15">
    <w:abstractNumId w:val="28"/>
  </w:num>
  <w:num w:numId="16">
    <w:abstractNumId w:val="13"/>
  </w:num>
  <w:num w:numId="17">
    <w:abstractNumId w:val="26"/>
  </w:num>
  <w:num w:numId="18">
    <w:abstractNumId w:val="4"/>
  </w:num>
  <w:num w:numId="19">
    <w:abstractNumId w:val="0"/>
  </w:num>
  <w:num w:numId="20">
    <w:abstractNumId w:val="10"/>
  </w:num>
  <w:num w:numId="21">
    <w:abstractNumId w:val="29"/>
  </w:num>
  <w:num w:numId="22">
    <w:abstractNumId w:val="17"/>
  </w:num>
  <w:num w:numId="23">
    <w:abstractNumId w:val="24"/>
  </w:num>
  <w:num w:numId="24">
    <w:abstractNumId w:val="25"/>
  </w:num>
  <w:num w:numId="25">
    <w:abstractNumId w:val="15"/>
  </w:num>
  <w:num w:numId="26">
    <w:abstractNumId w:val="31"/>
  </w:num>
  <w:num w:numId="27">
    <w:abstractNumId w:val="18"/>
  </w:num>
  <w:num w:numId="28">
    <w:abstractNumId w:val="22"/>
  </w:num>
  <w:num w:numId="29">
    <w:abstractNumId w:val="30"/>
  </w:num>
  <w:num w:numId="30">
    <w:abstractNumId w:val="23"/>
  </w:num>
  <w:num w:numId="31">
    <w:abstractNumId w:val="27"/>
  </w:num>
  <w:num w:numId="32">
    <w:abstractNumId w:val="20"/>
  </w:num>
  <w:num w:numId="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30028"/>
    <w:rsid w:val="0008176A"/>
    <w:rsid w:val="000B7CEE"/>
    <w:rsid w:val="000E63CF"/>
    <w:rsid w:val="0010308B"/>
    <w:rsid w:val="001118C0"/>
    <w:rsid w:val="00162854"/>
    <w:rsid w:val="00196F42"/>
    <w:rsid w:val="001A037F"/>
    <w:rsid w:val="002C35A2"/>
    <w:rsid w:val="002E46AB"/>
    <w:rsid w:val="003A1C43"/>
    <w:rsid w:val="003A537C"/>
    <w:rsid w:val="003D3AD2"/>
    <w:rsid w:val="004042F2"/>
    <w:rsid w:val="00471D26"/>
    <w:rsid w:val="004F52F8"/>
    <w:rsid w:val="0051158C"/>
    <w:rsid w:val="005277B2"/>
    <w:rsid w:val="005713B0"/>
    <w:rsid w:val="005776E6"/>
    <w:rsid w:val="006011F9"/>
    <w:rsid w:val="00622C4F"/>
    <w:rsid w:val="006D5478"/>
    <w:rsid w:val="00725B03"/>
    <w:rsid w:val="007641B7"/>
    <w:rsid w:val="0078127D"/>
    <w:rsid w:val="00786BCB"/>
    <w:rsid w:val="007A376F"/>
    <w:rsid w:val="007A4C38"/>
    <w:rsid w:val="007D6363"/>
    <w:rsid w:val="007E4159"/>
    <w:rsid w:val="0082164E"/>
    <w:rsid w:val="00833D3A"/>
    <w:rsid w:val="00864A42"/>
    <w:rsid w:val="00866B7A"/>
    <w:rsid w:val="008A5841"/>
    <w:rsid w:val="008C213E"/>
    <w:rsid w:val="0091508A"/>
    <w:rsid w:val="00920FA9"/>
    <w:rsid w:val="00922698"/>
    <w:rsid w:val="0092490C"/>
    <w:rsid w:val="0093644B"/>
    <w:rsid w:val="009B4D86"/>
    <w:rsid w:val="00A363DC"/>
    <w:rsid w:val="00A460F0"/>
    <w:rsid w:val="00A70D32"/>
    <w:rsid w:val="00AC7886"/>
    <w:rsid w:val="00B76D93"/>
    <w:rsid w:val="00B77E98"/>
    <w:rsid w:val="00BA66FF"/>
    <w:rsid w:val="00BE31BE"/>
    <w:rsid w:val="00BF23F7"/>
    <w:rsid w:val="00C52362"/>
    <w:rsid w:val="00C61494"/>
    <w:rsid w:val="00C6782F"/>
    <w:rsid w:val="00CB4279"/>
    <w:rsid w:val="00D71961"/>
    <w:rsid w:val="00DB62D7"/>
    <w:rsid w:val="00E33B9D"/>
    <w:rsid w:val="00EC2B25"/>
    <w:rsid w:val="00EC7EB8"/>
    <w:rsid w:val="00EE190B"/>
    <w:rsid w:val="00FC6F1B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78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  <w:style w:type="paragraph" w:styleId="ac">
    <w:name w:val="header"/>
    <w:basedOn w:val="a"/>
    <w:link w:val="ad"/>
    <w:uiPriority w:val="99"/>
    <w:unhideWhenUsed/>
    <w:rsid w:val="00A4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60F0"/>
  </w:style>
  <w:style w:type="paragraph" w:styleId="ae">
    <w:name w:val="footer"/>
    <w:basedOn w:val="a"/>
    <w:link w:val="af"/>
    <w:uiPriority w:val="99"/>
    <w:unhideWhenUsed/>
    <w:rsid w:val="00A4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60F0"/>
  </w:style>
  <w:style w:type="table" w:customStyle="1" w:styleId="11">
    <w:name w:val="Сетка таблицы1"/>
    <w:basedOn w:val="a1"/>
    <w:next w:val="a3"/>
    <w:uiPriority w:val="59"/>
    <w:rsid w:val="008A5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" TargetMode="External"/><Relationship Id="rId13" Type="http://schemas.openxmlformats.org/officeDocument/2006/relationships/hyperlink" Target="https://data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webofknowledg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5;&#1101;&#1073;.&#1088;&#1092;/" TargetMode="External"/><Relationship Id="rId10" Type="http://schemas.openxmlformats.org/officeDocument/2006/relationships/hyperlink" Target="https://uisrussia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767.html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2022-05-22T04:11:00Z</dcterms:created>
  <dcterms:modified xsi:type="dcterms:W3CDTF">2023-10-19T12:45:00Z</dcterms:modified>
</cp:coreProperties>
</file>