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2" w:rsidRDefault="006F5C5C" w:rsidP="006F5C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(3 semester)</w:t>
      </w:r>
    </w:p>
    <w:p w:rsidR="006F5C5C" w:rsidRPr="002C597F" w:rsidRDefault="006F5C5C" w:rsidP="006F5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b/>
          <w:sz w:val="28"/>
          <w:szCs w:val="28"/>
          <w:lang w:val="en-US"/>
        </w:rPr>
        <w:t>Put suitable words in the blanks</w:t>
      </w:r>
    </w:p>
    <w:p w:rsidR="006F5C5C" w:rsidRDefault="006F5C5C" w:rsidP="006F5C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C5C" w:rsidRPr="002C597F" w:rsidRDefault="006F5C5C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Most of the inhabitants of these high-latitude are cultural …… within their own countries.</w:t>
      </w:r>
    </w:p>
    <w:p w:rsidR="006F5C5C" w:rsidRPr="002C597F" w:rsidRDefault="006F5C5C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…… is obviously important for health.</w:t>
      </w:r>
    </w:p>
    <w:p w:rsidR="006F5C5C" w:rsidRPr="002C597F" w:rsidRDefault="00EB0158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abundance of fish and …. a</w:t>
      </w:r>
      <w:r w:rsidR="006F5C5C" w:rsidRPr="002C597F">
        <w:rPr>
          <w:rFonts w:ascii="Times New Roman" w:hAnsi="Times New Roman" w:cs="Times New Roman"/>
          <w:sz w:val="28"/>
          <w:szCs w:val="28"/>
          <w:lang w:val="en-US"/>
        </w:rPr>
        <w:t>llowed more settled life than in other parts of the Arctic.</w:t>
      </w:r>
    </w:p>
    <w:p w:rsidR="006F5C5C" w:rsidRPr="002C597F" w:rsidRDefault="006F5C5C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proofErr w:type="spellStart"/>
      <w:r w:rsidRPr="002C597F">
        <w:rPr>
          <w:rFonts w:ascii="Times New Roman" w:hAnsi="Times New Roman" w:cs="Times New Roman"/>
          <w:sz w:val="28"/>
          <w:szCs w:val="28"/>
          <w:lang w:val="en-US"/>
        </w:rPr>
        <w:t>Yupiit</w:t>
      </w:r>
      <w:proofErr w:type="spellEnd"/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 men and boys older than five years of age had their meals and slept in …</w:t>
      </w:r>
      <w:proofErr w:type="gramStart"/>
      <w:r w:rsidRPr="002C597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F5C5C" w:rsidRPr="002C597F" w:rsidRDefault="006F5C5C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During the open-water season the Chukchi hunt for……</w:t>
      </w:r>
      <w:proofErr w:type="gramStart"/>
      <w:r w:rsidRPr="002C597F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</w:p>
    <w:p w:rsidR="006F5C5C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During winter sea-ice season they shot …</w:t>
      </w:r>
      <w:proofErr w:type="gramStart"/>
      <w:r w:rsidRPr="002C597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E5B97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The most important economic activity has long been reindeer ……</w:t>
      </w:r>
    </w:p>
    <w:p w:rsidR="006E5B97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Both the Chukchi and Siberian </w:t>
      </w:r>
      <w:proofErr w:type="spellStart"/>
      <w:r w:rsidRPr="002C597F">
        <w:rPr>
          <w:rFonts w:ascii="Times New Roman" w:hAnsi="Times New Roman" w:cs="Times New Roman"/>
          <w:sz w:val="28"/>
          <w:szCs w:val="28"/>
          <w:lang w:val="en-US"/>
        </w:rPr>
        <w:t>Yupiit</w:t>
      </w:r>
      <w:proofErr w:type="spellEnd"/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 have …… </w:t>
      </w:r>
      <w:r w:rsidR="00EB0158">
        <w:rPr>
          <w:rFonts w:ascii="Times New Roman" w:hAnsi="Times New Roman" w:cs="Times New Roman"/>
          <w:sz w:val="28"/>
          <w:szCs w:val="28"/>
          <w:lang w:val="en-US"/>
        </w:rPr>
        <w:t xml:space="preserve">Chukotka Peninsular for several </w:t>
      </w:r>
      <w:r w:rsidRPr="002C597F">
        <w:rPr>
          <w:rFonts w:ascii="Times New Roman" w:hAnsi="Times New Roman" w:cs="Times New Roman"/>
          <w:sz w:val="28"/>
          <w:szCs w:val="28"/>
          <w:lang w:val="en-US"/>
        </w:rPr>
        <w:t>thousands</w:t>
      </w:r>
      <w:r w:rsidR="00EB0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C597F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EB01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E5B97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…… emphasize that they are “one people in four countries.</w:t>
      </w:r>
    </w:p>
    <w:p w:rsidR="006E5B97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The Kalevala is the national …. of Finland.</w:t>
      </w:r>
    </w:p>
    <w:p w:rsidR="006E5B97" w:rsidRPr="002C597F" w:rsidRDefault="006E5B97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The Kalevala has inspired many foreign </w:t>
      </w:r>
      <w:proofErr w:type="gramStart"/>
      <w:r w:rsidRPr="002C597F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2C597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6E5B97" w:rsidRPr="002C597F" w:rsidRDefault="003112AF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Cree hunter have learned to live in this complex ……</w:t>
      </w:r>
      <w:proofErr w:type="gramStart"/>
      <w:r w:rsidRPr="002C597F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</w:p>
    <w:p w:rsidR="003112AF" w:rsidRPr="002C597F" w:rsidRDefault="00EB0158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Eskimo men spent their spare time talking, carving, making and repairing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3112AF" w:rsidRPr="002C597F" w:rsidRDefault="003112AF" w:rsidP="002C59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sz w:val="28"/>
          <w:szCs w:val="28"/>
          <w:lang w:val="en-US"/>
        </w:rPr>
        <w:t>According to the belief each …… of animals has its own family, knowledge, habitual behavior.</w:t>
      </w:r>
    </w:p>
    <w:p w:rsidR="003112AF" w:rsidRDefault="003112AF" w:rsidP="003112AF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2AF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3112AF" w:rsidRDefault="003112AF" w:rsidP="003112A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Breeding, minorities, game, inhabited, seals, epic, scholars, environment, species, </w:t>
      </w:r>
      <w:r w:rsidR="00EB0158">
        <w:rPr>
          <w:rFonts w:ascii="Times New Roman" w:hAnsi="Times New Roman" w:cs="Times New Roman"/>
          <w:sz w:val="28"/>
          <w:szCs w:val="28"/>
          <w:lang w:val="en-US"/>
        </w:rPr>
        <w:t>tools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diet, the Saami, bowhead whales</w:t>
      </w:r>
    </w:p>
    <w:p w:rsidR="002C597F" w:rsidRDefault="002C597F" w:rsidP="003112A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C597F" w:rsidRDefault="002C597F" w:rsidP="002C597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97F">
        <w:rPr>
          <w:rFonts w:ascii="Times New Roman" w:hAnsi="Times New Roman" w:cs="Times New Roman"/>
          <w:b/>
          <w:sz w:val="28"/>
          <w:szCs w:val="28"/>
          <w:lang w:val="en-US"/>
        </w:rPr>
        <w:t>Choose the right forms of Passive Voice.</w:t>
      </w:r>
    </w:p>
    <w:p w:rsidR="002C597F" w:rsidRPr="002C597F" w:rsidRDefault="002C597F" w:rsidP="002C597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day before yesterday we … to the restaurant by Tom Jenkins.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are invited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were invited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invite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Look! The bridge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… .</w:t>
      </w:r>
      <w:proofErr w:type="gramEnd"/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is being repaired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was repaired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repairs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letter and the parcel … tomorrow.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will be post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will have been posted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will be posted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In Greece the Olympic Games … once in four years.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has been held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were held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are held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Dad phoned us and asked if our luggage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… .</w:t>
      </w:r>
      <w:proofErr w:type="gramEnd"/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was already being packed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had already been packed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are packed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Tommy’s leg … the day after tomorrow.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will be X-rayed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has been X-rayed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was X-rayed</w:t>
      </w:r>
    </w:p>
    <w:p w:rsidR="002C597F" w:rsidRDefault="002C597F" w:rsidP="002C59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C597F" w:rsidRDefault="002C597F" w:rsidP="002C597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This book … by the end of September.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would be published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will have been published</w:t>
      </w:r>
    </w:p>
    <w:p w:rsidR="002C597F" w:rsidRDefault="002C597F" w:rsidP="002C597F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will been published</w:t>
      </w:r>
    </w:p>
    <w:p w:rsidR="002C597F" w:rsidRPr="002C597F" w:rsidRDefault="002C597F" w:rsidP="002C59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C597F" w:rsidRPr="002C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00"/>
    <w:multiLevelType w:val="hybridMultilevel"/>
    <w:tmpl w:val="9036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431"/>
    <w:multiLevelType w:val="hybridMultilevel"/>
    <w:tmpl w:val="599E9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23BE1"/>
    <w:multiLevelType w:val="hybridMultilevel"/>
    <w:tmpl w:val="CDAE2F7A"/>
    <w:lvl w:ilvl="0" w:tplc="C33C7004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 w15:restartNumberingAfterBreak="0">
    <w:nsid w:val="34B25F0A"/>
    <w:multiLevelType w:val="hybridMultilevel"/>
    <w:tmpl w:val="0232B3EC"/>
    <w:lvl w:ilvl="0" w:tplc="5A6C3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881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ED6"/>
    <w:multiLevelType w:val="hybridMultilevel"/>
    <w:tmpl w:val="E4CC2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C2F21"/>
    <w:multiLevelType w:val="hybridMultilevel"/>
    <w:tmpl w:val="880E0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D54F7"/>
    <w:multiLevelType w:val="hybridMultilevel"/>
    <w:tmpl w:val="D056FA70"/>
    <w:lvl w:ilvl="0" w:tplc="5BF4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70CC"/>
    <w:multiLevelType w:val="hybridMultilevel"/>
    <w:tmpl w:val="F0244A00"/>
    <w:lvl w:ilvl="0" w:tplc="91888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0"/>
    <w:rsid w:val="001B21C0"/>
    <w:rsid w:val="002C597F"/>
    <w:rsid w:val="003112AF"/>
    <w:rsid w:val="00360862"/>
    <w:rsid w:val="006E5B97"/>
    <w:rsid w:val="006F5C5C"/>
    <w:rsid w:val="00E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B831"/>
  <w15:chartTrackingRefBased/>
  <w15:docId w15:val="{B605ED2B-4570-4884-B714-9821A33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2021-12-15T01:17:00Z</dcterms:created>
  <dcterms:modified xsi:type="dcterms:W3CDTF">2022-11-13T11:08:00Z</dcterms:modified>
</cp:coreProperties>
</file>