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D41076" w:rsidTr="00D41076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1076" w:rsidRDefault="00D410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076" w:rsidRDefault="00D41076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41076" w:rsidTr="00D41076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D41076" w:rsidTr="00D41076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D41076" w:rsidTr="00D41076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CF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Музыкознание и музыкально-прикладное искусство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D41076" w:rsidRDefault="000E26E4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4" w:rsidRPr="000E26E4" w:rsidRDefault="000E26E4" w:rsidP="000E26E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учебно-методическим советом АГИКИ</w:t>
      </w:r>
    </w:p>
    <w:p w:rsidR="000E26E4" w:rsidRPr="000E26E4" w:rsidRDefault="000E26E4" w:rsidP="000E26E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4" w:rsidRPr="000E26E4" w:rsidRDefault="000E26E4" w:rsidP="000E26E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июня 2019 года, протокол № 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D41076" w:rsidRDefault="00D41076" w:rsidP="00C856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41076" w:rsidP="00C8567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CF4A1C">
        <w:rPr>
          <w:rFonts w:ascii="Times New Roman" w:eastAsia="Times New Roman" w:hAnsi="Times New Roman" w:cs="Times New Roman"/>
          <w:sz w:val="28"/>
          <w:szCs w:val="28"/>
          <w:lang w:eastAsia="ru-RU"/>
        </w:rPr>
        <w:t>53.03.06 Музыкознание и музыкально-прикладное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РФ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2017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данного направления подготовки.</w:t>
      </w:r>
    </w:p>
    <w:p w:rsidR="00DB4979" w:rsidRDefault="00DB4979" w:rsidP="00DB4979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</w:t>
      </w:r>
      <w:r w:rsidR="00582B08">
        <w:rPr>
          <w:sz w:val="28"/>
          <w:szCs w:val="28"/>
        </w:rPr>
        <w:t>, а также для само</w:t>
      </w:r>
      <w:r w:rsidR="00063E45">
        <w:rPr>
          <w:sz w:val="28"/>
          <w:szCs w:val="28"/>
        </w:rPr>
        <w:t>организации и саморазвития личности</w:t>
      </w:r>
      <w:r>
        <w:rPr>
          <w:sz w:val="28"/>
          <w:szCs w:val="28"/>
        </w:rPr>
        <w:t>.</w:t>
      </w: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</w:t>
      </w:r>
      <w:r w:rsidR="005E6F17" w:rsidRPr="007E6581">
        <w:rPr>
          <w:rFonts w:ascii="Times New Roman" w:hAnsi="Times New Roman" w:cs="Times New Roman"/>
          <w:sz w:val="28"/>
          <w:szCs w:val="28"/>
        </w:rPr>
        <w:t>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="005E6F17"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6F17"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 w:rsidR="007E6581"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E6581" w:rsidRP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7E6581" w:rsidRPr="007E6581" w:rsidRDefault="00121C8B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81"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способами установления контактов и поддержания взаимодействия в условиях поликультурной среды; 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DB4979" w:rsidRPr="007E6581" w:rsidRDefault="00DB4979" w:rsidP="007E65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AF0878" w:rsidTr="00AF087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F0878" w:rsidTr="009D1E6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41076" w:rsidRDefault="00D41076" w:rsidP="00D41076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</w:t>
      </w:r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Б.03</w:t>
      </w:r>
      <w:proofErr w:type="gramEnd"/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AF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</w:t>
      </w:r>
      <w:r w:rsidR="0090226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Народная художественная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a"/>
          <w:sz w:val="28"/>
          <w:szCs w:val="28"/>
        </w:rPr>
        <w:t> </w:t>
      </w:r>
    </w:p>
    <w:p w:rsidR="00D41076" w:rsidRDefault="00D41076" w:rsidP="0090226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</w:t>
      </w:r>
      <w:r w:rsidR="009D1E61"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при изучении других дисциплин</w:t>
      </w:r>
      <w:r w:rsidR="00902266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B7B2B" w:rsidRDefault="000B7B2B" w:rsidP="000B7B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AF0878" w:rsidRPr="00AF0878" w:rsidRDefault="001338CA" w:rsidP="00AF0878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Музыкальная педагогика. </w:t>
      </w:r>
      <w:r w:rsidR="00AF0878"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  <w:r w:rsid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B7B2B" w:rsidRPr="000B7B2B" w:rsidTr="0030116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7B2B" w:rsidRPr="000B7B2B" w:rsidTr="0030116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B7B2B" w:rsidRPr="000B7B2B" w:rsidTr="0030116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C3B36" w:rsidRPr="000B7B2B" w:rsidTr="0030116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B7B2B" w:rsidRPr="000B7B2B" w:rsidTr="0030116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7B2B" w:rsidRPr="000B7B2B" w:rsidRDefault="00BF3180" w:rsidP="008275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="00827595"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B7B2B" w:rsidRPr="000B7B2B" w:rsidTr="0030116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BF3180" w:rsidRPr="000B7B2B" w:rsidRDefault="00BF3180" w:rsidP="00BF318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F3180" w:rsidRPr="005E6F17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27595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="00BE7D71"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BE7D71" w:rsidRDefault="000B7B2B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53BDE" w:rsidRPr="00BE7D71" w:rsidRDefault="00053BDE" w:rsidP="00053BD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BE7D71" w:rsidRDefault="00BE7D7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0B7B2B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9D56B1" w:rsidRDefault="009D56B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3D3778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="009D56B1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3D3778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3D3778" w:rsidRPr="00D0332F" w:rsidTr="0030116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56B1" w:rsidRPr="000B7B2B" w:rsidRDefault="009D56B1" w:rsidP="003004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 w:rsidR="007979B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3004E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3D3778" w:rsidRPr="003004E8" w:rsidTr="00301161">
        <w:trPr>
          <w:trHeight w:val="991"/>
        </w:trPr>
        <w:tc>
          <w:tcPr>
            <w:tcW w:w="2660" w:type="dxa"/>
          </w:tcPr>
          <w:p w:rsidR="00BE7D71" w:rsidRPr="00BE7D71" w:rsidRDefault="003D3778" w:rsidP="00BE7D7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="009D56B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D56B1" w:rsidRPr="005E6F17" w:rsidRDefault="009D56B1" w:rsidP="009D56B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Pr="005E6F17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3B36" w:rsidRPr="00CA6305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3D3778" w:rsidRPr="00CA6305" w:rsidRDefault="003D3778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C3B36" w:rsidRPr="00CA6305" w:rsidRDefault="004C3B36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0B7B2B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778" w:rsidRPr="003004E8" w:rsidRDefault="003D3778" w:rsidP="007979B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D3778" w:rsidRPr="00BE7D71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BE7D71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D56B1" w:rsidRPr="005E6F17" w:rsidRDefault="009D56B1" w:rsidP="009D56B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7979BC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3D3778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6D1950" w:rsidRPr="006D1950" w:rsidRDefault="00C45685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C45685" w:rsidRPr="006D1950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6D1950" w:rsidRPr="006D1950" w:rsidRDefault="003D3778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C45685" w:rsidRPr="000B7B2B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CF4A1C" w:rsidP="00CF4A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 с оценкой</w:t>
            </w:r>
          </w:p>
        </w:tc>
      </w:tr>
      <w:tr w:rsidR="004C3B36" w:rsidRPr="000B7B2B" w:rsidTr="0030116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C3B36" w:rsidRPr="000B7B2B" w:rsidRDefault="004C3B36" w:rsidP="004E19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</w:t>
            </w:r>
            <w:r w:rsidR="004E19DA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народов 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971" w:rsidRPr="000B7B2B" w:rsidTr="0030116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2D1971" w:rsidRPr="006A6BED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2D1971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2D1971" w:rsidRPr="00146B4E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2D1971" w:rsidRPr="00146B4E" w:rsidRDefault="002D1971" w:rsidP="00BE7D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2D1971" w:rsidRPr="000A3AA7" w:rsidRDefault="002D19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2D1971" w:rsidRPr="0030116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2D1971" w:rsidRPr="00CA6305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2D1971" w:rsidRPr="000B7B2B" w:rsidTr="00D0332F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2D1971" w:rsidRPr="004E19DA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Народы, населяющие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Республику Саха.</w:t>
            </w:r>
          </w:p>
          <w:p w:rsidR="00BE7D71" w:rsidRPr="00D0332F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Pr="009F5F30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BE7D71" w:rsidRPr="00CA6305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41687" w:rsidRPr="00D0332F" w:rsidRDefault="00B41687" w:rsidP="00B416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CA" w:rsidRDefault="001338CA" w:rsidP="00B41687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Музыкальная педагогика.</w:t>
      </w:r>
    </w:p>
    <w:p w:rsidR="00B41687" w:rsidRDefault="00B41687" w:rsidP="001338CA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D0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(2019)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338CA" w:rsidRPr="006D7489" w:rsidRDefault="001338CA" w:rsidP="001338CA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0332F" w:rsidRPr="000B7B2B" w:rsidTr="00991C80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D0332F" w:rsidRPr="000B7B2B" w:rsidTr="00991C80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D0332F" w:rsidRPr="000B7B2B" w:rsidTr="00991C80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D0332F" w:rsidRPr="000B7B2B" w:rsidTr="00991C80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332F" w:rsidRPr="000B7B2B" w:rsidRDefault="00D0332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D0332F" w:rsidRPr="000B7B2B" w:rsidTr="00991C80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D0332F" w:rsidRPr="00657DE1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Моя семья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Фонетика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D0332F" w:rsidRPr="00657DE1" w:rsidRDefault="002C69C4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D0332F" w:rsidRPr="00657DE1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991C80" w:rsidRDefault="002C69C4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D0332F" w:rsidRPr="000B7B2B" w:rsidRDefault="00991C80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Контр. Работа </w:t>
            </w:r>
            <w:r w:rsidR="0044007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1</w:t>
            </w:r>
          </w:p>
        </w:tc>
      </w:tr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D0332F" w:rsidRPr="00E41C1F" w:rsidRDefault="00657DE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="00D0332F"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D0332F" w:rsidRPr="002C69C4" w:rsidRDefault="002C69C4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2C69C4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E41C1F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: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="00D0332F"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="002C69C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2C69C4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91C80"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6D195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1C1F" w:rsidRPr="000B7B2B" w:rsidTr="00991C80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E41C1F" w:rsidRPr="000B7B2B" w:rsidRDefault="002C69C4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41C1F" w:rsidRPr="00991C80" w:rsidRDefault="002C69C4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0B7B2B" w:rsidRDefault="002C69C4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vAlign w:val="bottom"/>
          </w:tcPr>
          <w:p w:rsidR="00E41C1F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991C80" w:rsidRPr="000B7B2B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41C1F" w:rsidRPr="00D0332F" w:rsidTr="00991C80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1C1F" w:rsidRPr="000B7B2B" w:rsidRDefault="00E41C1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</w:t>
            </w:r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город (село)</w:t>
            </w:r>
          </w:p>
        </w:tc>
        <w:tc>
          <w:tcPr>
            <w:tcW w:w="1566" w:type="dxa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1C1F" w:rsidRPr="00991C80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0071" w:rsidRPr="003004E8" w:rsidTr="006A6BED">
        <w:trPr>
          <w:trHeight w:val="991"/>
        </w:trPr>
        <w:tc>
          <w:tcPr>
            <w:tcW w:w="2660" w:type="dxa"/>
          </w:tcPr>
          <w:p w:rsid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657DE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40071" w:rsidRPr="00657DE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C69C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440071" w:rsidRPr="003004E8" w:rsidRDefault="00440071" w:rsidP="00440071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6D1950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C076FC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40071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40071" w:rsidRPr="006D1950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C076FC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40071" w:rsidRPr="00C076FC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Pr="006D1950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440071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440071" w:rsidTr="00991C80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40071" w:rsidRPr="005E6F17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40071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vAlign w:val="bottom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40071" w:rsidRPr="000B7B2B" w:rsidRDefault="001338CA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</w:t>
            </w:r>
            <w:r w:rsidR="0044007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ачет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440071" w:rsidRPr="00440071" w:rsidTr="00991C80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0071" w:rsidRPr="000B7B2B" w:rsidTr="00991C80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A3AA7" w:rsidRDefault="00146B4E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</w:t>
            </w:r>
            <w:r w:rsidR="000A3A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0A3AA7" w:rsidRPr="000A3AA7" w:rsidRDefault="000A3AA7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40071" w:rsidRPr="00146B4E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CA3AE4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CA3AE4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Малочисленные народы зарубежной Арктики и их обычаи и традиции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3AA7" w:rsidRPr="00146B4E" w:rsidRDefault="000A3AA7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40071" w:rsidRPr="00146B4E" w:rsidRDefault="00440071" w:rsidP="00146B4E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A3AA7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2C69C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иционные занятия народов Севера.</w:t>
            </w:r>
          </w:p>
          <w:p w:rsidR="00CA3AE4" w:rsidRPr="00146B4E" w:rsidRDefault="00CA3AE4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40071" w:rsidRPr="000A3AA7" w:rsidRDefault="00440071" w:rsidP="00146B4E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CA3AE4" w:rsidRPr="000A3AA7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40071" w:rsidRPr="000A3AA7" w:rsidRDefault="00440071" w:rsidP="000A3AA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1338CA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C69C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bottom w:val="nil"/>
            </w:tcBorders>
          </w:tcPr>
          <w:p w:rsid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40071" w:rsidRPr="0030116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40071" w:rsidRPr="004E19DA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20506C" w:rsidRPr="00B05CB2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0506C" w:rsidRPr="00D0332F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0506C" w:rsidRPr="000B7B2B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20506C" w:rsidRPr="00B05CB2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506C" w:rsidRPr="000B7B2B" w:rsidTr="0020506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20506C" w:rsidRP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20506C" w:rsidRPr="0020506C" w:rsidRDefault="0020506C" w:rsidP="00B05CB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1338CA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Pr="0020506C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6A6BED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Pr="009F5F30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</w:tcPr>
          <w:p w:rsidR="0020506C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20506C" w:rsidRPr="00D0332F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20506C" w:rsidRPr="00CA6305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</w:t>
            </w:r>
            <w:r w:rsidR="00B05CB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8 ЗЕ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Pr="00D0332F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1338CA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B05C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20506C" w:rsidRPr="00D141C1" w:rsidRDefault="00B05CB2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B41687" w:rsidRDefault="00B41687" w:rsidP="00B41687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C8" w:rsidRDefault="000354C8" w:rsidP="00035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1338CA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Профиль: </w:t>
      </w:r>
      <w:r w:rsidR="0013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педагогика.</w:t>
      </w:r>
    </w:p>
    <w:p w:rsidR="00D41076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обучения: очная</w:t>
      </w:r>
    </w:p>
    <w:p w:rsidR="00CA176E" w:rsidRDefault="00CA176E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7507DA" w:rsidRPr="007507DA" w:rsidTr="00CA176E">
        <w:tc>
          <w:tcPr>
            <w:tcW w:w="600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Те-мы</w:t>
            </w:r>
          </w:p>
        </w:tc>
        <w:tc>
          <w:tcPr>
            <w:tcW w:w="5244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7507DA" w:rsidRPr="007507DA" w:rsidRDefault="00CA176E" w:rsidP="00560B4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176E" w:rsidRDefault="007507DA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7507DA" w:rsidRPr="007507DA" w:rsidRDefault="00CA176E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507DA"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7507DA" w:rsidRPr="007507DA" w:rsidTr="00CA176E">
        <w:tc>
          <w:tcPr>
            <w:tcW w:w="8962" w:type="dxa"/>
            <w:gridSpan w:val="4"/>
          </w:tcPr>
          <w:p w:rsidR="007507DA" w:rsidRPr="007507DA" w:rsidRDefault="00CA176E" w:rsidP="007507DA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D141C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CA176E" w:rsidRPr="00BF3180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="00D141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CA176E" w:rsidRPr="00827595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176E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CA176E" w:rsidRPr="000B7B2B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CA176E" w:rsidRPr="002D197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2D19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A176E" w:rsidRPr="007507DA" w:rsidRDefault="00CA176E" w:rsidP="00CA1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60"/>
        </w:trPr>
        <w:tc>
          <w:tcPr>
            <w:tcW w:w="8962" w:type="dxa"/>
            <w:gridSpan w:val="4"/>
          </w:tcPr>
          <w:p w:rsidR="00560B41" w:rsidRPr="007507DA" w:rsidRDefault="00560B41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60B4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560B41" w:rsidRPr="009D56B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60B41" w:rsidRPr="00560B41" w:rsidRDefault="0072186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="00560B41"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59"/>
        </w:trPr>
        <w:tc>
          <w:tcPr>
            <w:tcW w:w="8962" w:type="dxa"/>
            <w:gridSpan w:val="4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41466E"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Is Our Home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560B41" w:rsidRPr="007507DA" w:rsidRDefault="00560B41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0B41" w:rsidRPr="002340D2" w:rsidTr="00CA176E">
        <w:trPr>
          <w:trHeight w:val="59"/>
        </w:trPr>
        <w:tc>
          <w:tcPr>
            <w:tcW w:w="600" w:type="dxa"/>
          </w:tcPr>
          <w:p w:rsidR="00560B4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560B41" w:rsidRPr="00D141C1" w:rsidRDefault="00560B4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21861" w:rsidRPr="002340D2" w:rsidTr="00CA176E">
        <w:trPr>
          <w:trHeight w:val="59"/>
        </w:trPr>
        <w:tc>
          <w:tcPr>
            <w:tcW w:w="600" w:type="dxa"/>
          </w:tcPr>
          <w:p w:rsidR="00721861" w:rsidRPr="002340D2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34E7A" w:rsidRPr="00434E7A" w:rsidTr="005E6F17">
        <w:trPr>
          <w:trHeight w:val="59"/>
        </w:trPr>
        <w:tc>
          <w:tcPr>
            <w:tcW w:w="8962" w:type="dxa"/>
            <w:gridSpan w:val="4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40D2" w:rsidRPr="00434E7A" w:rsidTr="00CA176E">
        <w:trPr>
          <w:trHeight w:val="59"/>
        </w:trPr>
        <w:tc>
          <w:tcPr>
            <w:tcW w:w="600" w:type="dxa"/>
          </w:tcPr>
          <w:p w:rsidR="002340D2" w:rsidRPr="00434E7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2340D2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7218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2340D2" w:rsidRPr="002D1971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D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288 ч.= 8 ЗЕ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41076" w:rsidRPr="002D1971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076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DB4979" w:rsidRDefault="00D41076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B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406"/>
      </w:tblGrid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262D" w:rsidRPr="00995E68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значения слов по контексту;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99262D" w:rsidRPr="00995E68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62D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99262D" w:rsidRPr="00995E68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F3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262D" w:rsidRPr="00594549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</w:t>
            </w:r>
            <w:r w:rsidR="0056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и общекультурной коммуникации: </w:t>
            </w:r>
          </w:p>
          <w:p w:rsidR="0099262D" w:rsidRPr="00594549" w:rsidRDefault="0099262D" w:rsidP="001B563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ударение в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9262D" w:rsidRPr="006718EA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E4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E4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99262D" w:rsidRPr="00CB6CC3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и знает особенности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артикуляции английского языка по сравнению с артикуляцией русского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9262D" w:rsidRPr="006718EA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036BFF" w:rsidRDefault="0099262D" w:rsidP="001B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9262D" w:rsidRDefault="0099262D" w:rsidP="001B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1B563D" w:rsidTr="001B563D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63D" w:rsidTr="00DE09B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563D" w:rsidTr="00D141C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Pr="00D141C1" w:rsidRDefault="00DE09BE" w:rsidP="001B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Pr="00FB5CFB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без словаря тексты на английском языке с целью поиска необходимой  информации (просмотровое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1B563D" w:rsidRDefault="001B563D" w:rsidP="001B563D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                по широкому направлению подготовки обучаемых, не прибегая к сплошному переводу текста;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частичные владения навыками без грубых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1B563D" w:rsidRPr="00251462" w:rsidRDefault="001B563D" w:rsidP="001B563D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4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 w:rsidR="00FA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языковых знаний и речевых умений студентов</w:t>
      </w:r>
    </w:p>
    <w:p w:rsidR="00D41076" w:rsidRDefault="00D41076" w:rsidP="00D41076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64162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>: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Сделать устное сообщение по одной из предложенных разговорных тем (монологическая речь), ответить на вопросы преподавателя по данной </w:t>
      </w:r>
      <w:r>
        <w:rPr>
          <w:sz w:val="28"/>
          <w:szCs w:val="28"/>
        </w:rPr>
        <w:lastRenderedPageBreak/>
        <w:t>теме (поддержать несложный диалог в рамках изученных тем).</w:t>
      </w:r>
    </w:p>
    <w:p w:rsidR="00D41076" w:rsidRDefault="001B563D" w:rsidP="00D41076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CF4A1C">
        <w:rPr>
          <w:b/>
          <w:sz w:val="28"/>
          <w:szCs w:val="28"/>
        </w:rPr>
        <w:t>Вопросы зачета с оценкой</w:t>
      </w:r>
      <w:r w:rsidR="00D41076">
        <w:rPr>
          <w:b/>
          <w:sz w:val="28"/>
          <w:szCs w:val="28"/>
        </w:rPr>
        <w:t>: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</w:p>
    <w:p w:rsidR="00D41076" w:rsidRPr="00643EFF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72DFB" w:rsidRDefault="00072DFB" w:rsidP="00072DFB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D41076" w:rsidRDefault="00D41076" w:rsidP="00D4107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64162" w:rsidRPr="009D3493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C5CB5" w:rsidRDefault="008C5CB5" w:rsidP="008C5CB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D41076" w:rsidRDefault="00D41076" w:rsidP="00D41076">
      <w:pPr>
        <w:pStyle w:val="a4"/>
        <w:ind w:left="720"/>
        <w:jc w:val="both"/>
        <w:rPr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D41076" w:rsidRDefault="00D41076" w:rsidP="00D41076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41076" w:rsidRDefault="00D41076" w:rsidP="00D41076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72568E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рабочее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</w:t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( </w:t>
      </w:r>
      <w:r w:rsidR="00F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 Тимофеева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</w:t>
      </w:r>
      <w:proofErr w:type="gramStart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spellStart"/>
      <w:proofErr w:type="gramEnd"/>
      <w:r w:rsidR="002B6A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Т.И.Игнатьева</w:t>
      </w:r>
      <w:proofErr w:type="spellEnd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076" w:rsidRDefault="00D41076" w:rsidP="00D41076"/>
    <w:p w:rsidR="00D41076" w:rsidRDefault="00D41076" w:rsidP="00D41076"/>
    <w:p w:rsidR="00D41076" w:rsidRDefault="00D41076" w:rsidP="00D41076"/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</w:t>
      </w: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C4368B" w:rsidRDefault="00C4368B" w:rsidP="00C436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C4368B" w:rsidRDefault="00C4368B" w:rsidP="00C436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C4368B" w:rsidRDefault="00C4368B" w:rsidP="00C436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52AD8" w:rsidRDefault="00F52AD8" w:rsidP="00F52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F52AD8" w:rsidRDefault="00F52AD8" w:rsidP="00F52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дисциплины</w:t>
      </w:r>
    </w:p>
    <w:p w:rsidR="00F52AD8" w:rsidRDefault="00F52AD8" w:rsidP="00F52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F52AD8" w:rsidRDefault="00F52AD8" w:rsidP="00F52AD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обязательной литературы внесено следующее учебное издание:</w:t>
      </w:r>
    </w:p>
    <w:p w:rsidR="00F52AD8" w:rsidRDefault="00F52AD8" w:rsidP="00F52AD8">
      <w:pPr>
        <w:pStyle w:val="a8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гуманитариев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ЮНИТИ, 2009. – 397 с.</w:t>
      </w:r>
    </w:p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sectPr w:rsidR="00754807" w:rsidSect="001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44597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B13B6"/>
    <w:multiLevelType w:val="hybridMultilevel"/>
    <w:tmpl w:val="505C2F18"/>
    <w:lvl w:ilvl="0" w:tplc="9238EF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7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BB4480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</w:num>
  <w:num w:numId="131">
    <w:abstractNumId w:val="39"/>
  </w:num>
  <w:num w:numId="132">
    <w:abstractNumId w:val="118"/>
  </w:num>
  <w:num w:numId="133">
    <w:abstractNumId w:val="102"/>
  </w:num>
  <w:num w:numId="134">
    <w:abstractNumId w:val="88"/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76"/>
    <w:rsid w:val="000110F7"/>
    <w:rsid w:val="00013F16"/>
    <w:rsid w:val="000354C8"/>
    <w:rsid w:val="00053BDE"/>
    <w:rsid w:val="00063E45"/>
    <w:rsid w:val="00072DFB"/>
    <w:rsid w:val="000A3AA7"/>
    <w:rsid w:val="000B7B2B"/>
    <w:rsid w:val="000D145D"/>
    <w:rsid w:val="000E26E4"/>
    <w:rsid w:val="00121C8B"/>
    <w:rsid w:val="00131A39"/>
    <w:rsid w:val="001338CA"/>
    <w:rsid w:val="00146B4E"/>
    <w:rsid w:val="00153A5A"/>
    <w:rsid w:val="0017584A"/>
    <w:rsid w:val="001B563D"/>
    <w:rsid w:val="001F5DD1"/>
    <w:rsid w:val="0020506C"/>
    <w:rsid w:val="002340D2"/>
    <w:rsid w:val="00237578"/>
    <w:rsid w:val="002607F5"/>
    <w:rsid w:val="002B6AD3"/>
    <w:rsid w:val="002C69C4"/>
    <w:rsid w:val="002D02A9"/>
    <w:rsid w:val="002D1971"/>
    <w:rsid w:val="003004E8"/>
    <w:rsid w:val="00301161"/>
    <w:rsid w:val="003918E9"/>
    <w:rsid w:val="003B2F9C"/>
    <w:rsid w:val="003B57CB"/>
    <w:rsid w:val="003D3778"/>
    <w:rsid w:val="0041466E"/>
    <w:rsid w:val="00434E7A"/>
    <w:rsid w:val="00440071"/>
    <w:rsid w:val="004877F8"/>
    <w:rsid w:val="004A324E"/>
    <w:rsid w:val="004C3B36"/>
    <w:rsid w:val="004E19DA"/>
    <w:rsid w:val="00560B41"/>
    <w:rsid w:val="00582B08"/>
    <w:rsid w:val="005A49EB"/>
    <w:rsid w:val="005E6F17"/>
    <w:rsid w:val="00643EFF"/>
    <w:rsid w:val="00657DE1"/>
    <w:rsid w:val="006976E1"/>
    <w:rsid w:val="006A6BED"/>
    <w:rsid w:val="006D1950"/>
    <w:rsid w:val="006D7489"/>
    <w:rsid w:val="0070448C"/>
    <w:rsid w:val="00721861"/>
    <w:rsid w:val="0072568E"/>
    <w:rsid w:val="007507DA"/>
    <w:rsid w:val="00750945"/>
    <w:rsid w:val="00754807"/>
    <w:rsid w:val="007979BC"/>
    <w:rsid w:val="007A1FBC"/>
    <w:rsid w:val="007E3D1E"/>
    <w:rsid w:val="007E6581"/>
    <w:rsid w:val="00821232"/>
    <w:rsid w:val="00827595"/>
    <w:rsid w:val="00836647"/>
    <w:rsid w:val="008C5CB5"/>
    <w:rsid w:val="008D0790"/>
    <w:rsid w:val="008E2C26"/>
    <w:rsid w:val="008E5D6C"/>
    <w:rsid w:val="00902266"/>
    <w:rsid w:val="00991C80"/>
    <w:rsid w:val="0099262D"/>
    <w:rsid w:val="009B1052"/>
    <w:rsid w:val="009D1E61"/>
    <w:rsid w:val="009D56B1"/>
    <w:rsid w:val="009F3567"/>
    <w:rsid w:val="009F5F30"/>
    <w:rsid w:val="00A00A5E"/>
    <w:rsid w:val="00A12D0D"/>
    <w:rsid w:val="00AD2CA4"/>
    <w:rsid w:val="00AF0878"/>
    <w:rsid w:val="00AF0B5E"/>
    <w:rsid w:val="00AF3BD9"/>
    <w:rsid w:val="00B05CB2"/>
    <w:rsid w:val="00B41687"/>
    <w:rsid w:val="00B9604D"/>
    <w:rsid w:val="00BD3119"/>
    <w:rsid w:val="00BE7D71"/>
    <w:rsid w:val="00BF3180"/>
    <w:rsid w:val="00C076FC"/>
    <w:rsid w:val="00C4368B"/>
    <w:rsid w:val="00C45685"/>
    <w:rsid w:val="00C66878"/>
    <w:rsid w:val="00C85672"/>
    <w:rsid w:val="00C862B8"/>
    <w:rsid w:val="00CA176E"/>
    <w:rsid w:val="00CA3AE4"/>
    <w:rsid w:val="00CA6305"/>
    <w:rsid w:val="00CF4A1C"/>
    <w:rsid w:val="00D0332F"/>
    <w:rsid w:val="00D141C1"/>
    <w:rsid w:val="00D35678"/>
    <w:rsid w:val="00D41076"/>
    <w:rsid w:val="00D620FD"/>
    <w:rsid w:val="00D65700"/>
    <w:rsid w:val="00DB4979"/>
    <w:rsid w:val="00DE09BE"/>
    <w:rsid w:val="00E41C1F"/>
    <w:rsid w:val="00E64162"/>
    <w:rsid w:val="00E67401"/>
    <w:rsid w:val="00E83096"/>
    <w:rsid w:val="00ED6473"/>
    <w:rsid w:val="00EE37F9"/>
    <w:rsid w:val="00F03137"/>
    <w:rsid w:val="00F373A4"/>
    <w:rsid w:val="00F52AD8"/>
    <w:rsid w:val="00FA7042"/>
    <w:rsid w:val="00FB07C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453DA"/>
  <w15:docId w15:val="{995B11FA-D13B-499D-95B4-323BCA5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6"/>
  </w:style>
  <w:style w:type="paragraph" w:styleId="1">
    <w:name w:val="heading 1"/>
    <w:basedOn w:val="a"/>
    <w:link w:val="10"/>
    <w:uiPriority w:val="1"/>
    <w:qFormat/>
    <w:rsid w:val="00DB4979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7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107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076"/>
    <w:pPr>
      <w:ind w:left="720"/>
      <w:contextualSpacing/>
    </w:pPr>
  </w:style>
  <w:style w:type="table" w:styleId="a9">
    <w:name w:val="Table Grid"/>
    <w:basedOn w:val="a1"/>
    <w:uiPriority w:val="59"/>
    <w:rsid w:val="00D4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4107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B4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44EF-B3B2-46A3-875A-ED29B09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2019-02-25T14:17:00Z</dcterms:created>
  <dcterms:modified xsi:type="dcterms:W3CDTF">2020-04-26T12:28:00Z</dcterms:modified>
</cp:coreProperties>
</file>