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D41076" w:rsidTr="00D41076">
        <w:trPr>
          <w:trHeight w:hRule="exact" w:val="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1076" w:rsidRDefault="00D410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076" w:rsidRDefault="00D41076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41076" w:rsidTr="00D41076">
        <w:trPr>
          <w:trHeight w:val="6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D41076" w:rsidTr="00D41076">
        <w:trPr>
          <w:trHeight w:val="4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D41076" w:rsidTr="00D41076">
        <w:trPr>
          <w:trHeight w:val="3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Кафедра библиотечно-информационной деятельности и гуманитарных дисциплин</w:t>
            </w:r>
          </w:p>
        </w:tc>
      </w:tr>
    </w:tbl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="00A9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.03.02 </w:t>
      </w:r>
      <w:r w:rsidR="00A94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Музыкально-инструментальное искусство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(степень) выпускника </w:t>
      </w:r>
      <w:r w:rsidR="007044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</w:t>
      </w: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D41076" w:rsidRDefault="005902ED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4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чебно-методическим советом АГИКИ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D2BC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</w:t>
      </w:r>
      <w:r w:rsidR="0070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70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="009D1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Е.К.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1076" w:rsidRDefault="00D41076" w:rsidP="00D410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D41076" w:rsidRDefault="00D41076" w:rsidP="00C856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79" w:rsidRDefault="00D41076" w:rsidP="00C8567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 w:rsidR="00A947B6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.03.02 </w:t>
      </w:r>
      <w:r w:rsidR="00A947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Музыкально-инструментальное искусство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составлена в соответствии с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образования и науки РФ </w:t>
      </w:r>
      <w:r w:rsidR="009D1E61"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января 2017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данного направления подготовки.</w:t>
      </w:r>
    </w:p>
    <w:p w:rsidR="00DB4979" w:rsidRDefault="00DB4979" w:rsidP="00DB4979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DB4979" w:rsidRDefault="00DB4979" w:rsidP="00DB4979">
      <w:pPr>
        <w:pStyle w:val="a4"/>
        <w:ind w:right="11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</w:t>
      </w:r>
      <w:r w:rsidRPr="0088237F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88237F">
        <w:rPr>
          <w:sz w:val="28"/>
          <w:szCs w:val="28"/>
        </w:rPr>
        <w:t xml:space="preserve"> исходного уровня </w:t>
      </w:r>
      <w:r>
        <w:rPr>
          <w:sz w:val="28"/>
          <w:szCs w:val="28"/>
        </w:rPr>
        <w:t>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</w:t>
      </w:r>
      <w:r w:rsidR="00582B08">
        <w:rPr>
          <w:sz w:val="28"/>
          <w:szCs w:val="28"/>
        </w:rPr>
        <w:t>, а также для само</w:t>
      </w:r>
      <w:r w:rsidR="00063E45">
        <w:rPr>
          <w:sz w:val="28"/>
          <w:szCs w:val="28"/>
        </w:rPr>
        <w:t>организации и саморазвития личности</w:t>
      </w:r>
      <w:r>
        <w:rPr>
          <w:sz w:val="28"/>
          <w:szCs w:val="28"/>
        </w:rPr>
        <w:t>.</w:t>
      </w:r>
    </w:p>
    <w:p w:rsidR="00DB4979" w:rsidRDefault="00DB4979" w:rsidP="00DB4979">
      <w:pPr>
        <w:pStyle w:val="a4"/>
        <w:ind w:right="110" w:firstLine="283"/>
        <w:jc w:val="both"/>
        <w:rPr>
          <w:sz w:val="28"/>
          <w:szCs w:val="28"/>
        </w:rPr>
      </w:pPr>
    </w:p>
    <w:p w:rsidR="00DB4979" w:rsidRDefault="00DB4979" w:rsidP="00DB4979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DB4979" w:rsidRDefault="00DB4979" w:rsidP="00DB4979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DB4979" w:rsidRDefault="00DB4979" w:rsidP="00DB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E6581" w:rsidRP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</w:t>
      </w:r>
      <w:r w:rsidR="005E6F17" w:rsidRPr="007E6581">
        <w:rPr>
          <w:rFonts w:ascii="Times New Roman" w:hAnsi="Times New Roman" w:cs="Times New Roman"/>
          <w:sz w:val="28"/>
          <w:szCs w:val="28"/>
        </w:rPr>
        <w:t>основы деловой коммуникации, особенности ее осуществления в устной и письменной формах на русском и иностранном(</w:t>
      </w:r>
      <w:proofErr w:type="spellStart"/>
      <w:r w:rsidR="005E6F17"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E6F17"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особенности современных </w:t>
      </w:r>
      <w:r w:rsidR="007E6581">
        <w:rPr>
          <w:rFonts w:ascii="Times New Roman" w:hAnsi="Times New Roman" w:cs="Times New Roman"/>
          <w:sz w:val="28"/>
          <w:szCs w:val="28"/>
        </w:rPr>
        <w:t>к</w:t>
      </w:r>
      <w:r w:rsidRPr="007E6581">
        <w:rPr>
          <w:rFonts w:ascii="Times New Roman" w:hAnsi="Times New Roman" w:cs="Times New Roman"/>
          <w:sz w:val="28"/>
          <w:szCs w:val="28"/>
        </w:rPr>
        <w:t xml:space="preserve">оммуникативно-прагматических правил и этики речевого общения. </w:t>
      </w:r>
    </w:p>
    <w:p w:rsid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7E6581" w:rsidRP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DB4979" w:rsidRPr="007E6581" w:rsidRDefault="00DB4979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осуществлять деловые коммуникации,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 xml:space="preserve">выявлять и устранять собственные речевые ошибки. 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7E6581" w:rsidRPr="007E6581" w:rsidRDefault="00121C8B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581" w:rsidRPr="007E6581">
        <w:rPr>
          <w:rFonts w:ascii="Times New Roman" w:hAnsi="Times New Roman" w:cs="Times New Roman"/>
          <w:sz w:val="28"/>
          <w:szCs w:val="28"/>
        </w:rPr>
        <w:t>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DB4979" w:rsidRPr="007E6581" w:rsidRDefault="00DB4979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навыками деловой коммуникации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языке(ах); 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lastRenderedPageBreak/>
        <w:t xml:space="preserve">- способами установления контактов и поддержания взаимодействия в условиях поликультурной среды; </w:t>
      </w:r>
    </w:p>
    <w:p w:rsidR="007E6581" w:rsidRP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81">
        <w:rPr>
          <w:rFonts w:ascii="Times New Roman" w:hAnsi="Times New Roman" w:cs="Times New Roman"/>
          <w:sz w:val="28"/>
          <w:szCs w:val="28"/>
        </w:rPr>
        <w:t>- иностранным(ми) языком(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>) для реализации профессиональной деятельности и в ситуациях повседневного общения</w:t>
      </w:r>
    </w:p>
    <w:p w:rsidR="00DB4979" w:rsidRPr="007E6581" w:rsidRDefault="00DB4979" w:rsidP="007E65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AF0878" w:rsidRDefault="00AF0878" w:rsidP="00D4107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AF0878" w:rsidTr="00AF0878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AF0878" w:rsidTr="009D1E6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8" w:rsidRDefault="009D1E61" w:rsidP="008D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8" w:rsidRDefault="009D1E61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AF0878" w:rsidRDefault="00AF0878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D41076" w:rsidRDefault="00D41076" w:rsidP="00D41076">
      <w:pPr>
        <w:tabs>
          <w:tab w:val="left" w:pos="1134"/>
        </w:tabs>
        <w:ind w:firstLine="567"/>
        <w:jc w:val="both"/>
        <w:rPr>
          <w:rStyle w:val="a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 </w:t>
      </w:r>
      <w:r w:rsidR="00A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Б.03</w:t>
      </w:r>
      <w:proofErr w:type="gramEnd"/>
      <w:r w:rsidR="00A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AF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 51.03.0</w:t>
      </w:r>
      <w:r w:rsidR="00902266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Народная художественная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Style w:val="aa"/>
          <w:sz w:val="28"/>
          <w:szCs w:val="28"/>
        </w:rPr>
        <w:t> </w:t>
      </w:r>
    </w:p>
    <w:p w:rsidR="00D41076" w:rsidRDefault="00D41076" w:rsidP="0090226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a"/>
          <w:rFonts w:ascii="Times New Roman" w:hAnsi="Times New Roman" w:cs="Times New Roman"/>
          <w:b w:val="0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</w:t>
      </w:r>
      <w:r w:rsidR="009D1E61">
        <w:rPr>
          <w:rFonts w:ascii="Times New Roman" w:hAnsi="Times New Roman" w:cs="Times New Roman"/>
          <w:sz w:val="28"/>
          <w:szCs w:val="28"/>
        </w:rPr>
        <w:t xml:space="preserve">нной речи на иностранном языке </w:t>
      </w:r>
      <w:r>
        <w:rPr>
          <w:rFonts w:ascii="Times New Roman" w:hAnsi="Times New Roman" w:cs="Times New Roman"/>
          <w:sz w:val="28"/>
          <w:szCs w:val="28"/>
        </w:rPr>
        <w:t>могут быть использованы при изучении других дисциплин</w:t>
      </w:r>
      <w:r w:rsidR="00902266">
        <w:rPr>
          <w:rFonts w:ascii="Times New Roman" w:hAnsi="Times New Roman" w:cs="Times New Roman"/>
          <w:sz w:val="28"/>
          <w:szCs w:val="28"/>
        </w:rPr>
        <w:t xml:space="preserve">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0B7B2B" w:rsidRDefault="000B7B2B" w:rsidP="000B7B2B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AF0878" w:rsidRPr="00AF0878" w:rsidRDefault="00AF0878" w:rsidP="00AF0878">
      <w:pPr>
        <w:pStyle w:val="a8"/>
        <w:numPr>
          <w:ilvl w:val="1"/>
          <w:numId w:val="131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 Руковод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этнокультурн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</w:t>
      </w:r>
      <w:r w:rsid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(2019)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0B7B2B" w:rsidRPr="000B7B2B" w:rsidTr="00301161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B7B2B" w:rsidRPr="000B7B2B" w:rsidTr="00301161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B7B2B" w:rsidRPr="000B7B2B" w:rsidTr="00301161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4C3B36" w:rsidRPr="000B7B2B" w:rsidTr="00301161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B7B2B" w:rsidRPr="000B7B2B" w:rsidRDefault="000B7B2B" w:rsidP="000B7B2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B7B2B" w:rsidRPr="000B7B2B" w:rsidTr="00301161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7B2B" w:rsidRPr="000B7B2B" w:rsidRDefault="00BF3180" w:rsidP="008275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  <w:r w:rsidR="00827595"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="000B7B2B"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="00827595"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="00827595"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0B7B2B"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B7B2B" w:rsidRPr="000B7B2B" w:rsidTr="00301161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B7B2B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BF3180" w:rsidRPr="000B7B2B" w:rsidRDefault="00BF3180" w:rsidP="00BF318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F3180" w:rsidRPr="005E6F17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</w:t>
            </w:r>
            <w:r w:rsidR="00BE7D7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27595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="00BE7D71"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BE7D71" w:rsidRDefault="000B7B2B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053BDE" w:rsidRPr="00BE7D71" w:rsidRDefault="00053BDE" w:rsidP="00053BD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BE7D71" w:rsidRDefault="00BE7D71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B7B2B" w:rsidRPr="000B7B2B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="004C3B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="004C3B36"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4C3B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="004C3B36"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9D56B1" w:rsidRDefault="009D56B1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3778" w:rsidRPr="000B7B2B" w:rsidRDefault="003D3778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="00D0332F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="009D56B1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 w:rsid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3D3778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3D3778" w:rsidRPr="00D0332F" w:rsidTr="00301161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D56B1" w:rsidRPr="000B7B2B" w:rsidRDefault="009D56B1" w:rsidP="003004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 w:rsidR="007979B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="007979BC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</w:t>
            </w:r>
            <w:r w:rsidR="003004E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="007979BC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3D3778" w:rsidRPr="003004E8" w:rsidTr="00301161">
        <w:trPr>
          <w:trHeight w:val="991"/>
        </w:trPr>
        <w:tc>
          <w:tcPr>
            <w:tcW w:w="2660" w:type="dxa"/>
          </w:tcPr>
          <w:p w:rsidR="00BE7D71" w:rsidRPr="00BE7D71" w:rsidRDefault="003D3778" w:rsidP="00BE7D7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="009D56B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9D56B1" w:rsidRPr="005E6F17" w:rsidRDefault="009D56B1" w:rsidP="009D56B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D3778" w:rsidRPr="005E6F17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C3B36" w:rsidRPr="00CA6305" w:rsidRDefault="006D1950" w:rsidP="004C3B3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3D3778" w:rsidRPr="00CA6305" w:rsidRDefault="003D3778" w:rsidP="004C3B36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firstLine="595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4C3B36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4C3B3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4C3B36" w:rsidRPr="00CA6305" w:rsidRDefault="004C3B36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Pr="000B7B2B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D3778" w:rsidRPr="003004E8" w:rsidRDefault="003D3778" w:rsidP="007979B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3D3778" w:rsidRPr="00BE7D71" w:rsidTr="0030116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BE7D71" w:rsidRPr="00BE7D71" w:rsidRDefault="009D56B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</w:t>
            </w:r>
            <w:r w:rsidR="00BE7D7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9D56B1" w:rsidRPr="005E6F17" w:rsidRDefault="009D56B1" w:rsidP="009D56B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7979BC" w:rsidRPr="00BE7D71" w:rsidRDefault="009D56B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</w:t>
            </w:r>
            <w:r w:rsidR="003D3778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3D3778" w:rsidRPr="006D1950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6D1950" w:rsidRPr="006D1950" w:rsidRDefault="00C45685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 w:rsidR="003D3778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C45685" w:rsidRPr="006D1950" w:rsidRDefault="00C45685" w:rsidP="00C4568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6D1950" w:rsidRPr="006D1950" w:rsidRDefault="003D3778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C45685" w:rsidRPr="000B7B2B" w:rsidRDefault="00C45685" w:rsidP="00C4568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4C3B36" w:rsidRDefault="004C3B36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C3B36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3D3778" w:rsidRPr="000B7B2B" w:rsidRDefault="00AF3BD9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C3B36" w:rsidRPr="000B7B2B" w:rsidTr="00301161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4C3B36" w:rsidRPr="000B7B2B" w:rsidRDefault="004C3B36" w:rsidP="004E19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 w:rsid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</w:t>
            </w:r>
            <w:r w:rsidR="004E19DA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народов </w:t>
            </w:r>
            <w:r w:rsid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1971" w:rsidRPr="000B7B2B" w:rsidTr="00301161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2D1971" w:rsidRPr="006A6BED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2D1971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2D1971" w:rsidRPr="00146B4E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2D1971" w:rsidRPr="00146B4E" w:rsidRDefault="002D1971" w:rsidP="00BE7D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2D1971" w:rsidRPr="000A3AA7" w:rsidRDefault="002D19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0B7B2B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2D1971" w:rsidRPr="0030116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CA6305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2D1971" w:rsidRPr="000B7B2B" w:rsidTr="00D0332F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2D1971" w:rsidRPr="004E19DA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Народы, населяющие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Республику Саха.</w:t>
            </w:r>
          </w:p>
          <w:p w:rsidR="00BE7D71" w:rsidRPr="00D0332F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9154D9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154D9" w:rsidRPr="000B7B2B" w:rsidRDefault="009154D9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154D9" w:rsidRPr="000B7B2B" w:rsidRDefault="009154D9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D0332F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7D71" w:rsidRPr="009F5F30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9154D9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BE7D71" w:rsidRDefault="00A947B6" w:rsidP="00A947B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A947B6" w:rsidRDefault="00A947B6" w:rsidP="00A947B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A947B6" w:rsidRPr="00A947B6" w:rsidRDefault="00A947B6" w:rsidP="00A947B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Э</w:t>
            </w:r>
            <w:r w:rsidRPr="00A947B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кзамен</w:t>
            </w:r>
          </w:p>
        </w:tc>
      </w:tr>
      <w:tr w:rsidR="00BE7D71" w:rsidRPr="00D0332F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9154D9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134" w:type="dxa"/>
          </w:tcPr>
          <w:p w:rsidR="00BE7D71" w:rsidRPr="009154D9" w:rsidRDefault="009154D9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9154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</w:tbl>
    <w:p w:rsidR="00B41687" w:rsidRPr="00D0332F" w:rsidRDefault="00B41687" w:rsidP="00B41687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87" w:rsidRDefault="00B41687" w:rsidP="00B41687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4C8" w:rsidRDefault="000354C8" w:rsidP="000354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D41076" w:rsidRDefault="008E2C26" w:rsidP="00CA176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Профиль: 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этнокультурн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Форма обучения: очная</w:t>
      </w:r>
    </w:p>
    <w:p w:rsidR="00CA176E" w:rsidRDefault="00CA176E" w:rsidP="00CA176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7507DA" w:rsidRPr="007507DA" w:rsidTr="00CA176E">
        <w:tc>
          <w:tcPr>
            <w:tcW w:w="600" w:type="dxa"/>
          </w:tcPr>
          <w:p w:rsidR="007507DA" w:rsidRPr="007507DA" w:rsidRDefault="007507DA" w:rsidP="007507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Те-мы</w:t>
            </w:r>
          </w:p>
        </w:tc>
        <w:tc>
          <w:tcPr>
            <w:tcW w:w="5244" w:type="dxa"/>
          </w:tcPr>
          <w:p w:rsidR="007507DA" w:rsidRPr="007507DA" w:rsidRDefault="007507DA" w:rsidP="007507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1559" w:type="dxa"/>
          </w:tcPr>
          <w:p w:rsidR="007507DA" w:rsidRPr="007507DA" w:rsidRDefault="00CA176E" w:rsidP="00560B41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практ.зан</w:t>
            </w:r>
            <w:proofErr w:type="spellEnd"/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A176E" w:rsidRDefault="007507DA" w:rsidP="007507DA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7507DA" w:rsidRPr="007507DA" w:rsidRDefault="00CA176E" w:rsidP="007507DA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7507DA"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7507DA" w:rsidRPr="007507DA" w:rsidTr="00CA176E">
        <w:tc>
          <w:tcPr>
            <w:tcW w:w="8962" w:type="dxa"/>
            <w:gridSpan w:val="4"/>
          </w:tcPr>
          <w:p w:rsidR="007507DA" w:rsidRPr="007507DA" w:rsidRDefault="00CA176E" w:rsidP="007507DA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Моя студенческая жизнь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D141C1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CA176E" w:rsidRPr="00BF3180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CA176E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CA176E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 w:rsidR="00D141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CA176E" w:rsidRPr="00827595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CA176E" w:rsidRDefault="00CA176E" w:rsidP="00CA176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CA176E" w:rsidRPr="000B7B2B" w:rsidRDefault="00CA176E" w:rsidP="00CA176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CA176E" w:rsidRPr="002D1971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="002D19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A176E" w:rsidRPr="007507DA" w:rsidRDefault="00CA176E" w:rsidP="00CA17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60B41" w:rsidRPr="007507DA" w:rsidTr="005E6F17">
        <w:trPr>
          <w:trHeight w:val="60"/>
        </w:trPr>
        <w:tc>
          <w:tcPr>
            <w:tcW w:w="8962" w:type="dxa"/>
            <w:gridSpan w:val="4"/>
          </w:tcPr>
          <w:p w:rsidR="00560B41" w:rsidRPr="007507DA" w:rsidRDefault="00560B41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560B41" w:rsidRDefault="00560B41" w:rsidP="00560B4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560B41" w:rsidRPr="009D56B1" w:rsidRDefault="00560B41" w:rsidP="00560B4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Grammar: Tenses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60B41" w:rsidRPr="00560B41" w:rsidRDefault="0072186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="00560B41"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60B41" w:rsidRPr="007507DA" w:rsidTr="005E6F17">
        <w:trPr>
          <w:trHeight w:val="59"/>
        </w:trPr>
        <w:tc>
          <w:tcPr>
            <w:tcW w:w="8962" w:type="dxa"/>
            <w:gridSpan w:val="4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</w:t>
            </w:r>
            <w:r w:rsidR="0041466E"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Is Our Home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560B41" w:rsidRPr="007507DA" w:rsidRDefault="00560B41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60B41" w:rsidRPr="002340D2" w:rsidTr="00CA176E">
        <w:trPr>
          <w:trHeight w:val="59"/>
        </w:trPr>
        <w:tc>
          <w:tcPr>
            <w:tcW w:w="600" w:type="dxa"/>
          </w:tcPr>
          <w:p w:rsidR="00560B4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Minorities Living in the Arctic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Arctic Peoples. The Eskimos of Canada and Alaska. The Chukchi and Siberian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Yupiit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Russian Far East. The Finnish People and Kalevala.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560B41" w:rsidRPr="00D141C1" w:rsidRDefault="00560B4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Trades of the Arctic Peoples.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Hunting. Fishing. The Sea Mammal Hunting. Reindeer Breeding. Cattle Horse Breeding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21861" w:rsidRPr="002340D2" w:rsidTr="00CA176E">
        <w:trPr>
          <w:trHeight w:val="59"/>
        </w:trPr>
        <w:tc>
          <w:tcPr>
            <w:tcW w:w="600" w:type="dxa"/>
          </w:tcPr>
          <w:p w:rsidR="00721861" w:rsidRPr="002340D2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721861" w:rsidRPr="00D141C1" w:rsidRDefault="0072186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34E7A" w:rsidRPr="00434E7A" w:rsidTr="005E6F17">
        <w:trPr>
          <w:trHeight w:val="59"/>
        </w:trPr>
        <w:tc>
          <w:tcPr>
            <w:tcW w:w="8962" w:type="dxa"/>
            <w:gridSpan w:val="4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40D2" w:rsidRPr="00434E7A" w:rsidTr="00CA176E">
        <w:trPr>
          <w:trHeight w:val="59"/>
        </w:trPr>
        <w:tc>
          <w:tcPr>
            <w:tcW w:w="600" w:type="dxa"/>
          </w:tcPr>
          <w:p w:rsidR="002340D2" w:rsidRPr="00434E7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Yukagirs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The Evens. 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Evenkis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Sakha People.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Beliefs and Traditions of the Arctic Peoples.</w:t>
            </w:r>
          </w:p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721861" w:rsidRPr="00D141C1" w:rsidRDefault="00721861" w:rsidP="00D1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Modern Actual Problems. </w:t>
            </w:r>
          </w:p>
          <w:p w:rsidR="002340D2" w:rsidRPr="00D141C1" w:rsidRDefault="0072186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Disunity of Humanity as a Root Cause of Ecological Problems. Villages and the Threat to the Evenki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Livestyles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Contemporary Issues of the North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340D2" w:rsidRPr="00721861" w:rsidRDefault="00721861" w:rsidP="007218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2340D2" w:rsidRPr="002D1971" w:rsidTr="00CA176E">
        <w:trPr>
          <w:trHeight w:val="59"/>
        </w:trPr>
        <w:tc>
          <w:tcPr>
            <w:tcW w:w="600" w:type="dxa"/>
          </w:tcPr>
          <w:p w:rsidR="002340D2" w:rsidRP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2D1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288 ч.= 8 ЗЕ</w:t>
            </w:r>
          </w:p>
        </w:tc>
        <w:tc>
          <w:tcPr>
            <w:tcW w:w="1559" w:type="dxa"/>
          </w:tcPr>
          <w:p w:rsidR="002340D2" w:rsidRPr="002D1971" w:rsidRDefault="002D197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2340D2" w:rsidRPr="002D1971" w:rsidRDefault="002D197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D41076" w:rsidRPr="002D1971" w:rsidRDefault="00D41076" w:rsidP="00D41076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076" w:rsidRDefault="00D41076" w:rsidP="00D41076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DB4979" w:rsidRDefault="00D41076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DB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99262D" w:rsidRDefault="0099262D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102"/>
        <w:gridCol w:w="3403"/>
        <w:gridCol w:w="2836"/>
        <w:gridCol w:w="2406"/>
      </w:tblGrid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99262D" w:rsidRPr="00995E68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D141C1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D141C1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995E68" w:rsidRDefault="0099262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99262D" w:rsidRPr="00995E68" w:rsidRDefault="0099262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распознает значения слов по контексту;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распознает смысловую структуру текста (определ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 смысл каждого абзаца);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выделять главную и второстепенную информацию в тексте.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текста с английского на русский язык</w:t>
            </w:r>
          </w:p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 прочитанного текста</w:t>
            </w:r>
          </w:p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</w:t>
            </w:r>
          </w:p>
          <w:p w:rsidR="0099262D" w:rsidRPr="00995E68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Comprehension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262D" w:rsidRDefault="0099262D" w:rsidP="001B563D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вопрос экзаменационного билета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чтение и письменный перевод 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использованием словаря.</w:t>
            </w:r>
          </w:p>
          <w:p w:rsidR="0099262D" w:rsidRPr="00995E68" w:rsidRDefault="0099262D" w:rsidP="001B563D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Второй вопрос экзаменационного билета – чтение текста без использования словаря и краткая передача основной информации прочитанного текста.</w:t>
            </w:r>
          </w:p>
        </w:tc>
      </w:tr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9262D" w:rsidRPr="004F3DD5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9262D" w:rsidRPr="00594549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</w:t>
            </w:r>
            <w:r w:rsidR="00560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и общекультурной коммуникации: </w:t>
            </w:r>
          </w:p>
          <w:p w:rsidR="0099262D" w:rsidRPr="00594549" w:rsidRDefault="0099262D" w:rsidP="001B563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звуки в отдельных словах;</w:t>
            </w:r>
          </w:p>
          <w:p w:rsidR="0099262D" w:rsidRPr="00594549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 xml:space="preserve">- распознает ударение в </w:t>
            </w:r>
            <w:r w:rsidRPr="00594549">
              <w:rPr>
                <w:sz w:val="24"/>
                <w:szCs w:val="24"/>
              </w:rPr>
              <w:lastRenderedPageBreak/>
              <w:t>словах;</w:t>
            </w:r>
          </w:p>
          <w:p w:rsidR="0099262D" w:rsidRPr="00594549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ритм речи (ударные и неударные слова в потоке речи);</w:t>
            </w:r>
          </w:p>
          <w:p w:rsidR="0099262D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8"/>
                <w:szCs w:val="28"/>
              </w:rPr>
            </w:pPr>
            <w:r w:rsidRPr="00594549">
              <w:rPr>
                <w:sz w:val="24"/>
                <w:szCs w:val="24"/>
              </w:rPr>
              <w:t xml:space="preserve">- распознает </w:t>
            </w:r>
            <w:proofErr w:type="spellStart"/>
            <w:r w:rsidRPr="00594549">
              <w:rPr>
                <w:sz w:val="24"/>
                <w:szCs w:val="24"/>
              </w:rPr>
              <w:t>паузацию</w:t>
            </w:r>
            <w:proofErr w:type="spellEnd"/>
            <w:r w:rsidRPr="00594549">
              <w:rPr>
                <w:sz w:val="24"/>
                <w:szCs w:val="24"/>
              </w:rPr>
              <w:t xml:space="preserve"> как средство деления речевого потока на смысловые отрезки</w:t>
            </w:r>
            <w:r w:rsidRPr="00602D4D">
              <w:rPr>
                <w:sz w:val="28"/>
                <w:szCs w:val="28"/>
              </w:rPr>
              <w:t>.</w:t>
            </w:r>
          </w:p>
          <w:p w:rsidR="0099262D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2.Устный опрос на 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99262D" w:rsidRPr="006718EA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E4DD5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9262D" w:rsidRPr="004E4DD5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99262D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ммуникативных ситуациях общения;</w:t>
            </w:r>
          </w:p>
          <w:p w:rsidR="0099262D" w:rsidRPr="00CB6CC3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меет сделать несложное устное сообщение: 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навыками и знает особенности артикуляции английского языка по сравнению с артикуляцией русского языка;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знаниями о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и согласных английского языка;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нейтральн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интонацией повествования и 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</w:t>
            </w:r>
            <w:r w:rsidRPr="007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предложений;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понять обращенную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речь, заданный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способен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начать, поддержать и завершить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, соблюдая правила речевого этикета.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7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занятиях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99262D" w:rsidRPr="006718EA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036BFF" w:rsidRDefault="0099262D" w:rsidP="001B5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99262D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разными видами речевых произведений: вопрос, 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аннотация, 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письменно составить вопросы к прочитанному тексту;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составления плана прочитанного текста для пересказа;</w:t>
            </w:r>
          </w:p>
          <w:p w:rsidR="0099262D" w:rsidRDefault="0099262D" w:rsidP="001B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письменного перевода на практических занятиях.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прочитанного текста для пересказа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 № 2 к зачету 6. Вопрос № 1 к экзамену.</w:t>
            </w:r>
          </w:p>
        </w:tc>
      </w:tr>
    </w:tbl>
    <w:p w:rsidR="0099262D" w:rsidRDefault="0099262D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1B563D" w:rsidTr="001B563D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63D" w:rsidTr="00DE09BE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B563D" w:rsidTr="00D141C1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Pr="00D141C1" w:rsidRDefault="00DE09BE" w:rsidP="001B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Pr="00FB5CFB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английского языка;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(1200) для практического владения английским языком не ниже разговорного уровня; 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правила речевого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этикета на английском языке.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1B563D" w:rsidTr="001B563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без словаря тексты на английском языке с целью поиска необходимой  информации (просмотровое и ознакомительное чтение);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тексты на английском языке с полным пониманием прочитанного с использованием словаря (поисковое и изучающее чтение);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перевод текста (фрагмента текста) для рабочих (профессиональных, образовательных) целей;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несложный подготовленный монолог – сообщение о 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своей будущей профессии или по иной теме, определенной программой;</w:t>
            </w:r>
          </w:p>
          <w:p w:rsidR="001B563D" w:rsidRDefault="001B563D" w:rsidP="001B563D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устное сообщение по изученной тематике.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1B563D" w:rsidTr="001B563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литературы                 по широкому направлению подготовки обучаемых, не прибегая к сплошному переводу текста;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в определенных программой рамках, т.е. способен начать, поддержать и завершить общение на заданную тему, соблюдая правила речевого этикета;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некоторыми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компрессии текста (краткий пересказ, 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1B563D" w:rsidRPr="00251462" w:rsidRDefault="001B563D" w:rsidP="001B563D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D41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Примерные вопросы к </w:t>
      </w:r>
      <w:r w:rsidR="00FA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 языковых знаний и речевых умений студентов</w:t>
      </w:r>
    </w:p>
    <w:p w:rsidR="00D41076" w:rsidRDefault="00D41076" w:rsidP="00D41076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E64162">
        <w:rPr>
          <w:b/>
          <w:sz w:val="28"/>
          <w:szCs w:val="28"/>
        </w:rPr>
        <w:t xml:space="preserve"> зачета</w:t>
      </w:r>
      <w:r>
        <w:rPr>
          <w:b/>
          <w:sz w:val="28"/>
          <w:szCs w:val="28"/>
        </w:rPr>
        <w:t>:</w:t>
      </w:r>
    </w:p>
    <w:p w:rsidR="00D41076" w:rsidRDefault="00D41076" w:rsidP="00D41076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D41076" w:rsidRDefault="00D41076" w:rsidP="00D410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D41076" w:rsidRDefault="00D41076" w:rsidP="00D410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D41076" w:rsidRDefault="001B563D" w:rsidP="00D41076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D41076">
        <w:rPr>
          <w:b/>
          <w:sz w:val="28"/>
          <w:szCs w:val="28"/>
        </w:rPr>
        <w:t xml:space="preserve">Вопросы </w:t>
      </w:r>
      <w:r w:rsidR="00A36897">
        <w:rPr>
          <w:b/>
          <w:sz w:val="28"/>
          <w:szCs w:val="28"/>
        </w:rPr>
        <w:t>зачет</w:t>
      </w:r>
      <w:r w:rsidR="00D41076">
        <w:rPr>
          <w:b/>
          <w:sz w:val="28"/>
          <w:szCs w:val="28"/>
        </w:rPr>
        <w:t>а</w:t>
      </w:r>
      <w:r w:rsidR="00A36897">
        <w:rPr>
          <w:b/>
          <w:sz w:val="28"/>
          <w:szCs w:val="28"/>
        </w:rPr>
        <w:t xml:space="preserve"> с оценкой</w:t>
      </w:r>
      <w:r w:rsidR="00D41076">
        <w:rPr>
          <w:b/>
          <w:sz w:val="28"/>
          <w:szCs w:val="28"/>
        </w:rPr>
        <w:t>: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D41076" w:rsidRDefault="00D41076" w:rsidP="00D41076">
      <w:pPr>
        <w:pStyle w:val="3"/>
        <w:ind w:firstLine="567"/>
        <w:jc w:val="both"/>
        <w:rPr>
          <w:sz w:val="28"/>
          <w:szCs w:val="28"/>
        </w:rPr>
      </w:pPr>
    </w:p>
    <w:p w:rsidR="00D41076" w:rsidRPr="00643EFF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4.УЧЕБНО-МЕТОДИЧЕСКОЕ И ИНФОРМАЦИОННОЕ ОБЕСПЕЧЕНИЕ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072DFB" w:rsidRDefault="00072DFB" w:rsidP="00072DFB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упражнениями/Л.Р.Алексеева. – Якутск: АГИИК, 2013. – 104 с.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D41076" w:rsidRDefault="00D41076" w:rsidP="00D41076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E64162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компьютерной грамотности : учебное пособие </w:t>
      </w:r>
      <w:r w:rsidRPr="000C6D6D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Pr="000C6D6D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0C6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Изд. 8-е.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2009. – 219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216 – 217.</w:t>
      </w:r>
    </w:p>
    <w:p w:rsidR="00E64162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гуманитариев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</w:t>
      </w:r>
      <w:r w:rsidRPr="00E46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С.А. Шевелева.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Москва : ЮНИТИ, 2009. – 397 с.</w:t>
      </w:r>
    </w:p>
    <w:p w:rsidR="00E64162" w:rsidRPr="009D3493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3493"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 w:rsidRPr="009D349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D3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И.А. Английский язык. Практический курс для художников и искусствоведов: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вузов/ И.А. Новикова,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2008. – 240 с.; 81.2. Англ. Н 73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В 2-х частях. Часть 1.-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+ - ГИС, 2001.- 637 с.;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тесты по гуманитарным специальностям (Электронный вариант)</w:t>
      </w:r>
    </w:p>
    <w:p w:rsidR="008C5CB5" w:rsidRDefault="008C5CB5" w:rsidP="008C5CB5">
      <w:pPr>
        <w:pStyle w:val="a8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076" w:rsidRDefault="00D41076" w:rsidP="008C5CB5">
      <w:pPr>
        <w:pStyle w:val="a4"/>
        <w:numPr>
          <w:ilvl w:val="1"/>
          <w:numId w:val="1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страноведению: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пособие.- 3 – е изд.- М.: КДУ, 2005.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издание.- Минск: Издательство «Высшая школа», 2004.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r>
        <w:rPr>
          <w:sz w:val="28"/>
          <w:szCs w:val="28"/>
          <w:lang w:val="en-US"/>
        </w:rPr>
        <w:t>The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History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D41076" w:rsidRDefault="00D41076" w:rsidP="00D41076">
      <w:pPr>
        <w:pStyle w:val="a4"/>
        <w:ind w:left="720"/>
        <w:jc w:val="both"/>
        <w:rPr>
          <w:sz w:val="28"/>
          <w:szCs w:val="28"/>
        </w:rPr>
      </w:pPr>
    </w:p>
    <w:p w:rsidR="00D41076" w:rsidRDefault="00D41076" w:rsidP="008C5CB5">
      <w:pPr>
        <w:pStyle w:val="a4"/>
        <w:numPr>
          <w:ilvl w:val="1"/>
          <w:numId w:val="1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самообразованию:</w:t>
      </w:r>
    </w:p>
    <w:p w:rsidR="00D41076" w:rsidRDefault="00D41076" w:rsidP="00AD2CA4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D41076" w:rsidRDefault="00D41076" w:rsidP="00AD2CA4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D41076" w:rsidRDefault="00D41076" w:rsidP="00D41076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62" w:rsidRDefault="00E64162" w:rsidP="00E6416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4162" w:rsidRDefault="00E64162" w:rsidP="00E6416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«Лань»: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сначала!: Учебное пособие, Коноваленко 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41076" w:rsidRDefault="00D41076" w:rsidP="00D41076">
      <w:pPr>
        <w:pStyle w:val="a4"/>
        <w:widowControl/>
        <w:autoSpaceDE/>
        <w:spacing w:after="0"/>
        <w:jc w:val="both"/>
        <w:rPr>
          <w:sz w:val="28"/>
          <w:szCs w:val="28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658"/>
      </w:tblGrid>
      <w:tr w:rsidR="0072568E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E" w:rsidRDefault="0072568E" w:rsidP="0072568E">
            <w:pPr>
              <w:pStyle w:val="a8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E" w:rsidRDefault="0072568E" w:rsidP="007256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АГИИК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____________</w:t>
      </w:r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Л.Р.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Алексеева)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</w:t>
      </w:r>
      <w:proofErr w:type="gramStart"/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Лукина)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076" w:rsidRDefault="00D41076" w:rsidP="00D41076"/>
    <w:p w:rsidR="00D41076" w:rsidRDefault="00D41076" w:rsidP="00D41076"/>
    <w:p w:rsidR="00D41076" w:rsidRDefault="00D41076" w:rsidP="00D41076"/>
    <w:p w:rsidR="00D41076" w:rsidRDefault="00D41076" w:rsidP="00D41076"/>
    <w:p w:rsidR="0017584A" w:rsidRDefault="0017584A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400C43" w:rsidRPr="00400C43" w:rsidRDefault="00400C43" w:rsidP="00400C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C43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                     </w:t>
      </w:r>
    </w:p>
    <w:p w:rsidR="00400C43" w:rsidRPr="00400C43" w:rsidRDefault="00400C43" w:rsidP="00400C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C43">
        <w:rPr>
          <w:rFonts w:ascii="Times New Roman" w:hAnsi="Times New Roman" w:cs="Times New Roman"/>
          <w:sz w:val="24"/>
          <w:szCs w:val="24"/>
        </w:rPr>
        <w:t xml:space="preserve">Протокол заседания кафедры  </w:t>
      </w:r>
    </w:p>
    <w:p w:rsidR="00400C43" w:rsidRPr="00400C43" w:rsidRDefault="00400C43" w:rsidP="00400C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C43">
        <w:rPr>
          <w:rFonts w:ascii="Times New Roman" w:hAnsi="Times New Roman" w:cs="Times New Roman"/>
          <w:sz w:val="24"/>
          <w:szCs w:val="24"/>
        </w:rPr>
        <w:t xml:space="preserve">Библиотечно-информационной </w:t>
      </w:r>
    </w:p>
    <w:p w:rsidR="00400C43" w:rsidRPr="00400C43" w:rsidRDefault="00400C43" w:rsidP="00400C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C43">
        <w:rPr>
          <w:rFonts w:ascii="Times New Roman" w:hAnsi="Times New Roman" w:cs="Times New Roman"/>
          <w:sz w:val="24"/>
          <w:szCs w:val="24"/>
        </w:rPr>
        <w:t>деятельности и гуманитарных дисциплин</w:t>
      </w:r>
    </w:p>
    <w:p w:rsidR="00400C43" w:rsidRPr="00400C43" w:rsidRDefault="00400C43" w:rsidP="00400C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C43">
        <w:rPr>
          <w:rFonts w:ascii="Times New Roman" w:hAnsi="Times New Roman" w:cs="Times New Roman"/>
          <w:sz w:val="24"/>
          <w:szCs w:val="24"/>
        </w:rPr>
        <w:t>от 24 мая 2019 г. Протокол 9.</w:t>
      </w:r>
    </w:p>
    <w:p w:rsidR="00400C43" w:rsidRPr="00400C43" w:rsidRDefault="00400C43" w:rsidP="00400C4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C43">
        <w:rPr>
          <w:rFonts w:ascii="Times New Roman" w:hAnsi="Times New Roman" w:cs="Times New Roman"/>
          <w:sz w:val="24"/>
          <w:szCs w:val="24"/>
        </w:rPr>
        <w:t>Утвержден учебно-методическим советом</w:t>
      </w:r>
    </w:p>
    <w:p w:rsidR="00400C43" w:rsidRPr="00400C43" w:rsidRDefault="00400C43" w:rsidP="00400C43">
      <w:pPr>
        <w:jc w:val="right"/>
        <w:rPr>
          <w:rFonts w:ascii="Times New Roman" w:hAnsi="Times New Roman" w:cs="Times New Roman"/>
          <w:sz w:val="24"/>
          <w:szCs w:val="24"/>
        </w:rPr>
      </w:pPr>
      <w:r w:rsidRPr="00400C43">
        <w:rPr>
          <w:rFonts w:ascii="Times New Roman" w:hAnsi="Times New Roman" w:cs="Times New Roman"/>
          <w:sz w:val="24"/>
          <w:szCs w:val="24"/>
        </w:rPr>
        <w:t>От 3 июня 2019г. Протокол 9.</w:t>
      </w:r>
    </w:p>
    <w:p w:rsidR="003E1EC2" w:rsidRDefault="003E1EC2" w:rsidP="00400C43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902ED" w:rsidRPr="00E74982" w:rsidRDefault="005902ED" w:rsidP="00590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982">
        <w:rPr>
          <w:rFonts w:ascii="Times New Roman" w:hAnsi="Times New Roman" w:cs="Times New Roman"/>
          <w:b/>
          <w:sz w:val="32"/>
          <w:szCs w:val="32"/>
        </w:rPr>
        <w:t>ЛИСТ ИЗМЕНЕНИЙ</w:t>
      </w:r>
    </w:p>
    <w:p w:rsidR="005902ED" w:rsidRPr="00E74982" w:rsidRDefault="005902ED" w:rsidP="00590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749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 w:rsidRPr="00E7498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5902ED" w:rsidRPr="00E74982" w:rsidRDefault="005902ED" w:rsidP="00590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82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5902ED" w:rsidRDefault="005902ED" w:rsidP="005902ED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обязательной литературы внесено следующее учебное издание:</w:t>
      </w:r>
    </w:p>
    <w:p w:rsidR="005902ED" w:rsidRPr="005902ED" w:rsidRDefault="005902ED" w:rsidP="005902ED">
      <w:pPr>
        <w:pStyle w:val="a8"/>
        <w:numPr>
          <w:ilvl w:val="1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2ED">
        <w:rPr>
          <w:rFonts w:ascii="Times New Roman" w:hAnsi="Times New Roman" w:cs="Times New Roman"/>
          <w:sz w:val="24"/>
          <w:szCs w:val="24"/>
        </w:rPr>
        <w:t xml:space="preserve">Шевелева С.А. Английский для </w:t>
      </w:r>
      <w:proofErr w:type="gramStart"/>
      <w:r w:rsidRPr="005902ED">
        <w:rPr>
          <w:rFonts w:ascii="Times New Roman" w:hAnsi="Times New Roman" w:cs="Times New Roman"/>
          <w:sz w:val="24"/>
          <w:szCs w:val="24"/>
        </w:rPr>
        <w:t>гуманитариев :</w:t>
      </w:r>
      <w:proofErr w:type="gramEnd"/>
      <w:r w:rsidRPr="005902ED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 / С.А. Шевелева. – 2-е изд., </w:t>
      </w:r>
      <w:proofErr w:type="spellStart"/>
      <w:r w:rsidRPr="005902E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5902E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5902E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902ED">
        <w:rPr>
          <w:rFonts w:ascii="Times New Roman" w:hAnsi="Times New Roman" w:cs="Times New Roman"/>
          <w:sz w:val="24"/>
          <w:szCs w:val="24"/>
        </w:rPr>
        <w:t xml:space="preserve"> ЮНИТИ, 2009. – 397 с.</w:t>
      </w:r>
    </w:p>
    <w:sectPr w:rsidR="005902ED" w:rsidRPr="005902ED" w:rsidSect="0017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C7"/>
    <w:multiLevelType w:val="hybridMultilevel"/>
    <w:tmpl w:val="62B67F76"/>
    <w:lvl w:ilvl="0" w:tplc="8CF636B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3294"/>
    <w:multiLevelType w:val="hybridMultilevel"/>
    <w:tmpl w:val="D5A48362"/>
    <w:lvl w:ilvl="0" w:tplc="7836329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31E98"/>
    <w:multiLevelType w:val="hybridMultilevel"/>
    <w:tmpl w:val="4B2096F6"/>
    <w:lvl w:ilvl="0" w:tplc="0DDE7F6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F4187"/>
    <w:multiLevelType w:val="hybridMultilevel"/>
    <w:tmpl w:val="A9C8F2DC"/>
    <w:lvl w:ilvl="0" w:tplc="6B2E5C6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F09CD"/>
    <w:multiLevelType w:val="hybridMultilevel"/>
    <w:tmpl w:val="E78A30BA"/>
    <w:lvl w:ilvl="0" w:tplc="0ECC043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C0A5D"/>
    <w:multiLevelType w:val="hybridMultilevel"/>
    <w:tmpl w:val="1F06AB7E"/>
    <w:lvl w:ilvl="0" w:tplc="B380AB0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D48F4"/>
    <w:multiLevelType w:val="hybridMultilevel"/>
    <w:tmpl w:val="24C87358"/>
    <w:lvl w:ilvl="0" w:tplc="EE3AD43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C9023B"/>
    <w:multiLevelType w:val="hybridMultilevel"/>
    <w:tmpl w:val="325424D4"/>
    <w:lvl w:ilvl="0" w:tplc="4688568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265C5"/>
    <w:multiLevelType w:val="hybridMultilevel"/>
    <w:tmpl w:val="BD9CAFAA"/>
    <w:lvl w:ilvl="0" w:tplc="B3683C2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815DD7"/>
    <w:multiLevelType w:val="hybridMultilevel"/>
    <w:tmpl w:val="F29288D2"/>
    <w:lvl w:ilvl="0" w:tplc="0338F0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F65126"/>
    <w:multiLevelType w:val="hybridMultilevel"/>
    <w:tmpl w:val="9A925438"/>
    <w:lvl w:ilvl="0" w:tplc="0A3AD4C2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F263D"/>
    <w:multiLevelType w:val="hybridMultilevel"/>
    <w:tmpl w:val="8B1A0F86"/>
    <w:lvl w:ilvl="0" w:tplc="E90866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8D471B"/>
    <w:multiLevelType w:val="hybridMultilevel"/>
    <w:tmpl w:val="CA20EC76"/>
    <w:lvl w:ilvl="0" w:tplc="D12883E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2611C4"/>
    <w:multiLevelType w:val="hybridMultilevel"/>
    <w:tmpl w:val="B1300FBE"/>
    <w:lvl w:ilvl="0" w:tplc="CBF4FF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CD7549"/>
    <w:multiLevelType w:val="hybridMultilevel"/>
    <w:tmpl w:val="4626A4B0"/>
    <w:lvl w:ilvl="0" w:tplc="AED0D6C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1E1373"/>
    <w:multiLevelType w:val="hybridMultilevel"/>
    <w:tmpl w:val="9E48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265641"/>
    <w:multiLevelType w:val="hybridMultilevel"/>
    <w:tmpl w:val="BA447916"/>
    <w:lvl w:ilvl="0" w:tplc="FC40A82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F71B67"/>
    <w:multiLevelType w:val="hybridMultilevel"/>
    <w:tmpl w:val="C1489132"/>
    <w:lvl w:ilvl="0" w:tplc="ED883B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886BD9"/>
    <w:multiLevelType w:val="hybridMultilevel"/>
    <w:tmpl w:val="9E48DBA4"/>
    <w:lvl w:ilvl="0" w:tplc="B858BB34">
      <w:start w:val="8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16318B"/>
    <w:multiLevelType w:val="hybridMultilevel"/>
    <w:tmpl w:val="292AA4D2"/>
    <w:lvl w:ilvl="0" w:tplc="AE8017B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283C6D"/>
    <w:multiLevelType w:val="hybridMultilevel"/>
    <w:tmpl w:val="80B891A8"/>
    <w:lvl w:ilvl="0" w:tplc="066CD2E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643E05"/>
    <w:multiLevelType w:val="hybridMultilevel"/>
    <w:tmpl w:val="55285374"/>
    <w:lvl w:ilvl="0" w:tplc="33A231B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A8724D"/>
    <w:multiLevelType w:val="hybridMultilevel"/>
    <w:tmpl w:val="8ABCAE02"/>
    <w:lvl w:ilvl="0" w:tplc="7714D2E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F85859"/>
    <w:multiLevelType w:val="hybridMultilevel"/>
    <w:tmpl w:val="45C4ED30"/>
    <w:lvl w:ilvl="0" w:tplc="74CAE39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F91474"/>
    <w:multiLevelType w:val="hybridMultilevel"/>
    <w:tmpl w:val="60F055FA"/>
    <w:lvl w:ilvl="0" w:tplc="D0E2EC7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844390"/>
    <w:multiLevelType w:val="hybridMultilevel"/>
    <w:tmpl w:val="2A7EAC3C"/>
    <w:lvl w:ilvl="0" w:tplc="18D29A8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445977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8E42A0E"/>
    <w:multiLevelType w:val="hybridMultilevel"/>
    <w:tmpl w:val="C95C6F8A"/>
    <w:lvl w:ilvl="0" w:tplc="DD78099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AE6585"/>
    <w:multiLevelType w:val="hybridMultilevel"/>
    <w:tmpl w:val="ED3CBA6C"/>
    <w:lvl w:ilvl="0" w:tplc="86D419E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B16218"/>
    <w:multiLevelType w:val="hybridMultilevel"/>
    <w:tmpl w:val="8D92860A"/>
    <w:lvl w:ilvl="0" w:tplc="91084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2354BE"/>
    <w:multiLevelType w:val="hybridMultilevel"/>
    <w:tmpl w:val="9EC46F32"/>
    <w:lvl w:ilvl="0" w:tplc="EBB4E4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EC5CB8"/>
    <w:multiLevelType w:val="hybridMultilevel"/>
    <w:tmpl w:val="8690CCEE"/>
    <w:lvl w:ilvl="0" w:tplc="313C17D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F22582"/>
    <w:multiLevelType w:val="hybridMultilevel"/>
    <w:tmpl w:val="7C8211E0"/>
    <w:lvl w:ilvl="0" w:tplc="929614D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211843"/>
    <w:multiLevelType w:val="hybridMultilevel"/>
    <w:tmpl w:val="6A440B2A"/>
    <w:lvl w:ilvl="0" w:tplc="8524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792C9D"/>
    <w:multiLevelType w:val="hybridMultilevel"/>
    <w:tmpl w:val="AB3A6F0A"/>
    <w:lvl w:ilvl="0" w:tplc="7D0256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157B88"/>
    <w:multiLevelType w:val="hybridMultilevel"/>
    <w:tmpl w:val="FF32C456"/>
    <w:lvl w:ilvl="0" w:tplc="11962CB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107E21"/>
    <w:multiLevelType w:val="hybridMultilevel"/>
    <w:tmpl w:val="E78EE698"/>
    <w:lvl w:ilvl="0" w:tplc="FA4A71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40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164A29"/>
    <w:multiLevelType w:val="hybridMultilevel"/>
    <w:tmpl w:val="F190CB4E"/>
    <w:lvl w:ilvl="0" w:tplc="B062438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2F096F"/>
    <w:multiLevelType w:val="hybridMultilevel"/>
    <w:tmpl w:val="EFC26BB8"/>
    <w:lvl w:ilvl="0" w:tplc="1B446FB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9C77B0"/>
    <w:multiLevelType w:val="hybridMultilevel"/>
    <w:tmpl w:val="CC149AD0"/>
    <w:lvl w:ilvl="0" w:tplc="8982C4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DC4866"/>
    <w:multiLevelType w:val="hybridMultilevel"/>
    <w:tmpl w:val="1DACBDDE"/>
    <w:lvl w:ilvl="0" w:tplc="D3C4A6E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D648F8"/>
    <w:multiLevelType w:val="hybridMultilevel"/>
    <w:tmpl w:val="FE9063E6"/>
    <w:lvl w:ilvl="0" w:tplc="0EFC29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F97502"/>
    <w:multiLevelType w:val="hybridMultilevel"/>
    <w:tmpl w:val="44DCFF24"/>
    <w:lvl w:ilvl="0" w:tplc="82124E2C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8B388C"/>
    <w:multiLevelType w:val="hybridMultilevel"/>
    <w:tmpl w:val="F6108ED0"/>
    <w:lvl w:ilvl="0" w:tplc="88BACB5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73735C"/>
    <w:multiLevelType w:val="hybridMultilevel"/>
    <w:tmpl w:val="5474389C"/>
    <w:lvl w:ilvl="0" w:tplc="A6DA6A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90353A"/>
    <w:multiLevelType w:val="hybridMultilevel"/>
    <w:tmpl w:val="0638051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91680B"/>
    <w:multiLevelType w:val="hybridMultilevel"/>
    <w:tmpl w:val="95B6D624"/>
    <w:lvl w:ilvl="0" w:tplc="84F419E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0A860BD"/>
    <w:multiLevelType w:val="hybridMultilevel"/>
    <w:tmpl w:val="CDEA367C"/>
    <w:lvl w:ilvl="0" w:tplc="D0C2291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14019F3"/>
    <w:multiLevelType w:val="hybridMultilevel"/>
    <w:tmpl w:val="B622EC36"/>
    <w:lvl w:ilvl="0" w:tplc="5BE6EEF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8166A3"/>
    <w:multiLevelType w:val="hybridMultilevel"/>
    <w:tmpl w:val="233C21E6"/>
    <w:lvl w:ilvl="0" w:tplc="6D34C3C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2C4C8E"/>
    <w:multiLevelType w:val="hybridMultilevel"/>
    <w:tmpl w:val="7478BC12"/>
    <w:lvl w:ilvl="0" w:tplc="3EB2BBD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5F5A2E"/>
    <w:multiLevelType w:val="hybridMultilevel"/>
    <w:tmpl w:val="8AE4CCD4"/>
    <w:lvl w:ilvl="0" w:tplc="128CC25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623A51"/>
    <w:multiLevelType w:val="hybridMultilevel"/>
    <w:tmpl w:val="90E640E4"/>
    <w:lvl w:ilvl="0" w:tplc="4442299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BA63A5"/>
    <w:multiLevelType w:val="hybridMultilevel"/>
    <w:tmpl w:val="28CA4056"/>
    <w:lvl w:ilvl="0" w:tplc="D3029C7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1B3A9A"/>
    <w:multiLevelType w:val="hybridMultilevel"/>
    <w:tmpl w:val="82C8A7B6"/>
    <w:lvl w:ilvl="0" w:tplc="24DEC2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810C30"/>
    <w:multiLevelType w:val="hybridMultilevel"/>
    <w:tmpl w:val="458A557C"/>
    <w:lvl w:ilvl="0" w:tplc="CEE6DCC0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8E7401"/>
    <w:multiLevelType w:val="hybridMultilevel"/>
    <w:tmpl w:val="24A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88038B8"/>
    <w:multiLevelType w:val="hybridMultilevel"/>
    <w:tmpl w:val="902A0B16"/>
    <w:lvl w:ilvl="0" w:tplc="77102BC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56693F"/>
    <w:multiLevelType w:val="hybridMultilevel"/>
    <w:tmpl w:val="6524B3F2"/>
    <w:lvl w:ilvl="0" w:tplc="A8BE2C4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BB492D"/>
    <w:multiLevelType w:val="hybridMultilevel"/>
    <w:tmpl w:val="D400B206"/>
    <w:lvl w:ilvl="0" w:tplc="13D8973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D23A45"/>
    <w:multiLevelType w:val="hybridMultilevel"/>
    <w:tmpl w:val="AF1E81BA"/>
    <w:lvl w:ilvl="0" w:tplc="60C83A7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417191"/>
    <w:multiLevelType w:val="hybridMultilevel"/>
    <w:tmpl w:val="C9F07148"/>
    <w:lvl w:ilvl="0" w:tplc="7F042E9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ECE23CE"/>
    <w:multiLevelType w:val="hybridMultilevel"/>
    <w:tmpl w:val="322C3CBC"/>
    <w:lvl w:ilvl="0" w:tplc="1AB04C5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FF25DC6"/>
    <w:multiLevelType w:val="hybridMultilevel"/>
    <w:tmpl w:val="0BF0465A"/>
    <w:lvl w:ilvl="0" w:tplc="4A76FB6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5718F7"/>
    <w:multiLevelType w:val="hybridMultilevel"/>
    <w:tmpl w:val="174AD7C2"/>
    <w:lvl w:ilvl="0" w:tplc="4C3611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F930D6"/>
    <w:multiLevelType w:val="hybridMultilevel"/>
    <w:tmpl w:val="3B2C8176"/>
    <w:lvl w:ilvl="0" w:tplc="F37A4A7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D36624"/>
    <w:multiLevelType w:val="hybridMultilevel"/>
    <w:tmpl w:val="0C382650"/>
    <w:lvl w:ilvl="0" w:tplc="41409B8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F27688"/>
    <w:multiLevelType w:val="hybridMultilevel"/>
    <w:tmpl w:val="4E4AF9F6"/>
    <w:lvl w:ilvl="0" w:tplc="49800B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41A69D9"/>
    <w:multiLevelType w:val="hybridMultilevel"/>
    <w:tmpl w:val="46CA3D1A"/>
    <w:lvl w:ilvl="0" w:tplc="61EC39C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5F394A"/>
    <w:multiLevelType w:val="hybridMultilevel"/>
    <w:tmpl w:val="1A9E89B2"/>
    <w:lvl w:ilvl="0" w:tplc="9E42DF6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475774D"/>
    <w:multiLevelType w:val="hybridMultilevel"/>
    <w:tmpl w:val="0D781580"/>
    <w:lvl w:ilvl="0" w:tplc="CAFEF2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567328C"/>
    <w:multiLevelType w:val="hybridMultilevel"/>
    <w:tmpl w:val="C65A27BA"/>
    <w:lvl w:ilvl="0" w:tplc="97E6020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6A4037"/>
    <w:multiLevelType w:val="hybridMultilevel"/>
    <w:tmpl w:val="67E6523E"/>
    <w:lvl w:ilvl="0" w:tplc="FC3065E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5DE13F5"/>
    <w:multiLevelType w:val="hybridMultilevel"/>
    <w:tmpl w:val="A840361C"/>
    <w:lvl w:ilvl="0" w:tplc="9A6CAED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6142CDA"/>
    <w:multiLevelType w:val="hybridMultilevel"/>
    <w:tmpl w:val="EA36D05A"/>
    <w:lvl w:ilvl="0" w:tplc="8ECA85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68C38D2"/>
    <w:multiLevelType w:val="hybridMultilevel"/>
    <w:tmpl w:val="688EA08A"/>
    <w:lvl w:ilvl="0" w:tplc="FE6AED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08437D"/>
    <w:multiLevelType w:val="hybridMultilevel"/>
    <w:tmpl w:val="198A3D5C"/>
    <w:lvl w:ilvl="0" w:tplc="0CDA83E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7357AB8"/>
    <w:multiLevelType w:val="hybridMultilevel"/>
    <w:tmpl w:val="00A623A6"/>
    <w:lvl w:ilvl="0" w:tplc="17F432D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995DB2"/>
    <w:multiLevelType w:val="hybridMultilevel"/>
    <w:tmpl w:val="332A1946"/>
    <w:lvl w:ilvl="0" w:tplc="95903AF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3C7833"/>
    <w:multiLevelType w:val="hybridMultilevel"/>
    <w:tmpl w:val="F69AF32A"/>
    <w:lvl w:ilvl="0" w:tplc="1E5AE8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CC20624"/>
    <w:multiLevelType w:val="hybridMultilevel"/>
    <w:tmpl w:val="B92ED2B4"/>
    <w:lvl w:ilvl="0" w:tplc="99D4F1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89" w15:restartNumberingAfterBreak="0">
    <w:nsid w:val="4F274BE1"/>
    <w:multiLevelType w:val="hybridMultilevel"/>
    <w:tmpl w:val="DA2A0374"/>
    <w:lvl w:ilvl="0" w:tplc="C5C0ECFA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4E1B33"/>
    <w:multiLevelType w:val="hybridMultilevel"/>
    <w:tmpl w:val="336AD174"/>
    <w:lvl w:ilvl="0" w:tplc="E01403C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0D545B8"/>
    <w:multiLevelType w:val="hybridMultilevel"/>
    <w:tmpl w:val="5B0C544A"/>
    <w:lvl w:ilvl="0" w:tplc="F22AB6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1945269"/>
    <w:multiLevelType w:val="hybridMultilevel"/>
    <w:tmpl w:val="68A4ECF8"/>
    <w:lvl w:ilvl="0" w:tplc="BABEBCD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2D32503"/>
    <w:multiLevelType w:val="hybridMultilevel"/>
    <w:tmpl w:val="1BAAA3F4"/>
    <w:lvl w:ilvl="0" w:tplc="3E32817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970A49"/>
    <w:multiLevelType w:val="hybridMultilevel"/>
    <w:tmpl w:val="D4101020"/>
    <w:lvl w:ilvl="0" w:tplc="6A7A631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3C32AEB"/>
    <w:multiLevelType w:val="hybridMultilevel"/>
    <w:tmpl w:val="51768A82"/>
    <w:lvl w:ilvl="0" w:tplc="4DDC49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891F8B"/>
    <w:multiLevelType w:val="hybridMultilevel"/>
    <w:tmpl w:val="5AA26E34"/>
    <w:lvl w:ilvl="0" w:tplc="B6509E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628073A"/>
    <w:multiLevelType w:val="hybridMultilevel"/>
    <w:tmpl w:val="B15CC2E6"/>
    <w:lvl w:ilvl="0" w:tplc="A52405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8F1626D"/>
    <w:multiLevelType w:val="hybridMultilevel"/>
    <w:tmpl w:val="196E07C2"/>
    <w:lvl w:ilvl="0" w:tplc="CB40FE8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91D099B"/>
    <w:multiLevelType w:val="hybridMultilevel"/>
    <w:tmpl w:val="F7F402F4"/>
    <w:lvl w:ilvl="0" w:tplc="6DEA39C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B008E7"/>
    <w:multiLevelType w:val="hybridMultilevel"/>
    <w:tmpl w:val="19AACE0C"/>
    <w:lvl w:ilvl="0" w:tplc="F02697E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BB13B6"/>
    <w:multiLevelType w:val="hybridMultilevel"/>
    <w:tmpl w:val="505C2F18"/>
    <w:lvl w:ilvl="0" w:tplc="9238EF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E64AE8"/>
    <w:multiLevelType w:val="hybridMultilevel"/>
    <w:tmpl w:val="8046689A"/>
    <w:lvl w:ilvl="0" w:tplc="B4C09A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C091CBC"/>
    <w:multiLevelType w:val="hybridMultilevel"/>
    <w:tmpl w:val="1826F098"/>
    <w:lvl w:ilvl="0" w:tplc="88A0E9B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C9754F0"/>
    <w:multiLevelType w:val="hybridMultilevel"/>
    <w:tmpl w:val="A9FCACD0"/>
    <w:lvl w:ilvl="0" w:tplc="07E2E8D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E301B3D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7" w15:restartNumberingAfterBreak="0">
    <w:nsid w:val="5EA10944"/>
    <w:multiLevelType w:val="hybridMultilevel"/>
    <w:tmpl w:val="6480E904"/>
    <w:lvl w:ilvl="0" w:tplc="28246C1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F463AE5"/>
    <w:multiLevelType w:val="hybridMultilevel"/>
    <w:tmpl w:val="72D49682"/>
    <w:lvl w:ilvl="0" w:tplc="7C2661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0DA4D5C"/>
    <w:multiLevelType w:val="hybridMultilevel"/>
    <w:tmpl w:val="C15440D4"/>
    <w:lvl w:ilvl="0" w:tplc="6E147E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C8397F"/>
    <w:multiLevelType w:val="hybridMultilevel"/>
    <w:tmpl w:val="BFBC3DFC"/>
    <w:lvl w:ilvl="0" w:tplc="4064A5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026BF7"/>
    <w:multiLevelType w:val="hybridMultilevel"/>
    <w:tmpl w:val="D646E108"/>
    <w:lvl w:ilvl="0" w:tplc="8AF8BBA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4E03910"/>
    <w:multiLevelType w:val="hybridMultilevel"/>
    <w:tmpl w:val="B39E2B10"/>
    <w:lvl w:ilvl="0" w:tplc="A2F2AA6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6FB0418"/>
    <w:multiLevelType w:val="hybridMultilevel"/>
    <w:tmpl w:val="E078E05A"/>
    <w:lvl w:ilvl="0" w:tplc="C802740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9082289"/>
    <w:multiLevelType w:val="hybridMultilevel"/>
    <w:tmpl w:val="6C2AE1D2"/>
    <w:lvl w:ilvl="0" w:tplc="FB36E93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AB01D24"/>
    <w:multiLevelType w:val="hybridMultilevel"/>
    <w:tmpl w:val="62F253C4"/>
    <w:lvl w:ilvl="0" w:tplc="32E871A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D5E111A"/>
    <w:multiLevelType w:val="hybridMultilevel"/>
    <w:tmpl w:val="AE6291F4"/>
    <w:lvl w:ilvl="0" w:tplc="C2863A3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D826ADA"/>
    <w:multiLevelType w:val="hybridMultilevel"/>
    <w:tmpl w:val="8A8E1070"/>
    <w:lvl w:ilvl="0" w:tplc="1284B5E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EBB4480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119" w15:restartNumberingAfterBreak="0">
    <w:nsid w:val="70C86FB5"/>
    <w:multiLevelType w:val="hybridMultilevel"/>
    <w:tmpl w:val="64F0E1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1E108A2"/>
    <w:multiLevelType w:val="hybridMultilevel"/>
    <w:tmpl w:val="B5448204"/>
    <w:lvl w:ilvl="0" w:tplc="A40CF9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380495D"/>
    <w:multiLevelType w:val="hybridMultilevel"/>
    <w:tmpl w:val="376CB890"/>
    <w:lvl w:ilvl="0" w:tplc="1D8CCA1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39D1C91"/>
    <w:multiLevelType w:val="hybridMultilevel"/>
    <w:tmpl w:val="2200CB58"/>
    <w:lvl w:ilvl="0" w:tplc="C7ACCD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43854E3"/>
    <w:multiLevelType w:val="hybridMultilevel"/>
    <w:tmpl w:val="8D3CA8CE"/>
    <w:lvl w:ilvl="0" w:tplc="6BCE2226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8110136"/>
    <w:multiLevelType w:val="hybridMultilevel"/>
    <w:tmpl w:val="E21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187253"/>
    <w:multiLevelType w:val="hybridMultilevel"/>
    <w:tmpl w:val="82383E66"/>
    <w:lvl w:ilvl="0" w:tplc="9926B2A8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E7196A"/>
    <w:multiLevelType w:val="hybridMultilevel"/>
    <w:tmpl w:val="11B255F6"/>
    <w:lvl w:ilvl="0" w:tplc="C0C848B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91D1F32"/>
    <w:multiLevelType w:val="hybridMultilevel"/>
    <w:tmpl w:val="D83609BE"/>
    <w:lvl w:ilvl="0" w:tplc="D70C753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BFE187B"/>
    <w:multiLevelType w:val="hybridMultilevel"/>
    <w:tmpl w:val="0406D9B0"/>
    <w:lvl w:ilvl="0" w:tplc="1CFAEEF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2C70D8"/>
    <w:multiLevelType w:val="hybridMultilevel"/>
    <w:tmpl w:val="06D43112"/>
    <w:lvl w:ilvl="0" w:tplc="7B5E50FA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C495ABA"/>
    <w:multiLevelType w:val="hybridMultilevel"/>
    <w:tmpl w:val="5A90AD6C"/>
    <w:lvl w:ilvl="0" w:tplc="7202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DB71AFF"/>
    <w:multiLevelType w:val="hybridMultilevel"/>
    <w:tmpl w:val="208847FC"/>
    <w:lvl w:ilvl="0" w:tplc="C3923C9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746F49"/>
    <w:multiLevelType w:val="hybridMultilevel"/>
    <w:tmpl w:val="93D860D0"/>
    <w:lvl w:ilvl="0" w:tplc="7CB00C3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FAF364D"/>
    <w:multiLevelType w:val="hybridMultilevel"/>
    <w:tmpl w:val="712E67D4"/>
    <w:lvl w:ilvl="0" w:tplc="7AA0E9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7"/>
  </w:num>
  <w:num w:numId="131">
    <w:abstractNumId w:val="39"/>
  </w:num>
  <w:num w:numId="132">
    <w:abstractNumId w:val="118"/>
  </w:num>
  <w:num w:numId="133">
    <w:abstractNumId w:val="102"/>
  </w:num>
  <w:num w:numId="134">
    <w:abstractNumId w:val="88"/>
  </w:num>
  <w:num w:numId="135">
    <w:abstractNumId w:val="10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076"/>
    <w:rsid w:val="000110F7"/>
    <w:rsid w:val="00013F16"/>
    <w:rsid w:val="000354C8"/>
    <w:rsid w:val="00053BDE"/>
    <w:rsid w:val="00063E45"/>
    <w:rsid w:val="00072DFB"/>
    <w:rsid w:val="000A3AA7"/>
    <w:rsid w:val="000B7B2B"/>
    <w:rsid w:val="000D145D"/>
    <w:rsid w:val="00121C8B"/>
    <w:rsid w:val="00131A39"/>
    <w:rsid w:val="00146B4E"/>
    <w:rsid w:val="00153A5A"/>
    <w:rsid w:val="0017584A"/>
    <w:rsid w:val="001B563D"/>
    <w:rsid w:val="001F5DD1"/>
    <w:rsid w:val="0020506C"/>
    <w:rsid w:val="002340D2"/>
    <w:rsid w:val="00237578"/>
    <w:rsid w:val="002607F5"/>
    <w:rsid w:val="002D02A9"/>
    <w:rsid w:val="002D1971"/>
    <w:rsid w:val="003004E8"/>
    <w:rsid w:val="00301161"/>
    <w:rsid w:val="003918E9"/>
    <w:rsid w:val="003B2F9C"/>
    <w:rsid w:val="003B57CB"/>
    <w:rsid w:val="003D3778"/>
    <w:rsid w:val="003E1EC2"/>
    <w:rsid w:val="00400C43"/>
    <w:rsid w:val="0041466E"/>
    <w:rsid w:val="00434E7A"/>
    <w:rsid w:val="00440071"/>
    <w:rsid w:val="004877F8"/>
    <w:rsid w:val="004A324E"/>
    <w:rsid w:val="004C3B36"/>
    <w:rsid w:val="004E19DA"/>
    <w:rsid w:val="00560B41"/>
    <w:rsid w:val="00582B08"/>
    <w:rsid w:val="005902ED"/>
    <w:rsid w:val="005A49EB"/>
    <w:rsid w:val="005E6F17"/>
    <w:rsid w:val="00643EFF"/>
    <w:rsid w:val="00657DE1"/>
    <w:rsid w:val="006976E1"/>
    <w:rsid w:val="006A6BED"/>
    <w:rsid w:val="006D1950"/>
    <w:rsid w:val="006D7489"/>
    <w:rsid w:val="0070448C"/>
    <w:rsid w:val="00721861"/>
    <w:rsid w:val="0072568E"/>
    <w:rsid w:val="007507DA"/>
    <w:rsid w:val="00750945"/>
    <w:rsid w:val="00754807"/>
    <w:rsid w:val="007979BC"/>
    <w:rsid w:val="007A1FBC"/>
    <w:rsid w:val="007E3D1E"/>
    <w:rsid w:val="007E6581"/>
    <w:rsid w:val="00821232"/>
    <w:rsid w:val="00827595"/>
    <w:rsid w:val="00836647"/>
    <w:rsid w:val="008C5CB5"/>
    <w:rsid w:val="008D0790"/>
    <w:rsid w:val="008E2C26"/>
    <w:rsid w:val="00902266"/>
    <w:rsid w:val="009154D9"/>
    <w:rsid w:val="00991C80"/>
    <w:rsid w:val="0099262D"/>
    <w:rsid w:val="009B1052"/>
    <w:rsid w:val="009D1E61"/>
    <w:rsid w:val="009D56B1"/>
    <w:rsid w:val="009F3567"/>
    <w:rsid w:val="009F5F30"/>
    <w:rsid w:val="00A00A5E"/>
    <w:rsid w:val="00A12D0D"/>
    <w:rsid w:val="00A36897"/>
    <w:rsid w:val="00A947B6"/>
    <w:rsid w:val="00AD2CA4"/>
    <w:rsid w:val="00AF0878"/>
    <w:rsid w:val="00AF0B5E"/>
    <w:rsid w:val="00AF3BD9"/>
    <w:rsid w:val="00B05CB2"/>
    <w:rsid w:val="00B41687"/>
    <w:rsid w:val="00B9604D"/>
    <w:rsid w:val="00BD3119"/>
    <w:rsid w:val="00BE7D71"/>
    <w:rsid w:val="00BF3180"/>
    <w:rsid w:val="00C076FC"/>
    <w:rsid w:val="00C45685"/>
    <w:rsid w:val="00C66878"/>
    <w:rsid w:val="00C85672"/>
    <w:rsid w:val="00C862B8"/>
    <w:rsid w:val="00CA176E"/>
    <w:rsid w:val="00CA3AE4"/>
    <w:rsid w:val="00CA6305"/>
    <w:rsid w:val="00D0332F"/>
    <w:rsid w:val="00D141C1"/>
    <w:rsid w:val="00D35678"/>
    <w:rsid w:val="00D41076"/>
    <w:rsid w:val="00D620FD"/>
    <w:rsid w:val="00D65700"/>
    <w:rsid w:val="00DB4979"/>
    <w:rsid w:val="00DD2BC9"/>
    <w:rsid w:val="00DE09BE"/>
    <w:rsid w:val="00E41C1F"/>
    <w:rsid w:val="00E64162"/>
    <w:rsid w:val="00E67401"/>
    <w:rsid w:val="00E83096"/>
    <w:rsid w:val="00ED6473"/>
    <w:rsid w:val="00EE37F9"/>
    <w:rsid w:val="00F03137"/>
    <w:rsid w:val="00F373A4"/>
    <w:rsid w:val="00FA7042"/>
    <w:rsid w:val="00FB07C4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5B11FA-D13B-499D-95B4-323BCA52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76"/>
  </w:style>
  <w:style w:type="paragraph" w:styleId="1">
    <w:name w:val="heading 1"/>
    <w:basedOn w:val="a"/>
    <w:link w:val="10"/>
    <w:uiPriority w:val="1"/>
    <w:qFormat/>
    <w:rsid w:val="00DB4979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41076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4107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41076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41076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41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1076"/>
    <w:pPr>
      <w:ind w:left="720"/>
      <w:contextualSpacing/>
    </w:pPr>
  </w:style>
  <w:style w:type="table" w:styleId="a9">
    <w:name w:val="Table Grid"/>
    <w:basedOn w:val="a1"/>
    <w:uiPriority w:val="59"/>
    <w:rsid w:val="00D4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D41076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DB497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CFDE1-6305-4DD7-B9F6-5C828383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2019-02-25T14:17:00Z</dcterms:created>
  <dcterms:modified xsi:type="dcterms:W3CDTF">2020-04-26T12:27:00Z</dcterms:modified>
</cp:coreProperties>
</file>