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3"/>
        <w:gridCol w:w="8227"/>
      </w:tblGrid>
      <w:tr w:rsidR="00D41076" w:rsidTr="00D41076">
        <w:trPr>
          <w:trHeight w:hRule="exact" w:val="3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1076" w:rsidRDefault="00D410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265430</wp:posOffset>
                  </wp:positionV>
                  <wp:extent cx="685165" cy="568325"/>
                  <wp:effectExtent l="19050" t="0" r="63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158" t="610" r="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</wp:posOffset>
                  </wp:positionV>
                  <wp:extent cx="689610" cy="57213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300" t="572" r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076" w:rsidRDefault="00D41076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МИНИСТЕРСТВО ОБРАЗОВАНИЯ И НАУКИ РФ</w:t>
            </w:r>
          </w:p>
          <w:p w:rsidR="00D41076" w:rsidRDefault="00D410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41076" w:rsidTr="00D41076">
        <w:trPr>
          <w:trHeight w:val="6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076" w:rsidRDefault="00D4107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1076" w:rsidRDefault="00D410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ФГБОУ ВО «АРКТИЧЕСКИЙ ГОСУДАРСТВЕННЫЙ ИНСТИТУТ КУЛЬТУРЫ И ИСКУССТВ»</w:t>
            </w:r>
          </w:p>
        </w:tc>
      </w:tr>
      <w:tr w:rsidR="00D41076" w:rsidTr="00D41076">
        <w:trPr>
          <w:trHeight w:val="44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076" w:rsidRDefault="00D4107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1076" w:rsidRDefault="00D410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pacing w:val="2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СИСТЕМА МЕНЕДЖМЕНТА КАЧЕСТВА</w:t>
            </w:r>
          </w:p>
        </w:tc>
      </w:tr>
      <w:tr w:rsidR="00D41076" w:rsidTr="00D41076">
        <w:trPr>
          <w:trHeight w:val="36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076" w:rsidRDefault="00D4107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1076" w:rsidRDefault="00D410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Кафедра библиотечно-информационной деятельности и гуманитарных дисциплин</w:t>
            </w:r>
          </w:p>
        </w:tc>
      </w:tr>
    </w:tbl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="009B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51.03.01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Культурология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(степень) выпускника </w:t>
      </w:r>
      <w:r w:rsidR="007044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</w:t>
      </w:r>
    </w:p>
    <w:p w:rsidR="0070448C" w:rsidRDefault="0070448C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8C" w:rsidRDefault="0070448C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8C" w:rsidRDefault="0070448C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79" w:rsidRDefault="00DB4979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79" w:rsidRDefault="00DB4979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79" w:rsidRDefault="00DB4979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 </w:t>
      </w:r>
    </w:p>
    <w:p w:rsidR="00D41076" w:rsidRDefault="009016D4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D4" w:rsidRDefault="009016D4" w:rsidP="009016D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учебно-методическим советом АГИКИ</w:t>
      </w:r>
    </w:p>
    <w:p w:rsidR="009016D4" w:rsidRDefault="009016D4" w:rsidP="009016D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D4" w:rsidRDefault="009016D4" w:rsidP="009016D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«03» июня 2019 года, протокол № 9</w:t>
      </w:r>
    </w:p>
    <w:p w:rsidR="009016D4" w:rsidRDefault="009016D4" w:rsidP="009016D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 w:rsidR="009D1E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Е.К.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1076" w:rsidRDefault="00D41076" w:rsidP="00D410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D41076" w:rsidRDefault="00D41076" w:rsidP="00C856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79" w:rsidRDefault="00D41076" w:rsidP="00C8567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ОПВО по направлению подготовки </w:t>
      </w:r>
      <w:r w:rsidR="006815DC">
        <w:rPr>
          <w:rFonts w:ascii="Times New Roman" w:eastAsia="Times New Roman" w:hAnsi="Times New Roman" w:cs="Times New Roman"/>
          <w:sz w:val="28"/>
          <w:szCs w:val="28"/>
          <w:lang w:eastAsia="ru-RU"/>
        </w:rPr>
        <w:t>51.03.01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5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составлена в соответствии с</w:t>
      </w:r>
      <w:r w:rsidR="0058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8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образования и науки РФ </w:t>
      </w:r>
      <w:r w:rsidR="009D1E61">
        <w:rPr>
          <w:rFonts w:ascii="Times New Roman" w:eastAsia="Times New Roman" w:hAnsi="Times New Roman" w:cs="Times New Roman"/>
          <w:sz w:val="28"/>
          <w:szCs w:val="28"/>
          <w:lang w:eastAsia="ru-RU"/>
        </w:rPr>
        <w:t>6 января 2017</w:t>
      </w:r>
      <w:r w:rsidR="0058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для данного направления подготовки.</w:t>
      </w:r>
    </w:p>
    <w:p w:rsidR="00DB4979" w:rsidRDefault="00DB4979" w:rsidP="00DB4979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DB4979" w:rsidRDefault="00DB4979" w:rsidP="00DB4979">
      <w:pPr>
        <w:pStyle w:val="a4"/>
        <w:ind w:right="11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</w:t>
      </w:r>
      <w:r w:rsidRPr="0088237F">
        <w:rPr>
          <w:sz w:val="28"/>
          <w:szCs w:val="28"/>
        </w:rPr>
        <w:t>повышени</w:t>
      </w:r>
      <w:r>
        <w:rPr>
          <w:sz w:val="28"/>
          <w:szCs w:val="28"/>
        </w:rPr>
        <w:t>и</w:t>
      </w:r>
      <w:r w:rsidRPr="0088237F">
        <w:rPr>
          <w:sz w:val="28"/>
          <w:szCs w:val="28"/>
        </w:rPr>
        <w:t xml:space="preserve"> исходного уровня </w:t>
      </w:r>
      <w:r>
        <w:rPr>
          <w:sz w:val="28"/>
          <w:szCs w:val="28"/>
        </w:rPr>
        <w:t>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деятельности, способности толерантно воспринимать этнические и культурные различия</w:t>
      </w:r>
      <w:r w:rsidR="00582B08">
        <w:rPr>
          <w:sz w:val="28"/>
          <w:szCs w:val="28"/>
        </w:rPr>
        <w:t>, а также для само</w:t>
      </w:r>
      <w:r w:rsidR="00063E45">
        <w:rPr>
          <w:sz w:val="28"/>
          <w:szCs w:val="28"/>
        </w:rPr>
        <w:t>организации и саморазвития личности</w:t>
      </w:r>
      <w:r>
        <w:rPr>
          <w:sz w:val="28"/>
          <w:szCs w:val="28"/>
        </w:rPr>
        <w:t>.</w:t>
      </w:r>
    </w:p>
    <w:p w:rsidR="00DB4979" w:rsidRDefault="00DB4979" w:rsidP="00DB4979">
      <w:pPr>
        <w:pStyle w:val="a4"/>
        <w:ind w:right="110" w:firstLine="283"/>
        <w:jc w:val="both"/>
        <w:rPr>
          <w:sz w:val="28"/>
          <w:szCs w:val="28"/>
        </w:rPr>
      </w:pPr>
    </w:p>
    <w:p w:rsidR="00DB4979" w:rsidRDefault="00DB4979" w:rsidP="00DB4979">
      <w:pPr>
        <w:pStyle w:val="1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DB4979" w:rsidRDefault="00DB4979" w:rsidP="00DB4979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DB4979" w:rsidRDefault="00DB4979" w:rsidP="00DB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B4979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E6581" w:rsidRP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</w:t>
      </w:r>
      <w:r w:rsidR="005E6F17" w:rsidRPr="007E6581">
        <w:rPr>
          <w:rFonts w:ascii="Times New Roman" w:hAnsi="Times New Roman" w:cs="Times New Roman"/>
          <w:sz w:val="28"/>
          <w:szCs w:val="28"/>
        </w:rPr>
        <w:t>основы деловой коммуникации, особенности ее осуществления в устной и письменной формах на русском и иностранном(</w:t>
      </w:r>
      <w:proofErr w:type="spellStart"/>
      <w:r w:rsidR="005E6F17" w:rsidRPr="007E65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E6F17" w:rsidRPr="007E6581"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7E6581" w:rsidRDefault="005E6F17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особенности современных </w:t>
      </w:r>
      <w:r w:rsidR="007E6581">
        <w:rPr>
          <w:rFonts w:ascii="Times New Roman" w:hAnsi="Times New Roman" w:cs="Times New Roman"/>
          <w:sz w:val="28"/>
          <w:szCs w:val="28"/>
        </w:rPr>
        <w:t>к</w:t>
      </w:r>
      <w:r w:rsidRPr="007E6581">
        <w:rPr>
          <w:rFonts w:ascii="Times New Roman" w:hAnsi="Times New Roman" w:cs="Times New Roman"/>
          <w:sz w:val="28"/>
          <w:szCs w:val="28"/>
        </w:rPr>
        <w:t xml:space="preserve">оммуникативно-прагматических правил и этики речевого общения. </w:t>
      </w:r>
    </w:p>
    <w:p w:rsidR="007E6581" w:rsidRDefault="005E6F17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правила делового этикета и приемы совершенствования 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голосоречевой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7E6581" w:rsidRPr="007E6581" w:rsidRDefault="005E6F17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основные механизмы и методы формирования имиджа делового человека. </w:t>
      </w:r>
    </w:p>
    <w:p w:rsidR="00DB4979" w:rsidRPr="007E6581" w:rsidRDefault="00DB4979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>- осуществлять деловые коммуникации, в устной и письменной формах на русском и иностранном(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оценивать степень эффективности общения, определяя причины коммуникативных удач и неудач; </w:t>
      </w:r>
    </w:p>
    <w:p w:rsid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81">
        <w:rPr>
          <w:rFonts w:ascii="Times New Roman" w:hAnsi="Times New Roman" w:cs="Times New Roman"/>
          <w:sz w:val="28"/>
          <w:szCs w:val="28"/>
        </w:rPr>
        <w:t xml:space="preserve">выявлять и устранять собственные речевые ошибки. </w:t>
      </w:r>
    </w:p>
    <w:p w:rsidR="00121C8B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строить выступление в соответствии с замыслом речи, </w:t>
      </w:r>
    </w:p>
    <w:p w:rsidR="007E6581" w:rsidRPr="007E6581" w:rsidRDefault="00121C8B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581" w:rsidRPr="007E6581">
        <w:rPr>
          <w:rFonts w:ascii="Times New Roman" w:hAnsi="Times New Roman" w:cs="Times New Roman"/>
          <w:sz w:val="28"/>
          <w:szCs w:val="28"/>
        </w:rPr>
        <w:t>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</w:r>
    </w:p>
    <w:p w:rsidR="00DB4979" w:rsidRPr="007E6581" w:rsidRDefault="00DB4979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навыками:</w:t>
      </w:r>
    </w:p>
    <w:p w:rsidR="00121C8B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>- навыками деловой коммуникации в устной и письменной формах на русском и иностранном(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 xml:space="preserve">) языке(ах); </w:t>
      </w:r>
    </w:p>
    <w:p w:rsidR="00121C8B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lastRenderedPageBreak/>
        <w:t xml:space="preserve">- способами установления контактов и поддержания взаимодействия в условиях поликультурной среды; </w:t>
      </w:r>
    </w:p>
    <w:p w:rsidR="007E6581" w:rsidRP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81">
        <w:rPr>
          <w:rFonts w:ascii="Times New Roman" w:hAnsi="Times New Roman" w:cs="Times New Roman"/>
          <w:sz w:val="28"/>
          <w:szCs w:val="28"/>
        </w:rPr>
        <w:t>- иностранным(ми) языком(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>) для реализации профессиональной деятельности и в ситуациях повседневного общения</w:t>
      </w:r>
    </w:p>
    <w:p w:rsidR="00DB4979" w:rsidRPr="007E6581" w:rsidRDefault="00DB4979" w:rsidP="007E658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AF0878" w:rsidRDefault="00AF0878" w:rsidP="00D4107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AF0878" w:rsidTr="00AF0878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8" w:rsidRDefault="00AF0878" w:rsidP="008D079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8" w:rsidRDefault="00AF0878" w:rsidP="008D079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AF0878" w:rsidTr="009D1E6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8" w:rsidRDefault="009D1E61" w:rsidP="008D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языке(ах)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8" w:rsidRDefault="009D1E61" w:rsidP="008D079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AF0878" w:rsidRDefault="00AF0878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D41076" w:rsidRDefault="00D41076" w:rsidP="00D41076">
      <w:pPr>
        <w:tabs>
          <w:tab w:val="left" w:pos="1134"/>
        </w:tabs>
        <w:ind w:firstLine="567"/>
        <w:jc w:val="both"/>
        <w:rPr>
          <w:rStyle w:val="a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 </w:t>
      </w:r>
      <w:r w:rsidR="00A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Б.03</w:t>
      </w:r>
      <w:proofErr w:type="gramEnd"/>
      <w:r w:rsidR="00A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</w:t>
      </w:r>
      <w:r w:rsidR="00AF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блока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направления подготовки 51.03.0</w:t>
      </w:r>
      <w:r w:rsidR="006815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Культурология</w:t>
      </w:r>
      <w:bookmarkStart w:id="0" w:name="_GoBack"/>
      <w:bookmarkEnd w:id="0"/>
      <w:r>
        <w:rPr>
          <w:rStyle w:val="aa"/>
          <w:sz w:val="28"/>
          <w:szCs w:val="28"/>
        </w:rPr>
        <w:t> </w:t>
      </w:r>
    </w:p>
    <w:p w:rsidR="00D41076" w:rsidRDefault="00D41076" w:rsidP="0090226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6">
        <w:rPr>
          <w:rStyle w:val="aa"/>
          <w:rFonts w:ascii="Times New Roman" w:hAnsi="Times New Roman" w:cs="Times New Roman"/>
          <w:b w:val="0"/>
          <w:sz w:val="28"/>
          <w:szCs w:val="28"/>
        </w:rPr>
        <w:t>Дисциплина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</w:t>
      </w:r>
      <w:r w:rsidR="009D1E61">
        <w:rPr>
          <w:rFonts w:ascii="Times New Roman" w:hAnsi="Times New Roman" w:cs="Times New Roman"/>
          <w:sz w:val="28"/>
          <w:szCs w:val="28"/>
        </w:rPr>
        <w:t xml:space="preserve">нной речи на иностранном языке </w:t>
      </w:r>
      <w:r>
        <w:rPr>
          <w:rFonts w:ascii="Times New Roman" w:hAnsi="Times New Roman" w:cs="Times New Roman"/>
          <w:sz w:val="28"/>
          <w:szCs w:val="28"/>
        </w:rPr>
        <w:t>могут быть использованы при изучении других дисциплин</w:t>
      </w:r>
      <w:r w:rsidR="00902266">
        <w:rPr>
          <w:rFonts w:ascii="Times New Roman" w:hAnsi="Times New Roman" w:cs="Times New Roman"/>
          <w:sz w:val="28"/>
          <w:szCs w:val="28"/>
        </w:rPr>
        <w:t xml:space="preserve">, так как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0B7B2B" w:rsidRDefault="000B7B2B" w:rsidP="000B7B2B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AD2CA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AF0878" w:rsidRPr="00AF0878" w:rsidRDefault="00AF0878" w:rsidP="00AF0878">
      <w:pPr>
        <w:pStyle w:val="a8"/>
        <w:numPr>
          <w:ilvl w:val="1"/>
          <w:numId w:val="131"/>
        </w:numPr>
        <w:tabs>
          <w:tab w:val="left" w:pos="1134"/>
        </w:tabs>
        <w:autoSpaceDE w:val="0"/>
        <w:autoSpaceDN w:val="0"/>
        <w:spacing w:after="0" w:line="240" w:lineRule="auto"/>
        <w:ind w:left="22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подготовки: Руковод</w:t>
      </w:r>
      <w:r w:rsidR="00E6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</w:t>
      </w: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этнокультурн</w:t>
      </w:r>
      <w:r w:rsidR="00E6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</w:t>
      </w:r>
      <w:r w:rsidR="00E6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очная</w:t>
      </w:r>
      <w:r w:rsid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7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(2019)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1134"/>
        <w:gridCol w:w="6"/>
        <w:gridCol w:w="1978"/>
        <w:gridCol w:w="1559"/>
        <w:gridCol w:w="1559"/>
        <w:gridCol w:w="1559"/>
        <w:gridCol w:w="1559"/>
        <w:gridCol w:w="1559"/>
      </w:tblGrid>
      <w:tr w:rsidR="000B7B2B" w:rsidRPr="000B7B2B" w:rsidTr="00301161">
        <w:trPr>
          <w:gridAfter w:val="6"/>
          <w:wAfter w:w="9773" w:type="dxa"/>
        </w:trPr>
        <w:tc>
          <w:tcPr>
            <w:tcW w:w="2660" w:type="dxa"/>
            <w:vMerge w:val="restart"/>
            <w:vAlign w:val="center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810" w:type="dxa"/>
            <w:gridSpan w:val="7"/>
            <w:vAlign w:val="center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B7B2B" w:rsidRPr="000B7B2B" w:rsidTr="00301161">
        <w:trPr>
          <w:gridAfter w:val="6"/>
          <w:wAfter w:w="9773" w:type="dxa"/>
          <w:trHeight w:val="459"/>
        </w:trPr>
        <w:tc>
          <w:tcPr>
            <w:tcW w:w="2660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6" w:type="dxa"/>
            <w:gridSpan w:val="6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0B7B2B" w:rsidRPr="000B7B2B" w:rsidTr="00301161">
        <w:trPr>
          <w:gridAfter w:val="7"/>
          <w:wAfter w:w="9779" w:type="dxa"/>
          <w:trHeight w:val="1621"/>
        </w:trPr>
        <w:tc>
          <w:tcPr>
            <w:tcW w:w="2660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4C3B36" w:rsidRPr="000B7B2B" w:rsidTr="00301161">
        <w:trPr>
          <w:gridAfter w:val="7"/>
          <w:wAfter w:w="9779" w:type="dxa"/>
          <w:trHeight w:val="1384"/>
        </w:trPr>
        <w:tc>
          <w:tcPr>
            <w:tcW w:w="2660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7B2B" w:rsidRPr="000B7B2B" w:rsidTr="00301161">
        <w:trPr>
          <w:gridAfter w:val="7"/>
          <w:wAfter w:w="9779" w:type="dxa"/>
          <w:trHeight w:val="326"/>
        </w:trPr>
        <w:tc>
          <w:tcPr>
            <w:tcW w:w="2660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0B7B2B" w:rsidRPr="000B7B2B" w:rsidRDefault="000B7B2B" w:rsidP="000B7B2B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B7B2B" w:rsidRPr="000B7B2B" w:rsidRDefault="000B7B2B" w:rsidP="000B7B2B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0B7B2B" w:rsidRPr="000B7B2B" w:rsidTr="00301161">
        <w:trPr>
          <w:gridAfter w:val="6"/>
          <w:wAfter w:w="9773" w:type="dxa"/>
          <w:trHeight w:val="270"/>
        </w:trPr>
        <w:tc>
          <w:tcPr>
            <w:tcW w:w="9470" w:type="dxa"/>
            <w:gridSpan w:val="8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B7B2B" w:rsidRPr="000B7B2B" w:rsidRDefault="00BF3180" w:rsidP="008275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</w:t>
            </w:r>
            <w:proofErr w:type="gramEnd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</w:t>
            </w:r>
            <w:r w:rsidR="00827595"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2759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="000B7B2B"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827595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студенческая</w:t>
            </w:r>
            <w:r w:rsidR="00827595"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827595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жизнь</w:t>
            </w:r>
            <w:r w:rsidR="00827595"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0B7B2B"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0B7B2B" w:rsidRPr="000B7B2B" w:rsidTr="00301161">
        <w:trPr>
          <w:gridAfter w:val="7"/>
          <w:wAfter w:w="9779" w:type="dxa"/>
          <w:trHeight w:val="933"/>
        </w:trPr>
        <w:tc>
          <w:tcPr>
            <w:tcW w:w="2660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B7B2B" w:rsidRPr="00BE7D71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Pr="00BE7D71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BF3180" w:rsidRPr="000B7B2B" w:rsidRDefault="00BF3180" w:rsidP="00BF318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BE7D71" w:rsidTr="00301161">
        <w:trPr>
          <w:gridAfter w:val="7"/>
          <w:wAfter w:w="9779" w:type="dxa"/>
          <w:trHeight w:val="1201"/>
        </w:trPr>
        <w:tc>
          <w:tcPr>
            <w:tcW w:w="2660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BF3180" w:rsidRPr="005E6F17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</w:t>
            </w:r>
            <w:r w:rsidR="00BE7D71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BE7D71" w:rsidTr="00301161">
        <w:trPr>
          <w:gridAfter w:val="7"/>
          <w:wAfter w:w="9779" w:type="dxa"/>
          <w:trHeight w:val="1305"/>
        </w:trPr>
        <w:tc>
          <w:tcPr>
            <w:tcW w:w="2660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27595" w:rsidRPr="00BE7D71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</w:t>
            </w:r>
            <w:r w:rsidR="00BE7D71"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BE7D71" w:rsidTr="00301161">
        <w:trPr>
          <w:gridAfter w:val="7"/>
          <w:wAfter w:w="9779" w:type="dxa"/>
          <w:trHeight w:val="1268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BE7D71" w:rsidRPr="00BE7D71" w:rsidRDefault="000B7B2B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5.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053BDE" w:rsidRPr="00BE7D71" w:rsidRDefault="00053BDE" w:rsidP="00053BD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0B7B2B" w:rsidTr="00301161">
        <w:trPr>
          <w:gridAfter w:val="7"/>
          <w:wAfter w:w="9779" w:type="dxa"/>
          <w:trHeight w:val="1265"/>
        </w:trPr>
        <w:tc>
          <w:tcPr>
            <w:tcW w:w="2660" w:type="dxa"/>
          </w:tcPr>
          <w:p w:rsidR="00BE7D71" w:rsidRDefault="00BE7D71" w:rsidP="00053BD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B7B2B" w:rsidRPr="000B7B2B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 w:rsidR="004C3B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 w:rsidR="004C3B36"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="004C3B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 w:rsidR="004C3B36"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748"/>
        </w:trPr>
        <w:tc>
          <w:tcPr>
            <w:tcW w:w="2660" w:type="dxa"/>
          </w:tcPr>
          <w:p w:rsidR="009D56B1" w:rsidRDefault="009D56B1" w:rsidP="00053BD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3D3778" w:rsidRPr="000B7B2B" w:rsidRDefault="003D3778" w:rsidP="00053BD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="00D0332F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="009D56B1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 w:rsid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3D3778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37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3D3778" w:rsidRPr="00D0332F" w:rsidTr="00301161">
        <w:trPr>
          <w:gridAfter w:val="6"/>
          <w:wAfter w:w="9773" w:type="dxa"/>
          <w:trHeight w:val="752"/>
        </w:trPr>
        <w:tc>
          <w:tcPr>
            <w:tcW w:w="9470" w:type="dxa"/>
            <w:gridSpan w:val="8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D56B1" w:rsidRPr="000B7B2B" w:rsidRDefault="009D56B1" w:rsidP="003004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 w:rsidR="007979B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="007979BC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</w:t>
            </w:r>
            <w:r w:rsidR="003004E8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  <w:r w:rsidR="007979BC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стран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Великобритания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и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США</w:t>
            </w:r>
          </w:p>
        </w:tc>
      </w:tr>
      <w:tr w:rsidR="003D3778" w:rsidRPr="003004E8" w:rsidTr="00301161">
        <w:trPr>
          <w:trHeight w:val="991"/>
        </w:trPr>
        <w:tc>
          <w:tcPr>
            <w:tcW w:w="2660" w:type="dxa"/>
          </w:tcPr>
          <w:p w:rsidR="00BE7D71" w:rsidRPr="00BE7D71" w:rsidRDefault="003D3778" w:rsidP="00BE7D7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="009D56B1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1.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Человеческая культура и ее история</w:t>
            </w:r>
          </w:p>
          <w:p w:rsidR="009D56B1" w:rsidRPr="005E6F17" w:rsidRDefault="009D56B1" w:rsidP="009D56B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D3778" w:rsidRPr="005E6F17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C3B36" w:rsidRPr="00CA6305" w:rsidRDefault="006D1950" w:rsidP="004C3B36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</w:tcPr>
          <w:p w:rsidR="003D3778" w:rsidRPr="00CA6305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</w:tcPr>
          <w:p w:rsidR="003D3778" w:rsidRPr="00CA6305" w:rsidRDefault="003D3778" w:rsidP="004C3B36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firstLine="595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4C3B36" w:rsidRPr="006D1950" w:rsidRDefault="006D1950" w:rsidP="004C3B36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3D3778" w:rsidRPr="00CA6305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Pr="00CA6305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4C3B36" w:rsidRPr="006D1950" w:rsidRDefault="006D1950" w:rsidP="004C3B36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13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4C3B36" w:rsidRPr="00CA6305" w:rsidRDefault="004C3B36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Pr="000B7B2B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D3778" w:rsidRPr="003004E8" w:rsidRDefault="003D3778" w:rsidP="007979BC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3D3778" w:rsidRPr="00BE7D71" w:rsidTr="00301161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BE7D71" w:rsidRPr="00BE7D71" w:rsidRDefault="009D56B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</w:t>
            </w:r>
            <w:r w:rsidR="00BE7D71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Россия и ее столица Москва</w:t>
            </w:r>
          </w:p>
          <w:p w:rsidR="009D56B1" w:rsidRPr="005E6F17" w:rsidRDefault="009D56B1" w:rsidP="009D56B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D3778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7979BC" w:rsidRPr="00BE7D71" w:rsidRDefault="009D56B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</w:t>
            </w:r>
            <w:r w:rsidR="003D3778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Соединенное Королевство Великобритании и Северной Ирландии и столица Лондон</w:t>
            </w:r>
          </w:p>
        </w:tc>
        <w:tc>
          <w:tcPr>
            <w:tcW w:w="1134" w:type="dxa"/>
            <w:vAlign w:val="center"/>
          </w:tcPr>
          <w:p w:rsidR="003D3778" w:rsidRPr="006D1950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Pr="006D1950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6D1950" w:rsidRPr="006D1950" w:rsidRDefault="00C45685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</w:t>
            </w:r>
            <w:r w:rsidR="003D3778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Соединенные Штаты Америки и столица Вашингтон</w:t>
            </w:r>
          </w:p>
          <w:p w:rsidR="00C45685" w:rsidRPr="006D1950" w:rsidRDefault="00C45685" w:rsidP="00C4568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832"/>
        </w:trPr>
        <w:tc>
          <w:tcPr>
            <w:tcW w:w="2660" w:type="dxa"/>
          </w:tcPr>
          <w:p w:rsidR="006D1950" w:rsidRPr="006D1950" w:rsidRDefault="003D3778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5.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C45685" w:rsidRPr="000B7B2B" w:rsidRDefault="00C45685" w:rsidP="00C4568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557"/>
        </w:trPr>
        <w:tc>
          <w:tcPr>
            <w:tcW w:w="2660" w:type="dxa"/>
          </w:tcPr>
          <w:p w:rsidR="004C3B36" w:rsidRDefault="004C3B36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во 2-м сем.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 2 ЗЕ</w:t>
            </w:r>
          </w:p>
        </w:tc>
        <w:tc>
          <w:tcPr>
            <w:tcW w:w="1134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C3B36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3D3778" w:rsidRPr="000B7B2B" w:rsidRDefault="00AF3BD9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4C3B36" w:rsidRPr="000B7B2B" w:rsidTr="00301161">
        <w:trPr>
          <w:gridAfter w:val="6"/>
          <w:wAfter w:w="9773" w:type="dxa"/>
          <w:trHeight w:val="375"/>
        </w:trPr>
        <w:tc>
          <w:tcPr>
            <w:tcW w:w="9470" w:type="dxa"/>
            <w:gridSpan w:val="8"/>
          </w:tcPr>
          <w:p w:rsidR="004C3B36" w:rsidRPr="000B7B2B" w:rsidRDefault="004C3B36" w:rsidP="004E19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 3-й. Раздел 3.</w:t>
            </w:r>
            <w:r w:rsid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Культура </w:t>
            </w:r>
            <w:r w:rsidR="004E19DA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народов </w:t>
            </w:r>
            <w:r w:rsid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Арктики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D1971" w:rsidRPr="000B7B2B" w:rsidTr="00301161">
        <w:trPr>
          <w:gridAfter w:val="7"/>
          <w:wAfter w:w="9779" w:type="dxa"/>
          <w:trHeight w:val="1004"/>
        </w:trPr>
        <w:tc>
          <w:tcPr>
            <w:tcW w:w="2660" w:type="dxa"/>
          </w:tcPr>
          <w:p w:rsidR="002D1971" w:rsidRPr="006A6BED" w:rsidRDefault="002D1971" w:rsidP="002D19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2D1971" w:rsidRDefault="002D1971" w:rsidP="002D19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2D1971" w:rsidRPr="00146B4E" w:rsidRDefault="002D1971" w:rsidP="002D19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:rsidR="002D1971" w:rsidRP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vAlign w:val="center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D19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2D1971" w:rsidRDefault="002D1971" w:rsidP="002D197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традиции.</w:t>
            </w:r>
          </w:p>
          <w:p w:rsidR="002D1971" w:rsidRPr="00146B4E" w:rsidRDefault="002D1971" w:rsidP="00BE7D7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2D19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2D1971" w:rsidRDefault="002D1971" w:rsidP="002D19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2D1971" w:rsidRPr="000A3AA7" w:rsidRDefault="002D19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2D1971" w:rsidRPr="000B7B2B" w:rsidRDefault="002D1971" w:rsidP="002D19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D19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2D1971" w:rsidRDefault="002D1971" w:rsidP="002D19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2D1971" w:rsidRPr="00301161" w:rsidRDefault="002D1971" w:rsidP="002D19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2D1971" w:rsidRPr="00CA6305" w:rsidRDefault="002D1971" w:rsidP="002D19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2D1971" w:rsidRPr="000B7B2B" w:rsidTr="00D0332F">
        <w:trPr>
          <w:gridAfter w:val="7"/>
          <w:wAfter w:w="9779" w:type="dxa"/>
        </w:trPr>
        <w:tc>
          <w:tcPr>
            <w:tcW w:w="9464" w:type="dxa"/>
            <w:gridSpan w:val="7"/>
          </w:tcPr>
          <w:p w:rsidR="002D1971" w:rsidRPr="004E19DA" w:rsidRDefault="002D1971" w:rsidP="002D19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BE7D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Народы, населяющие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Республику Саха.</w:t>
            </w:r>
          </w:p>
          <w:p w:rsidR="00BE7D71" w:rsidRPr="00D0332F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2D19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BE7D71" w:rsidRPr="000B7B2B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D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Pr="0020506C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BE7D71" w:rsidRPr="0020506C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2D19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BE7D71" w:rsidRPr="000B7B2B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D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BE7D71" w:rsidRPr="0020506C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2D19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BE7D71" w:rsidRPr="000B7B2B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D71" w:rsidRPr="00D0332F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E7D71" w:rsidRPr="009F5F30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BE7D71" w:rsidRPr="00D0332F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 с оценкой</w:t>
            </w:r>
          </w:p>
          <w:p w:rsidR="00BE7D71" w:rsidRPr="00CA6305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D71" w:rsidRPr="00D0332F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34" w:type="dxa"/>
          </w:tcPr>
          <w:p w:rsidR="00BE7D71" w:rsidRPr="00D0332F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41687" w:rsidRPr="00D0332F" w:rsidRDefault="00B41687" w:rsidP="00B41687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687" w:rsidRDefault="00B41687" w:rsidP="00B41687">
      <w:pPr>
        <w:tabs>
          <w:tab w:val="left" w:pos="1134"/>
        </w:tabs>
        <w:autoSpaceDE w:val="0"/>
        <w:autoSpaceDN w:val="0"/>
        <w:spacing w:after="0" w:line="240" w:lineRule="auto"/>
        <w:ind w:left="567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4C8" w:rsidRDefault="000354C8" w:rsidP="000354C8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AD2CA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D41076" w:rsidRDefault="008E2C26" w:rsidP="00CA176E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Профиль: </w:t>
      </w:r>
      <w:r w:rsidR="00EE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</w:t>
      </w:r>
      <w:r w:rsidR="00EE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этнокультурн</w:t>
      </w:r>
      <w:r w:rsidR="00EE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</w:t>
      </w:r>
      <w:r w:rsidR="00EE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Форма обучения: очная</w:t>
      </w:r>
    </w:p>
    <w:p w:rsidR="00CA176E" w:rsidRDefault="00CA176E" w:rsidP="00CA176E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244"/>
        <w:gridCol w:w="1559"/>
        <w:gridCol w:w="1559"/>
      </w:tblGrid>
      <w:tr w:rsidR="007507DA" w:rsidRPr="007507DA" w:rsidTr="00CA176E">
        <w:tc>
          <w:tcPr>
            <w:tcW w:w="600" w:type="dxa"/>
          </w:tcPr>
          <w:p w:rsidR="007507DA" w:rsidRPr="007507DA" w:rsidRDefault="007507DA" w:rsidP="007507D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Те-мы</w:t>
            </w:r>
          </w:p>
        </w:tc>
        <w:tc>
          <w:tcPr>
            <w:tcW w:w="5244" w:type="dxa"/>
          </w:tcPr>
          <w:p w:rsidR="007507DA" w:rsidRPr="007507DA" w:rsidRDefault="007507DA" w:rsidP="007507D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1559" w:type="dxa"/>
          </w:tcPr>
          <w:p w:rsidR="007507DA" w:rsidRPr="007507DA" w:rsidRDefault="00CA176E" w:rsidP="00560B41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  <w:r w:rsidR="005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практ.зан</w:t>
            </w:r>
            <w:proofErr w:type="spellEnd"/>
            <w:r w:rsidR="005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CA176E" w:rsidRDefault="007507DA" w:rsidP="007507DA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7507DA" w:rsidRPr="007507DA" w:rsidRDefault="00CA176E" w:rsidP="007507DA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7507DA"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СРС</w:t>
            </w:r>
          </w:p>
        </w:tc>
      </w:tr>
      <w:tr w:rsidR="007507DA" w:rsidRPr="007507DA" w:rsidTr="00CA176E">
        <w:tc>
          <w:tcPr>
            <w:tcW w:w="8962" w:type="dxa"/>
            <w:gridSpan w:val="4"/>
          </w:tcPr>
          <w:p w:rsidR="007507DA" w:rsidRPr="007507DA" w:rsidRDefault="00CA176E" w:rsidP="007507DA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Моя студенческая жизнь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D141C1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About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Myself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Family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CA176E" w:rsidRPr="00BF3180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Working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Day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Pronouns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The verbs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CA176E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 Studies at the Institute.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CA176E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 w:rsidR="00D141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Republic of Sakha.</w:t>
            </w:r>
          </w:p>
          <w:p w:rsidR="00CA176E" w:rsidRPr="00827595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CA176E" w:rsidRDefault="00CA176E" w:rsidP="00CA176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My Home Town (Village).</w:t>
            </w:r>
          </w:p>
          <w:p w:rsidR="00CA176E" w:rsidRPr="000B7B2B" w:rsidRDefault="00CA176E" w:rsidP="00CA176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Modal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Verbs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Their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Equivalents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Prepositions of Direction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CA176E" w:rsidRPr="002D1971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 w:rsidR="002D19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Revision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</w:t>
            </w:r>
            <w:r w:rsidRPr="00013F16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Prepositions of Time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A176E" w:rsidRPr="007507DA" w:rsidRDefault="00CA176E" w:rsidP="00CA17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560B41" w:rsidRPr="007507DA" w:rsidTr="005E6F17">
        <w:trPr>
          <w:trHeight w:val="60"/>
        </w:trPr>
        <w:tc>
          <w:tcPr>
            <w:tcW w:w="8962" w:type="dxa"/>
            <w:gridSpan w:val="4"/>
          </w:tcPr>
          <w:p w:rsidR="00560B41" w:rsidRPr="007507DA" w:rsidRDefault="00560B41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560B41" w:rsidRDefault="00560B41" w:rsidP="00560B4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Human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Culture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and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Its History.</w:t>
            </w:r>
          </w:p>
          <w:p w:rsidR="00560B41" w:rsidRPr="009D56B1" w:rsidRDefault="00560B41" w:rsidP="00560B4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Grammar: Tenses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Russia and Its Capital Moscow.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7979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Kingdom of Great Britain and Northern Ireland and Its Capital London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States of America and Its Capital Washington D.C.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Participle I, II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5. Holidays in the UK and USA.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560B41" w:rsidRPr="00560B41" w:rsidRDefault="0072186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="00560B41"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560B41" w:rsidRPr="007507DA" w:rsidTr="005E6F17">
        <w:trPr>
          <w:trHeight w:val="59"/>
        </w:trPr>
        <w:tc>
          <w:tcPr>
            <w:tcW w:w="8962" w:type="dxa"/>
            <w:gridSpan w:val="4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Арктики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2340D2" w:rsidRPr="00D141C1" w:rsidRDefault="002340D2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</w:t>
            </w:r>
            <w:r w:rsidR="0041466E"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Arctic Is Our Home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Arctic? Ice Zone and Polar Deserts in the Arctic. The Wonderful Fauna of the Arctic Islands. Tundra and Forest-Tundra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of the Arctic</w:t>
            </w:r>
          </w:p>
          <w:p w:rsidR="00560B41" w:rsidRPr="007507DA" w:rsidRDefault="00560B41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507D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507D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560B41" w:rsidRPr="002340D2" w:rsidTr="00CA176E">
        <w:trPr>
          <w:trHeight w:val="59"/>
        </w:trPr>
        <w:tc>
          <w:tcPr>
            <w:tcW w:w="600" w:type="dxa"/>
          </w:tcPr>
          <w:p w:rsidR="00560B4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Minorities Living in the Arctic</w:t>
            </w:r>
          </w:p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Arctic Peoples. The Eskimos of Canada and Alaska. The Chukchi and Siberian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Yupiit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Russian Far East. The Finnish People and Kalevala.</w:t>
            </w:r>
          </w:p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Cree of Canada </w:t>
            </w:r>
          </w:p>
          <w:p w:rsidR="00560B41" w:rsidRPr="00D141C1" w:rsidRDefault="00560B41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Trades of the Arctic Peoples.</w:t>
            </w:r>
          </w:p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Hunting. Fishing. The Sea Mammal Hunting. Reindeer Breeding. Cattle Horse Breeding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21861" w:rsidRPr="002340D2" w:rsidTr="00CA176E">
        <w:trPr>
          <w:trHeight w:val="59"/>
        </w:trPr>
        <w:tc>
          <w:tcPr>
            <w:tcW w:w="600" w:type="dxa"/>
          </w:tcPr>
          <w:p w:rsidR="00721861" w:rsidRPr="002340D2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721861" w:rsidRPr="00D141C1" w:rsidRDefault="00721861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434E7A" w:rsidRPr="00434E7A" w:rsidTr="005E6F17">
        <w:trPr>
          <w:trHeight w:val="59"/>
        </w:trPr>
        <w:tc>
          <w:tcPr>
            <w:tcW w:w="8962" w:type="dxa"/>
            <w:gridSpan w:val="4"/>
          </w:tcPr>
          <w:p w:rsidR="00434E7A" w:rsidRPr="00D141C1" w:rsidRDefault="00434E7A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Республики Саха (Якутия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340D2" w:rsidRPr="00434E7A" w:rsidTr="00CA176E">
        <w:trPr>
          <w:trHeight w:val="59"/>
        </w:trPr>
        <w:tc>
          <w:tcPr>
            <w:tcW w:w="600" w:type="dxa"/>
          </w:tcPr>
          <w:p w:rsidR="002340D2" w:rsidRPr="00434E7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People Living in the Sakha Republic and Their Culture.</w:t>
            </w:r>
          </w:p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Yukagirs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The Evens. The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Evenkis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The Sakha People.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Beliefs and Traditions of the Arctic Peoples.</w:t>
            </w:r>
          </w:p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Bear Feast. The Sakha National Festival. The National Clothes of the Peoples of the Republic of Sakha. Siberian Shamans.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721861" w:rsidRPr="00D141C1" w:rsidRDefault="00721861" w:rsidP="00D1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Modern Actual Problems. </w:t>
            </w:r>
          </w:p>
          <w:p w:rsidR="002340D2" w:rsidRPr="00D141C1" w:rsidRDefault="00721861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Disunity of Humanity as a Root Cause of Ecological Problems. Villages and the Threat to the Evenki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Livestyles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Contemporary Issues of the North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2340D2" w:rsidRPr="00721861" w:rsidRDefault="00721861" w:rsidP="0072186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2340D2" w:rsidRPr="002D1971" w:rsidTr="00CA176E">
        <w:trPr>
          <w:trHeight w:val="59"/>
        </w:trPr>
        <w:tc>
          <w:tcPr>
            <w:tcW w:w="600" w:type="dxa"/>
          </w:tcPr>
          <w:p w:rsidR="002340D2" w:rsidRP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2D1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288 ч.= 8 ЗЕ</w:t>
            </w:r>
          </w:p>
        </w:tc>
        <w:tc>
          <w:tcPr>
            <w:tcW w:w="1559" w:type="dxa"/>
          </w:tcPr>
          <w:p w:rsidR="002340D2" w:rsidRPr="002D1971" w:rsidRDefault="002D197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2340D2" w:rsidRPr="002D1971" w:rsidRDefault="002D197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D41076" w:rsidRPr="002D1971" w:rsidRDefault="00D41076" w:rsidP="00D41076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1076" w:rsidRDefault="00D41076" w:rsidP="00D41076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ПРОМЕЖУТОЧНОЙ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АТТЕСТАЦИИ</w:t>
      </w:r>
    </w:p>
    <w:p w:rsidR="00DB4979" w:rsidRDefault="00D41076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 w:rsidR="00DB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99262D" w:rsidRDefault="0099262D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102"/>
        <w:gridCol w:w="3403"/>
        <w:gridCol w:w="2836"/>
        <w:gridCol w:w="2406"/>
      </w:tblGrid>
      <w:tr w:rsidR="0099262D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99262D" w:rsidRPr="00995E68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F3DD5" w:rsidRDefault="00D141C1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F3DD5" w:rsidRDefault="00D141C1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995E68" w:rsidRDefault="0099262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99262D" w:rsidRPr="00995E68" w:rsidRDefault="0099262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определять основное содержание текста по знакомым опорным словам, интернациональной лексике, географическим названиям и т.п.;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определять принадлежность слова к той или иной части речи по порядку слов в предложении и морфологии;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распознает значения слов по контексту;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распознает смысловую структуру текста (определ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 смысл каждого абзаца);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выделять главную и второстепенную информацию в тексте.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текста с английского на русский язык</w:t>
            </w:r>
          </w:p>
          <w:p w:rsidR="0099262D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содержанию прочитанного текста</w:t>
            </w:r>
          </w:p>
          <w:p w:rsidR="0099262D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прочитанного текста</w:t>
            </w:r>
          </w:p>
          <w:p w:rsidR="0099262D" w:rsidRPr="00995E68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 Comprehension Tests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262D" w:rsidRDefault="0099262D" w:rsidP="001B563D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вопрос экзаменационного билета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чтение и письменный перевод текста объемом 1500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(время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использованием словаря.</w:t>
            </w:r>
          </w:p>
          <w:p w:rsidR="0099262D" w:rsidRPr="00995E68" w:rsidRDefault="0099262D" w:rsidP="001B563D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Второй вопрос экзаменационного билета – чтение текста без использования словаря и краткая передача основной информации прочитанного текста.</w:t>
            </w:r>
          </w:p>
        </w:tc>
      </w:tr>
      <w:tr w:rsidR="0099262D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F3DD5" w:rsidRDefault="0099262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99262D" w:rsidRPr="004F3DD5" w:rsidRDefault="0099262D" w:rsidP="001B563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9262D" w:rsidRPr="00594549" w:rsidRDefault="0099262D" w:rsidP="001B56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4549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диалогическую и монологическую речь в сфере бытовой, учебной </w:t>
            </w:r>
            <w:r w:rsidR="00560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549">
              <w:rPr>
                <w:rFonts w:ascii="Times New Roman" w:hAnsi="Times New Roman" w:cs="Times New Roman"/>
                <w:sz w:val="24"/>
                <w:szCs w:val="24"/>
              </w:rPr>
              <w:t xml:space="preserve">и общекультурной коммуникации: </w:t>
            </w:r>
          </w:p>
          <w:p w:rsidR="0099262D" w:rsidRPr="00594549" w:rsidRDefault="0099262D" w:rsidP="001B563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>- распознает звуки в отдельных словах;</w:t>
            </w:r>
          </w:p>
          <w:p w:rsidR="0099262D" w:rsidRPr="00594549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 xml:space="preserve">- распознает ударение в </w:t>
            </w:r>
            <w:r w:rsidRPr="00594549">
              <w:rPr>
                <w:sz w:val="24"/>
                <w:szCs w:val="24"/>
              </w:rPr>
              <w:lastRenderedPageBreak/>
              <w:t>словах;</w:t>
            </w:r>
          </w:p>
          <w:p w:rsidR="0099262D" w:rsidRPr="00594549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>- распознает ритм речи (ударные и неударные слова в потоке речи);</w:t>
            </w:r>
          </w:p>
          <w:p w:rsidR="0099262D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8"/>
                <w:szCs w:val="28"/>
              </w:rPr>
            </w:pPr>
            <w:r w:rsidRPr="00594549">
              <w:rPr>
                <w:sz w:val="24"/>
                <w:szCs w:val="24"/>
              </w:rPr>
              <w:t xml:space="preserve">- распознает </w:t>
            </w:r>
            <w:proofErr w:type="spellStart"/>
            <w:r w:rsidRPr="00594549">
              <w:rPr>
                <w:sz w:val="24"/>
                <w:szCs w:val="24"/>
              </w:rPr>
              <w:t>паузацию</w:t>
            </w:r>
            <w:proofErr w:type="spellEnd"/>
            <w:r w:rsidRPr="00594549">
              <w:rPr>
                <w:sz w:val="24"/>
                <w:szCs w:val="24"/>
              </w:rPr>
              <w:t xml:space="preserve"> как средство деления речевого потока на смысловые отрезки</w:t>
            </w:r>
            <w:r w:rsidRPr="00602D4D">
              <w:rPr>
                <w:sz w:val="28"/>
                <w:szCs w:val="28"/>
              </w:rPr>
              <w:t>.</w:t>
            </w:r>
          </w:p>
          <w:p w:rsidR="0099262D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.Тестирование по темам 2,4, 6,7 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2.Устный опрос на практических занятиях в виде ответов на поставленные вопросы (понимает вопрос – дает соответствующий ответ)</w:t>
            </w:r>
          </w:p>
        </w:tc>
      </w:tr>
      <w:tr w:rsidR="0099262D" w:rsidRPr="006718EA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E4DD5" w:rsidRDefault="0099262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99262D" w:rsidRPr="004E4DD5" w:rsidRDefault="0099262D" w:rsidP="001B563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Говорение:</w:t>
            </w:r>
          </w:p>
          <w:p w:rsidR="0099262D" w:rsidRDefault="0099262D" w:rsidP="001B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в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ладеет диалогической и монологической речью с использованием наиболее употребительных и относительно простых лексико-грамматических средств в основных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ммуникативных ситуациях общения;</w:t>
            </w:r>
          </w:p>
          <w:p w:rsidR="0099262D" w:rsidRPr="00CB6CC3" w:rsidRDefault="0099262D" w:rsidP="001B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меет сделать несложное устное сообщение: 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навыками и знает особенности артикуляции английского языка по сравнению с артикуляцией русского языка;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знаниями о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и согласных английского языка;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навыками ритмики речи (ударные и неударные слова в потоке речи);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навыками </w:t>
            </w:r>
            <w:proofErr w:type="spellStart"/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паузации</w:t>
            </w:r>
            <w:proofErr w:type="spellEnd"/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речи (деление речевого потока на смысловые группы);</w:t>
            </w:r>
          </w:p>
          <w:p w:rsidR="0099262D" w:rsidRDefault="0099262D" w:rsidP="001B56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нейтральн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интонацией повествования и 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интонацией</w:t>
            </w:r>
            <w:r w:rsidRPr="007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вопросительных предложений;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62D" w:rsidRDefault="0099262D" w:rsidP="001B56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>понять обращенную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нему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речь, заданный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62D" w:rsidRDefault="0099262D" w:rsidP="001B563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способен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начать, поддержать и завершить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>, соблюдая правила речевого этикета.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7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занятиях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Выступление с устной темой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Вопрос зачета 2, 3</w:t>
            </w:r>
          </w:p>
          <w:p w:rsidR="0099262D" w:rsidRPr="006718EA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 экзаменационный 2, 3.</w:t>
            </w:r>
          </w:p>
        </w:tc>
      </w:tr>
      <w:tr w:rsidR="0099262D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036BFF" w:rsidRDefault="0099262D" w:rsidP="001B5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Письмо. </w:t>
            </w:r>
          </w:p>
          <w:p w:rsidR="0099262D" w:rsidRDefault="0099262D" w:rsidP="001B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 xml:space="preserve">Владеет разными видами речевых произведений: вопрос, план,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аннотация, </w:t>
            </w: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сделать письменный перевод текста (фрагмента текста);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умеет письменно составить вопросы к прочитанному тексту;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составления плана прочитанного текста для пересказа;</w:t>
            </w:r>
          </w:p>
          <w:p w:rsidR="0099262D" w:rsidRDefault="0099262D" w:rsidP="001B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написания краткого сообщения на заданную устно-разговорную тему.</w:t>
            </w: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письменного перевода на практических занятиях.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письменных заданий по составлению вопросов к прочитанному тексту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плана прочитанного текста для пересказа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Написание краткого сообщения на заданную устно-разговорную тему.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 № 2 к зачету 6. Вопрос № 1 к экзамену.</w:t>
            </w:r>
          </w:p>
        </w:tc>
      </w:tr>
    </w:tbl>
    <w:p w:rsidR="0099262D" w:rsidRDefault="0099262D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79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DB4979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035" w:type="dxa"/>
        <w:tblLayout w:type="fixed"/>
        <w:tblLook w:val="04A0" w:firstRow="1" w:lastRow="0" w:firstColumn="1" w:lastColumn="0" w:noHBand="0" w:noVBand="1"/>
      </w:tblPr>
      <w:tblGrid>
        <w:gridCol w:w="1764"/>
        <w:gridCol w:w="1653"/>
        <w:gridCol w:w="802"/>
        <w:gridCol w:w="1277"/>
        <w:gridCol w:w="1418"/>
        <w:gridCol w:w="1419"/>
        <w:gridCol w:w="1702"/>
      </w:tblGrid>
      <w:tr w:rsidR="001B563D" w:rsidTr="001B563D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63D" w:rsidTr="00DE09BE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B563D" w:rsidTr="00D141C1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Pr="00D141C1" w:rsidRDefault="00DE09BE" w:rsidP="001B5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="00D141C1"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="00D141C1"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="00D141C1"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Pr="00FB5CFB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грамматики английского языка;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лексические единицы (1200) для практического владения английским языком не ниже разговорного уровня; 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речевого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этикета на английском языке.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знает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1B563D" w:rsidTr="001B563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грамматики английского языка в речевой практике межличностного общения на иностранном языке;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без словаря тексты на английском языке с целью поиска необходимой  информации (просмотровое и ознакомительное чтение);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тексты на английском языке с полным пониманием прочитанного с использованием словаря (поисковое и изучающее чтение);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перевод текста (фрагмента текста) для рабочих (профессиональных, образовательных) целей;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несложный подготовленный монолог – сообщение о себе, своей учебе,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интересах (хобби), о своей будущей профессии или по иной теме, определенной программой;</w:t>
            </w:r>
          </w:p>
          <w:p w:rsidR="001B563D" w:rsidRDefault="001B563D" w:rsidP="001B563D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устное сообщение по изученной тематике.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умеет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1B563D" w:rsidTr="001B563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чтения иностранной литературы                 по широкому направлению подготовки обучаемых, не прибегая к сплошному переводу текста;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навыками устной речи в определенных программой рамках, т.е. способен начать, поддержать и завершить общение на заданную тему, соблюдая правила речевого этикета;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некоторыми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компрессии текста (краткий пересказ, аннотация).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владеет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1B563D" w:rsidRPr="00251462" w:rsidRDefault="001B563D" w:rsidP="001B563D">
      <w:pPr>
        <w:pStyle w:val="a8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1076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="00D41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Примерные вопросы к </w:t>
      </w:r>
      <w:r w:rsidR="00FA7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контролю языковых знаний и речевых умений студентов</w:t>
      </w:r>
    </w:p>
    <w:p w:rsidR="00D41076" w:rsidRDefault="00D41076" w:rsidP="00D41076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E64162">
        <w:rPr>
          <w:b/>
          <w:sz w:val="28"/>
          <w:szCs w:val="28"/>
        </w:rPr>
        <w:t xml:space="preserve"> зачета</w:t>
      </w:r>
      <w:r>
        <w:rPr>
          <w:b/>
          <w:sz w:val="28"/>
          <w:szCs w:val="28"/>
        </w:rPr>
        <w:t>:</w:t>
      </w:r>
    </w:p>
    <w:p w:rsidR="00D41076" w:rsidRDefault="00D41076" w:rsidP="00D41076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D41076" w:rsidRDefault="00D41076" w:rsidP="00D4107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D41076" w:rsidRDefault="00D41076" w:rsidP="00D4107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D41076" w:rsidRDefault="001B563D" w:rsidP="00D41076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="00D41076">
        <w:rPr>
          <w:b/>
          <w:sz w:val="28"/>
          <w:szCs w:val="28"/>
        </w:rPr>
        <w:t xml:space="preserve">Вопросы </w:t>
      </w:r>
      <w:r w:rsidR="00A36897">
        <w:rPr>
          <w:b/>
          <w:sz w:val="28"/>
          <w:szCs w:val="28"/>
        </w:rPr>
        <w:t>зачет</w:t>
      </w:r>
      <w:r w:rsidR="00D41076">
        <w:rPr>
          <w:b/>
          <w:sz w:val="28"/>
          <w:szCs w:val="28"/>
        </w:rPr>
        <w:t>а</w:t>
      </w:r>
      <w:r w:rsidR="00A36897">
        <w:rPr>
          <w:b/>
          <w:sz w:val="28"/>
          <w:szCs w:val="28"/>
        </w:rPr>
        <w:t xml:space="preserve"> с оценкой</w:t>
      </w:r>
      <w:r w:rsidR="00D41076">
        <w:rPr>
          <w:b/>
          <w:sz w:val="28"/>
          <w:szCs w:val="28"/>
        </w:rPr>
        <w:t>:</w:t>
      </w:r>
    </w:p>
    <w:p w:rsidR="00D41076" w:rsidRDefault="00D41076" w:rsidP="00AD2CA4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D41076" w:rsidRDefault="00D41076" w:rsidP="00AD2CA4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D41076" w:rsidRDefault="00D41076" w:rsidP="00AD2CA4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D41076" w:rsidRDefault="00D41076" w:rsidP="00D41076">
      <w:pPr>
        <w:pStyle w:val="3"/>
        <w:ind w:firstLine="567"/>
        <w:jc w:val="both"/>
        <w:rPr>
          <w:sz w:val="28"/>
          <w:szCs w:val="28"/>
        </w:rPr>
      </w:pPr>
    </w:p>
    <w:p w:rsidR="00D41076" w:rsidRPr="00643EFF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4.УЧЕБНО-МЕТОДИЧЕСКОЕ И ИНФОРМАЦИОННОЕ ОБЕСПЕЧЕНИЕ ДИСЦИПЛИНЫ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Pr="008C5CB5" w:rsidRDefault="00D41076" w:rsidP="008C5CB5">
      <w:pPr>
        <w:pStyle w:val="a8"/>
        <w:numPr>
          <w:ilvl w:val="1"/>
          <w:numId w:val="134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D4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 4-е, стер. – Ростов н/Д: Феникс, 2015. – 379, [3] с.: ил. – (Высшее образование).</w:t>
      </w:r>
    </w:p>
    <w:p w:rsidR="00072DFB" w:rsidRDefault="00072DFB" w:rsidP="00072DFB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грамматике английского языка с упражнениями: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М-во образования и науки Рос.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ин-т культуры и искусств, каф. библ.-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дисциплин. – 2-е изд., доп. - Якутск: Изд-во АГИКИ, 2017. – 156 с.</w:t>
      </w: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грамматике английского языка с упражнениями/Л.Р.Алексеева. – Якутск: АГИИК, 2013. – 104 с.</w:t>
      </w: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Английский язык для вузов: Учебное пособие /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Карпова. -  Ростов-на-Дону: Изд-во «Феникс»,2008. – 352 с.; 81.2. Англ. В 76</w:t>
      </w: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Арктики: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В.И. Алексеев, Л.Р. Алексеева и др.]; М-во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Рос.Федерации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Аркт.гос.ин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 искусств и культуры»,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Каф.иностр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гуманитар.дисциплин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доп.- Якутск: АГИИК, 2012.- 96 с. Рекомендовано ДВ РУМЦ.; 81.2. Англ. К 90</w:t>
      </w:r>
    </w:p>
    <w:p w:rsidR="00D41076" w:rsidRDefault="00D41076" w:rsidP="00D41076">
      <w:pPr>
        <w:pStyle w:val="a8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1076" w:rsidRPr="008C5CB5" w:rsidRDefault="00D41076" w:rsidP="008C5CB5">
      <w:pPr>
        <w:pStyle w:val="a8"/>
        <w:numPr>
          <w:ilvl w:val="1"/>
          <w:numId w:val="13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CB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E64162" w:rsidRDefault="00E64162" w:rsidP="00E64162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 компьютерной грамотности : учебное пособие </w:t>
      </w:r>
      <w:r w:rsidRPr="000C6D6D">
        <w:rPr>
          <w:rFonts w:ascii="Times New Roman" w:hAnsi="Times New Roman" w:cs="Times New Roman"/>
          <w:sz w:val="28"/>
          <w:szCs w:val="28"/>
        </w:rPr>
        <w:t xml:space="preserve">/ В.А. </w:t>
      </w:r>
      <w:proofErr w:type="spellStart"/>
      <w:r w:rsidRPr="000C6D6D"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 w:rsidRPr="000C6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Изд. 8-е. – Ростов-на-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2009. – 219 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216 – 217.</w:t>
      </w:r>
    </w:p>
    <w:p w:rsidR="00E64162" w:rsidRDefault="00E64162" w:rsidP="00E64162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Шевелева С.А. Английский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гуманитариев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высших учебных заведений </w:t>
      </w:r>
      <w:r w:rsidRPr="00E463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С.А. Шевелева.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Москва : ЮНИТИ, 2009. – 397 с.</w:t>
      </w:r>
    </w:p>
    <w:p w:rsidR="00E64162" w:rsidRPr="009D3493" w:rsidRDefault="00E64162" w:rsidP="00E64162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3493"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языка: от теории к практике: учебное пособие, 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 w:rsidRPr="009D349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D3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pStyle w:val="a8"/>
        <w:numPr>
          <w:ilvl w:val="0"/>
          <w:numId w:val="126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И.А. Английский язык. Практический курс для художников и искусствоведов: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студентов вузов/ И.А. Новикова,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2008. – 240 с.; 81.2. Англ. Н 73</w:t>
      </w:r>
    </w:p>
    <w:p w:rsidR="00D41076" w:rsidRDefault="00D41076" w:rsidP="00AD2CA4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Лукьянова Н.А. Учебник английского языка. В 2-х частях. Часть 1.-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+ - ГИС, 2001.- 637 с.;</w:t>
      </w:r>
    </w:p>
    <w:p w:rsidR="00D41076" w:rsidRDefault="00D41076" w:rsidP="00AD2CA4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тесты по гуманитарным специальностям (Электронный вариант)</w:t>
      </w:r>
    </w:p>
    <w:p w:rsidR="008C5CB5" w:rsidRDefault="008C5CB5" w:rsidP="008C5CB5">
      <w:pPr>
        <w:pStyle w:val="a8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076" w:rsidRDefault="00D41076" w:rsidP="008C5CB5">
      <w:pPr>
        <w:pStyle w:val="a4"/>
        <w:numPr>
          <w:ilvl w:val="1"/>
          <w:numId w:val="1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по страноведению: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Леонович</w:t>
      </w:r>
      <w:proofErr w:type="spellEnd"/>
      <w:r>
        <w:rPr>
          <w:sz w:val="28"/>
          <w:szCs w:val="28"/>
        </w:rPr>
        <w:t xml:space="preserve"> О.А. Страноведение Великобритании: Учебное пособие.- 3 – е изд.- М.: КДУ, 2005.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Цибуля Н.Б. Английский язык: Устные темы. Страноведение: Учебное </w:t>
      </w:r>
      <w:proofErr w:type="gramStart"/>
      <w:r>
        <w:rPr>
          <w:sz w:val="28"/>
          <w:szCs w:val="28"/>
        </w:rPr>
        <w:t>пособие.-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Ин.язык</w:t>
      </w:r>
      <w:proofErr w:type="spellEnd"/>
      <w:r>
        <w:rPr>
          <w:sz w:val="28"/>
          <w:szCs w:val="28"/>
        </w:rPr>
        <w:t>. - 2002.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К.Б. Первый лоцман. Лингвострановедческий справочник по английскому языку и Великобритании. 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СПб.: Педагогическое общество России, 2001.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Сатинова</w:t>
      </w:r>
      <w:proofErr w:type="spellEnd"/>
      <w:r>
        <w:rPr>
          <w:sz w:val="28"/>
          <w:szCs w:val="28"/>
        </w:rPr>
        <w:t xml:space="preserve"> В.Ф. Британия и британцы: Учебное издание.- Минск: Издательство «Высшая школа», 2004.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В.В., </w:t>
      </w:r>
      <w:proofErr w:type="spellStart"/>
      <w:r>
        <w:rPr>
          <w:sz w:val="28"/>
          <w:szCs w:val="28"/>
        </w:rPr>
        <w:t>Шустилова</w:t>
      </w:r>
      <w:proofErr w:type="spellEnd"/>
      <w:r>
        <w:rPr>
          <w:sz w:val="28"/>
          <w:szCs w:val="28"/>
        </w:rPr>
        <w:t xml:space="preserve"> И.И. Краткий </w:t>
      </w:r>
      <w:proofErr w:type="spellStart"/>
      <w:r>
        <w:rPr>
          <w:sz w:val="28"/>
          <w:szCs w:val="28"/>
        </w:rPr>
        <w:t>англо</w:t>
      </w:r>
      <w:proofErr w:type="spellEnd"/>
      <w:r>
        <w:rPr>
          <w:sz w:val="28"/>
          <w:szCs w:val="28"/>
        </w:rPr>
        <w:t xml:space="preserve"> – русский лингвострановедческий словарь» Великобритания, США, Канада, Австралия, Новая Зеландия. –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Флинта: Наука, 2001.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 О США кратко: Книга для чтения на англ. </w:t>
      </w:r>
      <w:proofErr w:type="gramStart"/>
      <w:r>
        <w:rPr>
          <w:sz w:val="28"/>
          <w:szCs w:val="28"/>
        </w:rPr>
        <w:t>языке..</w:t>
      </w:r>
      <w:proofErr w:type="gramEnd"/>
      <w:r>
        <w:rPr>
          <w:sz w:val="28"/>
          <w:szCs w:val="28"/>
        </w:rPr>
        <w:t xml:space="preserve"> – М.: Иностранный язык, Оникс, 2000.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Халилова Л.А. </w:t>
      </w:r>
      <w:r>
        <w:rPr>
          <w:sz w:val="28"/>
          <w:szCs w:val="28"/>
          <w:lang w:val="en-US"/>
        </w:rPr>
        <w:t>The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USA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History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 xml:space="preserve"> = США: история и современность: Книга для чтения. – М.: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>, 2000.</w:t>
      </w:r>
    </w:p>
    <w:p w:rsidR="00D41076" w:rsidRDefault="00D41076" w:rsidP="00D41076">
      <w:pPr>
        <w:pStyle w:val="a4"/>
        <w:ind w:left="720"/>
        <w:jc w:val="both"/>
        <w:rPr>
          <w:sz w:val="28"/>
          <w:szCs w:val="28"/>
        </w:rPr>
      </w:pPr>
    </w:p>
    <w:p w:rsidR="00D41076" w:rsidRDefault="00D41076" w:rsidP="008C5CB5">
      <w:pPr>
        <w:pStyle w:val="a4"/>
        <w:numPr>
          <w:ilvl w:val="1"/>
          <w:numId w:val="1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по самообразованию:</w:t>
      </w:r>
    </w:p>
    <w:p w:rsidR="00D41076" w:rsidRDefault="00D41076" w:rsidP="00AD2CA4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А.В. Петрова Самоучитель по английскому языку. М.: «Высшая школа», 2003.</w:t>
      </w:r>
    </w:p>
    <w:p w:rsidR="00D41076" w:rsidRDefault="00D41076" w:rsidP="00AD2CA4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Миньяр – </w:t>
      </w:r>
      <w:proofErr w:type="spellStart"/>
      <w:r>
        <w:rPr>
          <w:sz w:val="28"/>
          <w:szCs w:val="28"/>
        </w:rPr>
        <w:t>Белоручева</w:t>
      </w:r>
      <w:proofErr w:type="spellEnd"/>
      <w:r>
        <w:rPr>
          <w:sz w:val="28"/>
          <w:szCs w:val="28"/>
        </w:rPr>
        <w:t xml:space="preserve"> А.П. 150 разговорных тем: ответы на экзаменационные вопросы: учебное пособие для вузов. – М.: Издательство «Экзамен», 2006.</w:t>
      </w:r>
    </w:p>
    <w:p w:rsidR="00D41076" w:rsidRDefault="00D41076" w:rsidP="00D41076">
      <w:pPr>
        <w:pStyle w:val="a4"/>
        <w:widowControl/>
        <w:autoSpaceDE/>
        <w:spacing w:after="0"/>
        <w:ind w:left="567"/>
        <w:jc w:val="both"/>
        <w:rPr>
          <w:sz w:val="28"/>
          <w:szCs w:val="28"/>
        </w:rPr>
      </w:pPr>
    </w:p>
    <w:p w:rsidR="00D41076" w:rsidRPr="008C5CB5" w:rsidRDefault="00D41076" w:rsidP="008C5CB5">
      <w:pPr>
        <w:pStyle w:val="a8"/>
        <w:numPr>
          <w:ilvl w:val="1"/>
          <w:numId w:val="134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162" w:rsidRDefault="00E64162" w:rsidP="00E64162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4162" w:rsidRDefault="00E64162" w:rsidP="00E64162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«Лань»: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Буквы и звуки. Как правильно прочесть и произнести любое слово.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уровень,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Издательство: АСТ: ХРАНИТЕЛЬ: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Пособие по подготовке к Интернет-экзамену по английскому языку, Арефьева Ф.Г., Издательство: КГТУ,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Занимательный практикум. 20 самых известных музеев мира,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Издательство: АСТ: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Забыли английский? Начнем сначала!: Учебное пособие, Коноваленко Ж.Ф., Издательство: КАРО,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языка: от теории к практике: учебное пособие, 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Английский язык. Практический курс для художников и искусствоведов: учебное пособие для студентов вузов, обучающихся по педагогическим специальностям (ГСЭ.Ф.01 — «Иностранный язык»), Новикова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Е.Э., Издательство: ВЛАДОС,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для начинающих: учебное пособие, Першина Е.Ю.,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Английская грамматика за 30 дней: Учебное пособие, Алексеева А.Г., Издательство: Восток-Запад,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for Cross-Cultural and Professional Communication. </w:t>
      </w:r>
      <w:r>
        <w:rPr>
          <w:rFonts w:ascii="Times New Roman" w:hAnsi="Times New Roman" w:cs="Times New Roman"/>
          <w:sz w:val="28"/>
          <w:szCs w:val="28"/>
        </w:rPr>
        <w:t xml:space="preserve">Английский язык для межкультурного и профессионального общения: учебное пособие,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Издательство: Флинта,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D41076" w:rsidRDefault="00D41076" w:rsidP="00D41076">
      <w:pPr>
        <w:pStyle w:val="a4"/>
        <w:widowControl/>
        <w:autoSpaceDE/>
        <w:spacing w:after="0"/>
        <w:jc w:val="both"/>
        <w:rPr>
          <w:sz w:val="28"/>
          <w:szCs w:val="28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МАТЕРИАЛЬНО – ТЕХНИЧЕСКОЕ ОБЕСПЕЧЕНИЕ ДИСЦИПЛИНЫ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3"/>
        <w:gridCol w:w="2658"/>
      </w:tblGrid>
      <w:tr w:rsidR="0072568E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E" w:rsidRDefault="0072568E" w:rsidP="0072568E">
            <w:pPr>
              <w:pStyle w:val="a8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E" w:rsidRDefault="0072568E" w:rsidP="007256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Магнитофон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АГИИК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widowControl w:val="0"/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ЛИСТ СОГЛАСОВАНИЯ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72568E" w:rsidRDefault="0072568E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____________</w:t>
      </w:r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( </w:t>
      </w:r>
      <w:r w:rsidR="00320109">
        <w:rPr>
          <w:rFonts w:ascii="Times New Roman" w:eastAsia="Times New Roman" w:hAnsi="Times New Roman" w:cs="Times New Roman"/>
          <w:sz w:val="28"/>
          <w:szCs w:val="28"/>
          <w:lang w:eastAsia="ru-RU"/>
        </w:rPr>
        <w:t>Е.К.Тимофеева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568E" w:rsidRDefault="0072568E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68E" w:rsidRDefault="0072568E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Зав.кафедрой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</w:t>
      </w:r>
      <w:proofErr w:type="gramStart"/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Лукина)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1076" w:rsidRDefault="00D41076" w:rsidP="00D41076"/>
    <w:p w:rsidR="00D41076" w:rsidRDefault="00D41076" w:rsidP="00D41076"/>
    <w:p w:rsidR="00D41076" w:rsidRDefault="00D41076" w:rsidP="00D41076"/>
    <w:p w:rsidR="00D41076" w:rsidRDefault="00D41076" w:rsidP="00D41076"/>
    <w:p w:rsidR="0017584A" w:rsidRDefault="0017584A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A03C5" w:rsidRDefault="007A03C5" w:rsidP="007A03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                                                                                  </w:t>
      </w:r>
    </w:p>
    <w:p w:rsidR="007A03C5" w:rsidRDefault="007A03C5" w:rsidP="007A03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кафедры  </w:t>
      </w:r>
    </w:p>
    <w:p w:rsidR="007A03C5" w:rsidRDefault="007A03C5" w:rsidP="007A03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Библиотечно-информационной </w:t>
      </w:r>
    </w:p>
    <w:p w:rsidR="007A03C5" w:rsidRDefault="007A03C5" w:rsidP="007A03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и гуманитарных дисциплин</w:t>
      </w:r>
    </w:p>
    <w:p w:rsidR="007A03C5" w:rsidRDefault="007A03C5" w:rsidP="007A03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мая 2019 г. Протокол 9.</w:t>
      </w:r>
    </w:p>
    <w:p w:rsidR="007A03C5" w:rsidRDefault="007A03C5" w:rsidP="007A03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учебно-методическим советом</w:t>
      </w:r>
    </w:p>
    <w:p w:rsidR="007A03C5" w:rsidRDefault="007A03C5" w:rsidP="007A03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июня 2019г. Протокол 9.</w:t>
      </w:r>
    </w:p>
    <w:p w:rsidR="00E9146E" w:rsidRDefault="00E9146E" w:rsidP="007A03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146E" w:rsidRDefault="00E9146E" w:rsidP="00E914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ЛИСТ ИЗМЕНЕНИЙ</w:t>
      </w:r>
    </w:p>
    <w:p w:rsidR="00E9146E" w:rsidRDefault="00E9146E" w:rsidP="00E91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рабочей программе дисциплины</w:t>
      </w:r>
    </w:p>
    <w:p w:rsidR="00E9146E" w:rsidRDefault="00E9146E" w:rsidP="00E91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E9146E" w:rsidRDefault="00E9146E" w:rsidP="00E9146E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список обязательной литературы внесено следующее учебное издание:</w:t>
      </w:r>
    </w:p>
    <w:p w:rsidR="00E9146E" w:rsidRDefault="00E9146E" w:rsidP="00E9146E">
      <w:pPr>
        <w:pStyle w:val="a8"/>
        <w:numPr>
          <w:ilvl w:val="1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Шевелева С.А. Английский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гуманитариев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высших учебных заведений / С.А. Шевелева.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ЮНИТИ, 2009. – 397 с.</w:t>
      </w:r>
    </w:p>
    <w:p w:rsidR="00E9146E" w:rsidRPr="00E74982" w:rsidRDefault="00E9146E" w:rsidP="00754807">
      <w:pPr>
        <w:rPr>
          <w:rFonts w:ascii="Times New Roman" w:hAnsi="Times New Roman" w:cs="Times New Roman"/>
          <w:sz w:val="24"/>
          <w:szCs w:val="24"/>
        </w:rPr>
      </w:pPr>
    </w:p>
    <w:sectPr w:rsidR="00E9146E" w:rsidRPr="00E74982" w:rsidSect="0017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9C7"/>
    <w:multiLevelType w:val="hybridMultilevel"/>
    <w:tmpl w:val="62B67F76"/>
    <w:lvl w:ilvl="0" w:tplc="8CF636B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23294"/>
    <w:multiLevelType w:val="hybridMultilevel"/>
    <w:tmpl w:val="D5A48362"/>
    <w:lvl w:ilvl="0" w:tplc="7836329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31E98"/>
    <w:multiLevelType w:val="hybridMultilevel"/>
    <w:tmpl w:val="4B2096F6"/>
    <w:lvl w:ilvl="0" w:tplc="0DDE7F6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F4187"/>
    <w:multiLevelType w:val="hybridMultilevel"/>
    <w:tmpl w:val="A9C8F2DC"/>
    <w:lvl w:ilvl="0" w:tplc="6B2E5C6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F09CD"/>
    <w:multiLevelType w:val="hybridMultilevel"/>
    <w:tmpl w:val="E78A30BA"/>
    <w:lvl w:ilvl="0" w:tplc="0ECC0436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3C0A5D"/>
    <w:multiLevelType w:val="hybridMultilevel"/>
    <w:tmpl w:val="1F06AB7E"/>
    <w:lvl w:ilvl="0" w:tplc="B380AB0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0D48F4"/>
    <w:multiLevelType w:val="hybridMultilevel"/>
    <w:tmpl w:val="24C87358"/>
    <w:lvl w:ilvl="0" w:tplc="EE3AD43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C9023B"/>
    <w:multiLevelType w:val="hybridMultilevel"/>
    <w:tmpl w:val="325424D4"/>
    <w:lvl w:ilvl="0" w:tplc="4688568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6265C5"/>
    <w:multiLevelType w:val="hybridMultilevel"/>
    <w:tmpl w:val="BD9CAFAA"/>
    <w:lvl w:ilvl="0" w:tplc="B3683C2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815DD7"/>
    <w:multiLevelType w:val="hybridMultilevel"/>
    <w:tmpl w:val="F29288D2"/>
    <w:lvl w:ilvl="0" w:tplc="0338F0C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F65126"/>
    <w:multiLevelType w:val="hybridMultilevel"/>
    <w:tmpl w:val="9A925438"/>
    <w:lvl w:ilvl="0" w:tplc="0A3AD4C2">
      <w:start w:val="3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F263D"/>
    <w:multiLevelType w:val="hybridMultilevel"/>
    <w:tmpl w:val="8B1A0F86"/>
    <w:lvl w:ilvl="0" w:tplc="E908665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8D471B"/>
    <w:multiLevelType w:val="hybridMultilevel"/>
    <w:tmpl w:val="CA20EC76"/>
    <w:lvl w:ilvl="0" w:tplc="D12883E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2611C4"/>
    <w:multiLevelType w:val="hybridMultilevel"/>
    <w:tmpl w:val="B1300FBE"/>
    <w:lvl w:ilvl="0" w:tplc="CBF4FFC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CD7549"/>
    <w:multiLevelType w:val="hybridMultilevel"/>
    <w:tmpl w:val="4626A4B0"/>
    <w:lvl w:ilvl="0" w:tplc="AED0D6C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1E1373"/>
    <w:multiLevelType w:val="hybridMultilevel"/>
    <w:tmpl w:val="9E48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265641"/>
    <w:multiLevelType w:val="hybridMultilevel"/>
    <w:tmpl w:val="BA447916"/>
    <w:lvl w:ilvl="0" w:tplc="FC40A82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F71B67"/>
    <w:multiLevelType w:val="hybridMultilevel"/>
    <w:tmpl w:val="C1489132"/>
    <w:lvl w:ilvl="0" w:tplc="ED883B5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886BD9"/>
    <w:multiLevelType w:val="hybridMultilevel"/>
    <w:tmpl w:val="9E48DBA4"/>
    <w:lvl w:ilvl="0" w:tplc="B858BB34">
      <w:start w:val="8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16318B"/>
    <w:multiLevelType w:val="hybridMultilevel"/>
    <w:tmpl w:val="292AA4D2"/>
    <w:lvl w:ilvl="0" w:tplc="AE8017B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283C6D"/>
    <w:multiLevelType w:val="hybridMultilevel"/>
    <w:tmpl w:val="80B891A8"/>
    <w:lvl w:ilvl="0" w:tplc="066CD2E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643E05"/>
    <w:multiLevelType w:val="hybridMultilevel"/>
    <w:tmpl w:val="55285374"/>
    <w:lvl w:ilvl="0" w:tplc="33A231B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A8724D"/>
    <w:multiLevelType w:val="hybridMultilevel"/>
    <w:tmpl w:val="8ABCAE02"/>
    <w:lvl w:ilvl="0" w:tplc="7714D2E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F85859"/>
    <w:multiLevelType w:val="hybridMultilevel"/>
    <w:tmpl w:val="45C4ED30"/>
    <w:lvl w:ilvl="0" w:tplc="74CAE39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F91474"/>
    <w:multiLevelType w:val="hybridMultilevel"/>
    <w:tmpl w:val="60F055FA"/>
    <w:lvl w:ilvl="0" w:tplc="D0E2EC7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844390"/>
    <w:multiLevelType w:val="hybridMultilevel"/>
    <w:tmpl w:val="2A7EAC3C"/>
    <w:lvl w:ilvl="0" w:tplc="18D29A8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445977"/>
    <w:multiLevelType w:val="multilevel"/>
    <w:tmpl w:val="2BFE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8E42A0E"/>
    <w:multiLevelType w:val="hybridMultilevel"/>
    <w:tmpl w:val="C95C6F8A"/>
    <w:lvl w:ilvl="0" w:tplc="DD78099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AE6585"/>
    <w:multiLevelType w:val="hybridMultilevel"/>
    <w:tmpl w:val="ED3CBA6C"/>
    <w:lvl w:ilvl="0" w:tplc="86D419E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9B16218"/>
    <w:multiLevelType w:val="hybridMultilevel"/>
    <w:tmpl w:val="8D92860A"/>
    <w:lvl w:ilvl="0" w:tplc="910843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2354BE"/>
    <w:multiLevelType w:val="hybridMultilevel"/>
    <w:tmpl w:val="9EC46F32"/>
    <w:lvl w:ilvl="0" w:tplc="EBB4E45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BEC5CB8"/>
    <w:multiLevelType w:val="hybridMultilevel"/>
    <w:tmpl w:val="8690CCEE"/>
    <w:lvl w:ilvl="0" w:tplc="313C17D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F22582"/>
    <w:multiLevelType w:val="hybridMultilevel"/>
    <w:tmpl w:val="7C8211E0"/>
    <w:lvl w:ilvl="0" w:tplc="929614DC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211843"/>
    <w:multiLevelType w:val="hybridMultilevel"/>
    <w:tmpl w:val="6A440B2A"/>
    <w:lvl w:ilvl="0" w:tplc="85241B2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792C9D"/>
    <w:multiLevelType w:val="hybridMultilevel"/>
    <w:tmpl w:val="AB3A6F0A"/>
    <w:lvl w:ilvl="0" w:tplc="7D0256A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157B88"/>
    <w:multiLevelType w:val="hybridMultilevel"/>
    <w:tmpl w:val="FF32C456"/>
    <w:lvl w:ilvl="0" w:tplc="11962CB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2107E21"/>
    <w:multiLevelType w:val="hybridMultilevel"/>
    <w:tmpl w:val="E78EE698"/>
    <w:lvl w:ilvl="0" w:tplc="FA4A71D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22E792A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40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164A29"/>
    <w:multiLevelType w:val="hybridMultilevel"/>
    <w:tmpl w:val="F190CB4E"/>
    <w:lvl w:ilvl="0" w:tplc="B062438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2F096F"/>
    <w:multiLevelType w:val="hybridMultilevel"/>
    <w:tmpl w:val="EFC26BB8"/>
    <w:lvl w:ilvl="0" w:tplc="1B446FB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99C77B0"/>
    <w:multiLevelType w:val="hybridMultilevel"/>
    <w:tmpl w:val="CC149AD0"/>
    <w:lvl w:ilvl="0" w:tplc="8982C45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BDC4866"/>
    <w:multiLevelType w:val="hybridMultilevel"/>
    <w:tmpl w:val="1DACBDDE"/>
    <w:lvl w:ilvl="0" w:tplc="D3C4A6E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CD648F8"/>
    <w:multiLevelType w:val="hybridMultilevel"/>
    <w:tmpl w:val="FE9063E6"/>
    <w:lvl w:ilvl="0" w:tplc="0EFC292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CF97502"/>
    <w:multiLevelType w:val="hybridMultilevel"/>
    <w:tmpl w:val="44DCFF24"/>
    <w:lvl w:ilvl="0" w:tplc="82124E2C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E8B388C"/>
    <w:multiLevelType w:val="hybridMultilevel"/>
    <w:tmpl w:val="F6108ED0"/>
    <w:lvl w:ilvl="0" w:tplc="88BACB5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73735C"/>
    <w:multiLevelType w:val="hybridMultilevel"/>
    <w:tmpl w:val="5474389C"/>
    <w:lvl w:ilvl="0" w:tplc="A6DA6A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090353A"/>
    <w:multiLevelType w:val="hybridMultilevel"/>
    <w:tmpl w:val="0638051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091680B"/>
    <w:multiLevelType w:val="hybridMultilevel"/>
    <w:tmpl w:val="95B6D624"/>
    <w:lvl w:ilvl="0" w:tplc="84F419E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0A860BD"/>
    <w:multiLevelType w:val="hybridMultilevel"/>
    <w:tmpl w:val="CDEA367C"/>
    <w:lvl w:ilvl="0" w:tplc="D0C2291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14019F3"/>
    <w:multiLevelType w:val="hybridMultilevel"/>
    <w:tmpl w:val="B622EC36"/>
    <w:lvl w:ilvl="0" w:tplc="5BE6EEF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18166A3"/>
    <w:multiLevelType w:val="hybridMultilevel"/>
    <w:tmpl w:val="233C21E6"/>
    <w:lvl w:ilvl="0" w:tplc="6D34C3C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32C4C8E"/>
    <w:multiLevelType w:val="hybridMultilevel"/>
    <w:tmpl w:val="7478BC12"/>
    <w:lvl w:ilvl="0" w:tplc="3EB2BBD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45F5A2E"/>
    <w:multiLevelType w:val="hybridMultilevel"/>
    <w:tmpl w:val="8AE4CCD4"/>
    <w:lvl w:ilvl="0" w:tplc="128CC25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5623A51"/>
    <w:multiLevelType w:val="hybridMultilevel"/>
    <w:tmpl w:val="90E640E4"/>
    <w:lvl w:ilvl="0" w:tplc="4442299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5BA63A5"/>
    <w:multiLevelType w:val="hybridMultilevel"/>
    <w:tmpl w:val="28CA4056"/>
    <w:lvl w:ilvl="0" w:tplc="D3029C7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1B3A9A"/>
    <w:multiLevelType w:val="hybridMultilevel"/>
    <w:tmpl w:val="82C8A7B6"/>
    <w:lvl w:ilvl="0" w:tplc="24DEC2D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7810C30"/>
    <w:multiLevelType w:val="hybridMultilevel"/>
    <w:tmpl w:val="458A557C"/>
    <w:lvl w:ilvl="0" w:tplc="CEE6DCC0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78E7401"/>
    <w:multiLevelType w:val="hybridMultilevel"/>
    <w:tmpl w:val="24A6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0429C2"/>
    <w:multiLevelType w:val="hybridMultilevel"/>
    <w:tmpl w:val="53DEB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88038B8"/>
    <w:multiLevelType w:val="hybridMultilevel"/>
    <w:tmpl w:val="902A0B16"/>
    <w:lvl w:ilvl="0" w:tplc="77102BC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956693F"/>
    <w:multiLevelType w:val="hybridMultilevel"/>
    <w:tmpl w:val="6524B3F2"/>
    <w:lvl w:ilvl="0" w:tplc="A8BE2C4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BB492D"/>
    <w:multiLevelType w:val="hybridMultilevel"/>
    <w:tmpl w:val="D400B206"/>
    <w:lvl w:ilvl="0" w:tplc="13D8973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D23A45"/>
    <w:multiLevelType w:val="hybridMultilevel"/>
    <w:tmpl w:val="AF1E81BA"/>
    <w:lvl w:ilvl="0" w:tplc="60C83A7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417191"/>
    <w:multiLevelType w:val="hybridMultilevel"/>
    <w:tmpl w:val="C9F07148"/>
    <w:lvl w:ilvl="0" w:tplc="7F042E9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ECE23CE"/>
    <w:multiLevelType w:val="hybridMultilevel"/>
    <w:tmpl w:val="322C3CBC"/>
    <w:lvl w:ilvl="0" w:tplc="1AB04C5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FF25DC6"/>
    <w:multiLevelType w:val="hybridMultilevel"/>
    <w:tmpl w:val="0BF0465A"/>
    <w:lvl w:ilvl="0" w:tplc="4A76FB6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05718F7"/>
    <w:multiLevelType w:val="hybridMultilevel"/>
    <w:tmpl w:val="174AD7C2"/>
    <w:lvl w:ilvl="0" w:tplc="4C36114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1F930D6"/>
    <w:multiLevelType w:val="hybridMultilevel"/>
    <w:tmpl w:val="3B2C8176"/>
    <w:lvl w:ilvl="0" w:tplc="F37A4A7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2D36624"/>
    <w:multiLevelType w:val="hybridMultilevel"/>
    <w:tmpl w:val="0C382650"/>
    <w:lvl w:ilvl="0" w:tplc="41409B8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2F27688"/>
    <w:multiLevelType w:val="hybridMultilevel"/>
    <w:tmpl w:val="4E4AF9F6"/>
    <w:lvl w:ilvl="0" w:tplc="49800BD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41A69D9"/>
    <w:multiLevelType w:val="hybridMultilevel"/>
    <w:tmpl w:val="46CA3D1A"/>
    <w:lvl w:ilvl="0" w:tplc="61EC39C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45F394A"/>
    <w:multiLevelType w:val="hybridMultilevel"/>
    <w:tmpl w:val="1A9E89B2"/>
    <w:lvl w:ilvl="0" w:tplc="9E42DF6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475774D"/>
    <w:multiLevelType w:val="hybridMultilevel"/>
    <w:tmpl w:val="0D781580"/>
    <w:lvl w:ilvl="0" w:tplc="CAFEF29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567328C"/>
    <w:multiLevelType w:val="hybridMultilevel"/>
    <w:tmpl w:val="C65A27BA"/>
    <w:lvl w:ilvl="0" w:tplc="97E6020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6A4037"/>
    <w:multiLevelType w:val="hybridMultilevel"/>
    <w:tmpl w:val="67E6523E"/>
    <w:lvl w:ilvl="0" w:tplc="FC3065E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5DE13F5"/>
    <w:multiLevelType w:val="hybridMultilevel"/>
    <w:tmpl w:val="A840361C"/>
    <w:lvl w:ilvl="0" w:tplc="9A6CAED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6142CDA"/>
    <w:multiLevelType w:val="hybridMultilevel"/>
    <w:tmpl w:val="EA36D05A"/>
    <w:lvl w:ilvl="0" w:tplc="8ECA85C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68C38D2"/>
    <w:multiLevelType w:val="hybridMultilevel"/>
    <w:tmpl w:val="688EA08A"/>
    <w:lvl w:ilvl="0" w:tplc="FE6AED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708437D"/>
    <w:multiLevelType w:val="hybridMultilevel"/>
    <w:tmpl w:val="198A3D5C"/>
    <w:lvl w:ilvl="0" w:tplc="0CDA83E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7357AB8"/>
    <w:multiLevelType w:val="hybridMultilevel"/>
    <w:tmpl w:val="00A623A6"/>
    <w:lvl w:ilvl="0" w:tplc="17F432D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995DB2"/>
    <w:multiLevelType w:val="hybridMultilevel"/>
    <w:tmpl w:val="332A1946"/>
    <w:lvl w:ilvl="0" w:tplc="95903AF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3C7833"/>
    <w:multiLevelType w:val="hybridMultilevel"/>
    <w:tmpl w:val="F69AF32A"/>
    <w:lvl w:ilvl="0" w:tplc="1E5AE8D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CC20624"/>
    <w:multiLevelType w:val="hybridMultilevel"/>
    <w:tmpl w:val="B92ED2B4"/>
    <w:lvl w:ilvl="0" w:tplc="99D4F12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89" w15:restartNumberingAfterBreak="0">
    <w:nsid w:val="4F274BE1"/>
    <w:multiLevelType w:val="hybridMultilevel"/>
    <w:tmpl w:val="DA2A0374"/>
    <w:lvl w:ilvl="0" w:tplc="C5C0ECFA">
      <w:start w:val="14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4E1B33"/>
    <w:multiLevelType w:val="hybridMultilevel"/>
    <w:tmpl w:val="336AD174"/>
    <w:lvl w:ilvl="0" w:tplc="E01403C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0D545B8"/>
    <w:multiLevelType w:val="hybridMultilevel"/>
    <w:tmpl w:val="5B0C544A"/>
    <w:lvl w:ilvl="0" w:tplc="F22AB68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1945269"/>
    <w:multiLevelType w:val="hybridMultilevel"/>
    <w:tmpl w:val="68A4ECF8"/>
    <w:lvl w:ilvl="0" w:tplc="BABEBCDA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2D32503"/>
    <w:multiLevelType w:val="hybridMultilevel"/>
    <w:tmpl w:val="1BAAA3F4"/>
    <w:lvl w:ilvl="0" w:tplc="3E32817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3970A49"/>
    <w:multiLevelType w:val="hybridMultilevel"/>
    <w:tmpl w:val="D4101020"/>
    <w:lvl w:ilvl="0" w:tplc="6A7A631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3C32AEB"/>
    <w:multiLevelType w:val="hybridMultilevel"/>
    <w:tmpl w:val="51768A82"/>
    <w:lvl w:ilvl="0" w:tplc="4DDC49C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5891F8B"/>
    <w:multiLevelType w:val="hybridMultilevel"/>
    <w:tmpl w:val="5AA26E34"/>
    <w:lvl w:ilvl="0" w:tplc="B6509E4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628073A"/>
    <w:multiLevelType w:val="hybridMultilevel"/>
    <w:tmpl w:val="B15CC2E6"/>
    <w:lvl w:ilvl="0" w:tplc="A524054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8F1626D"/>
    <w:multiLevelType w:val="hybridMultilevel"/>
    <w:tmpl w:val="196E07C2"/>
    <w:lvl w:ilvl="0" w:tplc="CB40FE8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91D099B"/>
    <w:multiLevelType w:val="hybridMultilevel"/>
    <w:tmpl w:val="F7F402F4"/>
    <w:lvl w:ilvl="0" w:tplc="6DEA39C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9B008E7"/>
    <w:multiLevelType w:val="hybridMultilevel"/>
    <w:tmpl w:val="19AACE0C"/>
    <w:lvl w:ilvl="0" w:tplc="F02697E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9BB13B6"/>
    <w:multiLevelType w:val="hybridMultilevel"/>
    <w:tmpl w:val="505C2F18"/>
    <w:lvl w:ilvl="0" w:tplc="9238EF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E64AE8"/>
    <w:multiLevelType w:val="hybridMultilevel"/>
    <w:tmpl w:val="8046689A"/>
    <w:lvl w:ilvl="0" w:tplc="B4C09AA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C091CBC"/>
    <w:multiLevelType w:val="hybridMultilevel"/>
    <w:tmpl w:val="1826F098"/>
    <w:lvl w:ilvl="0" w:tplc="88A0E9B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C9754F0"/>
    <w:multiLevelType w:val="hybridMultilevel"/>
    <w:tmpl w:val="A9FCACD0"/>
    <w:lvl w:ilvl="0" w:tplc="07E2E8D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E301B3D"/>
    <w:multiLevelType w:val="multilevel"/>
    <w:tmpl w:val="2BFE0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7" w15:restartNumberingAfterBreak="0">
    <w:nsid w:val="5EA10944"/>
    <w:multiLevelType w:val="hybridMultilevel"/>
    <w:tmpl w:val="6480E904"/>
    <w:lvl w:ilvl="0" w:tplc="28246C1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F463AE5"/>
    <w:multiLevelType w:val="hybridMultilevel"/>
    <w:tmpl w:val="72D49682"/>
    <w:lvl w:ilvl="0" w:tplc="7C26618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0DA4D5C"/>
    <w:multiLevelType w:val="hybridMultilevel"/>
    <w:tmpl w:val="C15440D4"/>
    <w:lvl w:ilvl="0" w:tplc="6E147E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3C8397F"/>
    <w:multiLevelType w:val="hybridMultilevel"/>
    <w:tmpl w:val="BFBC3DFC"/>
    <w:lvl w:ilvl="0" w:tplc="4064A55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4026BF7"/>
    <w:multiLevelType w:val="hybridMultilevel"/>
    <w:tmpl w:val="D646E108"/>
    <w:lvl w:ilvl="0" w:tplc="8AF8BBA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4E03910"/>
    <w:multiLevelType w:val="hybridMultilevel"/>
    <w:tmpl w:val="B39E2B10"/>
    <w:lvl w:ilvl="0" w:tplc="A2F2AA6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6FB0418"/>
    <w:multiLevelType w:val="hybridMultilevel"/>
    <w:tmpl w:val="E078E05A"/>
    <w:lvl w:ilvl="0" w:tplc="C802740E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9082289"/>
    <w:multiLevelType w:val="hybridMultilevel"/>
    <w:tmpl w:val="6C2AE1D2"/>
    <w:lvl w:ilvl="0" w:tplc="FB36E93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AB01D24"/>
    <w:multiLevelType w:val="hybridMultilevel"/>
    <w:tmpl w:val="62F253C4"/>
    <w:lvl w:ilvl="0" w:tplc="32E871A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D5E111A"/>
    <w:multiLevelType w:val="hybridMultilevel"/>
    <w:tmpl w:val="AE6291F4"/>
    <w:lvl w:ilvl="0" w:tplc="C2863A3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D826ADA"/>
    <w:multiLevelType w:val="hybridMultilevel"/>
    <w:tmpl w:val="8A8E1070"/>
    <w:lvl w:ilvl="0" w:tplc="1284B5E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EBB4480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119" w15:restartNumberingAfterBreak="0">
    <w:nsid w:val="70C86FB5"/>
    <w:multiLevelType w:val="hybridMultilevel"/>
    <w:tmpl w:val="64F0E1A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1AB7621"/>
    <w:multiLevelType w:val="hybridMultilevel"/>
    <w:tmpl w:val="6B1A66A2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1E108A2"/>
    <w:multiLevelType w:val="hybridMultilevel"/>
    <w:tmpl w:val="B5448204"/>
    <w:lvl w:ilvl="0" w:tplc="A40CF99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380495D"/>
    <w:multiLevelType w:val="hybridMultilevel"/>
    <w:tmpl w:val="376CB890"/>
    <w:lvl w:ilvl="0" w:tplc="1D8CCA1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39D1C91"/>
    <w:multiLevelType w:val="hybridMultilevel"/>
    <w:tmpl w:val="2200CB58"/>
    <w:lvl w:ilvl="0" w:tplc="C7ACCDE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43854E3"/>
    <w:multiLevelType w:val="hybridMultilevel"/>
    <w:tmpl w:val="8D3CA8CE"/>
    <w:lvl w:ilvl="0" w:tplc="6BCE2226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8110136"/>
    <w:multiLevelType w:val="hybridMultilevel"/>
    <w:tmpl w:val="E214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8187253"/>
    <w:multiLevelType w:val="hybridMultilevel"/>
    <w:tmpl w:val="82383E66"/>
    <w:lvl w:ilvl="0" w:tplc="9926B2A8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8E7196A"/>
    <w:multiLevelType w:val="hybridMultilevel"/>
    <w:tmpl w:val="11B255F6"/>
    <w:lvl w:ilvl="0" w:tplc="C0C848B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91D1F32"/>
    <w:multiLevelType w:val="hybridMultilevel"/>
    <w:tmpl w:val="D83609BE"/>
    <w:lvl w:ilvl="0" w:tplc="D70C753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BFE187B"/>
    <w:multiLevelType w:val="hybridMultilevel"/>
    <w:tmpl w:val="0406D9B0"/>
    <w:lvl w:ilvl="0" w:tplc="1CFAEEF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C2C70D8"/>
    <w:multiLevelType w:val="hybridMultilevel"/>
    <w:tmpl w:val="06D43112"/>
    <w:lvl w:ilvl="0" w:tplc="7B5E50FA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C495ABA"/>
    <w:multiLevelType w:val="hybridMultilevel"/>
    <w:tmpl w:val="5A90AD6C"/>
    <w:lvl w:ilvl="0" w:tplc="72021B2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DB71AFF"/>
    <w:multiLevelType w:val="hybridMultilevel"/>
    <w:tmpl w:val="208847FC"/>
    <w:lvl w:ilvl="0" w:tplc="C3923C9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E746F49"/>
    <w:multiLevelType w:val="hybridMultilevel"/>
    <w:tmpl w:val="93D860D0"/>
    <w:lvl w:ilvl="0" w:tplc="7CB00C3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FAF364D"/>
    <w:multiLevelType w:val="hybridMultilevel"/>
    <w:tmpl w:val="712E67D4"/>
    <w:lvl w:ilvl="0" w:tplc="7AA0E9E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7"/>
  </w:num>
  <w:num w:numId="131">
    <w:abstractNumId w:val="39"/>
  </w:num>
  <w:num w:numId="132">
    <w:abstractNumId w:val="118"/>
  </w:num>
  <w:num w:numId="133">
    <w:abstractNumId w:val="102"/>
  </w:num>
  <w:num w:numId="134">
    <w:abstractNumId w:val="88"/>
  </w:num>
  <w:num w:numId="13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076"/>
    <w:rsid w:val="000110F7"/>
    <w:rsid w:val="00013F16"/>
    <w:rsid w:val="000354C8"/>
    <w:rsid w:val="00053BDE"/>
    <w:rsid w:val="00063E45"/>
    <w:rsid w:val="00072DFB"/>
    <w:rsid w:val="000A3AA7"/>
    <w:rsid w:val="000B7B2B"/>
    <w:rsid w:val="000D145D"/>
    <w:rsid w:val="00121C8B"/>
    <w:rsid w:val="00131A39"/>
    <w:rsid w:val="00146B4E"/>
    <w:rsid w:val="00153A5A"/>
    <w:rsid w:val="0017584A"/>
    <w:rsid w:val="001B563D"/>
    <w:rsid w:val="001F5DD1"/>
    <w:rsid w:val="0020506C"/>
    <w:rsid w:val="002340D2"/>
    <w:rsid w:val="00237578"/>
    <w:rsid w:val="002607F5"/>
    <w:rsid w:val="002D02A9"/>
    <w:rsid w:val="002D1971"/>
    <w:rsid w:val="003004E8"/>
    <w:rsid w:val="00301161"/>
    <w:rsid w:val="00320109"/>
    <w:rsid w:val="003918E9"/>
    <w:rsid w:val="003B2F9C"/>
    <w:rsid w:val="003B57CB"/>
    <w:rsid w:val="003D3778"/>
    <w:rsid w:val="0041466E"/>
    <w:rsid w:val="00434E7A"/>
    <w:rsid w:val="00440071"/>
    <w:rsid w:val="004877F8"/>
    <w:rsid w:val="004A324E"/>
    <w:rsid w:val="004C3B36"/>
    <w:rsid w:val="004E19DA"/>
    <w:rsid w:val="00560B41"/>
    <w:rsid w:val="00582B08"/>
    <w:rsid w:val="005A49EB"/>
    <w:rsid w:val="005E6F17"/>
    <w:rsid w:val="00643EFF"/>
    <w:rsid w:val="00657DE1"/>
    <w:rsid w:val="006815DC"/>
    <w:rsid w:val="006976E1"/>
    <w:rsid w:val="006A6BED"/>
    <w:rsid w:val="006D1950"/>
    <w:rsid w:val="006D7489"/>
    <w:rsid w:val="0070448C"/>
    <w:rsid w:val="00721861"/>
    <w:rsid w:val="0072568E"/>
    <w:rsid w:val="007507DA"/>
    <w:rsid w:val="00750945"/>
    <w:rsid w:val="00754807"/>
    <w:rsid w:val="007979BC"/>
    <w:rsid w:val="007A03C5"/>
    <w:rsid w:val="007A1FBC"/>
    <w:rsid w:val="007E3D1E"/>
    <w:rsid w:val="007E6581"/>
    <w:rsid w:val="00821232"/>
    <w:rsid w:val="00827595"/>
    <w:rsid w:val="00836647"/>
    <w:rsid w:val="008C5CB5"/>
    <w:rsid w:val="008D0790"/>
    <w:rsid w:val="008E2C26"/>
    <w:rsid w:val="009016D4"/>
    <w:rsid w:val="00902266"/>
    <w:rsid w:val="00991C80"/>
    <w:rsid w:val="0099262D"/>
    <w:rsid w:val="009B1052"/>
    <w:rsid w:val="009B17BB"/>
    <w:rsid w:val="009D1E61"/>
    <w:rsid w:val="009D56B1"/>
    <w:rsid w:val="009F3567"/>
    <w:rsid w:val="009F5F30"/>
    <w:rsid w:val="00A00A5E"/>
    <w:rsid w:val="00A12D0D"/>
    <w:rsid w:val="00A36897"/>
    <w:rsid w:val="00AD2CA4"/>
    <w:rsid w:val="00AF0878"/>
    <w:rsid w:val="00AF0B5E"/>
    <w:rsid w:val="00AF3BD9"/>
    <w:rsid w:val="00B05CB2"/>
    <w:rsid w:val="00B41687"/>
    <w:rsid w:val="00B9604D"/>
    <w:rsid w:val="00BD3119"/>
    <w:rsid w:val="00BE7D71"/>
    <w:rsid w:val="00BF3180"/>
    <w:rsid w:val="00C076FC"/>
    <w:rsid w:val="00C45685"/>
    <w:rsid w:val="00C66878"/>
    <w:rsid w:val="00C85672"/>
    <w:rsid w:val="00C862B8"/>
    <w:rsid w:val="00CA176E"/>
    <w:rsid w:val="00CA3AE4"/>
    <w:rsid w:val="00CA6305"/>
    <w:rsid w:val="00D0332F"/>
    <w:rsid w:val="00D141C1"/>
    <w:rsid w:val="00D35678"/>
    <w:rsid w:val="00D41076"/>
    <w:rsid w:val="00D620FD"/>
    <w:rsid w:val="00D65700"/>
    <w:rsid w:val="00DB4979"/>
    <w:rsid w:val="00DE09BE"/>
    <w:rsid w:val="00E41C1F"/>
    <w:rsid w:val="00E64162"/>
    <w:rsid w:val="00E67401"/>
    <w:rsid w:val="00E83096"/>
    <w:rsid w:val="00E9146E"/>
    <w:rsid w:val="00ED6473"/>
    <w:rsid w:val="00EE37F9"/>
    <w:rsid w:val="00F03137"/>
    <w:rsid w:val="00F373A4"/>
    <w:rsid w:val="00FA7042"/>
    <w:rsid w:val="00FB07C4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15CD11"/>
  <w15:docId w15:val="{995B11FA-D13B-499D-95B4-323BCA52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76"/>
  </w:style>
  <w:style w:type="paragraph" w:styleId="1">
    <w:name w:val="heading 1"/>
    <w:basedOn w:val="a"/>
    <w:link w:val="10"/>
    <w:uiPriority w:val="1"/>
    <w:qFormat/>
    <w:rsid w:val="00DB4979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D41076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41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D4107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1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41076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41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41076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41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41076"/>
    <w:pPr>
      <w:ind w:left="720"/>
      <w:contextualSpacing/>
    </w:pPr>
  </w:style>
  <w:style w:type="table" w:styleId="a9">
    <w:name w:val="Table Grid"/>
    <w:basedOn w:val="a1"/>
    <w:uiPriority w:val="59"/>
    <w:rsid w:val="00D4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D41076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DB497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3536-F4FC-4BB5-938E-70434885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dcterms:created xsi:type="dcterms:W3CDTF">2019-02-25T14:17:00Z</dcterms:created>
  <dcterms:modified xsi:type="dcterms:W3CDTF">2021-01-25T17:59:00Z</dcterms:modified>
</cp:coreProperties>
</file>