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3"/>
        <w:gridCol w:w="8227"/>
      </w:tblGrid>
      <w:tr w:rsidR="008A5178" w:rsidTr="0067267C">
        <w:trPr>
          <w:trHeight w:hRule="exact" w:val="392"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5178" w:rsidRDefault="008A51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265430</wp:posOffset>
                  </wp:positionV>
                  <wp:extent cx="685165" cy="568325"/>
                  <wp:effectExtent l="19050" t="0" r="63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4158" t="610" r="2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568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</wp:posOffset>
                  </wp:positionV>
                  <wp:extent cx="689610" cy="572135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300" t="572" r="2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178" w:rsidRDefault="008A517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МИНИСТЕРСТВО ОБРАЗОВАНИЯ И НАУКИ РФ</w:t>
            </w:r>
          </w:p>
          <w:p w:rsidR="008A5178" w:rsidRDefault="008A5178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8A5178" w:rsidTr="0067267C">
        <w:trPr>
          <w:trHeight w:val="652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178" w:rsidRDefault="008A5178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178" w:rsidRDefault="008A5178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ФГБОУ ВО «АРКТИЧЕСКИЙ ГОСУДАРСТВЕННЫЙ ИНСТИТУТ КУЛЬТУРЫ И ИСКУССТВ»</w:t>
            </w:r>
          </w:p>
        </w:tc>
      </w:tr>
      <w:tr w:rsidR="008A5178" w:rsidTr="0067267C">
        <w:trPr>
          <w:trHeight w:val="447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178" w:rsidRDefault="008A5178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178" w:rsidRDefault="008A5178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pacing w:val="2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СИСТЕМА МЕНЕДЖМЕНТА КАЧЕСТВА</w:t>
            </w:r>
          </w:p>
        </w:tc>
      </w:tr>
      <w:tr w:rsidR="008A5178" w:rsidTr="0067267C">
        <w:trPr>
          <w:trHeight w:val="363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178" w:rsidRDefault="008A5178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178" w:rsidRDefault="009B288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Кафедра библиотечно-информационной деятельности и гуманитарных дисциплин</w:t>
            </w:r>
          </w:p>
        </w:tc>
      </w:tr>
    </w:tbl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дисциплины</w:t>
      </w: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ИНОСТРАННЫЙ ЯЗЫК </w:t>
      </w: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52.03.01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Хореографическое искусство</w:t>
      </w: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подготовки: Педагогика балета</w:t>
      </w: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выпускника: бакалавр</w:t>
      </w: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заочная</w:t>
      </w: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Якутск </w:t>
      </w:r>
    </w:p>
    <w:p w:rsidR="008A5178" w:rsidRDefault="006953C1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</w:t>
      </w: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C1" w:rsidRDefault="006953C1" w:rsidP="006953C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на заседании кафедры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БИДиГД</w:t>
      </w:r>
      <w:proofErr w:type="spellEnd"/>
    </w:p>
    <w:p w:rsidR="006953C1" w:rsidRDefault="006953C1" w:rsidP="006953C1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C1" w:rsidRDefault="006953C1" w:rsidP="006953C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C1" w:rsidRDefault="006953C1" w:rsidP="006953C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«15» мая 2017 протокол № 9</w:t>
      </w:r>
    </w:p>
    <w:p w:rsidR="006953C1" w:rsidRDefault="006953C1" w:rsidP="006953C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C1" w:rsidRDefault="006953C1" w:rsidP="006953C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C1" w:rsidRDefault="006953C1" w:rsidP="006953C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Учебно-методическим советом АГИКИ</w:t>
      </w:r>
    </w:p>
    <w:p w:rsidR="006953C1" w:rsidRDefault="006953C1" w:rsidP="006953C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C1" w:rsidRDefault="006953C1" w:rsidP="006953C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мая 2017 протокол № 7</w:t>
      </w: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Алексеева Любовь Романовна, к.п.н., доцент</w:t>
      </w: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A5178" w:rsidRDefault="008A5178" w:rsidP="008A517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178" w:rsidRDefault="008A5178" w:rsidP="008A517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</w:t>
      </w:r>
    </w:p>
    <w:p w:rsidR="008A5178" w:rsidRDefault="008A5178" w:rsidP="008A517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программу включено содержание, </w:t>
      </w:r>
      <w:r w:rsidR="00717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соответствующее ФГОС ВО, утвержденному </w:t>
      </w:r>
      <w:proofErr w:type="spellStart"/>
      <w:r w:rsidR="00717461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="00717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 12 января 2016 года № 6,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направленное на формирование у студентов компетенций, необходимых для качественного освоения ОПВО по направлению подготовки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52.03.01  Хореографическое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</w:t>
      </w:r>
      <w:r w:rsidR="007174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профиль – Педагогика балета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pStyle w:val="1"/>
        <w:ind w:right="10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Цели дисциплины:</w:t>
      </w:r>
    </w:p>
    <w:p w:rsidR="008A5178" w:rsidRDefault="008A5178" w:rsidP="008A5178">
      <w:pPr>
        <w:pStyle w:val="1"/>
        <w:ind w:right="104"/>
        <w:jc w:val="both"/>
        <w:rPr>
          <w:sz w:val="28"/>
          <w:szCs w:val="28"/>
          <w:lang w:val="ru-RU"/>
        </w:rPr>
      </w:pPr>
    </w:p>
    <w:p w:rsidR="008A5178" w:rsidRDefault="008A5178" w:rsidP="008A5178">
      <w:pPr>
        <w:pStyle w:val="a4"/>
        <w:ind w:right="110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дисциплины «Иностранный язык» заключается в комплексном развитии умений иноязычной речевой деятельности, а именно, в повышении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межличностного и межкультурного взаимодействия в  различных областях бытовой, культурной и профессиональной деятельности.</w:t>
      </w:r>
    </w:p>
    <w:p w:rsidR="008A5178" w:rsidRDefault="008A5178" w:rsidP="008A5178">
      <w:pPr>
        <w:pStyle w:val="a4"/>
        <w:ind w:right="110" w:firstLine="283"/>
        <w:jc w:val="both"/>
        <w:rPr>
          <w:sz w:val="28"/>
          <w:szCs w:val="28"/>
        </w:rPr>
      </w:pPr>
    </w:p>
    <w:p w:rsidR="008A5178" w:rsidRDefault="008A5178" w:rsidP="008A5178">
      <w:pPr>
        <w:pStyle w:val="1"/>
        <w:ind w:left="0" w:right="10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Задачи дисциплины:</w:t>
      </w:r>
    </w:p>
    <w:p w:rsidR="008A5178" w:rsidRDefault="008A5178" w:rsidP="008A5178">
      <w:pPr>
        <w:pStyle w:val="1"/>
        <w:ind w:left="0" w:right="104"/>
        <w:jc w:val="both"/>
        <w:rPr>
          <w:sz w:val="28"/>
          <w:szCs w:val="28"/>
          <w:lang w:val="ru-RU"/>
        </w:rPr>
      </w:pPr>
    </w:p>
    <w:p w:rsidR="008A5178" w:rsidRDefault="008A5178" w:rsidP="008A5178">
      <w:pPr>
        <w:tabs>
          <w:tab w:val="left" w:pos="1118"/>
        </w:tabs>
        <w:ind w:right="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у студентов практические умения и навыки в различных видах иноязычной речевой деятельности (говорение, чтение, письмо), необходимых для успешного осуществления акта коммуникации (начало, продолжение, завершение) для решения задач межличностного и межкультурного взаимодействия;</w:t>
      </w:r>
    </w:p>
    <w:p w:rsidR="008A5178" w:rsidRDefault="008A5178" w:rsidP="008A5178">
      <w:pPr>
        <w:tabs>
          <w:tab w:val="left" w:pos="1118"/>
        </w:tabs>
        <w:ind w:right="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овладеть речевыми средствами, закрепленными за определенными коммуникативными актами в иноязычной культуре, и необходимым объемом социокультурных фоновых знаний для правильного выбора стратегии взаимодействия в межкультурном общении;</w:t>
      </w:r>
    </w:p>
    <w:p w:rsidR="008A5178" w:rsidRDefault="008A5178" w:rsidP="008A5178">
      <w:p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учитывать этнокультурные особенности партнеров по общению и взаимодействию для адекватной интерпретации явлений и фактов иной культуры и толерантного восприятия социальных, этнических, конфессиональных и культурных различий.</w:t>
      </w:r>
    </w:p>
    <w:p w:rsidR="008A5178" w:rsidRDefault="008A5178" w:rsidP="008A5178">
      <w:pPr>
        <w:pStyle w:val="1"/>
        <w:ind w:left="0" w:right="104"/>
        <w:jc w:val="both"/>
        <w:rPr>
          <w:b w:val="0"/>
          <w:sz w:val="28"/>
          <w:szCs w:val="28"/>
          <w:lang w:val="ru-RU"/>
        </w:rPr>
      </w:pPr>
    </w:p>
    <w:p w:rsidR="008A5178" w:rsidRDefault="008A5178" w:rsidP="008A51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Освоение содержания учебной дисциплины «Иностранный язык» обеспечивает достижение следующих результатов:</w:t>
      </w:r>
    </w:p>
    <w:p w:rsidR="008A5178" w:rsidRDefault="008A5178" w:rsidP="008A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дисциплины «Иностранный язык»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8A5178" w:rsidRDefault="008A5178" w:rsidP="008A517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грамматики изучаемого иностранного языка;</w:t>
      </w: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определенное количество лексических единиц (1200), достаточное для практического владения иностранным языком не ниже разговорного уровня; </w:t>
      </w: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речевого этикета на иностранном языке.</w:t>
      </w: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правила грамматики изучаемого иностранного языка в речевой практике межличностного общения;</w:t>
      </w:r>
    </w:p>
    <w:p w:rsidR="008A5178" w:rsidRDefault="008A5178" w:rsidP="008A517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читать без словаря тексты на иностранном языке с целью поиска необходимой  информации (просмотровое и ознакомительное чтение);</w:t>
      </w:r>
    </w:p>
    <w:p w:rsidR="008A5178" w:rsidRDefault="008A5178" w:rsidP="008A517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читать на иностранном языке с полным пониманием прочитанного текста с использованием  словаря (поисковое и изучающее чтение);</w:t>
      </w:r>
    </w:p>
    <w:p w:rsidR="008A5178" w:rsidRDefault="008A5178" w:rsidP="008A5178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перевод необходимого текста (фрагмента текста) для рабочих (профессиональных, образовательных) целей;</w:t>
      </w:r>
    </w:p>
    <w:p w:rsidR="008A5178" w:rsidRDefault="008A5178" w:rsidP="008A5178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несложное подготовленное монологическое сообщение о себе, о своей учебе, вне учебных интересах (хобби), о своей будущей профессии или по иной теме, определенной программой;</w:t>
      </w:r>
    </w:p>
    <w:p w:rsidR="008A5178" w:rsidRDefault="008A5178" w:rsidP="008A5178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устное сообщение по изученной тематике.</w:t>
      </w:r>
    </w:p>
    <w:p w:rsidR="008A5178" w:rsidRDefault="008A5178" w:rsidP="008A5178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 навыками:</w:t>
      </w:r>
    </w:p>
    <w:p w:rsidR="008A5178" w:rsidRDefault="008A5178" w:rsidP="008A51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владеть навыками различных видов чтения (ознакомительное, просмотровое, поисковое, изучающее) иностранной литературы                 по широкому направлению подготовки обучаемых, не прибегая к сплошному переводу текста;</w:t>
      </w:r>
    </w:p>
    <w:p w:rsidR="008A5178" w:rsidRDefault="008A5178" w:rsidP="008A51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 навыками устной речи (монолог, диалог) в определенных программой рамках, т.е. быть способным начать, поддержать и завершить общение на заданную тему, соблюдая правила речевого этикета;</w:t>
      </w:r>
    </w:p>
    <w:p w:rsidR="008A5178" w:rsidRDefault="008A5178" w:rsidP="008A5178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некоторыми навыками компрессии текста (краткий пересказ, аннотация).</w:t>
      </w:r>
    </w:p>
    <w:p w:rsidR="008A5178" w:rsidRDefault="008A5178" w:rsidP="008A5178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компетенций (согласно ФГОС):</w:t>
      </w: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659"/>
      </w:tblGrid>
      <w:tr w:rsidR="008A5178" w:rsidTr="008A5178">
        <w:trPr>
          <w:trHeight w:val="731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компетенции</w:t>
            </w:r>
          </w:p>
        </w:tc>
      </w:tr>
      <w:tr w:rsidR="008A5178" w:rsidTr="008A517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 обладать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178" w:rsidRDefault="008A5178" w:rsidP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- 5</w:t>
            </w:r>
          </w:p>
        </w:tc>
      </w:tr>
    </w:tbl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ООП</w:t>
      </w: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Дисциплина 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1.Б.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«Иностранный язык» относится к базовой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блока Б1.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 ВО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направления подготовки 52.03.01 Хореографическое искусство.</w:t>
      </w:r>
    </w:p>
    <w:p w:rsidR="008A5178" w:rsidRDefault="008A5178" w:rsidP="008A5178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Она логически связана с другой языковой дисциплиной  – «Русский язык и культура речи», т.к. в процессе изучения русского и иностранного языков формируется коммуникативная (языковая, речевая) компетенция, направленная на овладение способностью к коммуникации в устной и письменной формах для решения задач межличностного и межкультурного взаимодействия, а также развивается культура мышления, расширяется культурный кругозор, закладываются основы мировоззрения и формируется гражданская позиция уважительного отношения к другим языкам и культурам. Владение русским и иностранным языками также служит инструментом для самостоятельного поиска необходимой информации, дальнейшего самообразования, самоорганизации и развития личности. Полученные в процессе обучения коммуникативные умения устной и письменной речи на иностранном языке  могут быть использованы при изучении других дисциплин.</w:t>
      </w:r>
    </w:p>
    <w:p w:rsidR="008A5178" w:rsidRDefault="008A5178" w:rsidP="008A517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 дисциплины «Иностранный язык» формирует у студента основы для дальнейшего совершенствования коммуникативной компетенции в курсе последующего образования (послевузовское образование, повышение квалификации, стажировки и др.), а также для практического применения иностранного языка в своей профессиональной деятельности.</w:t>
      </w:r>
    </w:p>
    <w:p w:rsidR="008A5178" w:rsidRDefault="008A5178" w:rsidP="008A517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в процессе обучения знания могут быть использованы при изучении такой дисциплины как «Мастерство сценической речи».</w:t>
      </w: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178" w:rsidRDefault="008A5178" w:rsidP="008A5178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ДИСЦИПЛИНЫ И ВИДЫ УЧЕБНОЙ РАБОТЫ</w:t>
      </w: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851"/>
        <w:gridCol w:w="992"/>
        <w:gridCol w:w="1417"/>
        <w:gridCol w:w="992"/>
        <w:gridCol w:w="850"/>
        <w:gridCol w:w="1275"/>
      </w:tblGrid>
      <w:tr w:rsidR="008A5178" w:rsidTr="008A5178">
        <w:trPr>
          <w:trHeight w:val="70"/>
        </w:trPr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раздела, темы</w:t>
            </w: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8A5178" w:rsidTr="008A5178"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78" w:rsidRDefault="008A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видам учебных занятий</w:t>
            </w:r>
          </w:p>
        </w:tc>
      </w:tr>
      <w:tr w:rsidR="008A5178" w:rsidTr="00530B96"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78" w:rsidRDefault="008A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78" w:rsidRDefault="008A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Аудиторные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промежуточной аттестации</w:t>
            </w:r>
          </w:p>
          <w:p w:rsidR="008A5178" w:rsidRDefault="008A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(зачет, экзамен)</w:t>
            </w:r>
          </w:p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178" w:rsidTr="00530B96"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78" w:rsidRDefault="008A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78" w:rsidRDefault="008A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Практические занятия Лабораторные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Семинарские занятия</w:t>
            </w:r>
          </w:p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78" w:rsidRDefault="008A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78" w:rsidRDefault="008A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420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420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420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Фонетика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артикуляции звуков, интонации, акцентуации и ритма нейтральной речи в изучаемом языке.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FD09BD" w:rsidP="00FD09B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A64E6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 w:rsidP="008165F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Pr="00A64E6E" w:rsidRDefault="008165FF" w:rsidP="00A64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4E6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64E6E" w:rsidRPr="00A64E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Четыре типа чтения английских гласных букв в ударных слогах. Чтение ударных сочетаний гласных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букв.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A64E6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3. Согласные буквы, имеющие два чтения. Чтение сочетаний согласных букв.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A64E6E" w:rsidP="00A64E6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Чтение сочетаний гласных с согласными.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Pr="008165FF" w:rsidRDefault="008165FF" w:rsidP="00A64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5F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64E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Лексика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a6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1. Понятие дифференциации лексики по сферам применения (бытовая, терминологическая, общенаучная, официальная и другая).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FD09B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Pr="008165FF" w:rsidRDefault="008165FF" w:rsidP="00A64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5F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64E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основных способах словообразования. Словообразовательные модели. Устойчивые словосочетания. Интернациональная лексика.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D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A6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 w:rsidP="00FD09B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6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3. Овладение новым необходимым количеством слов и выражений для повседневного общения: лексический минимум в объеме 300 продуктивно используемых в речи лексических единиц.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D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165FF" w:rsidP="008165F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 w:rsidP="00FD09B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FD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 w:rsidP="00A64E6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6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3. Грамматика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1. Порядок слов в простом предложении. Понятие о формальном подлежащем. Вспомогательные обороты.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D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 w:rsidP="008165F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165FF" w:rsidP="00FD09B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FD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 w:rsidP="00A64E6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6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2. Местоимения: личные, притяжательные, указательные, возвратные, вопросительные, неопределенные. Союзы и относительные местоимения.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D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 w:rsidP="008165F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165FF" w:rsidP="00FD09B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FD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165FF" w:rsidP="00A64E6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6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3. Существительное. Артикль. Исчисляемые и неисчисляемые существительные. Множественное число существительных. Притяжательный падеж. Употребление существительных в функции определения.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D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 w:rsidP="008165F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165FF" w:rsidP="00FD09B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FD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165FF" w:rsidP="00A64E6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6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 w:rsidP="008165FF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4. Основные формы глагола (инфинитив, причастие). Употребление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личных форм глагола в настоящем, прошедшем и будущем временах  действительного (активного) залога неопределенного, </w:t>
            </w:r>
            <w:r w:rsidR="008165FF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>родолженного, совершенного и совершенного продолженного времен глагола.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FD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 w:rsidP="008165F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6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 w:rsidP="00FD09B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 w:rsidP="00A64E6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6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Тема 5. Числительные (количественные, порядковые).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30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 w:rsidP="008165F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165FF" w:rsidP="00FD09B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 w:rsidP="00A64E6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6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4. Устная речь.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Тема</w:t>
            </w:r>
            <w:r>
              <w:rPr>
                <w:bCs/>
                <w:sz w:val="24"/>
                <w:szCs w:val="24"/>
                <w:lang w:val="en-US" w:eastAsia="en-US"/>
              </w:rPr>
              <w:t xml:space="preserve"> 1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sz w:val="24"/>
                <w:szCs w:val="24"/>
                <w:lang w:val="en-US" w:eastAsia="en-US"/>
              </w:rPr>
              <w:t>About Myself and My Family.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 w:rsidR="00530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 w:rsidP="008165F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 w:rsidP="00FD09B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 w:rsidP="00A64E6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6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  <w:r>
              <w:rPr>
                <w:sz w:val="24"/>
                <w:szCs w:val="24"/>
                <w:lang w:val="en-US" w:eastAsia="en-US"/>
              </w:rPr>
              <w:t xml:space="preserve"> 2. My Working 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30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 w:rsidP="008165F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165FF" w:rsidP="00FD09B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 w:rsidP="00A64E6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6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3. </w:t>
            </w:r>
            <w:r>
              <w:rPr>
                <w:sz w:val="24"/>
                <w:szCs w:val="24"/>
                <w:lang w:val="en-US" w:eastAsia="en-US"/>
              </w:rPr>
              <w:t>My Day Off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30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 w:rsidP="008165F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165FF" w:rsidP="00FD09B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8A5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 w:rsidP="00A64E6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6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  <w:r>
              <w:rPr>
                <w:sz w:val="24"/>
                <w:szCs w:val="24"/>
                <w:lang w:val="en-US" w:eastAsia="en-US"/>
              </w:rPr>
              <w:t xml:space="preserve"> 4. Spending My Free Time (My Hobby)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 w:rsidR="00530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 w:rsidP="008165F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 w:rsidP="00FD09B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 w:rsidP="00A64E6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6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165FF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F" w:rsidRPr="008165FF" w:rsidRDefault="008165FF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8165FF">
              <w:rPr>
                <w:b/>
                <w:sz w:val="28"/>
                <w:szCs w:val="28"/>
                <w:lang w:eastAsia="en-US"/>
              </w:rPr>
              <w:t>Раздел 5.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F" w:rsidRPr="008165FF" w:rsidRDefault="008165F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F" w:rsidRDefault="008165F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F" w:rsidRPr="008165FF" w:rsidRDefault="008165F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F" w:rsidRPr="008165FF" w:rsidRDefault="008165F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F" w:rsidRDefault="008165F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F" w:rsidRPr="008165FF" w:rsidRDefault="008165F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5FF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F" w:rsidRDefault="008165FF" w:rsidP="008165FF">
            <w:pPr>
              <w:pStyle w:val="a4"/>
              <w:widowControl/>
              <w:autoSpaceDE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1. Опознания слов (навык соотнесения графического образа слова с его звуковым образом);</w:t>
            </w:r>
          </w:p>
          <w:p w:rsidR="008165FF" w:rsidRDefault="008165FF" w:rsidP="008165FF">
            <w:pPr>
              <w:pStyle w:val="a4"/>
              <w:widowControl/>
              <w:autoSpaceDE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опознания сочетаний слов;</w:t>
            </w:r>
          </w:p>
          <w:p w:rsidR="008165FF" w:rsidRDefault="008165FF" w:rsidP="008165FF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опознания грамматических структур; соотнесение слова с частью речи и членом предложения;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F" w:rsidRPr="008165FF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D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F" w:rsidRDefault="00A64E6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F" w:rsidRPr="008165FF" w:rsidRDefault="008165FF" w:rsidP="00FD09B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F" w:rsidRPr="008165FF" w:rsidRDefault="008165F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F" w:rsidRDefault="008165FF" w:rsidP="00A64E6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A6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F" w:rsidRPr="008165FF" w:rsidRDefault="008165F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промежуточной аттестации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Pr="008165FF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Pr="008165FF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Pr="008165FF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Pr="008165FF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Pr="008165FF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 w:rsidP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 за 1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194577" w:rsidP="0019457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 w:rsidP="008165F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194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 w:rsidP="0019457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816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Pr="008165FF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 w:rsidP="0019457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194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spacing w:after="0"/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Семестр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1 Фонетика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 Основные особенности полного стиля произношения, характерные для сферы профессиональной коммуникации.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 w:rsidP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FD09BD" w:rsidP="00FD09B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Тема 6. Словесное и фразовое ударение.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FD09BD" w:rsidP="00FD09B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7. Во 2 семестре артикуляция, интонация, акцентуация отрабатываются в ходе занятий говорением, чтением.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FD09BD" w:rsidP="00FD09B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Раздел 2. Лексика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4. Понятие о свободных и устойчивых словосочетаниях, фразеологических единицах.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FD09BD" w:rsidP="00FD09B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 Контекстовое значение слова, многозначность, общее (обобщенное) значение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530B96" w:rsidP="00824B3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2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FD09B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6. Слова-заместители. Слова и словосочетания, выражающие межфразовую связь.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FD09BD" w:rsidP="00FD09B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7. Овладение новым необходимым количеством слов и выражений для повседневного общения: лексический минимум в объеме 300 продуктивно используемых в речи лексических единиц.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FD09BD" w:rsidP="00FD09B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3. Грамматика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6. Типы вопросительных предложений.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530B96" w:rsidP="00824B3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2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Pr="00824B3E" w:rsidRDefault="00824B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B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FD09BD" w:rsidP="00FD09B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7. Прилагательные. Наречия. Степени сравнения прилагательных и наречий.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530B96" w:rsidP="00824B3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2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Pr="00824B3E" w:rsidRDefault="00824B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B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FD09BD" w:rsidP="00FD09B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8. Согласование времен. Косвенная речь.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 w:rsidP="00824B3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2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Pr="00824B3E" w:rsidRDefault="00824B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B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FD09BD" w:rsidP="00FD09B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9. Модальные глаголы и их эквиваленты.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 w:rsidP="00824B3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2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Pr="00824B3E" w:rsidRDefault="00824B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B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FD09BD" w:rsidP="00FD09B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4. Устная речь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  <w:r>
              <w:rPr>
                <w:sz w:val="24"/>
                <w:szCs w:val="24"/>
                <w:lang w:val="en-US" w:eastAsia="en-US"/>
              </w:rPr>
              <w:t xml:space="preserve"> 5. My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Favourite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Actor (Actress)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 w:rsidP="00824B3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 w:rsidR="0082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24B3E" w:rsidP="00824B3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FD09BD" w:rsidP="00FD09B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  <w:r>
              <w:rPr>
                <w:sz w:val="24"/>
                <w:szCs w:val="24"/>
                <w:lang w:val="en-US" w:eastAsia="en-US"/>
              </w:rPr>
              <w:t xml:space="preserve"> 6.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My Visit to the Theatre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 w:rsidP="00824B3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 w:rsidR="0082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24B3E" w:rsidP="00824B3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FD09BD" w:rsidP="00FD09B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  <w:r>
              <w:rPr>
                <w:sz w:val="24"/>
                <w:szCs w:val="24"/>
                <w:lang w:val="en-US" w:eastAsia="en-US"/>
              </w:rPr>
              <w:t xml:space="preserve"> 7. Our Institute (My Studies at the Department of Performing Arts)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 w:rsidP="00824B3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 w:rsidR="0082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24B3E" w:rsidP="00824B3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FD09BD" w:rsidP="00FD09B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 8.</w:t>
            </w:r>
            <w:r>
              <w:rPr>
                <w:sz w:val="24"/>
                <w:szCs w:val="24"/>
                <w:lang w:val="en-US" w:eastAsia="en-US"/>
              </w:rPr>
              <w:t xml:space="preserve"> My Future Profession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 w:rsidP="00824B3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2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24B3E" w:rsidP="00824B3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FD09BD" w:rsidP="00FD09B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178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 w:rsidP="00717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Соотнесение слова (словосочетания) с его частным значением в данном лексическом окружении и грамматическом оформлении; вычленение (нахождения)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структуры предложения: подлежащее, сказуемое, дополнение;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 w:rsidP="00717461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824B3E" w:rsidP="00824B3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6.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Выполнить письменный перевод текста (части текста), озаглавить его.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824B3E" w:rsidP="00824B3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 w:rsidP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во 2 семестре: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C31690" w:rsidP="00C3169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Pr="00194577" w:rsidRDefault="0019457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5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 w:rsidP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194577" w:rsidP="0019457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spacing w:after="0"/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Фонетика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 В 3 семестре артикуляция, интонация, акцентуация отрабатываются в ходе занятий говорением, чтением.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 w:rsidP="00F2228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22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F2228E" w:rsidP="00F2228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Pr="00731065" w:rsidRDefault="00824B3E" w:rsidP="00824B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Лексика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часто употребляемые сокращения, условные обозначения, латинизмы, нестандартное образование множественного числа.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731065" w:rsidP="00F2228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22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F2228E" w:rsidP="00F2228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Pr="00731065" w:rsidRDefault="00824B3E" w:rsidP="00824B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 Овладение новым необходимым количеством слов и выражений для повседневного общения: лексический минимум в объеме 300 продуктивно используемых в речи лексических единиц.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731065" w:rsidP="00F2228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22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F2228E" w:rsidP="00F2228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Pr="00731065" w:rsidRDefault="00824B3E" w:rsidP="00824B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Грамматика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10. Сложное подлежащее. Сложное дополнение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 w:rsidP="00F2228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22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F2228E" w:rsidP="00F2228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Pr="00731065" w:rsidRDefault="00824B3E" w:rsidP="00824B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11. Пассивный (страдательный залог).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 w:rsidP="00F2228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22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F2228E" w:rsidP="00F2228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Pr="00731065" w:rsidRDefault="00824B3E" w:rsidP="00824B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12. Употребление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-временных форм глагола в пассивном (страдательном)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залоге.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731065" w:rsidP="00F2228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F22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F2228E" w:rsidP="00F2228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Pr="00731065" w:rsidRDefault="00824B3E" w:rsidP="00824B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13. Герундий. Дифференциация герундия от причастия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отглагольного существительного.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731065" w:rsidP="00F2228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22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F2228E" w:rsidP="00F2228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Pr="00731065" w:rsidRDefault="00F2228E" w:rsidP="00F222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14. Сложные предложения. Типы придаточных предложений и союзы, которыми они вводятся. Условные предложения. Сослагательное наклонение.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731065" w:rsidP="00F2228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22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F2228E" w:rsidP="00F2228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Pr="00731065" w:rsidRDefault="00F2228E" w:rsidP="00F222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Устная речь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9. The UK (Places of Interest in London, London Theatres, Shakespeare’s Plays)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 w:rsidR="00731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Pr="00731065" w:rsidRDefault="00F2228E" w:rsidP="00F222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10. The Russian Federation (Places of Interest in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Moscow, Moscow Theatres)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 w:rsidR="00731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Pr="00731065" w:rsidRDefault="00F2228E" w:rsidP="00F222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11. The Republic of Sakha (Yakutia)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 w:rsidR="00731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Pr="00731065" w:rsidRDefault="00F2228E" w:rsidP="00F222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12. Yakutsk – the Cultural Capital of our Republic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 w:rsidR="00731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Pr="00731065" w:rsidRDefault="00F2228E" w:rsidP="00F222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pStyle w:val="a4"/>
              <w:widowControl/>
              <w:autoSpaceDE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3. Понимание предложения как смыслового целого (в противоположность пословному пониманию) с выделением главного и второстепенного;</w:t>
            </w:r>
          </w:p>
          <w:p w:rsidR="00530B96" w:rsidRDefault="00530B96">
            <w:pPr>
              <w:pStyle w:val="a4"/>
              <w:widowControl/>
              <w:autoSpaceDE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выявление смысловой связи между предложениями с учетом содержания предшествующих предложений.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F2228E" w:rsidP="00F2228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pStyle w:val="a4"/>
              <w:widowControl/>
              <w:autoSpaceDE/>
              <w:spacing w:after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6.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pStyle w:val="a4"/>
              <w:widowControl/>
              <w:autoSpaceDE/>
              <w:spacing w:after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4"/>
                <w:szCs w:val="24"/>
              </w:rPr>
              <w:t>Тема 2. Сформулировать вопросы письменно к заданному тексту;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F2228E" w:rsidP="00F2228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F2228E" w:rsidP="00F2228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pStyle w:val="a4"/>
              <w:widowControl/>
              <w:autoSpaceDE/>
              <w:spacing w:after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Тема 3. Составить  письменно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план (в вопросной, назывной, тезисной форме) пересказа заданного текста;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 w:rsidP="00F2228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F22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F2228E" w:rsidP="00F2228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4. Написать аннотацию (краткое изложение содержания) прочитанного текста;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 w:rsidP="0073106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31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Pr="00731065" w:rsidRDefault="00F2228E" w:rsidP="00F222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5. Написать текст сообщения на заданную тему.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73106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Pr="00731065" w:rsidRDefault="00F2228E" w:rsidP="00F222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в 3 семестре: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194577" w:rsidP="0019457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19457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19457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spacing w:after="0"/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 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Фонетика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 В 4 семестре артикуляция, интонация, акцентуация отрабатываются в ходе занятий говорением, чтением.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 w:rsidP="00154BE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54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Pr="00154BE6" w:rsidRDefault="00154BE6" w:rsidP="00154B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Лексика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Pr="00154BE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 w:rsidP="00154BE6">
            <w:r>
              <w:rPr>
                <w:rFonts w:ascii="Times New Roman" w:hAnsi="Times New Roman" w:cs="Times New Roman"/>
                <w:sz w:val="24"/>
                <w:szCs w:val="24"/>
              </w:rPr>
              <w:t>Тема 10. Овладение новым</w:t>
            </w:r>
            <w:r w:rsidR="00154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необходимым количеством слов и выражений для повседневного общения: лексический минимум в объеме 300 продуктивно используемых в речи лексических единиц.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 w:rsidP="00154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54BE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Pr="00154BE6" w:rsidRDefault="00154BE6" w:rsidP="00154B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/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3. Грамматика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15. Активно использовать изученные правила грамматики в речевой практике при устной (диалогической и монологической) речи, при чтении, понимании и переводе иноязычных текстов, в письменной речи межличностного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154BE6" w:rsidP="00154BE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4. Устная речь.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.13. The Arctic – Our Homeland.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 w:rsidP="00154BE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 w:rsidR="00154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154BE6" w:rsidP="00154BE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154BE6" w:rsidP="00154BE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 Peoples Living in the Arctic.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154BE6" w:rsidP="001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154BE6" w:rsidP="001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154BE6" w:rsidP="00154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/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15. Traditional Trades of the Arctic Peoples.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 w:rsidP="00154BE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 w:rsidR="00154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154BE6" w:rsidP="00154BE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154BE6" w:rsidP="00154BE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16. Cultural Traditions of the Arctic Peoples.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 w:rsidP="00154BE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 w:rsidR="00154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154BE6" w:rsidP="00154BE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154BE6" w:rsidP="00154BE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5.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тексты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иностранном языке по направлению подготовки с полным пониманием прочитанного текста с использованием  словаря (изучающее чтение).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 w:rsidP="00154BE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154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154BE6" w:rsidP="00154BE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154BE6" w:rsidP="00154BE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без словаря тексты на иностранном языке по направлению подготовки с целью поиска необходимой  информации (просмотровое и ознакомительное чтение), не прибегая к сплошному переводу.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 w:rsidP="00154BE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54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154BE6" w:rsidP="00154BE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154BE6" w:rsidP="00154BE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6.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перевод необходимого текста (фрагмента текста) для рабочих (профессиональных, образовательных) целей.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 w:rsidP="00154BE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54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154BE6" w:rsidP="00154BE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154BE6" w:rsidP="00154BE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Составить аннотацию текста на иностранном языке, выделить ключевые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 w:rsidP="00154BE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54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154BE6" w:rsidP="00154BE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154BE6" w:rsidP="00154BE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промежуточной аттестации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154BE6" w:rsidP="0019457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194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 </w:t>
            </w: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в 4 семестре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194577" w:rsidP="00C1264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194577" w:rsidP="0019457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194577" w:rsidP="0019457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spacing w:after="0"/>
            </w:pPr>
          </w:p>
        </w:tc>
      </w:tr>
      <w:tr w:rsidR="00530B96" w:rsidTr="008A517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 w:rsidP="00C1264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C12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19457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194577" w:rsidP="0019457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194577" w:rsidP="0019457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6" w:rsidRDefault="00530B9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178" w:rsidRDefault="008A5178" w:rsidP="008A5178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8"/>
        <w:gridCol w:w="3736"/>
        <w:gridCol w:w="2058"/>
        <w:gridCol w:w="3229"/>
      </w:tblGrid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 и содержание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учебного занятия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A5178" w:rsidTr="008A517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Раздел 1. Фонетика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артикуляции звуков, интонации, акцентуации и ритма нейтральной речи в изучаемом языке.</w:t>
            </w:r>
          </w:p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семестре возможен краткий вводный или коррективный фонетический курс (при необходимости) как на специальных фонетических упражнениях, так и на материале текстов.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EA1E19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F46442" w:rsidRDefault="00F46442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EA1E19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5178" w:rsidRDefault="00EA1E19" w:rsidP="00EA1E19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Четыре типа чтения английских гласных букв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ударных слогах. Чтение ударных сочетаний гласных букв.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 w:rsidP="00F46442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EA1E19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3. Согласные буквы, имеющие два чтения. Чтение сочетаний согласных букв.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 w:rsidP="00F46442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EA1E19" w:rsidP="00EA1E19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Чтение сочетаний гласных с согласными.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42" w:rsidRDefault="00F46442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EA1E19" w:rsidP="00EA1E19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особенности полного стиля произношения, характерные для сферы профессиональной коммуникации.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EA1E19" w:rsidP="00EA1E19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6. Словесное и фразовое ударение.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EA1E19" w:rsidP="00EA1E19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 семестре артикуляция, интонация, акцентуация отрабатываются в ходе занятий говорением, чтением.</w:t>
            </w:r>
          </w:p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EA1E19" w:rsidP="00EA1E19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 семестре артикуляция, интонация, акцентуация отрабатываются в ходе занятий говорением, чтением.</w:t>
            </w:r>
          </w:p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 w:rsidP="00F46442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F46442" w:rsidRDefault="00F46442" w:rsidP="00F46442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EA1E19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46EB3" w:rsidRDefault="00EA1E19" w:rsidP="00EA1E19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 семестре артикуляция, интонация, акцентуация отрабатываются в ходе занятий говорением, чтением.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EA1E19" w:rsidP="00EA1E19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spacing w:after="0"/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Лексика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Понятие о дифференциации лексики по сферам применения (бытовая, терминологическая, общенаучная, официальная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другая). </w:t>
            </w:r>
          </w:p>
          <w:p w:rsidR="008A5178" w:rsidRDefault="008A5178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лексикой органически связана с работой над текстом и проводится с опорой на текст.</w:t>
            </w:r>
          </w:p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лексикой (объяснение, закрепление, контроль усвоения) проводится регулярно на протяжении всего курса.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42" w:rsidRDefault="008A5178" w:rsidP="00EA1E19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F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Pr="00246EB3" w:rsidRDefault="00EA1E19" w:rsidP="00EA1E19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основных способах словообразования. Словообразовательные модели. Интернациональная лексика.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EA1E19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4D4C0F" w:rsidRDefault="004D4C0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EA1E19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5178" w:rsidRPr="00246EB3" w:rsidRDefault="00EA1E19" w:rsidP="00EA1E19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Овладение новым необходимым количеством слов и выражений для общения: лексический минимум в объеме 300 продуктивно используемых в речи лексических единиц.</w:t>
            </w:r>
          </w:p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4D4C0F" w:rsidRDefault="004D4C0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246EB3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свободных и устойчивых словосочетаниях, фразеологических единицах.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EA1E19" w:rsidP="00EA1E19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Контекстовое значение слова, многозначность, общее (обобщенное) значение слова.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EA1E19" w:rsidP="00EA1E19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 Слова-заместители. Слова и словосочетания, выражающие межфразовую связь.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EA1E19" w:rsidP="00EA1E19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 Овладение новым необходимым количеством слов и выражений для общения: лексический минимум в объеме 300 продуктивно используемых в речи лексических единиц.</w:t>
            </w:r>
          </w:p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EA1E19" w:rsidP="00EA1E19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 Некоторые часто употребляемые сокращения, условные обозначения, латинизмы, нестандартное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множественного числа.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Практические</w:t>
            </w:r>
          </w:p>
          <w:p w:rsidR="004D4C0F" w:rsidRDefault="004D4C0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EA1E19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46EB3" w:rsidRDefault="00EA1E19" w:rsidP="00EA1E19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18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 Овладение новым необходимым количеством слов и выражений для общения: лексический минимум в объеме 300 продуктивно используемых в речи лексических единиц.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4D4C0F" w:rsidRDefault="004D4C0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EA1E19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46EB3" w:rsidRPr="00246EB3" w:rsidRDefault="00EA1E19" w:rsidP="00EA1E19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10. Овладение новым необходимым количеством слов и выражений для общения: лексический минимум в объеме 300 продуктивно используемых в речи лексических единиц.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F" w:rsidRDefault="004D4C0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EA1E19" w:rsidP="00EA1E19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spacing w:after="0"/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Грамматика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1. Порядок слов в простом предложении. Понятие о формальном подлежащем. Вспомогательные обороты.</w:t>
            </w:r>
          </w:p>
          <w:p w:rsidR="008A5178" w:rsidRDefault="008A5178">
            <w:pPr>
              <w:pStyle w:val="a4"/>
              <w:tabs>
                <w:tab w:val="left" w:pos="9072"/>
                <w:tab w:val="left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конкретной грамматической темой проводится на основе поурочных упражнений с опорой на грамматические таблицы, а также с опорой на учебные тексты.</w:t>
            </w:r>
          </w:p>
          <w:p w:rsidR="008A5178" w:rsidRDefault="008A5178">
            <w:pPr>
              <w:pStyle w:val="a4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грамматическими темами (повторение, закрепление) может проводиться во всех случаях, когда в тексте содержится соответствующий материал.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4D4C0F" w:rsidRDefault="004D4C0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EA1E19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5178" w:rsidRDefault="00EA1E19" w:rsidP="00EA1E19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2. Местоимения: личные, притяжательные, указательные, возвратные, вопросительные, неопределенные. Союзы и относительные местоимения.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4D4C0F" w:rsidRDefault="004D4C0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EA1E19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5178" w:rsidRDefault="00EA1E19" w:rsidP="00EA1E19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3. Существительное. Артикль. Исчисляемые и неисчисляемые существительные. Множественное число.  Притяжательный падеж. Употребление существительного в функции определения.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4D4C0F" w:rsidRDefault="004D4C0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EA1E19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5178" w:rsidRDefault="00EA1E19" w:rsidP="00EA1E19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4. Основные формы глагола (инфинитив, причастие). Употребление личных форм глагола в настоящем, прошедшем и будущем временах  действительного (активного) залога неопределенного, продолженного, совершенного и совершенного продолженного времен глагола.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EA1E19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4D4C0F" w:rsidRDefault="004D4C0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EA1E19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5178" w:rsidRDefault="00EA1E19" w:rsidP="00EA1E19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 Числительные (количественные и порядковые)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F" w:rsidRDefault="004D4C0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EA1E19" w:rsidP="00EA1E19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6. Типы вопросительных предложений.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645E60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A5178" w:rsidRDefault="008A5178" w:rsidP="004D4C0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645E60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5178" w:rsidRDefault="00645E60" w:rsidP="00645E60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7. Прилагательные. Наречия. Степени сравнения прилагательных и наречий.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0" w:rsidRDefault="00645E60" w:rsidP="00645E60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A5178" w:rsidRDefault="008A5178" w:rsidP="004D4C0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645E60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5178" w:rsidRDefault="00645E60" w:rsidP="00645E60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8. Согласование времен. Косвенная речь.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0" w:rsidRDefault="00645E60" w:rsidP="00645E60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A5178" w:rsidRDefault="008A5178" w:rsidP="004D4C0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645E60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5178" w:rsidRDefault="00645E60" w:rsidP="00645E60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9. Модальные глаголы и их эквиваленты.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0" w:rsidRDefault="00645E60" w:rsidP="00645E60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A5178" w:rsidRDefault="008A5178" w:rsidP="004D4C0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645E60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5178" w:rsidRDefault="00645E60" w:rsidP="00645E60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10. Сложное подлежащее. Сложное дополнение.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4D4C0F" w:rsidRDefault="004D4C0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645E60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5178" w:rsidRDefault="00645E60" w:rsidP="00645E60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11. Страдательный  (пассивный) залог глагола.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4D4C0F" w:rsidRDefault="004D4C0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645E60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5178" w:rsidRDefault="00645E60" w:rsidP="00645E60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12. Употребление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видо</w:t>
            </w:r>
            <w:proofErr w:type="spellEnd"/>
            <w:r>
              <w:rPr>
                <w:sz w:val="24"/>
                <w:szCs w:val="24"/>
                <w:lang w:eastAsia="en-US"/>
              </w:rPr>
              <w:t>-временных форм глагола в страдательном залоге.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4D4C0F" w:rsidRDefault="004D4C0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645E60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5178" w:rsidRDefault="00645E60" w:rsidP="00645E60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5E60" w:rsidTr="008A5178">
        <w:trPr>
          <w:trHeight w:val="15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13. Герундий - неличная форма глагола. Дифференциация герундия от причастия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отглагольного существительного.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4D4C0F" w:rsidRDefault="004D4C0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645E60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5178" w:rsidRDefault="00645E60" w:rsidP="00645E60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14. Сложные предложения. Типы придаточных предложений и союзы, которыми они вводятся. Условные предложения. Сослагательное наклонение.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4D4C0F" w:rsidRDefault="004D4C0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645E60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5178" w:rsidRDefault="00645E60" w:rsidP="00645E60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изученных правил грамматики в речевой практике при устной (диалогической и монологической) речи, при чтении, понимании и переводе иноязычных текстов, в письменной речи межличностного общения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246EB3">
            <w:pPr>
              <w:tabs>
                <w:tab w:val="left" w:pos="1134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64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A5178" w:rsidRDefault="00246EB3">
            <w:pPr>
              <w:tabs>
                <w:tab w:val="left" w:pos="1134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spacing w:after="0"/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spacing w:after="0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spacing w:after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spacing w:after="0"/>
            </w:pP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Устная речь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Myself and My Family.</w:t>
            </w:r>
          </w:p>
          <w:p w:rsidR="008A5178" w:rsidRDefault="008A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устной речью понимается, как умение правильно понять обращенную речь, заданный вопрос и умение начать, поддержать и завершить общение, высказать свое мнение на заданную тему, соблюдая правила речевого этикета.</w:t>
            </w:r>
          </w:p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F" w:rsidRDefault="004D4C0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645E60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2. My Working Day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F" w:rsidRDefault="004D4C0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645E60" w:rsidP="00645E60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My Day Off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F" w:rsidRDefault="004D4C0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645E60" w:rsidP="00645E60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 Spending My Free Time (My Hobby)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F" w:rsidRDefault="004D4C0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645E60" w:rsidP="00645E60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5. 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Actor (Actress)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A5178" w:rsidRDefault="008A5178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645E60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5178" w:rsidRDefault="00645E60" w:rsidP="00645E60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 My Visit to the Theatre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A5178" w:rsidRDefault="008A5178" w:rsidP="004D4C0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645E60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5178" w:rsidRDefault="00645E60" w:rsidP="00645E60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7. Our Institute (My Studies at the Department of Performing Arts)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A5178" w:rsidRDefault="008A5178" w:rsidP="004D4C0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645E60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5178" w:rsidRDefault="00645E60" w:rsidP="00645E60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8. My Future Profession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A5178" w:rsidRDefault="008A5178" w:rsidP="004D4C0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64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5178" w:rsidRDefault="008A5178" w:rsidP="00645E60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64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9. The UK (Places of Interest in London, London Theatres, Shakespeare’s Plays)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F" w:rsidRDefault="004D4C0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246EB3" w:rsidP="00645E60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64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A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10. The Russian Federation (Places of Interest in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Moscow, Moscow Theatres)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F" w:rsidRDefault="004D4C0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246EB3" w:rsidP="00645E60">
            <w:pPr>
              <w:tabs>
                <w:tab w:val="left" w:pos="1134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64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A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11. The Republic of Sakha (Yakutia).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F" w:rsidRDefault="004D4C0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246EB3" w:rsidP="00645E60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64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12. Yakutsk – the Cultural Capital of our Republic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F" w:rsidRDefault="004D4C0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 w:rsidP="00645E60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64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13. The Arctic – Our Homeland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A5178" w:rsidRDefault="008A5178" w:rsidP="004D4C0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246EB3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64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5178" w:rsidRDefault="008A5178" w:rsidP="00645E60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64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 Peoples Living in the Arctic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A5178" w:rsidRDefault="008A5178" w:rsidP="004D4C0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246EB3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64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5178" w:rsidRDefault="008A5178" w:rsidP="00645E60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64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15. Traditional Trades of the Arctic Peoples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A5178" w:rsidRDefault="008A5178" w:rsidP="004D4C0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246EB3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64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5178" w:rsidRDefault="008A5178" w:rsidP="00645E60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64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16. Cultural Traditions of the Arctic Peoples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A5178" w:rsidRDefault="008A5178" w:rsidP="004D4C0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246EB3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64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5178" w:rsidRDefault="008A5178" w:rsidP="00645E60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64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Чтение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a4"/>
              <w:widowControl/>
              <w:autoSpaceDE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1. Опознания слов (навык соотнесения графического образа слова с его звуковым образом);</w:t>
            </w:r>
          </w:p>
          <w:p w:rsidR="008A5178" w:rsidRDefault="008A5178">
            <w:pPr>
              <w:pStyle w:val="a4"/>
              <w:widowControl/>
              <w:autoSpaceDE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опознания сочетаний слов;</w:t>
            </w:r>
          </w:p>
          <w:p w:rsidR="008A5178" w:rsidRDefault="008A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опознания грамматических структур; соотнесение слова с частью речи и членом предложения.</w:t>
            </w:r>
          </w:p>
          <w:p w:rsidR="008A5178" w:rsidRDefault="008A5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A5178" w:rsidRDefault="008A5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Biography, My Friends, A Letter to a Friend (About Studies), Student’s Working Day, Hobby, Education in Great Britain, Russian Education System, Learning Foreign Languages, The History of English Language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645E60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A5178" w:rsidRDefault="008A5178">
            <w:pPr>
              <w:tabs>
                <w:tab w:val="left" w:pos="1134"/>
              </w:tabs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развитием навыков чтения понимается регулярная работа на основе упражнений, а также на основе текстов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oriented</w:t>
            </w:r>
            <w:r w:rsidRPr="008A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8A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8A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oriented</w:t>
            </w:r>
            <w:r w:rsidRPr="008A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 целью развития и автоматизации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чтения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</w:t>
            </w:r>
            <w:r w:rsidR="0064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5178" w:rsidRDefault="008A5178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64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A5178" w:rsidRDefault="008A5178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Соотнесение слова (словосочетания) с его частным значением в данном лексическом окружении и грамматическом оформлении; вычленение (нахождения) основной структуры предложения: подлежащее, сказуемое, дополнение.</w:t>
            </w:r>
          </w:p>
          <w:p w:rsidR="008A5178" w:rsidRDefault="008A5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The Russian Federation, Moscow – the Capital of Russia, Sightseeing in Moscow, The United Kingdom, London’s Buildings, Some Facts about USA, New York, Yakutsk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645E60" w:rsidP="00645E60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a4"/>
              <w:widowControl/>
              <w:autoSpaceDE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3. Понимание предложения как смыслового целого (в противоположность пословному пониманию) с выделением главного и второстепенного;</w:t>
            </w:r>
          </w:p>
          <w:p w:rsidR="008A5178" w:rsidRDefault="008A5178">
            <w:pPr>
              <w:pStyle w:val="a4"/>
              <w:widowControl/>
              <w:autoSpaceDE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выявление смысловой связи между предложениями с учетом содержания предшествующих предложений.</w:t>
            </w:r>
          </w:p>
          <w:p w:rsidR="008A5178" w:rsidRDefault="008A5178">
            <w:pPr>
              <w:pStyle w:val="a4"/>
              <w:widowControl/>
              <w:autoSpaceDE/>
              <w:spacing w:after="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Тексты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для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чтения</w:t>
            </w:r>
            <w:r>
              <w:rPr>
                <w:sz w:val="24"/>
                <w:szCs w:val="24"/>
                <w:lang w:val="en-US" w:eastAsia="en-US"/>
              </w:rPr>
              <w:t>: The Arctic, Peoples of the Arctic, Cultural Traditions of the Arctic Peoples: Traditional Trades, Dwellings, Clothes, Holidays. Some Problems of the Modern Arctic Life.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175174" w:rsidP="00175174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a4"/>
              <w:widowControl/>
              <w:autoSpaceDE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4. Читать тексты на иностранном языке по направлению подготовки с полным пониманием прочитанного текста с использованием  словаря (изучающее чтение).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A5178" w:rsidRDefault="008A5178" w:rsidP="004D4C0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175174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5178" w:rsidRDefault="00175174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A5178" w:rsidRDefault="008A5178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a4"/>
              <w:widowControl/>
              <w:autoSpaceDE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5. Читать без словаря тексты на иностранном языке по направлению подготовки с целью поиска необходимой  информации (просмотровое и </w:t>
            </w:r>
            <w:r>
              <w:rPr>
                <w:sz w:val="24"/>
                <w:szCs w:val="24"/>
                <w:lang w:eastAsia="en-US"/>
              </w:rPr>
              <w:lastRenderedPageBreak/>
              <w:t>ознакомительное чтение), не прибегая к сплошному переводу.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Практические</w:t>
            </w:r>
          </w:p>
          <w:p w:rsidR="008A5178" w:rsidRDefault="008A5178" w:rsidP="004D4C0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175174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5178" w:rsidRDefault="00175174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A5178" w:rsidRDefault="008A5178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Письмо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Выполнить письменный перевод текста (части текста), озаглавить его.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F8" w:rsidRPr="00175174" w:rsidRDefault="00175174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8A5178" w:rsidRPr="00175174" w:rsidRDefault="008A5178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2. Сформулировать вопросы письменно к заданному тексту;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Pr="00175174" w:rsidRDefault="007F61F8">
            <w:pPr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517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3. Составить  письменно план (в вопросной, назывной, тезисной форме) пересказа заданного текста;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F" w:rsidRDefault="004D4C0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F8" w:rsidRPr="00175174" w:rsidRDefault="007F61F8">
            <w:pPr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517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autoSpaceDN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4. Написать аннотацию (краткое изложение содержания) прочитанного текста;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F" w:rsidRDefault="004D4C0F">
            <w:pPr>
              <w:tabs>
                <w:tab w:val="left" w:pos="1134"/>
              </w:tabs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Pr="00175174" w:rsidRDefault="00175174" w:rsidP="00175174">
            <w:pPr>
              <w:tabs>
                <w:tab w:val="left" w:pos="1134"/>
              </w:tabs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5. Написать текст сообщения на заданную тему.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F" w:rsidRDefault="004D4C0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F8" w:rsidRPr="00175174" w:rsidRDefault="008A5178" w:rsidP="0017517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175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перевод необходимого текста (фрагмента текста) для рабочих (профессиональных, образовательных) целей.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 w:rsidP="004D4C0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Pr="00175174" w:rsidRDefault="00246EB3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175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A5178" w:rsidRPr="00175174" w:rsidRDefault="008A51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175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8A5178" w:rsidRPr="00175174" w:rsidRDefault="008A51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</w:tr>
      <w:tr w:rsidR="00645E60" w:rsidTr="008A51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аннотацию текста на иностранном языке, выделить ключевые слова.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A5178" w:rsidRDefault="008A5178" w:rsidP="004D4C0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Pr="00175174" w:rsidRDefault="008A51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175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A5178" w:rsidRPr="00175174" w:rsidRDefault="007F61F8" w:rsidP="0017517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175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A5178" w:rsidRPr="00175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</w:tr>
    </w:tbl>
    <w:p w:rsidR="008A5178" w:rsidRDefault="008A5178" w:rsidP="008A5178">
      <w:pPr>
        <w:pStyle w:val="a8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5178" w:rsidRDefault="008A5178" w:rsidP="008A5178">
      <w:pPr>
        <w:pStyle w:val="a8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ФОНД ОЦЕНОЧНЫХ СРЕДСТВ ДЛЯ ТЕКУЩЕГО КОНТРОЛЯ И ПРОМЕЖУТОЧНОЙ АТТЕСТАЦИИ</w:t>
      </w: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компетенций с указанием этапов их формирования в процессе освоения образовательной программы.</w:t>
      </w: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102"/>
        <w:gridCol w:w="3403"/>
        <w:gridCol w:w="2836"/>
        <w:gridCol w:w="2694"/>
      </w:tblGrid>
      <w:tr w:rsidR="008A5178" w:rsidTr="008A517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8A5178" w:rsidTr="008A517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 w:rsidP="00702D3E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- </w:t>
            </w:r>
            <w:r w:rsidR="0070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Должен обладать способностью к коммуникации в устной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Чтение:</w:t>
            </w:r>
          </w:p>
          <w:p w:rsidR="008A5178" w:rsidRDefault="008A517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умеет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содержание текста по знакомым опорным словам, интернациональной лексике, географическим названиям и т.п.;</w:t>
            </w:r>
          </w:p>
          <w:p w:rsidR="008A5178" w:rsidRDefault="008A5178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определять принадлежность слова к той или иной части речи по порядку слов в предложении и морфологии;</w:t>
            </w:r>
          </w:p>
          <w:p w:rsidR="008A5178" w:rsidRDefault="008A5178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распознает значения слов по контексту;</w:t>
            </w:r>
          </w:p>
          <w:p w:rsidR="008A5178" w:rsidRDefault="008A5178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распознает смысловую структуру текста (определяет смысл каждого абзаца);</w:t>
            </w:r>
          </w:p>
          <w:p w:rsidR="008A5178" w:rsidRDefault="008A5178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выделять главную и второстепенную информацию в тексте.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pStyle w:val="a8"/>
              <w:numPr>
                <w:ilvl w:val="0"/>
                <w:numId w:val="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Перевод текста с английского на русский язык</w:t>
            </w:r>
          </w:p>
          <w:p w:rsidR="008A5178" w:rsidRDefault="008A5178">
            <w:pPr>
              <w:pStyle w:val="a8"/>
              <w:numPr>
                <w:ilvl w:val="0"/>
                <w:numId w:val="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на вопросы по содержанию прочитанного текста</w:t>
            </w:r>
          </w:p>
          <w:p w:rsidR="008A5178" w:rsidRDefault="008A5178">
            <w:pPr>
              <w:pStyle w:val="a8"/>
              <w:numPr>
                <w:ilvl w:val="0"/>
                <w:numId w:val="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прочитанного текста</w:t>
            </w:r>
          </w:p>
          <w:p w:rsidR="008A5178" w:rsidRDefault="008A5178">
            <w:pPr>
              <w:pStyle w:val="a8"/>
              <w:numPr>
                <w:ilvl w:val="0"/>
                <w:numId w:val="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Reading Comprehension Tests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5178" w:rsidRDefault="008A5178">
            <w:pPr>
              <w:tabs>
                <w:tab w:val="left" w:pos="195"/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5.Первый вопрос экзаменационного билета – чтение и письменный перевод текста объемом 1500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(время 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использованием словаря.</w:t>
            </w:r>
          </w:p>
          <w:p w:rsidR="008A5178" w:rsidRDefault="008A5178">
            <w:pPr>
              <w:tabs>
                <w:tab w:val="left" w:pos="195"/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Второй вопрос экзаменационного билета – чтение текста без использования словаря и краткая передача основной информации прочитанного текста.</w:t>
            </w:r>
          </w:p>
        </w:tc>
      </w:tr>
      <w:tr w:rsidR="008A5178" w:rsidTr="008A517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Устная речь.</w:t>
            </w:r>
          </w:p>
          <w:p w:rsidR="008A5178" w:rsidRDefault="008A5178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A5178" w:rsidRDefault="008A51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диалогическую и монологическую речь в сфере бытовой, учебной и общекультурной коммуникации: </w:t>
            </w:r>
          </w:p>
          <w:p w:rsidR="008A5178" w:rsidRDefault="008A5178">
            <w:pPr>
              <w:pStyle w:val="3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распознает звуки в отдельных словах;</w:t>
            </w:r>
          </w:p>
          <w:p w:rsidR="008A5178" w:rsidRDefault="008A5178">
            <w:pPr>
              <w:pStyle w:val="3"/>
              <w:widowControl/>
              <w:autoSpaceDE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распознает ударение в словах;</w:t>
            </w:r>
          </w:p>
          <w:p w:rsidR="008A5178" w:rsidRDefault="008A5178">
            <w:pPr>
              <w:pStyle w:val="3"/>
              <w:widowControl/>
              <w:autoSpaceDE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распознает ритм речи (ударные и неударные слова в потоке речи);</w:t>
            </w:r>
          </w:p>
          <w:p w:rsidR="008A5178" w:rsidRDefault="008A5178">
            <w:pPr>
              <w:pStyle w:val="3"/>
              <w:widowControl/>
              <w:autoSpaceDE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распознает </w:t>
            </w:r>
            <w:proofErr w:type="spellStart"/>
            <w:r>
              <w:rPr>
                <w:sz w:val="24"/>
                <w:szCs w:val="24"/>
                <w:lang w:eastAsia="en-US"/>
              </w:rPr>
              <w:t>паузацию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как средство деления речевого потока на </w:t>
            </w:r>
            <w:r>
              <w:rPr>
                <w:sz w:val="24"/>
                <w:szCs w:val="24"/>
                <w:lang w:eastAsia="en-US"/>
              </w:rPr>
              <w:lastRenderedPageBreak/>
              <w:t>смысловые отрезки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.Тестирование по темам 2,4, 6,7 </w:t>
            </w:r>
          </w:p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2.Устный опрос на практических занятиях в виде ответов на поставленные вопросы (понимает вопрос – дает соответствующий ответ)</w:t>
            </w:r>
          </w:p>
        </w:tc>
      </w:tr>
      <w:tr w:rsidR="008A5178" w:rsidTr="008A517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Устная речь.</w:t>
            </w:r>
          </w:p>
          <w:p w:rsidR="008A5178" w:rsidRDefault="008A5178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Говорение:</w:t>
            </w:r>
          </w:p>
          <w:p w:rsidR="008A5178" w:rsidRDefault="008A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-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ладеет диалогической и монологической речью с использованием наиболее употребительных и относительно простых лексико-грамматических средств в основных коммуникативных ситуациях общения;</w:t>
            </w:r>
          </w:p>
          <w:p w:rsidR="008A5178" w:rsidRDefault="008A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умеет сделать несложное устное сообщение: </w:t>
            </w:r>
          </w:p>
          <w:p w:rsidR="008A5178" w:rsidRDefault="008A5178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владеет навыками и знает особенности артикуляции английского языка по сравнению с артикуляцией русского языка;</w:t>
            </w:r>
          </w:p>
          <w:p w:rsidR="008A5178" w:rsidRDefault="008A5178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владеет знаниями о системе гласных и согласных английского языка;</w:t>
            </w:r>
          </w:p>
          <w:p w:rsidR="008A5178" w:rsidRDefault="008A5178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владеет навыками ритмики речи (ударные и неударные слова в потоке речи);</w:t>
            </w:r>
          </w:p>
          <w:p w:rsidR="008A5178" w:rsidRDefault="008A5178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владеет навыками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(деление речевого потока на смысловые группы);</w:t>
            </w:r>
          </w:p>
          <w:p w:rsidR="008A5178" w:rsidRDefault="008A51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владеет нейтральной интонацией повествования и  интонацией вопросительных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предложений; </w:t>
            </w:r>
          </w:p>
          <w:p w:rsidR="008A5178" w:rsidRDefault="008A51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способен понять обращенную к нему речь, заданный вопрос;</w:t>
            </w:r>
          </w:p>
          <w:p w:rsidR="008A5178" w:rsidRDefault="008A517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способен начать, поддержать и завершить общение на заданную тему, соблюдая правила речевого этикета.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1.Устный опрос на практических занятиях</w:t>
            </w:r>
          </w:p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Выступление с устной темой</w:t>
            </w:r>
          </w:p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Вопрос зачета 2, 3</w:t>
            </w:r>
          </w:p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Вопрос экзаменационный 2, 3.</w:t>
            </w:r>
          </w:p>
        </w:tc>
      </w:tr>
      <w:tr w:rsidR="008A5178" w:rsidTr="008A517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Письмо. </w:t>
            </w:r>
          </w:p>
          <w:p w:rsidR="008A5178" w:rsidRDefault="008A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разными видами речевых произведений: вопрос, план, аннотация, сообщение:</w:t>
            </w:r>
          </w:p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сделать письменный перевод текста (фрагмента текста);</w:t>
            </w:r>
          </w:p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умеет письменно составить вопросы к прочитанному тексту;</w:t>
            </w:r>
          </w:p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навыками составления плана прочитанного текста для пересказа;</w:t>
            </w:r>
          </w:p>
          <w:p w:rsidR="008A5178" w:rsidRDefault="008A5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навыками написания краткого сообщения на заданную устно-разговорную тему.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письменного перевода на практических занятиях.</w:t>
            </w:r>
          </w:p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письменных заданий по составлению вопросов к прочитанному тексту</w:t>
            </w:r>
          </w:p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Составление плана прочитанного текста для пересказа</w:t>
            </w:r>
          </w:p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Написание краткого сообщения на заданную устно-разговорную тему.</w:t>
            </w:r>
          </w:p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Вопрос № 2 к зачету 6. Вопрос № 1 к экзамену.</w:t>
            </w:r>
          </w:p>
        </w:tc>
      </w:tr>
    </w:tbl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 Описание показателей и критериев оценивания компетенций на различных этапах их формирования, описание шкал оценивания;</w:t>
      </w: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764"/>
        <w:gridCol w:w="1653"/>
        <w:gridCol w:w="802"/>
        <w:gridCol w:w="1277"/>
        <w:gridCol w:w="1418"/>
        <w:gridCol w:w="1419"/>
        <w:gridCol w:w="1702"/>
      </w:tblGrid>
      <w:tr w:rsidR="008A5178" w:rsidTr="008A5178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6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:rsidR="008A5178" w:rsidRDefault="008A51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5178" w:rsidTr="008A5178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78" w:rsidRDefault="008A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78" w:rsidRDefault="008A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8A5178" w:rsidTr="008A5178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 - </w:t>
            </w:r>
            <w:r w:rsidR="0070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A5178" w:rsidRDefault="008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обладать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грамматики английского языка;</w:t>
            </w:r>
          </w:p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лексические единицы (1200) для практического владения английским языком не ниже разговорного уровня; </w:t>
            </w:r>
          </w:p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речевого этикета на английском языке.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знает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знания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Знает достаточно с небольшими замечаниями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Демонстрирует высокий уровень знаний </w:t>
            </w:r>
          </w:p>
        </w:tc>
      </w:tr>
      <w:tr w:rsidR="008A5178" w:rsidTr="008A5178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правила грамматики английского языка в речевой практике межличностного общения на иностранном языке;</w:t>
            </w:r>
          </w:p>
          <w:p w:rsidR="008A5178" w:rsidRDefault="008A517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без словаря тексты на английском языке с целью поиска необходимой 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(просмотровое и ознакомительное чтение);</w:t>
            </w:r>
          </w:p>
          <w:p w:rsidR="008A5178" w:rsidRDefault="008A517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тексты на английском языке с полным пониманием прочитанного с использованием словаря (поисковое и изучающее чтение);</w:t>
            </w:r>
          </w:p>
          <w:p w:rsidR="008A5178" w:rsidRDefault="008A517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сделать перевод текста (фрагмента текста) для рабочих (профессиональных, образовательных) целей;</w:t>
            </w:r>
          </w:p>
          <w:p w:rsidR="008A5178" w:rsidRDefault="008A517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сделать несложный подготовленный монолог – сообщение о себе, своей учебе,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интересах (хобби), о своей будущей профессии или по иной теме, определенной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программой;</w:t>
            </w:r>
          </w:p>
          <w:p w:rsidR="008A5178" w:rsidRDefault="008A5178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устное сообщение по изученной тематике.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умеет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Частичные умения, 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умения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Умеет применять знания на практике в базовом объеме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высокий уровень умений</w:t>
            </w:r>
          </w:p>
        </w:tc>
      </w:tr>
      <w:tr w:rsidR="008A5178" w:rsidTr="008A5178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8" w:rsidRDefault="008A51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 навыками:</w:t>
            </w:r>
          </w:p>
          <w:p w:rsidR="008A5178" w:rsidRDefault="008A517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видов чтения иностранной литературы                 по широкому направлению подготовки обучаемых, не прибегая к сплошному переводу текста;</w:t>
            </w:r>
          </w:p>
          <w:p w:rsidR="008A5178" w:rsidRDefault="008A517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навыками устной речи в определенных программой рамках, т.е. способен начать, поддержать и завершить общение на заданную тему, соблюдая правила речевого этикета;</w:t>
            </w:r>
          </w:p>
          <w:p w:rsidR="008A5178" w:rsidRDefault="008A517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некоторыми навыками компрессии текста (краткий пересказ,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аннотация).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владеет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базовыми приемами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78" w:rsidRDefault="008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владение на высоком уровне</w:t>
            </w:r>
          </w:p>
        </w:tc>
      </w:tr>
    </w:tbl>
    <w:p w:rsidR="008A5178" w:rsidRDefault="008A5178" w:rsidP="008A517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178" w:rsidRDefault="008A5178" w:rsidP="008A5178">
      <w:pPr>
        <w:adjustRightInd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3.3. Примерные вопросы к зачету (экзамену)</w:t>
      </w:r>
    </w:p>
    <w:p w:rsidR="008A5178" w:rsidRDefault="008A5178" w:rsidP="008A5178">
      <w:pPr>
        <w:pStyle w:val="3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зачета:</w:t>
      </w:r>
    </w:p>
    <w:p w:rsidR="008A5178" w:rsidRDefault="008A5178" w:rsidP="008A5178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Выполнить лексико-грамматический тест по пройденным в семестре темам.</w:t>
      </w:r>
    </w:p>
    <w:p w:rsidR="008A5178" w:rsidRDefault="008A5178" w:rsidP="008A517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Выполнить письменный перевод текста (фрагмента текста) с английского языка на русский (объем - 1000 печатных знаков) по направлению подготовки студента или страноведческого характера, время подготовки письменного перевода – 45 минут. Форма проверки – чтение отрывка текста вслух, проверка точности подготовленного перевода, беседа с преподавателем о теме статьи, ее общем содержании и затронутых проблемах. Во время беседы студент может обращаться к тексту.</w:t>
      </w:r>
    </w:p>
    <w:p w:rsidR="008A5178" w:rsidRDefault="008A5178" w:rsidP="008A517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Сделать устное сообщение по одной из предложенных разговорных тем (монологическая речь), ответить на вопросы преподавателя по данной теме (поддержать несложный диалог в рамках изученных тем).</w:t>
      </w:r>
    </w:p>
    <w:p w:rsidR="008A5178" w:rsidRDefault="008A5178" w:rsidP="008A5178">
      <w:pPr>
        <w:pStyle w:val="a4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3.4. Вопросы экзамена:</w:t>
      </w:r>
    </w:p>
    <w:p w:rsidR="008A5178" w:rsidRDefault="008A5178" w:rsidP="008A5178">
      <w:pPr>
        <w:pStyle w:val="a4"/>
        <w:widowControl/>
        <w:numPr>
          <w:ilvl w:val="0"/>
          <w:numId w:val="6"/>
        </w:numPr>
        <w:autoSpaceDE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Найти в подборке статей или текстов на иностранном языке статью или текст на указанную в экзаменационном билете тему по профилю подготовки студента, ознакомиться с ее содержанием, письменно перевести указанный фрагмент текста (1500 печатных знаков), разрешается использование словаря, время подготовки – 45 минут. Форма проверки – чтение части текста вслух, проверка полноты и точности перевода указанного фрагмента текста и соблюдения в переводе стилистики русского языка;</w:t>
      </w:r>
    </w:p>
    <w:p w:rsidR="008A5178" w:rsidRDefault="008A5178" w:rsidP="008A5178">
      <w:pPr>
        <w:pStyle w:val="a4"/>
        <w:widowControl/>
        <w:numPr>
          <w:ilvl w:val="0"/>
          <w:numId w:val="6"/>
        </w:numPr>
        <w:autoSpaceDE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Прочитать про себя текст объемом 1500-2000 печатных знаков без использования словаря по широкому направлению подготовки студента или по общекультурной, страноведческой тематике, время подготовки – 25-30 минут. Форма проверки – краткая передача (аннотация) на английском (или русском) языке общего содержания прочитанного текста (название, общая тема, главная мысль или идея, некоторые факты или события, изложенные в тексте, свое отношение к полученной информации), объем – 6 – 10 предложений.</w:t>
      </w:r>
    </w:p>
    <w:p w:rsidR="008A5178" w:rsidRDefault="008A5178" w:rsidP="008A5178">
      <w:pPr>
        <w:pStyle w:val="a4"/>
        <w:widowControl/>
        <w:numPr>
          <w:ilvl w:val="0"/>
          <w:numId w:val="6"/>
        </w:numPr>
        <w:autoSpaceDE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Сделать устное сообщение (монолог) по одной из предложенных тем, побеседовать с преподавателем по данной теме (диалог).</w:t>
      </w:r>
    </w:p>
    <w:p w:rsidR="008A5178" w:rsidRDefault="008A5178" w:rsidP="008A5178">
      <w:pPr>
        <w:pStyle w:val="a4"/>
        <w:widowControl/>
        <w:autoSpaceDE/>
        <w:spacing w:after="0"/>
        <w:ind w:left="567"/>
        <w:jc w:val="both"/>
        <w:rPr>
          <w:sz w:val="28"/>
          <w:szCs w:val="28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УЧЕБНО-МЕТОДИЧЕСКОЕ И ИНФОРМАЦИОННОЕ ОБЕСПЕЧЕНИЕ ДИСЦИПЛИНЫ</w:t>
      </w: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4.1.Основная литература:</w:t>
      </w: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178" w:rsidRDefault="008A5178" w:rsidP="008A5178">
      <w:pPr>
        <w:pStyle w:val="a8"/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Английский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бакалавров</w:t>
      </w:r>
      <w:r>
        <w:rPr>
          <w:rFonts w:ascii="Times New Roman" w:hAnsi="Times New Roman" w:cs="Times New Roman"/>
          <w:sz w:val="28"/>
          <w:szCs w:val="28"/>
          <w:lang w:val="en-US"/>
        </w:rPr>
        <w:t>=A Course of English for Bachelor’s Degree Students. Intermediate</w:t>
      </w:r>
      <w:r w:rsidRPr="008A5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Level</w:t>
      </w:r>
      <w:r>
        <w:rPr>
          <w:rFonts w:ascii="Times New Roman" w:hAnsi="Times New Roman" w:cs="Times New Roman"/>
          <w:sz w:val="28"/>
          <w:szCs w:val="28"/>
        </w:rPr>
        <w:t xml:space="preserve"> /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Изд. 4-е, стер. – Ростов н/Д: Феникс, 2015. – 379, [3] с.: ил. – (Высшее образование).</w:t>
      </w:r>
    </w:p>
    <w:p w:rsidR="008A5178" w:rsidRDefault="008A5178" w:rsidP="008A5178">
      <w:pPr>
        <w:pStyle w:val="a8"/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грамматике английского языка с упражнениями: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метод. пособие /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Л.Р.Алексеева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М-во образования и науки Рос. федерации,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гос. ин-т культуры и искусств, каф. библ.-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деятельности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дисциплин. – 2-е изд., доп. - Якутск: Изд-во АГИКИ, 2017. – 156 с.</w:t>
      </w:r>
    </w:p>
    <w:p w:rsidR="008A5178" w:rsidRDefault="008A5178" w:rsidP="008A5178">
      <w:pPr>
        <w:pStyle w:val="a8"/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грамматике английского языка с упражнениями/Л.Р.Алексеева. – Якутск: АГИИК, 2013. – 104 с.</w:t>
      </w:r>
    </w:p>
    <w:p w:rsidR="008A5178" w:rsidRDefault="008A5178" w:rsidP="008A5178">
      <w:pPr>
        <w:pStyle w:val="a8"/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Английский язык для вузов: Учебное пособие /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Т.А. Карпова. -  Ростов-на-Дону: Изд-во «Феникс»,2008. – 352 с.; 81.2. Англ. В 76</w:t>
      </w:r>
    </w:p>
    <w:p w:rsidR="008A5178" w:rsidRDefault="008A5178" w:rsidP="008A5178">
      <w:pPr>
        <w:pStyle w:val="a8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A5178" w:rsidRDefault="008A5178" w:rsidP="008A5178">
      <w:pPr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4.2. Дополнительная литература:</w:t>
      </w:r>
    </w:p>
    <w:p w:rsidR="008A5178" w:rsidRDefault="008A5178" w:rsidP="008A5178">
      <w:pPr>
        <w:pStyle w:val="a8"/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Арктики: учебное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/[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В.И. Алексеев, Л.Р. Алексеева и др.]; М-во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Рос.Федерации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ФГБОУ ВПО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Аркт.гос.ин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 искусств и культуры»,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Каф.иностр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гуманитар.дисциплин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доп.- Якутск: АГИИК, 2012.- 96 с. Рекомендовано ДВ РУМЦ.; 81.2. Англ. К 90</w:t>
      </w:r>
    </w:p>
    <w:p w:rsidR="008A5178" w:rsidRDefault="008A5178" w:rsidP="008A5178">
      <w:pPr>
        <w:pStyle w:val="a8"/>
        <w:widowControl w:val="0"/>
        <w:numPr>
          <w:ilvl w:val="0"/>
          <w:numId w:val="10"/>
        </w:numPr>
        <w:autoSpaceDE w:val="0"/>
        <w:autoSpaceDN w:val="0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Радовель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Английский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основы компьютерной грамотности : учебное пособие /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Изд. 8-е. – Ростов-на-</w:t>
      </w:r>
      <w:proofErr w:type="gramStart"/>
      <w:r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Феникс, 2009. – 219 с.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216 – 217.</w:t>
      </w:r>
    </w:p>
    <w:p w:rsidR="008A5178" w:rsidRDefault="008A5178" w:rsidP="008A5178">
      <w:pPr>
        <w:pStyle w:val="a8"/>
        <w:numPr>
          <w:ilvl w:val="0"/>
          <w:numId w:val="10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Новикова И.А. Английский язык. Практический курс для художников и искусствоведов: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студентов вузов/ И.А. Новикова,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ВЛАДОС, 2008. – 240 с.; 81.2. Англ. Н 73</w:t>
      </w:r>
    </w:p>
    <w:p w:rsidR="008A5178" w:rsidRDefault="008A5178" w:rsidP="008A5178">
      <w:pPr>
        <w:pStyle w:val="a8"/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Е.И.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Домбаян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«Как стать богаче в арт – бизнесе»: Английский язык для художников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галеристов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Добросвет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2000. – 224 с.</w:t>
      </w:r>
    </w:p>
    <w:p w:rsidR="008A5178" w:rsidRDefault="008A5178" w:rsidP="008A5178">
      <w:pPr>
        <w:pStyle w:val="a8"/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Лукьянова Н.А. Учебник английского языка. В 2-х частях. Часть 1.-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+ - ГИС, 2001.- 637 с.;</w:t>
      </w:r>
    </w:p>
    <w:p w:rsidR="008A5178" w:rsidRDefault="008A5178" w:rsidP="008A5178">
      <w:pPr>
        <w:pStyle w:val="a8"/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Контрольные тесты по гуманитарным специальностям (Электронный вариант)</w:t>
      </w:r>
    </w:p>
    <w:p w:rsidR="008A5178" w:rsidRDefault="008A5178" w:rsidP="008A5178">
      <w:pPr>
        <w:pStyle w:val="a4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4.3. Литература по страноведению:</w:t>
      </w:r>
    </w:p>
    <w:p w:rsidR="008A5178" w:rsidRDefault="008A5178" w:rsidP="008A5178">
      <w:pPr>
        <w:pStyle w:val="a4"/>
        <w:widowControl/>
        <w:numPr>
          <w:ilvl w:val="0"/>
          <w:numId w:val="12"/>
        </w:numPr>
        <w:autoSpaceDE/>
        <w:spacing w:after="0"/>
        <w:ind w:left="567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Леонович</w:t>
      </w:r>
      <w:proofErr w:type="spellEnd"/>
      <w:r>
        <w:rPr>
          <w:sz w:val="28"/>
          <w:szCs w:val="28"/>
        </w:rPr>
        <w:t xml:space="preserve"> О.А. Страноведение Великобритании: Учебное пособие.- 3 – е изд.- М.: КДУ, 2005.</w:t>
      </w:r>
    </w:p>
    <w:p w:rsidR="008A5178" w:rsidRDefault="008A5178" w:rsidP="008A5178">
      <w:pPr>
        <w:pStyle w:val="a4"/>
        <w:widowControl/>
        <w:numPr>
          <w:ilvl w:val="0"/>
          <w:numId w:val="12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Цибуля Н.Б. Английский язык: Устные темы. Страноведение: Учебное </w:t>
      </w:r>
      <w:proofErr w:type="gramStart"/>
      <w:r>
        <w:rPr>
          <w:sz w:val="28"/>
          <w:szCs w:val="28"/>
        </w:rPr>
        <w:t>пособие.-</w:t>
      </w:r>
      <w:proofErr w:type="gramEnd"/>
      <w:r>
        <w:rPr>
          <w:sz w:val="28"/>
          <w:szCs w:val="28"/>
        </w:rPr>
        <w:t xml:space="preserve"> М.: </w:t>
      </w:r>
      <w:proofErr w:type="spellStart"/>
      <w:r>
        <w:rPr>
          <w:sz w:val="28"/>
          <w:szCs w:val="28"/>
        </w:rPr>
        <w:t>Ин.язык</w:t>
      </w:r>
      <w:proofErr w:type="spellEnd"/>
      <w:r>
        <w:rPr>
          <w:sz w:val="28"/>
          <w:szCs w:val="28"/>
        </w:rPr>
        <w:t>. - 2002.</w:t>
      </w:r>
    </w:p>
    <w:p w:rsidR="008A5178" w:rsidRDefault="008A5178" w:rsidP="008A5178">
      <w:pPr>
        <w:pStyle w:val="a4"/>
        <w:widowControl/>
        <w:numPr>
          <w:ilvl w:val="0"/>
          <w:numId w:val="12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 К.Б. Первый лоцман. Лингвострановедческий справочник по английскому языку и Великобритании. Изд. 2-е,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– СПб.: Педагогическое общество России, 2001.</w:t>
      </w:r>
    </w:p>
    <w:p w:rsidR="008A5178" w:rsidRDefault="008A5178" w:rsidP="008A5178">
      <w:pPr>
        <w:pStyle w:val="a4"/>
        <w:widowControl/>
        <w:numPr>
          <w:ilvl w:val="0"/>
          <w:numId w:val="12"/>
        </w:numPr>
        <w:autoSpaceDE/>
        <w:spacing w:after="0"/>
        <w:ind w:left="567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Сатинова</w:t>
      </w:r>
      <w:proofErr w:type="spellEnd"/>
      <w:r>
        <w:rPr>
          <w:sz w:val="28"/>
          <w:szCs w:val="28"/>
        </w:rPr>
        <w:t xml:space="preserve"> В.Ф. Британия и британцы: Учебное издание.- Минск: Издательство «Высшая школа», 2004.</w:t>
      </w:r>
    </w:p>
    <w:p w:rsidR="008A5178" w:rsidRDefault="008A5178" w:rsidP="008A5178">
      <w:pPr>
        <w:pStyle w:val="a4"/>
        <w:widowControl/>
        <w:numPr>
          <w:ilvl w:val="0"/>
          <w:numId w:val="12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Ощепкова В.В., </w:t>
      </w:r>
      <w:proofErr w:type="spellStart"/>
      <w:r>
        <w:rPr>
          <w:sz w:val="28"/>
          <w:szCs w:val="28"/>
        </w:rPr>
        <w:t>Шустилова</w:t>
      </w:r>
      <w:proofErr w:type="spellEnd"/>
      <w:r>
        <w:rPr>
          <w:sz w:val="28"/>
          <w:szCs w:val="28"/>
        </w:rPr>
        <w:t xml:space="preserve"> И.И. Краткий </w:t>
      </w:r>
      <w:proofErr w:type="spellStart"/>
      <w:r>
        <w:rPr>
          <w:sz w:val="28"/>
          <w:szCs w:val="28"/>
        </w:rPr>
        <w:t>англо</w:t>
      </w:r>
      <w:proofErr w:type="spellEnd"/>
      <w:r>
        <w:rPr>
          <w:sz w:val="28"/>
          <w:szCs w:val="28"/>
        </w:rPr>
        <w:t xml:space="preserve"> – русский лингвострановедческий словарь» Великобритания, США, Канада, Австралия, Новая Зеландия. – 3-е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– М.: Флинта: Наука, 2001.</w:t>
      </w:r>
    </w:p>
    <w:p w:rsidR="008A5178" w:rsidRDefault="008A5178" w:rsidP="008A5178">
      <w:pPr>
        <w:pStyle w:val="a4"/>
        <w:widowControl/>
        <w:numPr>
          <w:ilvl w:val="0"/>
          <w:numId w:val="12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Ощепкова В.В. О США кратко: Книга для чтения на англ. </w:t>
      </w:r>
      <w:proofErr w:type="gramStart"/>
      <w:r>
        <w:rPr>
          <w:sz w:val="28"/>
          <w:szCs w:val="28"/>
        </w:rPr>
        <w:t>языке..</w:t>
      </w:r>
      <w:proofErr w:type="gramEnd"/>
      <w:r>
        <w:rPr>
          <w:sz w:val="28"/>
          <w:szCs w:val="28"/>
        </w:rPr>
        <w:t xml:space="preserve"> – М.: Иностранный язык, Оникс, 2000.</w:t>
      </w:r>
    </w:p>
    <w:p w:rsidR="008A5178" w:rsidRDefault="008A5178" w:rsidP="008A5178">
      <w:pPr>
        <w:pStyle w:val="a4"/>
        <w:widowControl/>
        <w:numPr>
          <w:ilvl w:val="0"/>
          <w:numId w:val="12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Халилова Л.А. </w:t>
      </w:r>
      <w:proofErr w:type="spellStart"/>
      <w:r>
        <w:rPr>
          <w:sz w:val="28"/>
          <w:szCs w:val="28"/>
          <w:lang w:val="en-US"/>
        </w:rPr>
        <w:t>TheUSA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HistoryandthePresent</w:t>
      </w:r>
      <w:proofErr w:type="spellEnd"/>
      <w:r>
        <w:rPr>
          <w:sz w:val="28"/>
          <w:szCs w:val="28"/>
        </w:rPr>
        <w:t xml:space="preserve"> = США: история и современность: Книга для чтения. – М.: </w:t>
      </w:r>
      <w:proofErr w:type="spellStart"/>
      <w:r>
        <w:rPr>
          <w:sz w:val="28"/>
          <w:szCs w:val="28"/>
        </w:rPr>
        <w:t>Рольф</w:t>
      </w:r>
      <w:proofErr w:type="spellEnd"/>
      <w:r>
        <w:rPr>
          <w:sz w:val="28"/>
          <w:szCs w:val="28"/>
        </w:rPr>
        <w:t>, 2000.</w:t>
      </w:r>
    </w:p>
    <w:p w:rsidR="008A5178" w:rsidRDefault="008A5178" w:rsidP="008A5178">
      <w:pPr>
        <w:pStyle w:val="a4"/>
        <w:ind w:left="720"/>
        <w:jc w:val="both"/>
        <w:rPr>
          <w:sz w:val="28"/>
          <w:szCs w:val="28"/>
        </w:rPr>
      </w:pPr>
    </w:p>
    <w:p w:rsidR="008A5178" w:rsidRDefault="008A5178" w:rsidP="008A5178">
      <w:pPr>
        <w:pStyle w:val="a4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4.4. Литература по самообразованию:</w:t>
      </w:r>
    </w:p>
    <w:p w:rsidR="008A5178" w:rsidRDefault="008A5178" w:rsidP="008A5178">
      <w:pPr>
        <w:pStyle w:val="a4"/>
        <w:widowControl/>
        <w:numPr>
          <w:ilvl w:val="0"/>
          <w:numId w:val="14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А.В. Петрова Самоучитель по английскому языку. М.: «Высшая школа», 2003.</w:t>
      </w:r>
    </w:p>
    <w:p w:rsidR="008A5178" w:rsidRDefault="008A5178" w:rsidP="008A5178">
      <w:pPr>
        <w:pStyle w:val="a4"/>
        <w:widowControl/>
        <w:numPr>
          <w:ilvl w:val="0"/>
          <w:numId w:val="14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Миньяр – </w:t>
      </w:r>
      <w:proofErr w:type="spellStart"/>
      <w:r>
        <w:rPr>
          <w:sz w:val="28"/>
          <w:szCs w:val="28"/>
        </w:rPr>
        <w:t>Белоручева</w:t>
      </w:r>
      <w:proofErr w:type="spellEnd"/>
      <w:r>
        <w:rPr>
          <w:sz w:val="28"/>
          <w:szCs w:val="28"/>
        </w:rPr>
        <w:t xml:space="preserve"> А.П. 150 разговорных тем: ответы на экзаменационные вопросы: учебное пособие для вузов. – М.: Издательство «Экзамен», 2006.</w:t>
      </w:r>
    </w:p>
    <w:p w:rsidR="008A5178" w:rsidRDefault="008A5178" w:rsidP="008A5178">
      <w:pPr>
        <w:pStyle w:val="a4"/>
        <w:widowControl/>
        <w:autoSpaceDE/>
        <w:spacing w:after="0"/>
        <w:ind w:left="567"/>
        <w:jc w:val="both"/>
        <w:rPr>
          <w:sz w:val="28"/>
          <w:szCs w:val="28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4.5. Базы данных, информационно-поисковые системы</w:t>
      </w: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178" w:rsidRDefault="008A5178" w:rsidP="008A5178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каталог библиотеки АГИКИ</w:t>
      </w:r>
    </w:p>
    <w:p w:rsidR="008A5178" w:rsidRDefault="008A5178" w:rsidP="008A5178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библиотека Национальной библиотеки РС(Я)</w:t>
      </w:r>
    </w:p>
    <w:p w:rsidR="008A5178" w:rsidRDefault="008A5178" w:rsidP="008A5178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ЭБС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A5178" w:rsidRDefault="008A5178" w:rsidP="008A5178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ЭБС «Лань»:</w:t>
      </w:r>
    </w:p>
    <w:p w:rsidR="008A5178" w:rsidRDefault="008A5178" w:rsidP="008A5178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язык. Буквы и звуки. Как правильно прочесть и произнести любое слово. </w:t>
      </w:r>
    </w:p>
    <w:p w:rsidR="008A5178" w:rsidRDefault="008A5178" w:rsidP="008A5178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Начальный уровень,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Издательство: АСТ: ХРАНИТЕЛЬ: Восток-Запад,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178" w:rsidRDefault="008A5178" w:rsidP="008A5178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remember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Пособие по подготовке к Интернет-экзамену по английскому языку, Арефьева Ф.Г., Издательство: КГТУ,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178" w:rsidRDefault="008A5178" w:rsidP="008A5178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язык. Занимательный практикум. 20 самых известных музеев мира,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И.Г., Издательство: АСТ: Восток-Запад,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178" w:rsidRDefault="008A5178" w:rsidP="008A5178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Забыли английский? Начнем сначала!: Учебное пособие, Коноваленко Ж.Ф., Издательство: КАРО,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178" w:rsidRDefault="008A5178" w:rsidP="008A5178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Грамматика английского языка: от теории к практике: учебное пособие, Кузнецова А.Ю., Издательство: Флинта,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178" w:rsidRDefault="008A5178" w:rsidP="008A5178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язык. Практический курс для художников и искусствоведов: учебное пособие для студентов вузов, обучающихся по педагогическим специальностям (ГСЭ.Ф.01 — «Иностранный язык»), Новикова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Е.Э., Издательство: ВЛАДОС,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lastRenderedPageBreak/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178" w:rsidRDefault="008A5178" w:rsidP="008A5178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 для начинающих: учебное пособие, Першина Е.Ю., Издательство: Флинта,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178" w:rsidRDefault="008A5178" w:rsidP="008A5178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Английская грамматика за 30 дней: Учебное пособие, Алексеева А.Г., Издательство: Восток-Запад,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178" w:rsidRDefault="008A5178" w:rsidP="008A5178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English for Cross-Cultural and Professional Communication. </w:t>
      </w:r>
      <w:r>
        <w:rPr>
          <w:rFonts w:ascii="Times New Roman" w:hAnsi="Times New Roman" w:cs="Times New Roman"/>
          <w:sz w:val="28"/>
          <w:szCs w:val="28"/>
        </w:rPr>
        <w:t xml:space="preserve">Английский язык для межкультурного и профессионального общения: учебное пособие,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Издательство: Флинта,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8"/>
            <w:szCs w:val="28"/>
          </w:rPr>
          <w:t>2011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8A5178" w:rsidRDefault="008A5178" w:rsidP="008A5178">
      <w:pPr>
        <w:pStyle w:val="a4"/>
        <w:widowControl/>
        <w:autoSpaceDE/>
        <w:spacing w:after="0"/>
        <w:jc w:val="both"/>
        <w:rPr>
          <w:sz w:val="28"/>
          <w:szCs w:val="28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Pr="00175174" w:rsidRDefault="008A5178" w:rsidP="00175174">
      <w:pPr>
        <w:pStyle w:val="a8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– ТЕХНИЧЕСКОЕ ОБЕСПЕЧЕНИЕ ДИСЦИПЛИНЫ</w:t>
      </w:r>
    </w:p>
    <w:p w:rsidR="00175174" w:rsidRDefault="00175174" w:rsidP="00175174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3"/>
        <w:gridCol w:w="2658"/>
      </w:tblGrid>
      <w:tr w:rsidR="00175174" w:rsidTr="00D37CBA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74" w:rsidRDefault="00175174" w:rsidP="00D37CBA">
            <w:pPr>
              <w:pStyle w:val="a8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2160" w:hanging="15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технического средства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74" w:rsidRDefault="00175174" w:rsidP="00D37CB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175174" w:rsidTr="00D37CBA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74" w:rsidRDefault="00175174" w:rsidP="00175174">
            <w:pPr>
              <w:pStyle w:val="a8"/>
              <w:numPr>
                <w:ilvl w:val="2"/>
                <w:numId w:val="12"/>
              </w:numPr>
              <w:tabs>
                <w:tab w:val="clear" w:pos="2160"/>
                <w:tab w:val="num" w:pos="567"/>
                <w:tab w:val="left" w:pos="1134"/>
              </w:tabs>
              <w:autoSpaceDE w:val="0"/>
              <w:autoSpaceDN w:val="0"/>
              <w:spacing w:after="0" w:line="240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Магнитофон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проигрывателем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74" w:rsidRDefault="00175174" w:rsidP="00D37CB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75174" w:rsidTr="00D37CBA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74" w:rsidRDefault="00175174" w:rsidP="00175174">
            <w:pPr>
              <w:pStyle w:val="a8"/>
              <w:numPr>
                <w:ilvl w:val="2"/>
                <w:numId w:val="12"/>
              </w:numPr>
              <w:tabs>
                <w:tab w:val="clear" w:pos="2160"/>
                <w:tab w:val="num" w:pos="567"/>
                <w:tab w:val="left" w:pos="1134"/>
              </w:tabs>
              <w:autoSpaceDE w:val="0"/>
              <w:autoSpaceDN w:val="0"/>
              <w:spacing w:after="0" w:line="240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Компьютерное рабочее место в компьютерном классе АГИИК для работы с библиотечным фондом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74" w:rsidRDefault="00175174" w:rsidP="00D37CB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75174" w:rsidTr="00D37CBA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74" w:rsidRDefault="00175174" w:rsidP="00175174">
            <w:pPr>
              <w:pStyle w:val="a8"/>
              <w:numPr>
                <w:ilvl w:val="2"/>
                <w:numId w:val="12"/>
              </w:numPr>
              <w:tabs>
                <w:tab w:val="clear" w:pos="2160"/>
                <w:tab w:val="num" w:pos="567"/>
                <w:tab w:val="left" w:pos="1134"/>
              </w:tabs>
              <w:autoSpaceDE w:val="0"/>
              <w:autoSpaceDN w:val="0"/>
              <w:spacing w:after="0" w:line="240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74" w:rsidRDefault="00175174" w:rsidP="00D37CB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75174" w:rsidTr="00D37CBA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74" w:rsidRDefault="00175174" w:rsidP="00175174">
            <w:pPr>
              <w:pStyle w:val="a8"/>
              <w:numPr>
                <w:ilvl w:val="2"/>
                <w:numId w:val="12"/>
              </w:numPr>
              <w:tabs>
                <w:tab w:val="clear" w:pos="2160"/>
                <w:tab w:val="num" w:pos="567"/>
                <w:tab w:val="left" w:pos="1134"/>
              </w:tabs>
              <w:autoSpaceDE w:val="0"/>
              <w:autoSpaceDN w:val="0"/>
              <w:spacing w:after="0" w:line="240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 / ксерокс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74" w:rsidRDefault="00175174" w:rsidP="00D37CB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75174" w:rsidRDefault="00175174" w:rsidP="00175174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174" w:rsidRDefault="00175174" w:rsidP="00175174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174" w:rsidRPr="00175174" w:rsidRDefault="00175174" w:rsidP="00175174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widowControl w:val="0"/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ЛИСТ СОГЛАСОВАНИЯ</w:t>
      </w: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Доцент, к.п.н. _____________________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Л.Р.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Алексеева)</w:t>
      </w: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Эксперты:</w:t>
      </w: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A5178" w:rsidRDefault="008A5178" w:rsidP="008A517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Зав.кафедрой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="00702D3E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Адамова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5178" w:rsidRDefault="008A5178" w:rsidP="008A5178"/>
    <w:p w:rsidR="008A5178" w:rsidRDefault="008A5178" w:rsidP="008A5178"/>
    <w:p w:rsidR="008A5178" w:rsidRDefault="008A5178" w:rsidP="008A5178"/>
    <w:p w:rsidR="008A5178" w:rsidRDefault="008A5178" w:rsidP="008A5178"/>
    <w:p w:rsidR="008A5178" w:rsidRDefault="008A5178" w:rsidP="008A5178"/>
    <w:p w:rsidR="008A5178" w:rsidRDefault="008A5178" w:rsidP="008A5178"/>
    <w:p w:rsidR="008A5178" w:rsidRDefault="008A5178" w:rsidP="008A5178"/>
    <w:p w:rsidR="008A5178" w:rsidRDefault="008A5178" w:rsidP="008A5178"/>
    <w:p w:rsidR="008A5178" w:rsidRDefault="008A5178" w:rsidP="008A5178"/>
    <w:p w:rsidR="008A5178" w:rsidRDefault="008A5178" w:rsidP="008A5178"/>
    <w:p w:rsidR="008A5178" w:rsidRDefault="008A5178" w:rsidP="008A5178"/>
    <w:p w:rsidR="008A5178" w:rsidRDefault="008A5178" w:rsidP="008A5178"/>
    <w:p w:rsidR="008A5178" w:rsidRDefault="008A5178" w:rsidP="008A5178"/>
    <w:p w:rsidR="008A5178" w:rsidRDefault="008A5178" w:rsidP="008A5178"/>
    <w:p w:rsidR="008A5178" w:rsidRDefault="008A5178" w:rsidP="008A5178"/>
    <w:p w:rsidR="008A5178" w:rsidRDefault="008A5178" w:rsidP="008A5178"/>
    <w:p w:rsidR="008A5178" w:rsidRDefault="008A5178" w:rsidP="008A5178"/>
    <w:p w:rsidR="008A5178" w:rsidRDefault="008A5178" w:rsidP="008A5178"/>
    <w:p w:rsidR="008A5178" w:rsidRDefault="008A5178" w:rsidP="008A5178"/>
    <w:p w:rsidR="008A5178" w:rsidRDefault="008A5178" w:rsidP="008A5178">
      <w:bookmarkStart w:id="0" w:name="_GoBack"/>
      <w:bookmarkEnd w:id="0"/>
    </w:p>
    <w:sectPr w:rsidR="008A5178" w:rsidSect="0034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1178"/>
    <w:multiLevelType w:val="hybridMultilevel"/>
    <w:tmpl w:val="D5220D40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20BE0"/>
    <w:multiLevelType w:val="hybridMultilevel"/>
    <w:tmpl w:val="FBB02074"/>
    <w:lvl w:ilvl="0" w:tplc="889C3C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746482"/>
    <w:multiLevelType w:val="hybridMultilevel"/>
    <w:tmpl w:val="7F42840A"/>
    <w:lvl w:ilvl="0" w:tplc="394211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92247"/>
    <w:multiLevelType w:val="multilevel"/>
    <w:tmpl w:val="2BFE0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33EC32BC"/>
    <w:multiLevelType w:val="hybridMultilevel"/>
    <w:tmpl w:val="993E8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0429C2"/>
    <w:multiLevelType w:val="hybridMultilevel"/>
    <w:tmpl w:val="53DEB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4E5EA1"/>
    <w:multiLevelType w:val="hybridMultilevel"/>
    <w:tmpl w:val="4B2662BA"/>
    <w:lvl w:ilvl="0" w:tplc="01544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687AC2"/>
    <w:multiLevelType w:val="hybridMultilevel"/>
    <w:tmpl w:val="15FE2C02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AB7621"/>
    <w:multiLevelType w:val="hybridMultilevel"/>
    <w:tmpl w:val="6B1A66A2"/>
    <w:lvl w:ilvl="0" w:tplc="01544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178"/>
    <w:rsid w:val="00154BE6"/>
    <w:rsid w:val="00166262"/>
    <w:rsid w:val="00175174"/>
    <w:rsid w:val="00194577"/>
    <w:rsid w:val="00246EB3"/>
    <w:rsid w:val="00342E67"/>
    <w:rsid w:val="003575BB"/>
    <w:rsid w:val="00424F82"/>
    <w:rsid w:val="004D4C0F"/>
    <w:rsid w:val="00530B96"/>
    <w:rsid w:val="00645E60"/>
    <w:rsid w:val="0067267C"/>
    <w:rsid w:val="006953C1"/>
    <w:rsid w:val="006C38A0"/>
    <w:rsid w:val="00702D3E"/>
    <w:rsid w:val="00717461"/>
    <w:rsid w:val="00731065"/>
    <w:rsid w:val="007376E7"/>
    <w:rsid w:val="007F61F8"/>
    <w:rsid w:val="008165FF"/>
    <w:rsid w:val="00824B3E"/>
    <w:rsid w:val="008A5178"/>
    <w:rsid w:val="009B2889"/>
    <w:rsid w:val="00A64E6E"/>
    <w:rsid w:val="00C12645"/>
    <w:rsid w:val="00C31690"/>
    <w:rsid w:val="00C56B72"/>
    <w:rsid w:val="00E22D42"/>
    <w:rsid w:val="00E44A81"/>
    <w:rsid w:val="00EA1E19"/>
    <w:rsid w:val="00F2228E"/>
    <w:rsid w:val="00F46442"/>
    <w:rsid w:val="00F66094"/>
    <w:rsid w:val="00FD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31C94B"/>
  <w15:docId w15:val="{6BEE349E-E696-4577-8070-A8AAF00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178"/>
  </w:style>
  <w:style w:type="paragraph" w:styleId="1">
    <w:name w:val="heading 1"/>
    <w:basedOn w:val="a"/>
    <w:link w:val="10"/>
    <w:uiPriority w:val="1"/>
    <w:qFormat/>
    <w:rsid w:val="008A5178"/>
    <w:pPr>
      <w:widowControl w:val="0"/>
      <w:spacing w:before="5" w:after="0" w:line="228" w:lineRule="exact"/>
      <w:ind w:left="115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A517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3">
    <w:name w:val="Normal (Web)"/>
    <w:basedOn w:val="a"/>
    <w:semiHidden/>
    <w:unhideWhenUsed/>
    <w:rsid w:val="008A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8A5178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A51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8A5178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A51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A5178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A51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A5178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A51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8A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5387</Words>
  <Characters>30708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dcterms:created xsi:type="dcterms:W3CDTF">2019-02-19T13:52:00Z</dcterms:created>
  <dcterms:modified xsi:type="dcterms:W3CDTF">2020-04-15T11:45:00Z</dcterms:modified>
</cp:coreProperties>
</file>