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3"/>
        <w:gridCol w:w="8227"/>
      </w:tblGrid>
      <w:tr w:rsidR="00806E4C" w:rsidTr="00806E4C">
        <w:trPr>
          <w:trHeight w:hRule="exact" w:val="3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6E4C" w:rsidRDefault="00806E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265430</wp:posOffset>
                  </wp:positionV>
                  <wp:extent cx="685165" cy="568325"/>
                  <wp:effectExtent l="19050" t="0" r="63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158" t="610" r="2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</wp:posOffset>
                  </wp:positionV>
                  <wp:extent cx="689610" cy="57213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300" t="572" r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6E4C" w:rsidRDefault="00806E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МИНИСТЕРСТВО ОБРАЗОВАНИЯ И НАУКИ РФ</w:t>
            </w:r>
          </w:p>
          <w:p w:rsidR="00806E4C" w:rsidRDefault="00806E4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806E4C" w:rsidTr="00806E4C">
        <w:trPr>
          <w:trHeight w:val="6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E4C" w:rsidRDefault="00806E4C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E4C" w:rsidRDefault="00806E4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ФГБОУ ВО «АРКТИЧЕСКИЙ ГОСУДАРСТВЕННЫЙ ИНСТИТУТ КУЛЬТУРЫ И ИСКУССТВ»</w:t>
            </w:r>
          </w:p>
        </w:tc>
      </w:tr>
      <w:tr w:rsidR="00806E4C" w:rsidTr="00806E4C">
        <w:trPr>
          <w:trHeight w:val="44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E4C" w:rsidRDefault="00806E4C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E4C" w:rsidRDefault="00806E4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pacing w:val="2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СИСТЕМА МЕНЕДЖМЕНТА КАЧЕСТВА</w:t>
            </w:r>
          </w:p>
        </w:tc>
      </w:tr>
      <w:tr w:rsidR="00806E4C" w:rsidTr="00806E4C">
        <w:trPr>
          <w:trHeight w:val="36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E4C" w:rsidRDefault="00806E4C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E4C" w:rsidRDefault="00806E4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Кафедра библиотечно-информационной деятельности и гуманитарных дисциплин</w:t>
            </w:r>
          </w:p>
        </w:tc>
      </w:tr>
    </w:tbl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53.03.06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Музыкознание и музыкально-прикладное искусство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(степень) выпускника </w:t>
      </w:r>
      <w:r w:rsidR="00D420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</w:t>
      </w:r>
    </w:p>
    <w:p w:rsidR="00D4207B" w:rsidRDefault="00D4207B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7B" w:rsidRDefault="00D4207B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7B" w:rsidRDefault="00D4207B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очная, заочная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 </w:t>
      </w:r>
    </w:p>
    <w:p w:rsidR="00806E4C" w:rsidRDefault="00BD1BB5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BB5" w:rsidRDefault="00BD1BB5" w:rsidP="00BD1B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на заседании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БИДиГД</w:t>
      </w:r>
      <w:proofErr w:type="spellEnd"/>
    </w:p>
    <w:p w:rsidR="00BD1BB5" w:rsidRDefault="00BD1BB5" w:rsidP="00BD1B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BB5" w:rsidRDefault="00BD1BB5" w:rsidP="00BD1B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BB5" w:rsidRDefault="00BD1BB5" w:rsidP="00BD1B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«15» мая 2017 протокол № 9</w:t>
      </w:r>
    </w:p>
    <w:p w:rsidR="00BD1BB5" w:rsidRDefault="00BD1BB5" w:rsidP="00BD1B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BB5" w:rsidRDefault="00BD1BB5" w:rsidP="00BD1B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BB5" w:rsidRDefault="00BD1BB5" w:rsidP="00BD1B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Учебно-методическим советом АГИКИ</w:t>
      </w:r>
    </w:p>
    <w:p w:rsidR="00BD1BB5" w:rsidRDefault="00BD1BB5" w:rsidP="00BD1B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BB5" w:rsidRDefault="00BD1BB5" w:rsidP="00BD1B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мая 2017 протокол № 7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Алексеева Любовь Романовна, к.п.н., доцент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06E4C" w:rsidRDefault="00806E4C" w:rsidP="00806E4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E4C" w:rsidRDefault="00806E4C" w:rsidP="00806E4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806E4C" w:rsidRDefault="00806E4C" w:rsidP="00806E4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E4C" w:rsidRDefault="00806E4C" w:rsidP="00346ED5">
      <w:pPr>
        <w:tabs>
          <w:tab w:val="left" w:pos="1134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программу включено содержание, направленное на формирование у студентов компетенций, необходимых для качественного освоения ОП</w:t>
      </w:r>
      <w:r w:rsidR="00635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по направлению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53.03.06 Музыкознание и музыкально-прикладное искусство. Программа составлена в соответствии со стандартом</w:t>
      </w:r>
      <w:r w:rsidR="00D4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proofErr w:type="spellStart"/>
      <w:r w:rsidR="00D42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D4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2016 года № 787.</w:t>
      </w:r>
    </w:p>
    <w:p w:rsidR="001C1225" w:rsidRDefault="001C1225" w:rsidP="00346ED5">
      <w:pPr>
        <w:tabs>
          <w:tab w:val="left" w:pos="1134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25" w:rsidRDefault="001C1225" w:rsidP="00346ED5">
      <w:pPr>
        <w:pStyle w:val="a4"/>
        <w:spacing w:line="276" w:lineRule="auto"/>
        <w:ind w:right="11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дисциплины «Иностранный язык» заключается в комплексном развитии умений иноязычной речевой деятельности, а именно, в </w:t>
      </w:r>
      <w:r w:rsidRPr="0088237F">
        <w:rPr>
          <w:sz w:val="28"/>
          <w:szCs w:val="28"/>
        </w:rPr>
        <w:t>повышени</w:t>
      </w:r>
      <w:r>
        <w:rPr>
          <w:sz w:val="28"/>
          <w:szCs w:val="28"/>
        </w:rPr>
        <w:t>и</w:t>
      </w:r>
      <w:r w:rsidRPr="0088237F">
        <w:rPr>
          <w:sz w:val="28"/>
          <w:szCs w:val="28"/>
        </w:rPr>
        <w:t xml:space="preserve"> исходного уровня </w:t>
      </w:r>
      <w:r>
        <w:rPr>
          <w:sz w:val="28"/>
          <w:szCs w:val="28"/>
        </w:rPr>
        <w:t>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межличностного и межкультурного взаимодействия в  различных областях бытовой, культурной и профессиональной деятельности, а также способности толерантно воспринимать этнические и культурные различия.</w:t>
      </w:r>
    </w:p>
    <w:p w:rsidR="001C1225" w:rsidRDefault="001C1225" w:rsidP="00346ED5">
      <w:pPr>
        <w:pStyle w:val="a4"/>
        <w:spacing w:line="276" w:lineRule="auto"/>
        <w:ind w:right="110" w:firstLine="283"/>
        <w:jc w:val="both"/>
        <w:rPr>
          <w:sz w:val="28"/>
          <w:szCs w:val="28"/>
        </w:rPr>
      </w:pPr>
    </w:p>
    <w:p w:rsidR="001C1225" w:rsidRDefault="001C1225" w:rsidP="001C1225">
      <w:pPr>
        <w:pStyle w:val="1"/>
        <w:ind w:left="0"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дисциплины:</w:t>
      </w:r>
    </w:p>
    <w:p w:rsidR="001C1225" w:rsidRDefault="001C1225" w:rsidP="001C1225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1C1225" w:rsidRPr="00D74B2F" w:rsidRDefault="001C1225" w:rsidP="001C1225">
      <w:pPr>
        <w:tabs>
          <w:tab w:val="left" w:pos="1118"/>
        </w:tabs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D74B2F">
        <w:rPr>
          <w:rFonts w:ascii="Times New Roman" w:hAnsi="Times New Roman" w:cs="Times New Roman"/>
          <w:sz w:val="28"/>
          <w:szCs w:val="28"/>
        </w:rPr>
        <w:t>- сформировать у студентов практические умения и навыки в различных видах иноязычной речевой деятельности (говорение, чтение, письмо), необходимых для успешного осуществления акта коммуникации (начало, продолжение, завершение) для решения задач межличностного и межкультурного взаимодействия;</w:t>
      </w:r>
    </w:p>
    <w:p w:rsidR="001C1225" w:rsidRPr="00D74B2F" w:rsidRDefault="001C1225" w:rsidP="001C1225">
      <w:pPr>
        <w:tabs>
          <w:tab w:val="left" w:pos="1118"/>
        </w:tabs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D74B2F">
        <w:rPr>
          <w:rFonts w:ascii="Times New Roman" w:hAnsi="Times New Roman" w:cs="Times New Roman"/>
          <w:sz w:val="28"/>
          <w:szCs w:val="28"/>
        </w:rPr>
        <w:t>- овладеть речевыми средствами, закрепленными за определенными коммуникативными актами в иноязычной культуре, и необходимым объемом социокультурных фоновых знаний для правильного выбора стратегии взаимодействия в межкультурном общении;</w:t>
      </w:r>
    </w:p>
    <w:p w:rsidR="001C1225" w:rsidRPr="00D74B2F" w:rsidRDefault="001C1225" w:rsidP="001C1225">
      <w:p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74B2F">
        <w:rPr>
          <w:rFonts w:ascii="Times New Roman" w:hAnsi="Times New Roman" w:cs="Times New Roman"/>
          <w:sz w:val="28"/>
          <w:szCs w:val="28"/>
        </w:rPr>
        <w:t>- учитывать этнокультурные особенности партнеров по общению и взаимодействию для адекватной интерпретации явлений и фактов иной культуры и толерантного восприятия социальных, этнических, конфессиональных и культурных различий;</w:t>
      </w:r>
    </w:p>
    <w:p w:rsidR="001C1225" w:rsidRPr="00D74B2F" w:rsidRDefault="001C1225" w:rsidP="001C1225">
      <w:pPr>
        <w:tabs>
          <w:tab w:val="left" w:pos="1118"/>
        </w:tabs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D74B2F">
        <w:rPr>
          <w:rFonts w:ascii="Times New Roman" w:hAnsi="Times New Roman" w:cs="Times New Roman"/>
          <w:sz w:val="28"/>
          <w:szCs w:val="28"/>
        </w:rPr>
        <w:t>- овладеть навыками самостоятельной работы по совершенствованию иноязычной коммуникативной и межкультурной компетенций, самообразованию и расширению своего культурного кругозора.</w:t>
      </w:r>
    </w:p>
    <w:p w:rsidR="001C1225" w:rsidRPr="00D74B2F" w:rsidRDefault="001C1225" w:rsidP="001C1225">
      <w:pPr>
        <w:pStyle w:val="1"/>
        <w:ind w:left="0" w:right="104"/>
        <w:jc w:val="both"/>
        <w:rPr>
          <w:b w:val="0"/>
          <w:sz w:val="28"/>
          <w:szCs w:val="28"/>
          <w:lang w:val="ru-RU"/>
        </w:rPr>
      </w:pPr>
    </w:p>
    <w:p w:rsidR="001C1225" w:rsidRDefault="001C1225" w:rsidP="001C12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Освоение содержания учебной дисциплины «Иностранный язык» обеспечивает достижение следующих результатов:</w:t>
      </w:r>
    </w:p>
    <w:p w:rsidR="001C1225" w:rsidRDefault="001C1225" w:rsidP="001C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1C1225" w:rsidRPr="00D74B2F" w:rsidRDefault="001C1225" w:rsidP="001C122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25" w:rsidRDefault="001C1225" w:rsidP="001C1225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C1225" w:rsidRDefault="001C1225" w:rsidP="001C1225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грамматики изучаемого иностранного языка;</w:t>
      </w:r>
    </w:p>
    <w:p w:rsidR="001C1225" w:rsidRDefault="001C1225" w:rsidP="001C1225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определенное количество лексических единиц (1200), достаточное для практического владения иностранным языком не ниже разговорного уровня; </w:t>
      </w:r>
    </w:p>
    <w:p w:rsidR="001C1225" w:rsidRDefault="001C1225" w:rsidP="001C1225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речевого этикета на иностранном языке.</w:t>
      </w:r>
    </w:p>
    <w:p w:rsidR="001C1225" w:rsidRDefault="001C1225" w:rsidP="001C1225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25" w:rsidRDefault="001C1225" w:rsidP="001C1225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C1225" w:rsidRDefault="001C1225" w:rsidP="001C1225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правила грамматики изучаемого иностранного языка в речевой практике межличностного общения;</w:t>
      </w:r>
    </w:p>
    <w:p w:rsidR="001C1225" w:rsidRDefault="001C1225" w:rsidP="001C122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читать без словаря тексты на иностранном языке с целью поиска необходимой  информации (просмотровое и ознакомительное чтение);</w:t>
      </w:r>
    </w:p>
    <w:p w:rsidR="001C1225" w:rsidRDefault="001C1225" w:rsidP="001C122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на иностранном языке с полным пониманием прочитанного текста с использованием  словаря (поисковое и изучающее чтение);</w:t>
      </w:r>
    </w:p>
    <w:p w:rsidR="001C1225" w:rsidRDefault="001C1225" w:rsidP="001C1225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перевод необходимого текста (фрагмента текста) для рабочих (профессиональных, образовательных) целей;</w:t>
      </w:r>
    </w:p>
    <w:p w:rsidR="001C1225" w:rsidRDefault="001C1225" w:rsidP="001C1225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несложное подготовленное монологическое сообщение о себе, о своей учебе, вне учебных интересах (хобби), о своей будущей профессии или по иной теме, определенной программой;</w:t>
      </w:r>
    </w:p>
    <w:p w:rsidR="001C1225" w:rsidRDefault="001C1225" w:rsidP="001C1225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устное сообщение по изученной тематике.</w:t>
      </w:r>
    </w:p>
    <w:p w:rsidR="001C1225" w:rsidRDefault="001C1225" w:rsidP="001C1225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225" w:rsidRDefault="001C1225" w:rsidP="001C1225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навыками:</w:t>
      </w:r>
    </w:p>
    <w:p w:rsidR="001C1225" w:rsidRDefault="001C1225" w:rsidP="001C12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владеть навыками различных видов чтения (ознакомительное, просмотровое, поисковое, изучающее) иностранной литературы                 по широкому направлению подготовки обучаемых, не прибегая к сплошному переводу текста;</w:t>
      </w:r>
    </w:p>
    <w:p w:rsidR="001C1225" w:rsidRDefault="001C1225" w:rsidP="001C12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навыками устной речи (монолог, диалог) в определенных программой рамках, т.е. быть способным начать, поддержать и завершить общение на заданную тему, соблюдая правила речевого этикета;</w:t>
      </w:r>
    </w:p>
    <w:p w:rsidR="001C1225" w:rsidRDefault="001C1225" w:rsidP="001C122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некоторыми навыками компрессии текста (краткий пересказ, аннотация).</w:t>
      </w:r>
    </w:p>
    <w:p w:rsidR="001C1225" w:rsidRDefault="001C1225" w:rsidP="00806E4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25" w:rsidRDefault="001C1225" w:rsidP="00806E4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806E4C" w:rsidTr="00806E4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36774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806E4C" w:rsidTr="00806E4C">
        <w:trPr>
          <w:trHeight w:val="170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36774F" w:rsidP="004D49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Должен обладать </w:t>
            </w:r>
            <w:r w:rsidR="004D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Pr="00806E4C" w:rsidRDefault="00806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E4C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ОК - 4</w:t>
            </w:r>
          </w:p>
        </w:tc>
      </w:tr>
      <w:tr w:rsidR="00806E4C" w:rsidTr="00806E4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spacing w:after="0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spacing w:after="0"/>
            </w:pPr>
          </w:p>
        </w:tc>
      </w:tr>
    </w:tbl>
    <w:p w:rsidR="00806E4C" w:rsidRDefault="00806E4C" w:rsidP="00806E4C"/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общения. Дисциплина продолжает изучаться во 2 семестре.</w:t>
      </w:r>
    </w:p>
    <w:p w:rsidR="00806E4C" w:rsidRDefault="00806E4C" w:rsidP="00806E4C">
      <w:pPr>
        <w:tabs>
          <w:tab w:val="left" w:pos="1134"/>
        </w:tabs>
        <w:ind w:firstLine="567"/>
        <w:jc w:val="both"/>
        <w:rPr>
          <w:rStyle w:val="a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 Б.</w:t>
      </w:r>
      <w:r w:rsidR="00D420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15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«Иностранный язык» относится к </w:t>
      </w:r>
      <w:proofErr w:type="gramStart"/>
      <w:r w:rsidR="0063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блока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направления подготовки 53.03.0</w:t>
      </w:r>
      <w:r w:rsidR="00E715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Музыко</w:t>
      </w:r>
      <w:r w:rsidR="00E7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и музыкально-прикладное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искусство.</w:t>
      </w:r>
      <w:r>
        <w:rPr>
          <w:rStyle w:val="aa"/>
          <w:sz w:val="28"/>
          <w:szCs w:val="28"/>
        </w:rPr>
        <w:t> </w:t>
      </w:r>
    </w:p>
    <w:p w:rsidR="00806E4C" w:rsidRDefault="00806E4C" w:rsidP="00806E4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E71510">
        <w:rPr>
          <w:rStyle w:val="aa"/>
          <w:rFonts w:ascii="Times New Roman" w:hAnsi="Times New Roman" w:cs="Times New Roman"/>
          <w:b w:val="0"/>
          <w:sz w:val="28"/>
          <w:szCs w:val="28"/>
        </w:rPr>
        <w:t>Дисциплина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логически связана с другой языковой 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письменной речи на иностранном языке  могут быть использованы при изучении других дисциплин.</w:t>
      </w:r>
    </w:p>
    <w:p w:rsidR="00806E4C" w:rsidRDefault="00806E4C" w:rsidP="00806E4C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 дисциплины «Иностранный язык» предшествует изучению дисциплин «Иностранный язык </w:t>
      </w:r>
      <w:r w:rsidR="00E71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деловой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«Основы профессионального общения на иностранном языке»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Полученные в процессе обучения знания формируют у студента основы для дальнейшего совершенствования коммуникативной компетенции в курсе последующего образования (магистратура), а также могут быть использованы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практического применения иностранного языка в своей образовательной и профессиональной деятельности</w:t>
      </w:r>
      <w:r w:rsidR="00D4207B" w:rsidRPr="00D4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межличностного и межкультурного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E4C" w:rsidRDefault="00806E4C" w:rsidP="009E0EB0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28644B" w:rsidRDefault="0028644B" w:rsidP="0028644B">
      <w:pPr>
        <w:pStyle w:val="a8"/>
        <w:numPr>
          <w:ilvl w:val="1"/>
          <w:numId w:val="133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подготовки: Музыкальная педагогика. Форма обучения: очная.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851"/>
        <w:gridCol w:w="992"/>
        <w:gridCol w:w="1417"/>
        <w:gridCol w:w="992"/>
        <w:gridCol w:w="850"/>
        <w:gridCol w:w="1275"/>
      </w:tblGrid>
      <w:tr w:rsidR="00806E4C" w:rsidTr="00806E4C">
        <w:trPr>
          <w:trHeight w:val="70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темы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806E4C" w:rsidTr="00806E4C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4C" w:rsidRDefault="0080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видам учебных занятий</w:t>
            </w:r>
          </w:p>
        </w:tc>
      </w:tr>
      <w:tr w:rsidR="00806E4C" w:rsidTr="00806E4C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4C" w:rsidRDefault="0080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4C" w:rsidRDefault="0080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Аудиторные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промежуточной аттестации</w:t>
            </w:r>
          </w:p>
          <w:p w:rsidR="00806E4C" w:rsidRDefault="00806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(зачет, экзамен)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4C" w:rsidRDefault="0080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4C" w:rsidRDefault="0080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Практические занятия Лабораторные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Семинарские занятия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4C" w:rsidRDefault="0080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4C" w:rsidRDefault="0080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артикуляции звуков, интонации, акцентуации и ритма нейтральной речи в изучаемом языке.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 w:rsidP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Четыре типа чтения английских гласных букв в ударных слогах. Чтение ударных сочетаний гласных букв.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Согласные буквы, имеющие два чтения. Чтение сочетаний согласных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Чтение сочетаний гласных с согласными.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a6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 Понятие дифференциации лексики по сферам применения (бытовая, терминологическая, общенаучная, официальная и другая).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основных способах словообразования. Словообразовательные модели. Устойчивые словосочетания. Интернациональная лексика.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17ED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9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9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3. Овладение новым необходимым количеством </w:t>
            </w:r>
            <w:r>
              <w:rPr>
                <w:sz w:val="24"/>
                <w:szCs w:val="24"/>
                <w:lang w:eastAsia="en-US"/>
              </w:rPr>
              <w:lastRenderedPageBreak/>
              <w:t>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19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9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 Порядок слов в простом предложении. Понятие о формальном подлежащем. Вспомогательные обороты.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17ED9" w:rsidP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9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5548E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9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 Местоимения: личные, притяжательные, указательные, возвратные, вопросительные, неопределенные. Союзы и относительные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17ED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9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9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Существительное. Артикль. Исчисляемые и неисчисляемые существительные. Множественное число существительных. Притяжательный падеж. Употребление существительных в функции определения.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17ED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9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5548E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9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4. Основные формы глагола (инфинитив, причастие). Употребление личных форм глагола в настоящем, прошедшем и будущем временах  действительного (активного) залога неопределенного, продолженного, совершенного и совершенного продолженного времен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17ED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5548E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Числительные (количественные, порядковые).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9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5548E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9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4. Устная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 1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sz w:val="24"/>
                <w:szCs w:val="24"/>
                <w:lang w:val="en-US" w:eastAsia="en-US"/>
              </w:rPr>
              <w:t>About Myself and My Family.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19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Pr="00446704" w:rsidRDefault="00806E4C" w:rsidP="0044670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r w:rsidR="0044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9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2. My Working 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17ED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9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44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5548E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9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3. </w:t>
            </w:r>
            <w:r>
              <w:rPr>
                <w:sz w:val="24"/>
                <w:szCs w:val="24"/>
                <w:lang w:val="en-US" w:eastAsia="en-US"/>
              </w:rPr>
              <w:t>My Day Off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17ED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9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5548E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9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4. Spending My Free Time (My Hobby)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19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5548E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9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Pr="00195E98" w:rsidRDefault="00635EB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Итого за 1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635EB3" w:rsidP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46704" w:rsidP="0044670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46704" w:rsidP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635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635EB3" w:rsidP="00635EB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06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ЗЕ</w:t>
            </w: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1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Основные особенности полного стиля произношения, характерные для сферы профессиональной коммуникации.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17ED9" w:rsidP="0028644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8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 w:rsidP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 6. Словесное и фразовое ударение.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17ED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8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Во 2 семестре артикуляция, интонация, акцентуация отрабатываются в ходе занятий говорением, чтением.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17ED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8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4. Понятие о свободных и устойчивых словосочетаниях, фразеологических единицах.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17ED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8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Контекстовое значение слова, многозначность, общее (обобщенное) значение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17ED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8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6. Слова-заместители. Слова и словосочетания, выражающие межфразовую связь.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17ED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8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17ED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28644B" w:rsidP="0028644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6. Типы вопросительных предложений.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28644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Прилагательные. Наречия. Степени сравнения прилагательных и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17ED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8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8. Согласование времен. Косвенная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17ED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8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5548E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5548E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9. Модальные глаголы и их эквиваленты.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17ED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8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5548E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Раздел 4. 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5. Education in Russia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17ED9" w:rsidP="0028644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8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 6.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Education in 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8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7. Our Institute (My Studies)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28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 8.</w:t>
            </w:r>
            <w:r>
              <w:rPr>
                <w:sz w:val="24"/>
                <w:szCs w:val="24"/>
                <w:lang w:val="en-US" w:eastAsia="en-US"/>
              </w:rPr>
              <w:t xml:space="preserve"> My Future Profession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8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Опознания слов (навык соотнесения графического образа слова с его звуковым образом);</w:t>
            </w:r>
          </w:p>
          <w:p w:rsidR="00806E4C" w:rsidRDefault="00806E4C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опознания сочетаний слов;</w:t>
            </w:r>
          </w:p>
          <w:p w:rsidR="00806E4C" w:rsidRDefault="0080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опознания грамматических структур; соотнесение слова с частью речи и членом предложения;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28644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8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Соотнесение слова (словосочетания) с его частным значением в данном лексическом окружении и грамматическом оформлении; вычленение (нахождения) основной структуры предложения: подлежащее, сказуемое, дополнение;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28644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  <w:r w:rsidR="0080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Выполнить письменный перевод текста (части текста), озаглавить 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 Сформулировать вопросы письменно к заданному тексту;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1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Pr="00417ED9" w:rsidRDefault="00417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Pr="00195E98" w:rsidRDefault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  </w:t>
            </w: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во 2 семестре: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17ED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5548E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54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17ED9" w:rsidP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95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 w:rsidP="0028644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95E98" w:rsidP="00195E9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06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ЗЕ</w:t>
            </w:r>
          </w:p>
        </w:tc>
      </w:tr>
      <w:tr w:rsidR="00806E4C" w:rsidTr="00806E4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417ED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417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17ED9" w:rsidP="0028644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28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28644B" w:rsidP="0028644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Pr="0028644B" w:rsidRDefault="00806E4C" w:rsidP="0028644B">
            <w:pPr>
              <w:pStyle w:val="a8"/>
              <w:numPr>
                <w:ilvl w:val="0"/>
                <w:numId w:val="135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</w:t>
            </w:r>
          </w:p>
        </w:tc>
      </w:tr>
    </w:tbl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7C0" w:rsidRDefault="00BD07C0" w:rsidP="00BD07C0">
      <w:pPr>
        <w:pStyle w:val="a8"/>
        <w:numPr>
          <w:ilvl w:val="1"/>
          <w:numId w:val="133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подготовки: Музыкальная педагогика. Форма обучения: очная. (2018)</w:t>
      </w:r>
    </w:p>
    <w:p w:rsidR="00BD07C0" w:rsidRDefault="00BD07C0" w:rsidP="00BD07C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851"/>
        <w:gridCol w:w="992"/>
        <w:gridCol w:w="1417"/>
        <w:gridCol w:w="992"/>
        <w:gridCol w:w="850"/>
        <w:gridCol w:w="1275"/>
      </w:tblGrid>
      <w:tr w:rsidR="00BD07C0" w:rsidTr="00166D94">
        <w:trPr>
          <w:trHeight w:val="70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темы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часов</w:t>
            </w:r>
          </w:p>
        </w:tc>
      </w:tr>
      <w:tr w:rsidR="00BD07C0" w:rsidTr="00166D94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0" w:rsidRDefault="00BD07C0" w:rsidP="001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том числе по видам учебных занятий</w:t>
            </w:r>
          </w:p>
        </w:tc>
      </w:tr>
      <w:tr w:rsidR="00BD07C0" w:rsidTr="00166D94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0" w:rsidRDefault="00BD07C0" w:rsidP="001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0" w:rsidRDefault="00BD07C0" w:rsidP="001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Аудиторные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промежуточной аттестации</w:t>
            </w:r>
          </w:p>
          <w:p w:rsidR="00BD07C0" w:rsidRDefault="00BD07C0" w:rsidP="0016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(зачет, экзамен)</w:t>
            </w:r>
          </w:p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0" w:rsidRDefault="00BD07C0" w:rsidP="001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0" w:rsidRDefault="00BD07C0" w:rsidP="001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Практические занятия Лабораторные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Семинарские занятия</w:t>
            </w:r>
          </w:p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0" w:rsidRDefault="00BD07C0" w:rsidP="001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0" w:rsidRDefault="00BD07C0" w:rsidP="001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артикуляции звуков, интонации, акцентуации и ритма нейтральной речи в изучаемом языке.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85A0F" w:rsidP="00B85A0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85A0F" w:rsidP="00B85A0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Четыре типа чтения английских гласных букв в ударных слогах. Чтение ударных сочетаний гласных букв.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85A0F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Согласные буквы, имеющие два чтения. Чтение сочетаний согласных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85A0F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Чтение сочетаний гласных с согласными.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85A0F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a6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 Понятие дифференциации лексики по сферам применения (бытовая, терминологическая, общенаучная, официальная и другая).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85A0F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BD07C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основных способах словообразования. Словообразовательные модели. Устойчивые словосочетания. Интернациональная лексика.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B85A0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B85A0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 Порядок слов в простом предложении. Понятие о формальном подлежащем. Вспомогательные обороты.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B85A0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 2. Местоимения: личные, притяжательные, указательные, возвратные, вопросительные, неопределенные. Союзы и относительные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B85A0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Существительное. Артикль. Исчисляемые и неисчисляемые существительные. Множественное число существительных. Притяжательный падеж. Употребление существительных в функции определения.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B85A0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4. Основные формы глагола (инфинитив, причастие). Употребление личных форм глагола в настоящем, прошедшем и будущем временах  действительного (активного) залога неопределенного, продолженного, совершенного и совершенного продолженного времен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85A0F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B85A0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B85A0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Числительные (количественные, порядковые).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B85A0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B85A0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4. Устная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 1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sz w:val="24"/>
                <w:szCs w:val="24"/>
                <w:lang w:val="en-US" w:eastAsia="en-US"/>
              </w:rPr>
              <w:t>About Myself and My Family.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Pr="00446704" w:rsidRDefault="00BD07C0" w:rsidP="00B85A0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2. My Working 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B85A0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3. </w:t>
            </w:r>
            <w:r>
              <w:rPr>
                <w:sz w:val="24"/>
                <w:szCs w:val="24"/>
                <w:lang w:val="en-US" w:eastAsia="en-US"/>
              </w:rPr>
              <w:t>My Day Off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85A0F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</w:t>
            </w:r>
            <w:r w:rsidR="00BD0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4. Spending My Free Time (My Hobby)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r w:rsidR="00B8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Pr="00195E98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за 1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BD07C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ЗЕ</w:t>
            </w: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1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Основные особенности полного стиля произношения, характерные для сферы профессиональной коммуникации.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FA5360" w:rsidP="00FA53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Тема 6. Словесное и фразовое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ударение.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FA536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 7. Во 2 семестре артикуляция, интонация, акцентуация отрабатываются в ходе занятий говорением, чтением.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FA5360" w:rsidP="00FA53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4. Понятие о свободных и устойчивых словосочетаниях, фразеологических единицах.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FA5360" w:rsidP="00FA53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Контекстовое значение слова, многозначность, общее (обобщенное) значение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FA536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6. Слова-заместители. Слова и словосочетания, выражающие межфразовую связь.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FA536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6. Типы вопросительных предложений.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FA5360" w:rsidP="00FA53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Прилагательные. Наречия. Степени сравнения прилагательных и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FA536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8. Согласование времен. Косвенная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FA536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9. Модальные глаголы и их эквиваленты.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FA536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4. 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FA536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5. Education in Russia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FA536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 6.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Education in 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FA536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7. Our Institute (My Studies)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FA536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 8.</w:t>
            </w:r>
            <w:r>
              <w:rPr>
                <w:sz w:val="24"/>
                <w:szCs w:val="24"/>
                <w:lang w:val="en-US" w:eastAsia="en-US"/>
              </w:rPr>
              <w:t xml:space="preserve"> My Future Profession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FA536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 Опознания слов (навык </w:t>
            </w:r>
            <w:r>
              <w:rPr>
                <w:sz w:val="24"/>
                <w:szCs w:val="24"/>
                <w:lang w:eastAsia="en-US"/>
              </w:rPr>
              <w:lastRenderedPageBreak/>
              <w:t>соотнесения графического образа слова с его звуковым образом);</w:t>
            </w:r>
          </w:p>
          <w:p w:rsidR="00BD07C0" w:rsidRDefault="00BD07C0" w:rsidP="00166D94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опознания сочетаний слов;</w:t>
            </w:r>
          </w:p>
          <w:p w:rsidR="00BD07C0" w:rsidRDefault="00BD07C0" w:rsidP="0016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опознания грамматических структур; соотнесение слова с частью речи и членом предложения;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FA5360" w:rsidP="00FA53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Соотнесение слова (словосочетания) с его частным значением в данном лексическом окружении и грамматическом оформлении; вычленение (нахождения) основной структуры предложения: подлежащее, сказуемое, дополнение;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FA5360" w:rsidP="00FA53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Выполнить письменный перевод текста (части текста), озаглавить 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85A0F" w:rsidP="00B85A0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 Сформулировать вопросы письменно к заданному тексту;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85A0F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Pr="00417ED9" w:rsidRDefault="00BD07C0" w:rsidP="00166D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Pr="00195E98" w:rsidRDefault="00B85A0F" w:rsidP="00B85A0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  </w:t>
            </w: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во 2 семестре: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85A0F" w:rsidP="00B85A0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85A0F" w:rsidP="00FA53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FA536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3</w:t>
            </w:r>
            <w:r w:rsidR="00BD0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D0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</w:t>
            </w:r>
          </w:p>
        </w:tc>
      </w:tr>
      <w:tr w:rsidR="00BD07C0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FA53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A5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BD07C0" w:rsidP="00FA53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FA5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0" w:rsidRDefault="00BD07C0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Default="00FA5360" w:rsidP="00FA536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0" w:rsidRPr="0028644B" w:rsidRDefault="00BD07C0" w:rsidP="00166D94">
            <w:pPr>
              <w:pStyle w:val="a8"/>
              <w:numPr>
                <w:ilvl w:val="0"/>
                <w:numId w:val="135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</w:t>
            </w:r>
          </w:p>
        </w:tc>
      </w:tr>
    </w:tbl>
    <w:p w:rsidR="00BD07C0" w:rsidRDefault="00BD07C0" w:rsidP="00BD07C0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44B" w:rsidRPr="0028644B" w:rsidRDefault="0028644B" w:rsidP="0028644B">
      <w:pPr>
        <w:pStyle w:val="a8"/>
        <w:numPr>
          <w:ilvl w:val="1"/>
          <w:numId w:val="133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 подготовки: Музыкальная педагогика. Форма обучения: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28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очная.</w:t>
      </w:r>
    </w:p>
    <w:p w:rsidR="0028644B" w:rsidRDefault="0028644B" w:rsidP="0028644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851"/>
        <w:gridCol w:w="992"/>
        <w:gridCol w:w="1417"/>
        <w:gridCol w:w="992"/>
        <w:gridCol w:w="850"/>
        <w:gridCol w:w="1275"/>
      </w:tblGrid>
      <w:tr w:rsidR="0028644B" w:rsidTr="00166D94">
        <w:trPr>
          <w:trHeight w:val="70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темы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28644B" w:rsidTr="00166D94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4B" w:rsidRDefault="0028644B" w:rsidP="001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видам учебных занятий</w:t>
            </w:r>
          </w:p>
        </w:tc>
      </w:tr>
      <w:tr w:rsidR="0028644B" w:rsidTr="00D317CB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4B" w:rsidRDefault="0028644B" w:rsidP="001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4B" w:rsidRDefault="0028644B" w:rsidP="001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Аудиторные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промежуточной аттестации</w:t>
            </w:r>
          </w:p>
          <w:p w:rsidR="0028644B" w:rsidRDefault="0028644B" w:rsidP="0016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(зачет, экзамен)</w:t>
            </w:r>
          </w:p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D317CB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4B" w:rsidRDefault="0028644B" w:rsidP="001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4B" w:rsidRDefault="0028644B" w:rsidP="001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Практические занятия Лабораторные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Семинарские занятия</w:t>
            </w:r>
          </w:p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4B" w:rsidRDefault="0028644B" w:rsidP="001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4B" w:rsidRDefault="0028644B" w:rsidP="001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артикуляции звуков,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интонации, акцентуации и ритма нейтральной речи в изучаемом языке.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0D0D2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Четыре типа чтения английских гласных букв в ударных слогах. Чтение ударных сочетаний гласных букв.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Согласные буквы, имеющие два чтения. Чтение сочетаний согласных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Чтение сочетаний гласных с согласными.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a6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 Понятие дифференциации лексики по сферам применения (бытовая, терминологическая, общенаучная, официальная и другая).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5D52D2" w:rsidP="005D52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D317CB" w:rsidP="00D317C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основных способах словообразования. Словообразовательные модели. Устойчивые словосочетания. Интернациональная лексика.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B8436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B8436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3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5D52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D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3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 Порядок слов в простом предложении. Понятие о формальном подлежащем. Вспомогательные обороты.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B8436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3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 Местоимения: личные, притяжательные, указательные, возвратные, вопросительные, неопределенные. Союзы и относительные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B8436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3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3. Существительное. Артикль. Исчисляемые и неисчисляемые существительные. Множественное число существительных. </w:t>
            </w:r>
            <w:r>
              <w:rPr>
                <w:sz w:val="24"/>
                <w:szCs w:val="24"/>
                <w:lang w:eastAsia="en-US"/>
              </w:rPr>
              <w:lastRenderedPageBreak/>
              <w:t>Притяжательный падеж. Употребление существительных в функции определения.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5D52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5D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5D52D2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B8436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3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 4. Основные формы глагола (инфинитив, причастие). Употребление личных форм глагола в настоящем, прошедшем и будущем временах  действительного (активного) залога неопределенного, продолженного, совершенного и совершенного продолженного времен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5D52D2" w:rsidP="005D52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B8436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D317C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3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Числительные (количественные, порядковые).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5D52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D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B8436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D317C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3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4. Устная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 1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sz w:val="24"/>
                <w:szCs w:val="24"/>
                <w:lang w:val="en-US" w:eastAsia="en-US"/>
              </w:rPr>
              <w:t>About Myself and My Family.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5D52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5D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Pr="00446704" w:rsidRDefault="0028644B" w:rsidP="000D0D2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0D0D2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D0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2. My Working 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5D52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D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D0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3. </w:t>
            </w:r>
            <w:r>
              <w:rPr>
                <w:sz w:val="24"/>
                <w:szCs w:val="24"/>
                <w:lang w:val="en-US" w:eastAsia="en-US"/>
              </w:rPr>
              <w:t>My Day Off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B8436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84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D0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4. Spending My Free Time (My Hobby)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r w:rsidR="00B84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D0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1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Основные особенности полного стиля произношения, характерные для сферы профессиональной коммуникации.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5D52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D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5D52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 6. Словесное и фразовое ударение.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5D52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D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Во 2 семестре артикуляция, интонация, акцентуация отрабатываются в ходе занятий говорением, чтением.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D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4. Понятие о свободных и устойчивых словосочетаниях, фразеологических единицах.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0D0D2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5. Контекстовое значение слова, многозначность, общее </w:t>
            </w:r>
            <w:r>
              <w:rPr>
                <w:sz w:val="24"/>
                <w:szCs w:val="24"/>
                <w:lang w:eastAsia="en-US"/>
              </w:rPr>
              <w:lastRenderedPageBreak/>
              <w:t>(обобщенное) значение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 6. Слова-заместители. Слова и словосочетания, выражающие межфразовую связь.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6. Типы вопросительных предложений.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5D52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D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D317C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3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Прилагательные. Наречия. Степени сравнения прилагательных и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D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3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8. Согласование времен. Косвенная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D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5D52D2" w:rsidP="005D52D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3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9. Модальные глаголы и их эквиваленты.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D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5D52D2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3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4. 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5. Education in Russia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D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0D0D2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 6.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Education in 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D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0D0D2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7. Our Institute (My Studies)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5D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0D0D2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 8.</w:t>
            </w:r>
            <w:r>
              <w:rPr>
                <w:sz w:val="24"/>
                <w:szCs w:val="24"/>
                <w:lang w:val="en-US" w:eastAsia="en-US"/>
              </w:rPr>
              <w:t xml:space="preserve"> My Future Profession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D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0D0D2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Опознания слов (навык соотнесения графического образа слова с его звуковым образом);</w:t>
            </w:r>
          </w:p>
          <w:p w:rsidR="0028644B" w:rsidRDefault="0028644B" w:rsidP="00166D94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опознания сочетаний слов;</w:t>
            </w:r>
          </w:p>
          <w:p w:rsidR="0028644B" w:rsidRDefault="0028644B" w:rsidP="0016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опознания грамматических структур; соотнесение слова с частью речи и членом предложения;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D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D317C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3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Соотнесение слова (словосочетания) с его частным значением в данном лексическом окружении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грамматическом оформлении; вычленение (нахождения) основной структуры предложения: подлежащее, сказуемое, дополнение;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5D52D2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4</w:t>
            </w:r>
            <w:r w:rsidR="0028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3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6.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Выполнить письменный перевод текста (части текста), озаглавить 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5D52D2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0D0D2D" w:rsidP="000D0D2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 Сформулировать вопросы письменно к заданному тексту;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D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Pr="00417ED9" w:rsidRDefault="000D0D2D" w:rsidP="000D0D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Pr="00195E98" w:rsidRDefault="0028644B" w:rsidP="00D317C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31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  </w:t>
            </w:r>
          </w:p>
        </w:tc>
      </w:tr>
      <w:tr w:rsidR="0028644B" w:rsidTr="00166D9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D317CB" w:rsidP="00D317C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D317C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D317CB" w:rsidP="00D317C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B" w:rsidRDefault="0028644B" w:rsidP="00166D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ЗЕ</w:t>
            </w:r>
          </w:p>
        </w:tc>
      </w:tr>
    </w:tbl>
    <w:p w:rsidR="00E97060" w:rsidRDefault="00E97060" w:rsidP="00E97060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E4C" w:rsidRDefault="00806E4C" w:rsidP="009E0EB0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3641"/>
        <w:gridCol w:w="2300"/>
        <w:gridCol w:w="3086"/>
      </w:tblGrid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06E4C" w:rsidTr="00806E4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Раздел 1. Фонетика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артикуляции звуков, интонации, акцентуации и ритма нейтральной речи в изучаемом языке.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семестре возможен краткий вводный или коррективный фонетический курс (при необходимости) как на специальных фонетических упражнениях, так и на материале текстов.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166D94" w:rsidRDefault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166D94" w:rsidRDefault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166D94" w:rsidRDefault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6D94" w:rsidRDefault="00166D9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66D94" w:rsidRDefault="00166D9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94" w:rsidRDefault="00166D9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Четыре типа чтения английских гласных букв в ударных слогах. Чтение ударных сочетаний гласных букв.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06E4C" w:rsidRDefault="00806E4C" w:rsidP="00273BF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166D94" w:rsidRDefault="00166D94" w:rsidP="00273BF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166D94" w:rsidRDefault="00166D94" w:rsidP="00273BF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6D94" w:rsidRDefault="00166D9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6D94" w:rsidRDefault="00166D9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94" w:rsidRDefault="00166D9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Согласные буквы, имеющие два чтения. Чтение сочетаний согласных букв.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06E4C" w:rsidRDefault="00806E4C" w:rsidP="00273BF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166D94" w:rsidRDefault="00166D94" w:rsidP="00273BF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6E4C" w:rsidRDefault="00806E4C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6D94" w:rsidRDefault="00166D94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6D94" w:rsidRDefault="00166D94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94" w:rsidRDefault="00166D94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Чтение сочетаний гласных с согласными.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06E4C" w:rsidRDefault="00806E4C" w:rsidP="00273BF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166D94" w:rsidRDefault="00166D94" w:rsidP="00273BF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6E4C" w:rsidRDefault="00806E4C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6D94" w:rsidRDefault="00166D94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6D94" w:rsidRDefault="00166D94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94" w:rsidRDefault="00166D94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полного стиля произношения, характерные для сферы профессиональной коммуникации.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273BF2" w:rsidRDefault="00273BF2" w:rsidP="00273BF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BF2" w:rsidRDefault="00273BF2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6D94" w:rsidRDefault="00166D94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94" w:rsidRDefault="00166D94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6. Словесное и фразовое ударение.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273BF2" w:rsidRDefault="00273BF2" w:rsidP="00273BF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BF2" w:rsidRDefault="00273BF2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6D94" w:rsidRDefault="00166D94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94" w:rsidRDefault="00166D94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семестре артикуляция, интонация, акцентуация отрабатываются в ходе занятий говорением, чтением.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273BF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273BF2" w:rsidRDefault="00273BF2" w:rsidP="00273BF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BF2" w:rsidRDefault="00273BF2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6D94" w:rsidRDefault="00166D94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94" w:rsidRDefault="00166D94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spacing w:after="0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Лексика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Понятие о дифференциации лексики по сферам применения (бытовая, терминологическая, общенаучная, официальная и другая). </w:t>
            </w:r>
          </w:p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Работа над лексикой органически связана с работой над текстом и проводится с опорой на текст.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лексикой (объяснение, закрепление, контроль усвоения) проводится регулярно на протяжении всего курса.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06E4C" w:rsidRDefault="00806E4C" w:rsidP="00273BF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166D94" w:rsidRDefault="00166D94" w:rsidP="00273BF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СРС</w:t>
            </w:r>
          </w:p>
          <w:p w:rsidR="00166D94" w:rsidRDefault="00166D94" w:rsidP="00273BF2">
            <w:pPr>
              <w:tabs>
                <w:tab w:val="left" w:pos="1134"/>
              </w:tabs>
              <w:ind w:right="-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  <w:p w:rsidR="00806E4C" w:rsidRDefault="00806E4C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166D94" w:rsidRDefault="00166D94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6D94" w:rsidRDefault="00166D94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94" w:rsidRPr="00166D94" w:rsidRDefault="00166D94" w:rsidP="00273BF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основных способах словообразования. Словообразовательные модели. Интернациональная лексика.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06E4C" w:rsidRDefault="00806E4C" w:rsidP="003A63F1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166D94" w:rsidRDefault="00166D94" w:rsidP="003A63F1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806E4C" w:rsidRDefault="00806E4C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166D94" w:rsidRDefault="00166D94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6D94" w:rsidRDefault="00166D94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94" w:rsidRPr="00166D94" w:rsidRDefault="00166D94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Овладение новым необходимым количеством слов и выражений для общения: лексический минимум в объеме 300 продуктивно используемых в речи лексических единиц.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166D94" w:rsidRDefault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166D94" w:rsidP="00166D9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66D94" w:rsidRDefault="00166D94" w:rsidP="00166D9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94" w:rsidRDefault="00166D94" w:rsidP="00166D9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свободных и устойчивых словосочетаниях, фразеологических единицах.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06E4C" w:rsidRDefault="00806E4C" w:rsidP="00166D9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166D94" w:rsidRPr="00E97060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06E4C" w:rsidRDefault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6D94" w:rsidRDefault="00166D9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94" w:rsidRDefault="00166D9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Контекстовое значение слова, многозначность, общее (обобщенное) значение слова.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06E4C" w:rsidRDefault="00806E4C" w:rsidP="00166D9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166D94" w:rsidRPr="00E97060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06E4C" w:rsidRDefault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6D94" w:rsidRDefault="00166D9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94" w:rsidRDefault="00166D9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Слова-заместители. Слова и словосочетания, выражающие межфразовую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связь.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Лекционные</w:t>
            </w:r>
          </w:p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СРС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06E4C" w:rsidRDefault="003A63F1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166D94" w:rsidRDefault="00166D94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94" w:rsidRDefault="00166D94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Овладение новым необходимым количеством слов и выражений для общения: лексический минимум в объеме 300 продуктивно используемых в речи лексических единиц.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166D94" w:rsidRDefault="00166D94" w:rsidP="00166D9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06E4C" w:rsidRDefault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6D94" w:rsidRDefault="00166D9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94" w:rsidRDefault="00166D9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spacing w:after="0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Грамматика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Порядок слов в простом предложении. Понятие о формальном подлежащем. Вспомогательные обороты.</w:t>
            </w:r>
          </w:p>
          <w:p w:rsidR="00806E4C" w:rsidRDefault="00806E4C">
            <w:pPr>
              <w:pStyle w:val="a4"/>
              <w:tabs>
                <w:tab w:val="left" w:pos="9072"/>
                <w:tab w:val="left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конкретной грамматической темой проводится на основе поурочных упражнений с опорой на грамматические таблицы, а также с опорой на учебные тексты.</w:t>
            </w:r>
          </w:p>
          <w:p w:rsidR="00806E4C" w:rsidRDefault="00806E4C">
            <w:pPr>
              <w:pStyle w:val="a4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грамматическими темами (повторение, закрепление) может проводиться во всех случаях, когда в тексте содержится соответствующий материал.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06E4C" w:rsidRDefault="00806E4C" w:rsidP="003A63F1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AB0946" w:rsidRDefault="00AB0946" w:rsidP="003A63F1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AB0946" w:rsidRDefault="00AB0946" w:rsidP="00AB0946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AB0946" w:rsidRDefault="00AB0946" w:rsidP="00AB0946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AB0946" w:rsidRDefault="00AB0946" w:rsidP="003A63F1">
            <w:pPr>
              <w:tabs>
                <w:tab w:val="left" w:pos="1134"/>
              </w:tabs>
              <w:ind w:right="-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06E4C" w:rsidRDefault="00806E4C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7549" w:rsidRDefault="000A7549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A7549" w:rsidRDefault="000A7549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49" w:rsidRDefault="000A7549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 Местоимения: личные, притяжательные, указательные, возвратные, вопросительные, неопределенные. Союзы и относительные местоимения.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06E4C" w:rsidRDefault="00806E4C" w:rsidP="003A63F1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0A7549" w:rsidRDefault="000A7549" w:rsidP="003A63F1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06E4C" w:rsidRDefault="00806E4C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7549" w:rsidRDefault="000A7549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A7549" w:rsidRDefault="000A7549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49" w:rsidRDefault="000A7549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3. Существительное. Артикль. Исчисляемые и неисчисляемые существительные. Множественное число.  </w:t>
            </w:r>
            <w:r>
              <w:rPr>
                <w:sz w:val="24"/>
                <w:szCs w:val="24"/>
                <w:lang w:eastAsia="en-US"/>
              </w:rPr>
              <w:lastRenderedPageBreak/>
              <w:t>Притяжательный падеж. Употребление существительного в функции определения.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Лекционные</w:t>
            </w:r>
          </w:p>
          <w:p w:rsidR="00806E4C" w:rsidRDefault="00806E4C" w:rsidP="003A63F1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0A7549" w:rsidRDefault="000A7549" w:rsidP="003A63F1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Заочно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806E4C" w:rsidRDefault="00806E4C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7549" w:rsidRDefault="000A7549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A7549" w:rsidRDefault="000A7549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49" w:rsidRDefault="000A7549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7549" w:rsidRDefault="000A7549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A7549" w:rsidRDefault="000A7549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4. Основные формы глагола (инфинитив, причастие). Употребление личных форм глагола в настоящем, прошедшем и будущем временах  действительного (активного) залога неопределенного, продолженного, совершенного и совершенного продолженного времен глагола.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06E4C" w:rsidRDefault="00806E4C" w:rsidP="000A7549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0A7549" w:rsidRDefault="000A7549" w:rsidP="000A7549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06E4C" w:rsidRDefault="000A7549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A7549" w:rsidRDefault="000A7549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49" w:rsidRDefault="000A7549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7549" w:rsidRDefault="000A7549" w:rsidP="003A63F1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Числительные (количественные и порядковые)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06E4C" w:rsidRDefault="00806E4C" w:rsidP="0061174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0A7549" w:rsidRDefault="000A7549" w:rsidP="0061174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6E4C" w:rsidRDefault="00806E4C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7549" w:rsidRDefault="000A7549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A7549" w:rsidRDefault="000A7549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49" w:rsidRDefault="000A7549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6. Типы вопросительных предложений.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06E4C" w:rsidRDefault="00806E4C" w:rsidP="000A7549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0A7549" w:rsidRDefault="000A7549" w:rsidP="000A7549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6E4C" w:rsidRDefault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A7549" w:rsidRDefault="000A754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49" w:rsidRDefault="000A754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7549" w:rsidRDefault="000A754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Прилагательные. Наречия. Степени сравнения прилагательных и наречий.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06E4C" w:rsidRDefault="00806E4C" w:rsidP="000A7549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Лекционные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6E4C" w:rsidRDefault="000A754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A7549" w:rsidRDefault="000A754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49" w:rsidRDefault="000A754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0A7549" w:rsidRDefault="000A754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8. Согласование времен. Косвенная речь.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06E4C" w:rsidRDefault="00806E4C" w:rsidP="000A7549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06E4C" w:rsidRDefault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6E4C" w:rsidRDefault="00611742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A7549" w:rsidRDefault="000A7549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49" w:rsidRDefault="000A7549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7549" w:rsidRDefault="000A7549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9. Модальные глаголы и их эквиваленты.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06E4C" w:rsidRDefault="00806E4C" w:rsidP="000A7549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0A7549" w:rsidRDefault="000A7549" w:rsidP="000A7549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6E4C" w:rsidRDefault="00611742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A7549" w:rsidRDefault="000A7549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49" w:rsidRDefault="000A7549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7549" w:rsidRDefault="000A7549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Устная речь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Myself and My Family.</w:t>
            </w:r>
          </w:p>
          <w:p w:rsidR="00806E4C" w:rsidRDefault="00806E4C" w:rsidP="000A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устной речью понимается, как умение правильно понять обращенную речь, заданный вопрос и умение начать, поддержать и завершить общение, высказать свое мнение на заданную тему, соблюдая правила речевого этикета.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61174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0A7549" w:rsidRDefault="000A7549" w:rsidP="0061174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0A7549" w:rsidRDefault="000A7549" w:rsidP="0061174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0A7549" w:rsidRDefault="000A7549" w:rsidP="0061174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7549" w:rsidRDefault="000A754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A7549" w:rsidRDefault="000A754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49" w:rsidRDefault="000A7549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2. My Working Day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61174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450344" w:rsidRDefault="00450344" w:rsidP="0045034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450344" w:rsidRDefault="00450344" w:rsidP="0045034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450344" w:rsidRDefault="00450344" w:rsidP="0045034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450344" w:rsidRPr="00E97060" w:rsidRDefault="00450344" w:rsidP="0045034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0344" w:rsidRDefault="0045034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50344" w:rsidRDefault="0045034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344" w:rsidRDefault="0045034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0344" w:rsidRDefault="0045034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 Day Off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61174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450344" w:rsidRDefault="00450344" w:rsidP="0045034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450344" w:rsidRDefault="00450344" w:rsidP="0045034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450344" w:rsidRDefault="00450344" w:rsidP="0045034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450344" w:rsidRPr="00E97060" w:rsidRDefault="00450344" w:rsidP="0045034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0344" w:rsidRDefault="0045034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50344" w:rsidRDefault="0045034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344" w:rsidRDefault="0045034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6E4C" w:rsidRDefault="00450344" w:rsidP="0045034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Spending My Free Time (My Hobby)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61174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450344" w:rsidRDefault="00450344" w:rsidP="0045034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450344" w:rsidRDefault="00450344" w:rsidP="0045034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450344" w:rsidRDefault="00450344" w:rsidP="0045034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0344" w:rsidRDefault="00450344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50344" w:rsidRDefault="00450344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344" w:rsidRDefault="00450344" w:rsidP="0045034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 Education in Russia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06E4C" w:rsidRDefault="00806E4C" w:rsidP="004503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450344" w:rsidRDefault="00450344" w:rsidP="0045034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450344" w:rsidRDefault="00450344" w:rsidP="0045034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450344" w:rsidRPr="00E97060" w:rsidRDefault="00450344" w:rsidP="004503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6E4C" w:rsidRDefault="0045034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0344" w:rsidRDefault="0045034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344" w:rsidRDefault="0045034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0344" w:rsidRDefault="00450344" w:rsidP="00450344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Education in the UK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06E4C" w:rsidRDefault="00806E4C" w:rsidP="004503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450344" w:rsidRDefault="00450344" w:rsidP="0045034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450344" w:rsidRDefault="00450344" w:rsidP="0045034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450344" w:rsidRPr="00E97060" w:rsidRDefault="00450344" w:rsidP="004503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6E4C" w:rsidRDefault="00611742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0344" w:rsidRDefault="00450344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344" w:rsidRDefault="00450344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0344" w:rsidRDefault="00450344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Our Institute (My Studies)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06E4C" w:rsidRDefault="00806E4C" w:rsidP="004503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450344" w:rsidRDefault="00450344" w:rsidP="0045034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450344" w:rsidRDefault="00450344" w:rsidP="0045034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450344" w:rsidRPr="00E97060" w:rsidRDefault="00450344" w:rsidP="004503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6E4C" w:rsidRDefault="00611742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0344" w:rsidRDefault="00450344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344" w:rsidRDefault="00450344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0344" w:rsidRDefault="00450344" w:rsidP="00611742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1742" w:rsidTr="00450344">
        <w:trPr>
          <w:trHeight w:val="14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My Future Profession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06E4C" w:rsidRDefault="00806E4C" w:rsidP="004503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450344" w:rsidRDefault="00450344" w:rsidP="0045034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450344" w:rsidRDefault="00450344" w:rsidP="0045034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450344" w:rsidRPr="00E97060" w:rsidRDefault="00450344" w:rsidP="004503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611742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80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6E4C" w:rsidRDefault="00806E4C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  <w:p w:rsidR="00806E4C" w:rsidRDefault="00806E4C" w:rsidP="00611742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1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0344" w:rsidRDefault="00450344" w:rsidP="00611742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344" w:rsidRDefault="00450344" w:rsidP="00611742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  <w:p w:rsidR="00450344" w:rsidRDefault="00450344" w:rsidP="00611742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Чтение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Опознания слов (навык соотнесения графического образа слова с его звуковым образом);</w:t>
            </w:r>
          </w:p>
          <w:p w:rsidR="00806E4C" w:rsidRDefault="00806E4C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опознания сочетаний слов;</w:t>
            </w:r>
          </w:p>
          <w:p w:rsidR="00806E4C" w:rsidRDefault="0080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опознания грамматических структур; соотнесение слова с частью речи и членом предложения.</w:t>
            </w:r>
          </w:p>
          <w:p w:rsidR="00806E4C" w:rsidRDefault="00806E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06E4C" w:rsidRDefault="00806E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Biography, My Friends, A Letter to a Friend (About Studies), Student’s Working Day, Hobby, Education in Great Britain, Russian Education System, Learning Foreign Languages, The History of English Language, William Shakespeare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806E4C" w:rsidRDefault="00806E4C" w:rsidP="0061174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611742" w:rsidRDefault="00611742" w:rsidP="0061174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450344" w:rsidRDefault="00450344" w:rsidP="0061174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450344" w:rsidRDefault="00450344" w:rsidP="00611742">
            <w:pPr>
              <w:tabs>
                <w:tab w:val="left" w:pos="1134"/>
              </w:tabs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развитием навыков чтения понимается регулярная работа на основе упражнений, а также на основе текстов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oriented</w:t>
            </w:r>
            <w:r w:rsidRPr="0080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80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80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oriented</w:t>
            </w:r>
            <w:r w:rsidRPr="0080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 целью развития и автоматизации навыков чтения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  <w:p w:rsidR="00806E4C" w:rsidRDefault="00806E4C" w:rsidP="00611742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  <w:p w:rsidR="00611742" w:rsidRDefault="00611742" w:rsidP="00611742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</w:t>
            </w:r>
          </w:p>
          <w:p w:rsidR="00450344" w:rsidRDefault="00450344" w:rsidP="00611742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344" w:rsidRDefault="00450344" w:rsidP="00611742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Соотнесение слова (словосочетания) с его частным значением в данном лексическом окружении и грамматическом оформлении; вычленение (нахождения) основной структуры предложения: подлежащее, сказуемое, дополнение.</w:t>
            </w:r>
          </w:p>
          <w:p w:rsidR="00806E4C" w:rsidRDefault="00806E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The Russian Federation, Moscow – the Capital of Russia, Sightseeing in Moscow, The United Kingdom, London’s Buildings, Some Facts about USA, New York, Yakutsk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Лекционные</w:t>
            </w:r>
          </w:p>
          <w:p w:rsidR="00806E4C" w:rsidRDefault="00806E4C" w:rsidP="004503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450344" w:rsidRDefault="00450344" w:rsidP="004503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450344" w:rsidRDefault="00450344" w:rsidP="004503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  <w:p w:rsidR="00806E4C" w:rsidRDefault="00806E4C" w:rsidP="00611742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61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0344" w:rsidRDefault="00450344" w:rsidP="00611742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344" w:rsidRDefault="00450344" w:rsidP="00611742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Письмо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Выполнить письменный перевод текста (части текста), озаглавить его.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Составить  письменно план (в вопросной, назывной, тезисной форме) пересказа заданного текста;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50344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450344" w:rsidRDefault="00627DE3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5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627DE3" w:rsidRDefault="00627DE3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45034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06E4C" w:rsidRDefault="00450344" w:rsidP="0045034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0344" w:rsidRDefault="00450344" w:rsidP="0045034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344" w:rsidRDefault="00450344" w:rsidP="0045034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1742" w:rsidTr="004503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 Сформулировать вопросы письменно к заданному тексту; Написать аннотацию (краткое изложение содержания) прочитанного текста;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C" w:rsidRDefault="00806E4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611742" w:rsidRDefault="00611742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627DE3" w:rsidRDefault="00627DE3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806E4C" w:rsidRDefault="00627DE3" w:rsidP="00627DE3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627DE3">
            <w:pPr>
              <w:tabs>
                <w:tab w:val="left" w:pos="1134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11742" w:rsidRDefault="00611742">
            <w:pPr>
              <w:tabs>
                <w:tab w:val="left" w:pos="1134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27DE3" w:rsidRDefault="00627DE3">
            <w:pPr>
              <w:tabs>
                <w:tab w:val="left" w:pos="1134"/>
              </w:tabs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627DE3" w:rsidRDefault="00627DE3">
            <w:pPr>
              <w:tabs>
                <w:tab w:val="left" w:pos="1134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806E4C" w:rsidRDefault="00806E4C" w:rsidP="00806E4C">
      <w:pPr>
        <w:pStyle w:val="a8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6E4C" w:rsidRDefault="00806E4C" w:rsidP="00806E4C">
      <w:pPr>
        <w:pStyle w:val="a8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ФОНД ОЦЕНОЧНЫХ СРЕДСТВ ДЛЯ ТЕКУЩЕГО КОНТРОЛЯ И ПРОМЕЖУТОЧНОЙ АТТЕСТАЦИИ</w:t>
      </w:r>
    </w:p>
    <w:p w:rsidR="00D61C4E" w:rsidRPr="00A64F2C" w:rsidRDefault="00806E4C" w:rsidP="00D61C4E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 w:rsidR="00D6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D61C4E" w:rsidRDefault="00D61C4E" w:rsidP="00D61C4E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0035" w:type="dxa"/>
        <w:tblLayout w:type="fixed"/>
        <w:tblLook w:val="04A0" w:firstRow="1" w:lastRow="0" w:firstColumn="1" w:lastColumn="0" w:noHBand="0" w:noVBand="1"/>
      </w:tblPr>
      <w:tblGrid>
        <w:gridCol w:w="1102"/>
        <w:gridCol w:w="3403"/>
        <w:gridCol w:w="2836"/>
        <w:gridCol w:w="2694"/>
      </w:tblGrid>
      <w:tr w:rsidR="00D61C4E" w:rsidTr="00346ED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D61C4E" w:rsidTr="00346ED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Pr="004F3DD5" w:rsidRDefault="00D61C4E" w:rsidP="00346ED5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Pr="004F3DD5" w:rsidRDefault="00D61C4E" w:rsidP="00346E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обладать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</w:t>
            </w:r>
            <w:r w:rsidRPr="004F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Pr="00995E68" w:rsidRDefault="00D61C4E" w:rsidP="00346E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D61C4E" w:rsidRPr="00995E68" w:rsidRDefault="00D61C4E" w:rsidP="00346E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умеет определять основное содержание текста по знакомым опорным словам, интернациональной лексике, географическим названиям и т.п.;</w:t>
            </w:r>
          </w:p>
          <w:p w:rsidR="00D61C4E" w:rsidRPr="00995E68" w:rsidRDefault="00D61C4E" w:rsidP="00346ED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умеет определять принадлежность слова к той или иной части речи по порядку слов в предложении и морфологии;</w:t>
            </w:r>
          </w:p>
          <w:p w:rsidR="00D61C4E" w:rsidRPr="00995E68" w:rsidRDefault="00D61C4E" w:rsidP="00346ED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распознает значения 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по контексту;</w:t>
            </w:r>
          </w:p>
          <w:p w:rsidR="00D61C4E" w:rsidRPr="00995E68" w:rsidRDefault="00D61C4E" w:rsidP="00346ED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распознает смысловую структуру текста (определ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 смысл каждого абзаца);</w:t>
            </w:r>
          </w:p>
          <w:p w:rsidR="00D61C4E" w:rsidRPr="00995E68" w:rsidRDefault="00D61C4E" w:rsidP="00346ED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умеет выделять главную и второстепенную информацию в тексте.</w:t>
            </w:r>
          </w:p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 текста с английского на русский язык</w:t>
            </w:r>
          </w:p>
          <w:p w:rsidR="00D61C4E" w:rsidRDefault="00D61C4E" w:rsidP="00346ED5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 содержанию прочитанного текста</w:t>
            </w:r>
          </w:p>
          <w:p w:rsidR="00D61C4E" w:rsidRDefault="00D61C4E" w:rsidP="00346ED5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прочитанного текста</w:t>
            </w:r>
          </w:p>
          <w:p w:rsidR="00D61C4E" w:rsidRPr="00995E68" w:rsidRDefault="00D61C4E" w:rsidP="00346ED5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 Comprehension Tests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1C4E" w:rsidRDefault="00D61C4E" w:rsidP="00346ED5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вопрос экзаменационного билета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чтение и письменный перевод текста объемом 1500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(время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использованием словаря.</w:t>
            </w:r>
          </w:p>
          <w:p w:rsidR="00D61C4E" w:rsidRPr="00995E68" w:rsidRDefault="00D61C4E" w:rsidP="00346ED5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Второй вопрос экзаменационного билета – чтение текста без использования словаря и краткая передача основной информации прочитанного текста.</w:t>
            </w:r>
          </w:p>
        </w:tc>
      </w:tr>
      <w:tr w:rsidR="00D61C4E" w:rsidTr="00346ED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4E" w:rsidRDefault="00D61C4E" w:rsidP="00346E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Pr="004F3DD5" w:rsidRDefault="00D61C4E" w:rsidP="00346ED5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D61C4E" w:rsidRPr="004F3DD5" w:rsidRDefault="00D61C4E" w:rsidP="00346ED5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61C4E" w:rsidRPr="00594549" w:rsidRDefault="00D61C4E" w:rsidP="00346E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4549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диалогическую и монологическую речь в сфере бытовой, учебной и общекультурной коммуникации: </w:t>
            </w:r>
          </w:p>
          <w:p w:rsidR="00D61C4E" w:rsidRPr="00594549" w:rsidRDefault="00D61C4E" w:rsidP="00346ED5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594549">
              <w:rPr>
                <w:sz w:val="24"/>
                <w:szCs w:val="24"/>
              </w:rPr>
              <w:t>- распознает звуки в отдельных словах;</w:t>
            </w:r>
          </w:p>
          <w:p w:rsidR="00D61C4E" w:rsidRPr="00594549" w:rsidRDefault="00D61C4E" w:rsidP="00346ED5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</w:rPr>
            </w:pPr>
            <w:r w:rsidRPr="00594549">
              <w:rPr>
                <w:sz w:val="24"/>
                <w:szCs w:val="24"/>
              </w:rPr>
              <w:t>- распознает ударение в словах;</w:t>
            </w:r>
          </w:p>
          <w:p w:rsidR="00D61C4E" w:rsidRPr="00594549" w:rsidRDefault="00D61C4E" w:rsidP="00346ED5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</w:rPr>
            </w:pPr>
            <w:r w:rsidRPr="00594549">
              <w:rPr>
                <w:sz w:val="24"/>
                <w:szCs w:val="24"/>
              </w:rPr>
              <w:t>- распознает ритм речи (ударные и неударные слова в потоке речи);</w:t>
            </w:r>
          </w:p>
          <w:p w:rsidR="00D61C4E" w:rsidRDefault="00D61C4E" w:rsidP="00346ED5">
            <w:pPr>
              <w:pStyle w:val="3"/>
              <w:widowControl/>
              <w:autoSpaceDE/>
              <w:spacing w:after="0"/>
              <w:jc w:val="both"/>
              <w:rPr>
                <w:sz w:val="28"/>
                <w:szCs w:val="28"/>
              </w:rPr>
            </w:pPr>
            <w:r w:rsidRPr="00594549">
              <w:rPr>
                <w:sz w:val="24"/>
                <w:szCs w:val="24"/>
              </w:rPr>
              <w:t xml:space="preserve">- распознает </w:t>
            </w:r>
            <w:proofErr w:type="spellStart"/>
            <w:r w:rsidRPr="00594549">
              <w:rPr>
                <w:sz w:val="24"/>
                <w:szCs w:val="24"/>
              </w:rPr>
              <w:t>паузацию</w:t>
            </w:r>
            <w:proofErr w:type="spellEnd"/>
            <w:r w:rsidRPr="00594549">
              <w:rPr>
                <w:sz w:val="24"/>
                <w:szCs w:val="24"/>
              </w:rPr>
              <w:t xml:space="preserve"> как средство деления речевого потока на смысловые отрезки</w:t>
            </w:r>
            <w:r w:rsidRPr="00602D4D">
              <w:rPr>
                <w:sz w:val="28"/>
                <w:szCs w:val="28"/>
              </w:rPr>
              <w:t>.</w:t>
            </w:r>
          </w:p>
          <w:p w:rsidR="00D61C4E" w:rsidRDefault="00D61C4E" w:rsidP="00346ED5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.Тестирование по темам 2,4, 6,7 </w:t>
            </w:r>
          </w:p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2.Устный опрос на практических занятиях в виде ответов на поставленные вопросы (понимает вопрос – дает соответствующий ответ)</w:t>
            </w:r>
          </w:p>
        </w:tc>
      </w:tr>
      <w:tr w:rsidR="00D61C4E" w:rsidTr="00346ED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4E" w:rsidRDefault="00D61C4E" w:rsidP="00346E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Pr="004E4DD5" w:rsidRDefault="00D61C4E" w:rsidP="00346ED5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D61C4E" w:rsidRPr="004E4DD5" w:rsidRDefault="00D61C4E" w:rsidP="00346ED5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Говорение:</w:t>
            </w:r>
          </w:p>
          <w:p w:rsidR="00D61C4E" w:rsidRDefault="00D61C4E" w:rsidP="0034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в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ладеет диалогической и монологической речью с использованием наиболее употребительных и относительно простых лексико-грамматических средств в основных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ммуникативных ситуациях общения;</w:t>
            </w:r>
          </w:p>
          <w:p w:rsidR="00D61C4E" w:rsidRPr="00CB6CC3" w:rsidRDefault="00D61C4E" w:rsidP="0034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меет сделать несложное устное сообщение: </w:t>
            </w:r>
          </w:p>
          <w:p w:rsidR="00D61C4E" w:rsidRPr="00CB6CC3" w:rsidRDefault="00D61C4E" w:rsidP="00346ED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навыками и знает особенности артикуляции английского языка по сравнению с артикуляцией русского 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языка;</w:t>
            </w:r>
          </w:p>
          <w:p w:rsidR="00D61C4E" w:rsidRPr="00CB6CC3" w:rsidRDefault="00D61C4E" w:rsidP="00346ED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знаниями о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гласных и согласных английского языка;</w:t>
            </w:r>
          </w:p>
          <w:p w:rsidR="00D61C4E" w:rsidRPr="00CB6CC3" w:rsidRDefault="00D61C4E" w:rsidP="00346ED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навыками ритмики речи (ударные и неударные слова в потоке речи);</w:t>
            </w:r>
          </w:p>
          <w:p w:rsidR="00D61C4E" w:rsidRPr="00CB6CC3" w:rsidRDefault="00D61C4E" w:rsidP="00346ED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навыками </w:t>
            </w:r>
            <w:proofErr w:type="spellStart"/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паузации</w:t>
            </w:r>
            <w:proofErr w:type="spellEnd"/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речи (деление речевого потока на смысловые группы);</w:t>
            </w:r>
          </w:p>
          <w:p w:rsidR="00D61C4E" w:rsidRDefault="00D61C4E" w:rsidP="00346E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нейтральн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интонацией повествования и 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интонацией</w:t>
            </w:r>
            <w:r w:rsidRPr="007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вопросительных предложений;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C4E" w:rsidRDefault="00D61C4E" w:rsidP="00346E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>понять обращенную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нему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 xml:space="preserve"> речь, заданный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C4E" w:rsidRDefault="00D61C4E" w:rsidP="00346ED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 xml:space="preserve"> начать, поддержать и завершить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>, соблюдая правила речевого этикета.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7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занятиях</w:t>
            </w:r>
          </w:p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Выступление с устной темой</w:t>
            </w:r>
          </w:p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Вопрос зачета 2, 3</w:t>
            </w:r>
          </w:p>
          <w:p w:rsidR="00D61C4E" w:rsidRPr="006718EA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 экзаменационный 2, 3.</w:t>
            </w:r>
          </w:p>
        </w:tc>
      </w:tr>
      <w:tr w:rsidR="00D61C4E" w:rsidTr="00346ED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4E" w:rsidRDefault="00D61C4E" w:rsidP="00346E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Pr="00036BFF" w:rsidRDefault="00D61C4E" w:rsidP="00346E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Письмо. </w:t>
            </w:r>
          </w:p>
          <w:p w:rsidR="00D61C4E" w:rsidRDefault="00D61C4E" w:rsidP="0034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FF">
              <w:rPr>
                <w:rFonts w:ascii="Times New Roman" w:hAnsi="Times New Roman" w:cs="Times New Roman"/>
                <w:sz w:val="24"/>
                <w:szCs w:val="24"/>
              </w:rPr>
              <w:t xml:space="preserve">Владеет разными видами речевых произведений: вопрос, план,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аннотация, </w:t>
            </w:r>
            <w:r w:rsidRPr="00036BFF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сделать письменный перевод текста (фрагмента текста);</w:t>
            </w:r>
          </w:p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умеет письменно составить вопросы к прочитанному тексту;</w:t>
            </w:r>
          </w:p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составления плана прочитанного текста для пересказа;</w:t>
            </w:r>
          </w:p>
          <w:p w:rsidR="00D61C4E" w:rsidRDefault="00D61C4E" w:rsidP="00346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написания краткого сообщения на заданную устно-разговорную тему.</w:t>
            </w:r>
            <w:r w:rsidRPr="000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письменного перевода на практических занятиях.</w:t>
            </w:r>
          </w:p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письменных заданий по составлению вопросов к прочитанному тексту</w:t>
            </w:r>
          </w:p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плана прочитанного текста для пересказа</w:t>
            </w:r>
          </w:p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Написание краткого сообщения на заданную устно-разговорную тему.</w:t>
            </w:r>
          </w:p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 № 2 к зачету 6. Вопрос № 1 к экзамену.</w:t>
            </w:r>
          </w:p>
        </w:tc>
      </w:tr>
    </w:tbl>
    <w:p w:rsidR="00D61C4E" w:rsidRDefault="00D61C4E" w:rsidP="00D61C4E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C4E" w:rsidRDefault="00D61C4E" w:rsidP="00D61C4E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C4E" w:rsidRDefault="00D61C4E" w:rsidP="00D61C4E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C4E" w:rsidRDefault="00D61C4E" w:rsidP="00D61C4E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D61C4E" w:rsidRDefault="00D61C4E" w:rsidP="00D61C4E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0035" w:type="dxa"/>
        <w:tblLayout w:type="fixed"/>
        <w:tblLook w:val="04A0" w:firstRow="1" w:lastRow="0" w:firstColumn="1" w:lastColumn="0" w:noHBand="0" w:noVBand="1"/>
      </w:tblPr>
      <w:tblGrid>
        <w:gridCol w:w="1764"/>
        <w:gridCol w:w="1653"/>
        <w:gridCol w:w="802"/>
        <w:gridCol w:w="1277"/>
        <w:gridCol w:w="1418"/>
        <w:gridCol w:w="1419"/>
        <w:gridCol w:w="1702"/>
      </w:tblGrid>
      <w:tr w:rsidR="00D61C4E" w:rsidTr="00346ED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4E" w:rsidRDefault="00D61C4E" w:rsidP="00346E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D61C4E" w:rsidRDefault="00D61C4E" w:rsidP="00346E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1C4E" w:rsidTr="00346ED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4E" w:rsidRDefault="00D61C4E" w:rsidP="00346E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4E" w:rsidRDefault="00D61C4E" w:rsidP="00346E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61C4E" w:rsidTr="00346ED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4E" w:rsidRPr="00352535" w:rsidRDefault="00D61C4E" w:rsidP="00346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-4</w:t>
            </w:r>
          </w:p>
          <w:p w:rsidR="00D61C4E" w:rsidRPr="00352535" w:rsidRDefault="00D61C4E" w:rsidP="00346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обладать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</w:t>
            </w:r>
            <w:r w:rsidRPr="0035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4E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61C4E" w:rsidRPr="00C267E3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2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грамматики английского языка;</w:t>
            </w:r>
          </w:p>
          <w:p w:rsidR="00D61C4E" w:rsidRPr="00C267E3" w:rsidRDefault="00D61C4E" w:rsidP="00346ED5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2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2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(1200)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практического владения английским языком не ниже разговорного уровня; </w:t>
            </w:r>
          </w:p>
          <w:p w:rsidR="00D61C4E" w:rsidRPr="00C267E3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речевого этикета на английском языке.</w:t>
            </w:r>
          </w:p>
          <w:p w:rsidR="00D61C4E" w:rsidRDefault="00D61C4E" w:rsidP="00346ED5">
            <w:pPr>
              <w:autoSpaceDN w:val="0"/>
              <w:ind w:left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D61C4E" w:rsidTr="00346ED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4E" w:rsidRPr="00352535" w:rsidRDefault="00D61C4E" w:rsidP="00346E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4E" w:rsidRPr="00C267E3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D61C4E" w:rsidRPr="00C267E3" w:rsidRDefault="00D61C4E" w:rsidP="00346ED5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грамматики английского языка в речевой практике межличностного общения на иностранном языке;</w:t>
            </w:r>
          </w:p>
          <w:p w:rsidR="00D61C4E" w:rsidRPr="00C267E3" w:rsidRDefault="00D61C4E" w:rsidP="00346ED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E3">
              <w:rPr>
                <w:rFonts w:ascii="Times New Roman" w:hAnsi="Times New Roman" w:cs="Times New Roman"/>
                <w:sz w:val="24"/>
                <w:szCs w:val="24"/>
              </w:rPr>
              <w:t>- читать без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C267E3">
              <w:rPr>
                <w:rFonts w:ascii="Times New Roman" w:hAnsi="Times New Roman" w:cs="Times New Roman"/>
                <w:sz w:val="24"/>
                <w:szCs w:val="24"/>
              </w:rPr>
              <w:t xml:space="preserve"> тексты на английском языке с целью поиска необходимой  информации (просмотровое и </w:t>
            </w:r>
            <w:r w:rsidRPr="00C26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ознакомительное чтение);</w:t>
            </w:r>
          </w:p>
          <w:p w:rsidR="00D61C4E" w:rsidRDefault="00D61C4E" w:rsidP="00346ED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E3">
              <w:rPr>
                <w:rFonts w:ascii="Times New Roman" w:hAnsi="Times New Roman" w:cs="Times New Roman"/>
                <w:sz w:val="24"/>
                <w:szCs w:val="24"/>
              </w:rPr>
              <w:t>- читать тексты на английском языке с полным пониманием прочитанного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с</w:t>
            </w:r>
            <w:r w:rsidRPr="00C267E3">
              <w:rPr>
                <w:rFonts w:ascii="Times New Roman" w:hAnsi="Times New Roman" w:cs="Times New Roman"/>
                <w:sz w:val="24"/>
                <w:szCs w:val="24"/>
              </w:rPr>
              <w:t>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(поисковое и изучающее чтение);</w:t>
            </w:r>
          </w:p>
          <w:p w:rsidR="00D61C4E" w:rsidRDefault="00D61C4E" w:rsidP="00346ED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сделать перевод текста (фрагмента текста) для рабочих (профессиональных, образовательных) целей;</w:t>
            </w:r>
          </w:p>
          <w:p w:rsidR="00D61C4E" w:rsidRPr="00C267E3" w:rsidRDefault="00D61C4E" w:rsidP="00346ED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сделать несложный подготовленный монолог – сообщение о себе, своей учебе,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интересах (хобби), о своей</w:t>
            </w:r>
            <w:r w:rsidRPr="00C267E3">
              <w:rPr>
                <w:rFonts w:ascii="Times New Roman" w:hAnsi="Times New Roman" w:cs="Times New Roman"/>
                <w:sz w:val="24"/>
                <w:szCs w:val="24"/>
              </w:rPr>
              <w:t xml:space="preserve"> будущей профессии или по иной теме, определенной программой;</w:t>
            </w:r>
          </w:p>
          <w:p w:rsidR="00D61C4E" w:rsidRPr="00C267E3" w:rsidRDefault="00D61C4E" w:rsidP="00346ED5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E3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устное сообщение по изученной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267E3">
              <w:rPr>
                <w:rFonts w:ascii="Times New Roman" w:hAnsi="Times New Roman" w:cs="Times New Roman"/>
                <w:sz w:val="24"/>
                <w:szCs w:val="24"/>
              </w:rPr>
              <w:t>матике.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умеет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D61C4E" w:rsidTr="00346ED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4E" w:rsidRDefault="00D61C4E" w:rsidP="00346E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4E" w:rsidRPr="00C267E3" w:rsidRDefault="00D61C4E" w:rsidP="00346ED5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:rsidR="00D61C4E" w:rsidRPr="00C267E3" w:rsidRDefault="00D61C4E" w:rsidP="00346E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267E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чтения иностранной </w:t>
            </w:r>
            <w:r w:rsidRPr="00C26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                по широкому направлению подготовки обучаемых, не прибегая к сплошному переводу текста;</w:t>
            </w:r>
          </w:p>
          <w:p w:rsidR="00D61C4E" w:rsidRDefault="00D61C4E" w:rsidP="00346E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C267E3">
              <w:rPr>
                <w:rFonts w:ascii="Times New Roman" w:hAnsi="Times New Roman" w:cs="Times New Roman"/>
                <w:sz w:val="24"/>
                <w:szCs w:val="24"/>
              </w:rPr>
              <w:t>устной речи в определенных программой рамках, т.е.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начать, поддержать и завершить общение на заданную тему, соблюдая правила речевого этикета;</w:t>
            </w:r>
          </w:p>
          <w:p w:rsidR="00D61C4E" w:rsidRPr="00C267E3" w:rsidRDefault="00D61C4E" w:rsidP="00346ED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некоторыми навыками компрессии текста (краткий пересказ, аннотация).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владеет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частичные владения навыками без грубых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Владеет базовыми приемами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4E" w:rsidRDefault="00D61C4E" w:rsidP="00346E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D61C4E" w:rsidRPr="00251462" w:rsidRDefault="00D61C4E" w:rsidP="00D61C4E">
      <w:pPr>
        <w:pStyle w:val="a8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6E4C" w:rsidRDefault="00D61C4E" w:rsidP="00D61C4E">
      <w:pPr>
        <w:pStyle w:val="a8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1C4E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зачету</w:t>
      </w:r>
      <w:r w:rsidR="00740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06E4C" w:rsidRDefault="00806E4C" w:rsidP="00806E4C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806E4C" w:rsidRDefault="00806E4C" w:rsidP="00806E4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806E4C" w:rsidRDefault="00806E4C" w:rsidP="00806E4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806E4C" w:rsidRDefault="00740B7A" w:rsidP="00806E4C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3.4. </w:t>
      </w:r>
      <w:r w:rsidR="00806E4C">
        <w:rPr>
          <w:b/>
          <w:sz w:val="28"/>
          <w:szCs w:val="28"/>
        </w:rPr>
        <w:t>Вопросы экзамена:</w:t>
      </w:r>
    </w:p>
    <w:p w:rsidR="00806E4C" w:rsidRDefault="00806E4C" w:rsidP="009E0EB0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806E4C" w:rsidRDefault="00806E4C" w:rsidP="009E0EB0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 </w:t>
      </w:r>
      <w:r w:rsidR="00D61C4E">
        <w:rPr>
          <w:sz w:val="28"/>
          <w:szCs w:val="28"/>
        </w:rPr>
        <w:t xml:space="preserve">6 - </w:t>
      </w:r>
      <w:r>
        <w:rPr>
          <w:sz w:val="28"/>
          <w:szCs w:val="28"/>
        </w:rPr>
        <w:t>10</w:t>
      </w:r>
      <w:r w:rsidR="00D61C4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предложений.</w:t>
      </w:r>
    </w:p>
    <w:p w:rsidR="00806E4C" w:rsidRDefault="00806E4C" w:rsidP="009E0EB0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806E4C" w:rsidRDefault="00806E4C" w:rsidP="00806E4C">
      <w:pPr>
        <w:pStyle w:val="3"/>
        <w:ind w:firstLine="567"/>
        <w:jc w:val="both"/>
        <w:rPr>
          <w:sz w:val="28"/>
          <w:szCs w:val="28"/>
        </w:rPr>
      </w:pPr>
    </w:p>
    <w:p w:rsidR="00806E4C" w:rsidRDefault="00806E4C" w:rsidP="00806E4C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4.УЧЕБНО-МЕТОДИЧЕСКОЕ И ИНФОРМАЦИОННОЕ ОБЕСПЕЧЕНИЕ ДИСЦИПЛИНЫ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740B7A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="00806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E4C" w:rsidRDefault="00806E4C" w:rsidP="009E0EB0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5EB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 w:rsidRPr="00635EB3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Bachelor</w:t>
      </w:r>
      <w:r w:rsidRPr="00635EB3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Degree</w:t>
      </w:r>
      <w:r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Pr="00806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Изд. 4-е, стер. – Ростов н/Д: Феникс, 2015. – 379, [3] с.: ил. – (Высшее образование).</w:t>
      </w:r>
    </w:p>
    <w:p w:rsidR="00012942" w:rsidRDefault="00012942" w:rsidP="00012942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грамматике английского языка с упражнениями: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Л.Р.Алексеева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М-во образования и науки Рос.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ин-т культуры и искусств, каф. библ.-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дисциплин. – 2-е изд., доп. - Якутск: Изд-во АГИКИ, 2017. – 156 с.</w:t>
      </w:r>
    </w:p>
    <w:p w:rsidR="00806E4C" w:rsidRDefault="00806E4C" w:rsidP="009E0EB0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грамматике английского языка с упражнениями/Л.Р.Алексеева. – Якутск: АГИИК, 2013. – 104 с.</w:t>
      </w:r>
    </w:p>
    <w:p w:rsidR="00806E4C" w:rsidRDefault="00806E4C" w:rsidP="009E0EB0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Английский язык для вузов: Учебное пособие /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Карпова. -  Ростов-на-Дону: Изд-во «Феникс»,2008. – 352 с.; 81.2. Англ. В 76</w:t>
      </w:r>
    </w:p>
    <w:p w:rsidR="00806E4C" w:rsidRDefault="00806E4C" w:rsidP="009E0EB0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Арктики: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В.И. Алексеев, Л.Р. Алексеева и др.]; М-во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Рос.Федерации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ФГБОУ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Аркт.гос.ин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 искусств и культуры»,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Каф.иностр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гуманитар.дисциплин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доп.- Якутск: АГИИК, 2012.- 96 с. Рекомендовано ДВ РУМЦ.; 81.2. Англ. К 90</w:t>
      </w:r>
    </w:p>
    <w:p w:rsidR="00806E4C" w:rsidRDefault="00740B7A" w:rsidP="00806E4C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4.2. </w:t>
      </w:r>
      <w:r w:rsidR="00806E4C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806E4C" w:rsidRDefault="00806E4C" w:rsidP="009E0EB0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 английского языка: от теории к практике: учебное пособие, Кузнецова А.Ю.,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C4E" w:rsidRDefault="00D61C4E" w:rsidP="00D61C4E">
      <w:pPr>
        <w:pStyle w:val="a8"/>
        <w:numPr>
          <w:ilvl w:val="0"/>
          <w:numId w:val="126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И.П., Коваленко П.И. Английский для технических вузов. Серия «Высшее образование». – Ростов н/Д: «Феникс», 2015. – 352 с.</w:t>
      </w:r>
    </w:p>
    <w:p w:rsidR="00D61C4E" w:rsidRDefault="00D61C4E" w:rsidP="004F0EE7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Английский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 компьютерной грамотности : учебное пособие </w:t>
      </w:r>
      <w:r w:rsidRPr="000C6D6D">
        <w:rPr>
          <w:rFonts w:ascii="Times New Roman" w:hAnsi="Times New Roman" w:cs="Times New Roman"/>
          <w:sz w:val="28"/>
          <w:szCs w:val="28"/>
        </w:rPr>
        <w:t xml:space="preserve">/ В.А. </w:t>
      </w:r>
      <w:proofErr w:type="spellStart"/>
      <w:r w:rsidRPr="000C6D6D"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 w:rsidRPr="000C6D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Изд. 8-е. – Ростов-на-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2009. – 219 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216 – 217.</w:t>
      </w:r>
    </w:p>
    <w:p w:rsidR="00D61C4E" w:rsidRDefault="00D61C4E" w:rsidP="004F0EE7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Шевелева С.А. Английский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гуманитариев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высших учебных заведений </w:t>
      </w:r>
      <w:r w:rsidRPr="00E463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С.А. Шевелева.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Москва : ЮНИТИ, 2009. – 397 с.</w:t>
      </w:r>
    </w:p>
    <w:p w:rsidR="00806E4C" w:rsidRDefault="00806E4C" w:rsidP="004F0EE7">
      <w:pPr>
        <w:pStyle w:val="a8"/>
        <w:numPr>
          <w:ilvl w:val="0"/>
          <w:numId w:val="126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И.А. Английский язык. Практический курс для художников и искусствоведов: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студентов вузов/ И.А. Новикова,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2008. – 240 с.; 81.2. Англ. Н 73</w:t>
      </w:r>
    </w:p>
    <w:p w:rsidR="00806E4C" w:rsidRDefault="00806E4C" w:rsidP="004F0EE7">
      <w:pPr>
        <w:pStyle w:val="a8"/>
        <w:numPr>
          <w:ilvl w:val="0"/>
          <w:numId w:val="12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Домбаян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«Как стать богаче в арт – бизнесе»: Английский язык для художников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галеристов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Добросвет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2000. – 224 с.</w:t>
      </w:r>
    </w:p>
    <w:p w:rsidR="00806E4C" w:rsidRDefault="00806E4C" w:rsidP="004F0EE7">
      <w:pPr>
        <w:pStyle w:val="a8"/>
        <w:numPr>
          <w:ilvl w:val="0"/>
          <w:numId w:val="12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Лукьянова Н.А. Учебник английского языка. В 2-х частях. Часть 1.-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+ - ГИС, 2001.- 637 с.;</w:t>
      </w:r>
    </w:p>
    <w:p w:rsidR="00806E4C" w:rsidRDefault="00806E4C" w:rsidP="004F0EE7">
      <w:pPr>
        <w:pStyle w:val="a8"/>
        <w:numPr>
          <w:ilvl w:val="0"/>
          <w:numId w:val="12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тесты по гуманитарным специальностям (Электронный вариант)</w:t>
      </w:r>
    </w:p>
    <w:p w:rsidR="00806E4C" w:rsidRDefault="00740B7A" w:rsidP="00806E4C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806E4C">
        <w:rPr>
          <w:b/>
          <w:sz w:val="28"/>
          <w:szCs w:val="28"/>
        </w:rPr>
        <w:t>Литература по страноведению:</w:t>
      </w:r>
    </w:p>
    <w:p w:rsidR="00806E4C" w:rsidRDefault="00806E4C" w:rsidP="009E0EB0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Леонович</w:t>
      </w:r>
      <w:proofErr w:type="spellEnd"/>
      <w:r>
        <w:rPr>
          <w:sz w:val="28"/>
          <w:szCs w:val="28"/>
        </w:rPr>
        <w:t xml:space="preserve"> О.А. Страноведение Великобритании: Учебное пособие.- 3 – е изд.- М.: КДУ, 2005.</w:t>
      </w:r>
    </w:p>
    <w:p w:rsidR="00806E4C" w:rsidRDefault="00806E4C" w:rsidP="009E0EB0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Цибуля Н.Б. Английский язык: Устные темы. Страноведение: Учебное </w:t>
      </w:r>
      <w:proofErr w:type="gramStart"/>
      <w:r>
        <w:rPr>
          <w:sz w:val="28"/>
          <w:szCs w:val="28"/>
        </w:rPr>
        <w:t>пособие.-</w:t>
      </w:r>
      <w:proofErr w:type="gramEnd"/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Ин.язык</w:t>
      </w:r>
      <w:proofErr w:type="spellEnd"/>
      <w:r>
        <w:rPr>
          <w:sz w:val="28"/>
          <w:szCs w:val="28"/>
        </w:rPr>
        <w:t>. - 2002.</w:t>
      </w:r>
    </w:p>
    <w:p w:rsidR="00806E4C" w:rsidRDefault="00806E4C" w:rsidP="009E0EB0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К.Б. Первый лоцман. Лингвострановедческий справочник по английскому языку и Великобритании. Изд. 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СПб.: Педагогическое общество России, 2001.</w:t>
      </w:r>
    </w:p>
    <w:p w:rsidR="00806E4C" w:rsidRDefault="00806E4C" w:rsidP="009E0EB0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Сатинова</w:t>
      </w:r>
      <w:proofErr w:type="spellEnd"/>
      <w:r>
        <w:rPr>
          <w:sz w:val="28"/>
          <w:szCs w:val="28"/>
        </w:rPr>
        <w:t xml:space="preserve"> В.Ф. Британия и британцы: Учебное издание.- Минск: Издательство «Высшая школа», 2004.</w:t>
      </w:r>
    </w:p>
    <w:p w:rsidR="00806E4C" w:rsidRDefault="00806E4C" w:rsidP="009E0EB0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В.В., </w:t>
      </w:r>
      <w:proofErr w:type="spellStart"/>
      <w:r>
        <w:rPr>
          <w:sz w:val="28"/>
          <w:szCs w:val="28"/>
        </w:rPr>
        <w:t>Шустилова</w:t>
      </w:r>
      <w:proofErr w:type="spellEnd"/>
      <w:r>
        <w:rPr>
          <w:sz w:val="28"/>
          <w:szCs w:val="28"/>
        </w:rPr>
        <w:t xml:space="preserve"> И.И. Краткий </w:t>
      </w:r>
      <w:proofErr w:type="spellStart"/>
      <w:r>
        <w:rPr>
          <w:sz w:val="28"/>
          <w:szCs w:val="28"/>
        </w:rPr>
        <w:t>англо</w:t>
      </w:r>
      <w:proofErr w:type="spellEnd"/>
      <w:r>
        <w:rPr>
          <w:sz w:val="28"/>
          <w:szCs w:val="28"/>
        </w:rPr>
        <w:t xml:space="preserve"> – русский лингвострановедческий словарь» Великобритания, США, Канада, Австралия, Новая Зеландия. –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М.: Флинта: Наука, 2001.</w:t>
      </w:r>
    </w:p>
    <w:p w:rsidR="00806E4C" w:rsidRDefault="00806E4C" w:rsidP="009E0EB0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 О США кратко: Книга для чтения на англ. </w:t>
      </w:r>
      <w:proofErr w:type="gramStart"/>
      <w:r>
        <w:rPr>
          <w:sz w:val="28"/>
          <w:szCs w:val="28"/>
        </w:rPr>
        <w:t>языке..</w:t>
      </w:r>
      <w:proofErr w:type="gramEnd"/>
      <w:r>
        <w:rPr>
          <w:sz w:val="28"/>
          <w:szCs w:val="28"/>
        </w:rPr>
        <w:t xml:space="preserve"> – М.: Иностранный язык, Оникс, 2000.</w:t>
      </w:r>
    </w:p>
    <w:p w:rsidR="00806E4C" w:rsidRDefault="00806E4C" w:rsidP="009E0EB0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Халилова Л.А. </w:t>
      </w:r>
      <w:r>
        <w:rPr>
          <w:sz w:val="28"/>
          <w:szCs w:val="28"/>
          <w:lang w:val="en-US"/>
        </w:rPr>
        <w:t>The</w:t>
      </w:r>
      <w:r w:rsidRPr="00806E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USA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History</w:t>
      </w:r>
      <w:r w:rsidRPr="00806E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806E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806E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 xml:space="preserve"> = США: история и современность: Книга для чтения. – М.: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>, 2000.</w:t>
      </w:r>
    </w:p>
    <w:p w:rsidR="00806E4C" w:rsidRDefault="00806E4C" w:rsidP="00806E4C">
      <w:pPr>
        <w:pStyle w:val="a4"/>
        <w:ind w:left="720"/>
        <w:jc w:val="both"/>
        <w:rPr>
          <w:sz w:val="28"/>
          <w:szCs w:val="28"/>
        </w:rPr>
      </w:pPr>
    </w:p>
    <w:p w:rsidR="00806E4C" w:rsidRDefault="00740B7A" w:rsidP="00806E4C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="00806E4C">
        <w:rPr>
          <w:b/>
          <w:sz w:val="28"/>
          <w:szCs w:val="28"/>
        </w:rPr>
        <w:t>Литература по самообразованию:</w:t>
      </w:r>
    </w:p>
    <w:p w:rsidR="00806E4C" w:rsidRDefault="00806E4C" w:rsidP="009E0EB0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А.В. Петрова Самоучитель по английскому языку. М.: «Высшая школа», 2003.</w:t>
      </w:r>
    </w:p>
    <w:p w:rsidR="00806E4C" w:rsidRDefault="00806E4C" w:rsidP="009E0EB0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Миньяр – </w:t>
      </w:r>
      <w:proofErr w:type="spellStart"/>
      <w:r>
        <w:rPr>
          <w:sz w:val="28"/>
          <w:szCs w:val="28"/>
        </w:rPr>
        <w:t>Белоручева</w:t>
      </w:r>
      <w:proofErr w:type="spellEnd"/>
      <w:r>
        <w:rPr>
          <w:sz w:val="28"/>
          <w:szCs w:val="28"/>
        </w:rPr>
        <w:t xml:space="preserve"> А.П. 150 разговорных тем: ответы на экзаменационные вопросы: учебное пособие для вузов. – М.: Издательство «Экзамен», 2006.</w:t>
      </w:r>
    </w:p>
    <w:p w:rsidR="00806E4C" w:rsidRDefault="00806E4C" w:rsidP="00806E4C">
      <w:pPr>
        <w:pStyle w:val="a4"/>
        <w:widowControl/>
        <w:autoSpaceDE/>
        <w:spacing w:after="0"/>
        <w:ind w:left="567"/>
        <w:jc w:val="both"/>
        <w:rPr>
          <w:sz w:val="28"/>
          <w:szCs w:val="28"/>
        </w:rPr>
      </w:pPr>
    </w:p>
    <w:p w:rsidR="00806E4C" w:rsidRDefault="00740B7A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4.5. </w:t>
      </w:r>
      <w:r w:rsidR="00806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EE7" w:rsidRDefault="004F0EE7" w:rsidP="004F0EE7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F0EE7" w:rsidRDefault="004F0EE7" w:rsidP="004F0EE7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«Лань»:</w:t>
      </w:r>
    </w:p>
    <w:p w:rsidR="00806E4C" w:rsidRDefault="00806E4C" w:rsidP="009E0EB0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Буквы и звуки. Как правильно прочесть и произнести любое слово. </w:t>
      </w:r>
    </w:p>
    <w:p w:rsidR="00806E4C" w:rsidRDefault="00806E4C" w:rsidP="009E0EB0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уровень,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Издательство: АСТ: ХРАНИТЕЛЬ: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E4C" w:rsidRDefault="00806E4C" w:rsidP="009E0EB0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Пособие по подготовке к Интернет-экзамену по английскому языку, Арефьева Ф.Г., Издательство: КГТУ,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E4C" w:rsidRDefault="00806E4C" w:rsidP="009E0EB0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Занимательный практикум. 20 самых известных музеев мира,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Издательство: АСТ: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E4C" w:rsidRDefault="00806E4C" w:rsidP="009E0EB0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Забыли английский? Начнем сначала!: Учебное пособие, Коноваленко Ж.Ф., Издательство: КАРО,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E4C" w:rsidRDefault="00806E4C" w:rsidP="009E0EB0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Практический курс для художников и искусствоведов: учебное пособие для студентов вузов, обучающихся по педагогическим специальностям (ГСЭ.Ф.01 — «Иностранный язык»), Новикова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Е.Э., Издательство: ВЛАДОС,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E4C" w:rsidRDefault="00806E4C" w:rsidP="009E0EB0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для начинающих: учебное пособие, Першина Е.Ю.,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E4C" w:rsidRDefault="00806E4C" w:rsidP="009E0EB0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Английская грамматика за 30 дней: Учебное пособие, Алексеева А.Г., Издательство: Восток-Запад,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E4C" w:rsidRDefault="00806E4C" w:rsidP="009E0EB0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for Cross-Cultural and Professional Communication. </w:t>
      </w:r>
      <w:r>
        <w:rPr>
          <w:rFonts w:ascii="Times New Roman" w:hAnsi="Times New Roman" w:cs="Times New Roman"/>
          <w:sz w:val="28"/>
          <w:szCs w:val="28"/>
        </w:rPr>
        <w:t xml:space="preserve">Английский язык для межкультурного и профессионального общения: учебное пособие,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Издательство: Флинта,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806E4C" w:rsidRDefault="00806E4C" w:rsidP="00806E4C">
      <w:pPr>
        <w:pStyle w:val="a4"/>
        <w:widowControl/>
        <w:autoSpaceDE/>
        <w:spacing w:after="0"/>
        <w:jc w:val="both"/>
        <w:rPr>
          <w:sz w:val="28"/>
          <w:szCs w:val="28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МАТЕРИАЛЬНО – ТЕХНИЧЕСКОЕ ОБЕСПЕЧЕНИЕ ДИСЦИПЛИНЫ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3"/>
        <w:gridCol w:w="2658"/>
      </w:tblGrid>
      <w:tr w:rsidR="00806E4C" w:rsidTr="00806E4C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Pr="00740B7A" w:rsidRDefault="00740B7A" w:rsidP="00740B7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740B7A" w:rsidP="00740B7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40B7A" w:rsidTr="00806E4C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7A" w:rsidRDefault="00740B7A" w:rsidP="00740B7A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Магнитофон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7A" w:rsidRDefault="00740B7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6E4C" w:rsidTr="00806E4C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740B7A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рабочее место в компьютерном классе АГИИК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06E4C" w:rsidTr="00806E4C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740B7A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6E4C" w:rsidTr="00806E4C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 w:rsidP="00740B7A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C" w:rsidRDefault="00806E4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widowControl w:val="0"/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ЛИСТ СОГЛАСОВАНИЯ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к.п.н. _____________________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Л.Р.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Алексеева)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8AA" w:rsidRDefault="00A048AA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8AA" w:rsidRDefault="00A048AA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Эксперты:</w:t>
      </w: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6E4C" w:rsidRDefault="00806E4C" w:rsidP="00806E4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Зав.кафедрой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  <w:proofErr w:type="gramStart"/>
      <w:r w:rsidR="00740B7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048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048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E4C" w:rsidRDefault="00806E4C" w:rsidP="00806E4C"/>
    <w:p w:rsidR="00806E4C" w:rsidRDefault="00806E4C" w:rsidP="00806E4C"/>
    <w:p w:rsidR="00806E4C" w:rsidRDefault="00806E4C" w:rsidP="00806E4C"/>
    <w:p w:rsidR="00806E4C" w:rsidRDefault="00806E4C" w:rsidP="00806E4C"/>
    <w:p w:rsidR="00806E4C" w:rsidRDefault="00806E4C" w:rsidP="00806E4C"/>
    <w:p w:rsidR="00806E4C" w:rsidRDefault="00806E4C" w:rsidP="00806E4C"/>
    <w:p w:rsidR="00A722AA" w:rsidRDefault="00A722AA"/>
    <w:p w:rsidR="007C0BA6" w:rsidRDefault="007C0BA6"/>
    <w:p w:rsidR="007C0BA6" w:rsidRDefault="007C0BA6"/>
    <w:p w:rsidR="007C0BA6" w:rsidRDefault="007C0BA6"/>
    <w:p w:rsidR="007C0BA6" w:rsidRDefault="007C0BA6"/>
    <w:p w:rsidR="007C0BA6" w:rsidRDefault="007C0BA6"/>
    <w:p w:rsidR="007C0BA6" w:rsidRDefault="007C0BA6"/>
    <w:p w:rsidR="007C0BA6" w:rsidRDefault="007C0BA6"/>
    <w:p w:rsidR="007C0BA6" w:rsidRDefault="007C0BA6"/>
    <w:p w:rsidR="007C0BA6" w:rsidRDefault="007C0BA6"/>
    <w:p w:rsidR="007C0BA6" w:rsidRDefault="007C0BA6"/>
    <w:p w:rsidR="007C0BA6" w:rsidRDefault="007C0BA6"/>
    <w:p w:rsidR="007C0BA6" w:rsidRDefault="007C0BA6">
      <w:bookmarkStart w:id="0" w:name="_GoBack"/>
      <w:bookmarkEnd w:id="0"/>
    </w:p>
    <w:sectPr w:rsidR="007C0BA6" w:rsidSect="00A7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9C7"/>
    <w:multiLevelType w:val="hybridMultilevel"/>
    <w:tmpl w:val="62B67F76"/>
    <w:lvl w:ilvl="0" w:tplc="8CF636B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23294"/>
    <w:multiLevelType w:val="hybridMultilevel"/>
    <w:tmpl w:val="D5A48362"/>
    <w:lvl w:ilvl="0" w:tplc="7836329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31E98"/>
    <w:multiLevelType w:val="hybridMultilevel"/>
    <w:tmpl w:val="4B2096F6"/>
    <w:lvl w:ilvl="0" w:tplc="0DDE7F6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F4187"/>
    <w:multiLevelType w:val="hybridMultilevel"/>
    <w:tmpl w:val="A9C8F2DC"/>
    <w:lvl w:ilvl="0" w:tplc="6B2E5C6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F09CD"/>
    <w:multiLevelType w:val="hybridMultilevel"/>
    <w:tmpl w:val="E78A30BA"/>
    <w:lvl w:ilvl="0" w:tplc="0ECC0436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3C0A5D"/>
    <w:multiLevelType w:val="hybridMultilevel"/>
    <w:tmpl w:val="1F06AB7E"/>
    <w:lvl w:ilvl="0" w:tplc="B380AB0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0D48F4"/>
    <w:multiLevelType w:val="hybridMultilevel"/>
    <w:tmpl w:val="24C87358"/>
    <w:lvl w:ilvl="0" w:tplc="EE3AD43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C9023B"/>
    <w:multiLevelType w:val="hybridMultilevel"/>
    <w:tmpl w:val="325424D4"/>
    <w:lvl w:ilvl="0" w:tplc="4688568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6265C5"/>
    <w:multiLevelType w:val="hybridMultilevel"/>
    <w:tmpl w:val="BD9CAFAA"/>
    <w:lvl w:ilvl="0" w:tplc="B3683C2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815DD7"/>
    <w:multiLevelType w:val="hybridMultilevel"/>
    <w:tmpl w:val="F29288D2"/>
    <w:lvl w:ilvl="0" w:tplc="0338F0C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C75863"/>
    <w:multiLevelType w:val="hybridMultilevel"/>
    <w:tmpl w:val="96B88AD0"/>
    <w:lvl w:ilvl="0" w:tplc="FEC8EA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65126"/>
    <w:multiLevelType w:val="hybridMultilevel"/>
    <w:tmpl w:val="9A925438"/>
    <w:lvl w:ilvl="0" w:tplc="0A3AD4C2">
      <w:start w:val="3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4F263D"/>
    <w:multiLevelType w:val="hybridMultilevel"/>
    <w:tmpl w:val="8B1A0F86"/>
    <w:lvl w:ilvl="0" w:tplc="E908665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8D471B"/>
    <w:multiLevelType w:val="hybridMultilevel"/>
    <w:tmpl w:val="CA20EC76"/>
    <w:lvl w:ilvl="0" w:tplc="D12883E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8D4119"/>
    <w:multiLevelType w:val="hybridMultilevel"/>
    <w:tmpl w:val="6FE64906"/>
    <w:lvl w:ilvl="0" w:tplc="C96A95B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2611C4"/>
    <w:multiLevelType w:val="hybridMultilevel"/>
    <w:tmpl w:val="B1300FBE"/>
    <w:lvl w:ilvl="0" w:tplc="CBF4FFC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CD7549"/>
    <w:multiLevelType w:val="hybridMultilevel"/>
    <w:tmpl w:val="4626A4B0"/>
    <w:lvl w:ilvl="0" w:tplc="AED0D6C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1E1373"/>
    <w:multiLevelType w:val="hybridMultilevel"/>
    <w:tmpl w:val="9E48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265641"/>
    <w:multiLevelType w:val="hybridMultilevel"/>
    <w:tmpl w:val="BA447916"/>
    <w:lvl w:ilvl="0" w:tplc="FC40A82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F71B67"/>
    <w:multiLevelType w:val="hybridMultilevel"/>
    <w:tmpl w:val="C1489132"/>
    <w:lvl w:ilvl="0" w:tplc="ED883B5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0886BD9"/>
    <w:multiLevelType w:val="hybridMultilevel"/>
    <w:tmpl w:val="9E48DBA4"/>
    <w:lvl w:ilvl="0" w:tplc="B858BB34">
      <w:start w:val="8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16318B"/>
    <w:multiLevelType w:val="hybridMultilevel"/>
    <w:tmpl w:val="292AA4D2"/>
    <w:lvl w:ilvl="0" w:tplc="AE8017B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283C6D"/>
    <w:multiLevelType w:val="hybridMultilevel"/>
    <w:tmpl w:val="80B891A8"/>
    <w:lvl w:ilvl="0" w:tplc="066CD2E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643E05"/>
    <w:multiLevelType w:val="hybridMultilevel"/>
    <w:tmpl w:val="55285374"/>
    <w:lvl w:ilvl="0" w:tplc="33A231B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A8724D"/>
    <w:multiLevelType w:val="hybridMultilevel"/>
    <w:tmpl w:val="8ABCAE02"/>
    <w:lvl w:ilvl="0" w:tplc="7714D2E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2F85859"/>
    <w:multiLevelType w:val="hybridMultilevel"/>
    <w:tmpl w:val="45C4ED30"/>
    <w:lvl w:ilvl="0" w:tplc="74CAE39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2F91474"/>
    <w:multiLevelType w:val="hybridMultilevel"/>
    <w:tmpl w:val="60F055FA"/>
    <w:lvl w:ilvl="0" w:tplc="D0E2EC7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4844390"/>
    <w:multiLevelType w:val="hybridMultilevel"/>
    <w:tmpl w:val="2A7EAC3C"/>
    <w:lvl w:ilvl="0" w:tplc="18D29A8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E42A0E"/>
    <w:multiLevelType w:val="hybridMultilevel"/>
    <w:tmpl w:val="C95C6F8A"/>
    <w:lvl w:ilvl="0" w:tplc="DD78099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9AE6585"/>
    <w:multiLevelType w:val="hybridMultilevel"/>
    <w:tmpl w:val="ED3CBA6C"/>
    <w:lvl w:ilvl="0" w:tplc="86D419E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B16218"/>
    <w:multiLevelType w:val="hybridMultilevel"/>
    <w:tmpl w:val="8D92860A"/>
    <w:lvl w:ilvl="0" w:tplc="910843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A920BE0"/>
    <w:multiLevelType w:val="hybridMultilevel"/>
    <w:tmpl w:val="6FE64906"/>
    <w:lvl w:ilvl="0" w:tplc="C96A95B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B2354BE"/>
    <w:multiLevelType w:val="hybridMultilevel"/>
    <w:tmpl w:val="9EC46F32"/>
    <w:lvl w:ilvl="0" w:tplc="EBB4E45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EC5CB8"/>
    <w:multiLevelType w:val="hybridMultilevel"/>
    <w:tmpl w:val="8690CCEE"/>
    <w:lvl w:ilvl="0" w:tplc="313C17D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CF22582"/>
    <w:multiLevelType w:val="hybridMultilevel"/>
    <w:tmpl w:val="7C8211E0"/>
    <w:lvl w:ilvl="0" w:tplc="929614DC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E211843"/>
    <w:multiLevelType w:val="hybridMultilevel"/>
    <w:tmpl w:val="6A440B2A"/>
    <w:lvl w:ilvl="0" w:tplc="85241B2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E792C9D"/>
    <w:multiLevelType w:val="hybridMultilevel"/>
    <w:tmpl w:val="AB3A6F0A"/>
    <w:lvl w:ilvl="0" w:tplc="7D0256A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0157B88"/>
    <w:multiLevelType w:val="hybridMultilevel"/>
    <w:tmpl w:val="FF32C456"/>
    <w:lvl w:ilvl="0" w:tplc="11962CB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2107E21"/>
    <w:multiLevelType w:val="hybridMultilevel"/>
    <w:tmpl w:val="E78EE698"/>
    <w:lvl w:ilvl="0" w:tplc="FA4A71D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164A29"/>
    <w:multiLevelType w:val="hybridMultilevel"/>
    <w:tmpl w:val="F190CB4E"/>
    <w:lvl w:ilvl="0" w:tplc="B062438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2F096F"/>
    <w:multiLevelType w:val="hybridMultilevel"/>
    <w:tmpl w:val="EFC26BB8"/>
    <w:lvl w:ilvl="0" w:tplc="1B446FB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99C77B0"/>
    <w:multiLevelType w:val="hybridMultilevel"/>
    <w:tmpl w:val="CC149AD0"/>
    <w:lvl w:ilvl="0" w:tplc="8982C45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BDC4866"/>
    <w:multiLevelType w:val="hybridMultilevel"/>
    <w:tmpl w:val="1DACBDDE"/>
    <w:lvl w:ilvl="0" w:tplc="D3C4A6E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CD648F8"/>
    <w:multiLevelType w:val="hybridMultilevel"/>
    <w:tmpl w:val="FE9063E6"/>
    <w:lvl w:ilvl="0" w:tplc="0EFC292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CF97502"/>
    <w:multiLevelType w:val="hybridMultilevel"/>
    <w:tmpl w:val="44DCFF24"/>
    <w:lvl w:ilvl="0" w:tplc="82124E2C">
      <w:start w:val="1"/>
      <w:numFmt w:val="lowerLett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E8B388C"/>
    <w:multiLevelType w:val="hybridMultilevel"/>
    <w:tmpl w:val="F6108ED0"/>
    <w:lvl w:ilvl="0" w:tplc="88BACB5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73735C"/>
    <w:multiLevelType w:val="hybridMultilevel"/>
    <w:tmpl w:val="5474389C"/>
    <w:lvl w:ilvl="0" w:tplc="A6DA6A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090353A"/>
    <w:multiLevelType w:val="hybridMultilevel"/>
    <w:tmpl w:val="0638051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091680B"/>
    <w:multiLevelType w:val="hybridMultilevel"/>
    <w:tmpl w:val="95B6D624"/>
    <w:lvl w:ilvl="0" w:tplc="84F419E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0A860BD"/>
    <w:multiLevelType w:val="hybridMultilevel"/>
    <w:tmpl w:val="CDEA367C"/>
    <w:lvl w:ilvl="0" w:tplc="D0C2291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14019F3"/>
    <w:multiLevelType w:val="hybridMultilevel"/>
    <w:tmpl w:val="B622EC36"/>
    <w:lvl w:ilvl="0" w:tplc="5BE6EEF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18166A3"/>
    <w:multiLevelType w:val="hybridMultilevel"/>
    <w:tmpl w:val="233C21E6"/>
    <w:lvl w:ilvl="0" w:tplc="6D34C3C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32C4C8E"/>
    <w:multiLevelType w:val="hybridMultilevel"/>
    <w:tmpl w:val="7478BC12"/>
    <w:lvl w:ilvl="0" w:tplc="3EB2BBD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45F5A2E"/>
    <w:multiLevelType w:val="hybridMultilevel"/>
    <w:tmpl w:val="8AE4CCD4"/>
    <w:lvl w:ilvl="0" w:tplc="128CC25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5623A51"/>
    <w:multiLevelType w:val="hybridMultilevel"/>
    <w:tmpl w:val="90E640E4"/>
    <w:lvl w:ilvl="0" w:tplc="4442299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5BA63A5"/>
    <w:multiLevelType w:val="hybridMultilevel"/>
    <w:tmpl w:val="28CA4056"/>
    <w:lvl w:ilvl="0" w:tplc="D3029C7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1B3A9A"/>
    <w:multiLevelType w:val="hybridMultilevel"/>
    <w:tmpl w:val="82C8A7B6"/>
    <w:lvl w:ilvl="0" w:tplc="24DEC2D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7810C30"/>
    <w:multiLevelType w:val="hybridMultilevel"/>
    <w:tmpl w:val="458A557C"/>
    <w:lvl w:ilvl="0" w:tplc="CEE6DCC0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78E7401"/>
    <w:multiLevelType w:val="hybridMultilevel"/>
    <w:tmpl w:val="24A6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0429C2"/>
    <w:multiLevelType w:val="hybridMultilevel"/>
    <w:tmpl w:val="53DEB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88038B8"/>
    <w:multiLevelType w:val="hybridMultilevel"/>
    <w:tmpl w:val="902A0B16"/>
    <w:lvl w:ilvl="0" w:tplc="77102BC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956693F"/>
    <w:multiLevelType w:val="hybridMultilevel"/>
    <w:tmpl w:val="6524B3F2"/>
    <w:lvl w:ilvl="0" w:tplc="A8BE2C4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BB492D"/>
    <w:multiLevelType w:val="hybridMultilevel"/>
    <w:tmpl w:val="D400B206"/>
    <w:lvl w:ilvl="0" w:tplc="13D8973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AD23A45"/>
    <w:multiLevelType w:val="hybridMultilevel"/>
    <w:tmpl w:val="AF1E81BA"/>
    <w:lvl w:ilvl="0" w:tplc="60C83A7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417191"/>
    <w:multiLevelType w:val="hybridMultilevel"/>
    <w:tmpl w:val="C9F07148"/>
    <w:lvl w:ilvl="0" w:tplc="7F042E9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ECE23CE"/>
    <w:multiLevelType w:val="hybridMultilevel"/>
    <w:tmpl w:val="322C3CBC"/>
    <w:lvl w:ilvl="0" w:tplc="1AB04C5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FF25DC6"/>
    <w:multiLevelType w:val="hybridMultilevel"/>
    <w:tmpl w:val="0BF0465A"/>
    <w:lvl w:ilvl="0" w:tplc="4A76FB6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05718F7"/>
    <w:multiLevelType w:val="hybridMultilevel"/>
    <w:tmpl w:val="174AD7C2"/>
    <w:lvl w:ilvl="0" w:tplc="4C36114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1F930D6"/>
    <w:multiLevelType w:val="hybridMultilevel"/>
    <w:tmpl w:val="3B2C8176"/>
    <w:lvl w:ilvl="0" w:tplc="F37A4A7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2D36624"/>
    <w:multiLevelType w:val="hybridMultilevel"/>
    <w:tmpl w:val="0C382650"/>
    <w:lvl w:ilvl="0" w:tplc="41409B8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2F27688"/>
    <w:multiLevelType w:val="hybridMultilevel"/>
    <w:tmpl w:val="4E4AF9F6"/>
    <w:lvl w:ilvl="0" w:tplc="49800BD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41A69D9"/>
    <w:multiLevelType w:val="hybridMultilevel"/>
    <w:tmpl w:val="46CA3D1A"/>
    <w:lvl w:ilvl="0" w:tplc="61EC39C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45F394A"/>
    <w:multiLevelType w:val="hybridMultilevel"/>
    <w:tmpl w:val="1A9E89B2"/>
    <w:lvl w:ilvl="0" w:tplc="9E42DF6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475774D"/>
    <w:multiLevelType w:val="hybridMultilevel"/>
    <w:tmpl w:val="0D781580"/>
    <w:lvl w:ilvl="0" w:tplc="CAFEF29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567328C"/>
    <w:multiLevelType w:val="hybridMultilevel"/>
    <w:tmpl w:val="C65A27BA"/>
    <w:lvl w:ilvl="0" w:tplc="97E6020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6A4037"/>
    <w:multiLevelType w:val="hybridMultilevel"/>
    <w:tmpl w:val="67E6523E"/>
    <w:lvl w:ilvl="0" w:tplc="FC3065E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5DE13F5"/>
    <w:multiLevelType w:val="hybridMultilevel"/>
    <w:tmpl w:val="A840361C"/>
    <w:lvl w:ilvl="0" w:tplc="9A6CAED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6142CDA"/>
    <w:multiLevelType w:val="hybridMultilevel"/>
    <w:tmpl w:val="EA36D05A"/>
    <w:lvl w:ilvl="0" w:tplc="8ECA85C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68C38D2"/>
    <w:multiLevelType w:val="hybridMultilevel"/>
    <w:tmpl w:val="688EA08A"/>
    <w:lvl w:ilvl="0" w:tplc="FE6AED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708437D"/>
    <w:multiLevelType w:val="hybridMultilevel"/>
    <w:tmpl w:val="198A3D5C"/>
    <w:lvl w:ilvl="0" w:tplc="0CDA83E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7357AB8"/>
    <w:multiLevelType w:val="hybridMultilevel"/>
    <w:tmpl w:val="00A623A6"/>
    <w:lvl w:ilvl="0" w:tplc="17F432D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8995DB2"/>
    <w:multiLevelType w:val="hybridMultilevel"/>
    <w:tmpl w:val="332A1946"/>
    <w:lvl w:ilvl="0" w:tplc="95903AF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3C7833"/>
    <w:multiLevelType w:val="hybridMultilevel"/>
    <w:tmpl w:val="F69AF32A"/>
    <w:lvl w:ilvl="0" w:tplc="1E5AE8D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CC20624"/>
    <w:multiLevelType w:val="hybridMultilevel"/>
    <w:tmpl w:val="B92ED2B4"/>
    <w:lvl w:ilvl="0" w:tplc="99D4F12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F274BE1"/>
    <w:multiLevelType w:val="hybridMultilevel"/>
    <w:tmpl w:val="DA2A0374"/>
    <w:lvl w:ilvl="0" w:tplc="C5C0ECFA">
      <w:start w:val="14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4E1B33"/>
    <w:multiLevelType w:val="hybridMultilevel"/>
    <w:tmpl w:val="336AD174"/>
    <w:lvl w:ilvl="0" w:tplc="E01403C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0D545B8"/>
    <w:multiLevelType w:val="hybridMultilevel"/>
    <w:tmpl w:val="5B0C544A"/>
    <w:lvl w:ilvl="0" w:tplc="F22AB68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1945269"/>
    <w:multiLevelType w:val="hybridMultilevel"/>
    <w:tmpl w:val="68A4ECF8"/>
    <w:lvl w:ilvl="0" w:tplc="BABEBCDA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2D32503"/>
    <w:multiLevelType w:val="hybridMultilevel"/>
    <w:tmpl w:val="1BAAA3F4"/>
    <w:lvl w:ilvl="0" w:tplc="3E32817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3970A49"/>
    <w:multiLevelType w:val="hybridMultilevel"/>
    <w:tmpl w:val="D4101020"/>
    <w:lvl w:ilvl="0" w:tplc="6A7A631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3C32AEB"/>
    <w:multiLevelType w:val="hybridMultilevel"/>
    <w:tmpl w:val="51768A82"/>
    <w:lvl w:ilvl="0" w:tplc="4DDC49C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5891F8B"/>
    <w:multiLevelType w:val="hybridMultilevel"/>
    <w:tmpl w:val="5AA26E34"/>
    <w:lvl w:ilvl="0" w:tplc="B6509E4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628073A"/>
    <w:multiLevelType w:val="hybridMultilevel"/>
    <w:tmpl w:val="B15CC2E6"/>
    <w:lvl w:ilvl="0" w:tplc="A524054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78A1B6C"/>
    <w:multiLevelType w:val="multilevel"/>
    <w:tmpl w:val="7E16B0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99" w15:restartNumberingAfterBreak="0">
    <w:nsid w:val="582E1A7D"/>
    <w:multiLevelType w:val="multilevel"/>
    <w:tmpl w:val="2BFE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0" w15:restartNumberingAfterBreak="0">
    <w:nsid w:val="58F1626D"/>
    <w:multiLevelType w:val="hybridMultilevel"/>
    <w:tmpl w:val="196E07C2"/>
    <w:lvl w:ilvl="0" w:tplc="CB40FE8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91D099B"/>
    <w:multiLevelType w:val="hybridMultilevel"/>
    <w:tmpl w:val="F7F402F4"/>
    <w:lvl w:ilvl="0" w:tplc="6DEA39C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9B008E7"/>
    <w:multiLevelType w:val="hybridMultilevel"/>
    <w:tmpl w:val="19AACE0C"/>
    <w:lvl w:ilvl="0" w:tplc="F02697E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BE64AE8"/>
    <w:multiLevelType w:val="hybridMultilevel"/>
    <w:tmpl w:val="8046689A"/>
    <w:lvl w:ilvl="0" w:tplc="B4C09AA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C091CBC"/>
    <w:multiLevelType w:val="hybridMultilevel"/>
    <w:tmpl w:val="1826F098"/>
    <w:lvl w:ilvl="0" w:tplc="88A0E9B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C9754F0"/>
    <w:multiLevelType w:val="hybridMultilevel"/>
    <w:tmpl w:val="A9FCACD0"/>
    <w:lvl w:ilvl="0" w:tplc="07E2E8D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EA10944"/>
    <w:multiLevelType w:val="hybridMultilevel"/>
    <w:tmpl w:val="6480E904"/>
    <w:lvl w:ilvl="0" w:tplc="28246C1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F463AE5"/>
    <w:multiLevelType w:val="hybridMultilevel"/>
    <w:tmpl w:val="72D49682"/>
    <w:lvl w:ilvl="0" w:tplc="7C26618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0DA4D5C"/>
    <w:multiLevelType w:val="hybridMultilevel"/>
    <w:tmpl w:val="C15440D4"/>
    <w:lvl w:ilvl="0" w:tplc="6E147E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3C8397F"/>
    <w:multiLevelType w:val="hybridMultilevel"/>
    <w:tmpl w:val="BFBC3DFC"/>
    <w:lvl w:ilvl="0" w:tplc="4064A55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4026BF7"/>
    <w:multiLevelType w:val="hybridMultilevel"/>
    <w:tmpl w:val="D646E108"/>
    <w:lvl w:ilvl="0" w:tplc="8AF8BBA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4E03910"/>
    <w:multiLevelType w:val="hybridMultilevel"/>
    <w:tmpl w:val="B39E2B10"/>
    <w:lvl w:ilvl="0" w:tplc="A2F2AA6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6FB0418"/>
    <w:multiLevelType w:val="hybridMultilevel"/>
    <w:tmpl w:val="E078E05A"/>
    <w:lvl w:ilvl="0" w:tplc="C802740E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9082289"/>
    <w:multiLevelType w:val="hybridMultilevel"/>
    <w:tmpl w:val="6C2AE1D2"/>
    <w:lvl w:ilvl="0" w:tplc="FB36E93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A8B1FD1"/>
    <w:multiLevelType w:val="multilevel"/>
    <w:tmpl w:val="7E16B0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115" w15:restartNumberingAfterBreak="0">
    <w:nsid w:val="6AB01D24"/>
    <w:multiLevelType w:val="hybridMultilevel"/>
    <w:tmpl w:val="62F253C4"/>
    <w:lvl w:ilvl="0" w:tplc="32E871A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D5E111A"/>
    <w:multiLevelType w:val="hybridMultilevel"/>
    <w:tmpl w:val="AE6291F4"/>
    <w:lvl w:ilvl="0" w:tplc="C2863A3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D826ADA"/>
    <w:multiLevelType w:val="hybridMultilevel"/>
    <w:tmpl w:val="8A8E1070"/>
    <w:lvl w:ilvl="0" w:tplc="1284B5E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0C86FB5"/>
    <w:multiLevelType w:val="hybridMultilevel"/>
    <w:tmpl w:val="64F0E1A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1AB7621"/>
    <w:multiLevelType w:val="hybridMultilevel"/>
    <w:tmpl w:val="6B1A66A2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1E108A2"/>
    <w:multiLevelType w:val="hybridMultilevel"/>
    <w:tmpl w:val="B5448204"/>
    <w:lvl w:ilvl="0" w:tplc="A40CF99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380495D"/>
    <w:multiLevelType w:val="hybridMultilevel"/>
    <w:tmpl w:val="376CB890"/>
    <w:lvl w:ilvl="0" w:tplc="1D8CCA1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39D1C91"/>
    <w:multiLevelType w:val="hybridMultilevel"/>
    <w:tmpl w:val="2200CB58"/>
    <w:lvl w:ilvl="0" w:tplc="C7ACCDE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43854E3"/>
    <w:multiLevelType w:val="hybridMultilevel"/>
    <w:tmpl w:val="8D3CA8CE"/>
    <w:lvl w:ilvl="0" w:tplc="6BCE2226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8110136"/>
    <w:multiLevelType w:val="hybridMultilevel"/>
    <w:tmpl w:val="E214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8187253"/>
    <w:multiLevelType w:val="hybridMultilevel"/>
    <w:tmpl w:val="82383E66"/>
    <w:lvl w:ilvl="0" w:tplc="9926B2A8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8E7196A"/>
    <w:multiLevelType w:val="hybridMultilevel"/>
    <w:tmpl w:val="11B255F6"/>
    <w:lvl w:ilvl="0" w:tplc="C0C848B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91D1F32"/>
    <w:multiLevelType w:val="hybridMultilevel"/>
    <w:tmpl w:val="D83609BE"/>
    <w:lvl w:ilvl="0" w:tplc="D70C753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BFE187B"/>
    <w:multiLevelType w:val="hybridMultilevel"/>
    <w:tmpl w:val="0406D9B0"/>
    <w:lvl w:ilvl="0" w:tplc="1CFAEEF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C2C70D8"/>
    <w:multiLevelType w:val="hybridMultilevel"/>
    <w:tmpl w:val="06D43112"/>
    <w:lvl w:ilvl="0" w:tplc="7B5E50FA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C495ABA"/>
    <w:multiLevelType w:val="hybridMultilevel"/>
    <w:tmpl w:val="5A90AD6C"/>
    <w:lvl w:ilvl="0" w:tplc="72021B2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B71AFF"/>
    <w:multiLevelType w:val="hybridMultilevel"/>
    <w:tmpl w:val="208847FC"/>
    <w:lvl w:ilvl="0" w:tplc="C3923C9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E746F49"/>
    <w:multiLevelType w:val="hybridMultilevel"/>
    <w:tmpl w:val="93D860D0"/>
    <w:lvl w:ilvl="0" w:tplc="7CB00C3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FAF364D"/>
    <w:multiLevelType w:val="hybridMultilevel"/>
    <w:tmpl w:val="712E67D4"/>
    <w:lvl w:ilvl="0" w:tplc="7AA0E9E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9"/>
  </w:num>
  <w:num w:numId="131">
    <w:abstractNumId w:val="32"/>
  </w:num>
  <w:num w:numId="132">
    <w:abstractNumId w:val="14"/>
  </w:num>
  <w:num w:numId="133">
    <w:abstractNumId w:val="98"/>
  </w:num>
  <w:num w:numId="134">
    <w:abstractNumId w:val="114"/>
  </w:num>
  <w:num w:numId="135">
    <w:abstractNumId w:val="10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E4C"/>
    <w:rsid w:val="00012942"/>
    <w:rsid w:val="000A7549"/>
    <w:rsid w:val="000D0D2D"/>
    <w:rsid w:val="00166D94"/>
    <w:rsid w:val="001939C9"/>
    <w:rsid w:val="00195E98"/>
    <w:rsid w:val="001C1225"/>
    <w:rsid w:val="001C2687"/>
    <w:rsid w:val="001E6FCF"/>
    <w:rsid w:val="00273BF2"/>
    <w:rsid w:val="0028644B"/>
    <w:rsid w:val="00346ED5"/>
    <w:rsid w:val="0036774F"/>
    <w:rsid w:val="003A63F1"/>
    <w:rsid w:val="00417ED9"/>
    <w:rsid w:val="00446704"/>
    <w:rsid w:val="00450344"/>
    <w:rsid w:val="00485DCC"/>
    <w:rsid w:val="00495E56"/>
    <w:rsid w:val="004D3E73"/>
    <w:rsid w:val="004D49B7"/>
    <w:rsid w:val="004E1E70"/>
    <w:rsid w:val="004F0EE7"/>
    <w:rsid w:val="005548EC"/>
    <w:rsid w:val="005D52D2"/>
    <w:rsid w:val="00611742"/>
    <w:rsid w:val="00627DE3"/>
    <w:rsid w:val="00635EB3"/>
    <w:rsid w:val="00740B7A"/>
    <w:rsid w:val="0077309E"/>
    <w:rsid w:val="007C0BA6"/>
    <w:rsid w:val="00806E4C"/>
    <w:rsid w:val="00946F60"/>
    <w:rsid w:val="0099137B"/>
    <w:rsid w:val="009E0EB0"/>
    <w:rsid w:val="00A048AA"/>
    <w:rsid w:val="00A45CF6"/>
    <w:rsid w:val="00A722AA"/>
    <w:rsid w:val="00A873A3"/>
    <w:rsid w:val="00AB0946"/>
    <w:rsid w:val="00B374E5"/>
    <w:rsid w:val="00B8114C"/>
    <w:rsid w:val="00B84363"/>
    <w:rsid w:val="00B85A0F"/>
    <w:rsid w:val="00BD07C0"/>
    <w:rsid w:val="00BD1BB5"/>
    <w:rsid w:val="00BF20C8"/>
    <w:rsid w:val="00CC4576"/>
    <w:rsid w:val="00D317CB"/>
    <w:rsid w:val="00D4207B"/>
    <w:rsid w:val="00D61C4E"/>
    <w:rsid w:val="00D70236"/>
    <w:rsid w:val="00E27159"/>
    <w:rsid w:val="00E71510"/>
    <w:rsid w:val="00E97060"/>
    <w:rsid w:val="00EA1169"/>
    <w:rsid w:val="00EC7D2B"/>
    <w:rsid w:val="00FA45E5"/>
    <w:rsid w:val="00FA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E1A6D2"/>
  <w15:docId w15:val="{2C3BE6A2-5225-4B20-887F-90231219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4C"/>
  </w:style>
  <w:style w:type="paragraph" w:styleId="1">
    <w:name w:val="heading 1"/>
    <w:basedOn w:val="a"/>
    <w:link w:val="10"/>
    <w:uiPriority w:val="1"/>
    <w:qFormat/>
    <w:rsid w:val="001C1225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06E4C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06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806E4C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06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06E4C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06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06E4C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06E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06E4C"/>
    <w:pPr>
      <w:ind w:left="720"/>
      <w:contextualSpacing/>
    </w:pPr>
  </w:style>
  <w:style w:type="table" w:styleId="a9">
    <w:name w:val="Table Grid"/>
    <w:basedOn w:val="a1"/>
    <w:uiPriority w:val="59"/>
    <w:rsid w:val="0080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806E4C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1C122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6034</Words>
  <Characters>34399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dcterms:created xsi:type="dcterms:W3CDTF">2017-03-31T07:10:00Z</dcterms:created>
  <dcterms:modified xsi:type="dcterms:W3CDTF">2020-04-15T11:43:00Z</dcterms:modified>
</cp:coreProperties>
</file>