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49"/>
      </w:tblGrid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  <w:lang w:eastAsia="en-US"/>
              </w:rPr>
              <w:t>Литературы по курсу «ПСИХОЛОГИЯ И ПЕДАГОГИКА»</w:t>
            </w:r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lang w:eastAsia="en-US"/>
              </w:rPr>
              <w:t>Б</w:t>
            </w:r>
            <w:proofErr w:type="gramStart"/>
            <w:r w:rsidRPr="000A722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proofErr w:type="gramEnd"/>
            <w:r w:rsidRPr="000A7220">
              <w:rPr>
                <w:rFonts w:ascii="Times New Roman" w:hAnsi="Times New Roman" w:cs="Times New Roman"/>
                <w:b/>
                <w:lang w:eastAsia="en-US"/>
              </w:rPr>
              <w:t>.Б.08 Психология и педагогика</w:t>
            </w:r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spacing w:line="36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A7220">
              <w:rPr>
                <w:rFonts w:ascii="Times New Roman" w:hAnsi="Times New Roman" w:cs="Times New Roman"/>
                <w:b/>
                <w:lang w:eastAsia="en-US"/>
              </w:rPr>
              <w:t>Основная литература</w:t>
            </w:r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r w:rsidRPr="000A7220">
              <w:rPr>
                <w:rFonts w:ascii="Times New Roman" w:hAnsi="Times New Roman" w:cs="Times New Roman"/>
                <w:lang w:eastAsia="en-US"/>
              </w:rPr>
              <w:t>Савостьянов А.И. Общая и театральная психология [Электронный ресурс] : учеб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>особие для студентов вузов / А.И. Савостьянов. — Электрон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>екстовые данные. — СПб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 xml:space="preserve">. : 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КАРО, 2007. — 256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— 978-5-89815-869-9. — Режим доступа: </w:t>
            </w:r>
            <w:hyperlink r:id="rId4" w:history="1">
              <w:r w:rsidRPr="000A7220">
                <w:rPr>
                  <w:rStyle w:val="a3"/>
                  <w:rFonts w:ascii="Times New Roman" w:hAnsi="Times New Roman"/>
                  <w:lang w:eastAsia="en-US"/>
                </w:rPr>
                <w:t>http://www.iprbookshop.ru/44507.html</w:t>
              </w:r>
            </w:hyperlink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Афонин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И.Д. Психология и педагогика высшей школы [Электронный ресурс]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учеб. / И.Д.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Афонин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, А.И.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Афонин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 — Электрон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екстовые данные. — М.: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Русайнс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, 2016. — 244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— 978-5-4365-0891-7. — Режим доступа: </w:t>
            </w:r>
            <w:hyperlink r:id="rId5" w:history="1">
              <w:r w:rsidRPr="000A7220">
                <w:rPr>
                  <w:rStyle w:val="a3"/>
                  <w:rFonts w:ascii="Times New Roman" w:hAnsi="Times New Roman"/>
                  <w:shd w:val="clear" w:color="auto" w:fill="FCFCFC"/>
                  <w:lang w:eastAsia="en-US"/>
                </w:rPr>
                <w:t>http://www.iprbookshop.ru/61648.html</w:t>
              </w:r>
            </w:hyperlink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Гуревич П.С. Психология [Электронный ресурс] : учеб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д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ля студентов вузов / П.С. Гуревич. — Электрон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екстовые данные. — М.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: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ЮНИТИ-ДАНА, 2017. — 319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— 5-238-00905-4. — Режим доступа: </w:t>
            </w:r>
            <w:hyperlink r:id="rId6" w:history="1">
              <w:r w:rsidRPr="000A7220">
                <w:rPr>
                  <w:rStyle w:val="a3"/>
                  <w:rFonts w:ascii="Times New Roman" w:hAnsi="Times New Roman"/>
                  <w:shd w:val="clear" w:color="auto" w:fill="FCFCFC"/>
                  <w:lang w:eastAsia="en-US"/>
                </w:rPr>
                <w:t>http://www.iprbookshop.ru/71045.html</w:t>
              </w:r>
            </w:hyperlink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ind w:left="-108" w:firstLine="0"/>
              <w:rPr>
                <w:rFonts w:ascii="Times New Roman" w:hAnsi="Times New Roman" w:cs="Times New Roman"/>
                <w:shd w:val="clear" w:color="auto" w:fill="FCFCFC"/>
                <w:lang w:eastAsia="en-US"/>
              </w:rPr>
            </w:pPr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Педагогика : учеб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д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ля бакалавров : для студентов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высш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учеб. заведений, обучающихся по гуманитарным направлениям и специальностям : базовый курс / Л.С.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Подымова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, Е.А.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Дубицкая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Е. А., Н.Ю. Борисова, Л.И. Духова; под общ. ред. Л.С.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Подымовой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, В.А.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Сластенина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 ;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Моск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пед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гос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 xml:space="preserve">. ун-т. - Москва </w:t>
            </w:r>
            <w:proofErr w:type="gram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:</w:t>
            </w:r>
            <w:proofErr w:type="spellStart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Ю</w:t>
            </w:r>
            <w:proofErr w:type="gram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райт</w:t>
            </w:r>
            <w:proofErr w:type="spellEnd"/>
            <w:r w:rsidRPr="000A7220">
              <w:rPr>
                <w:rFonts w:ascii="Times New Roman" w:hAnsi="Times New Roman" w:cs="Times New Roman"/>
                <w:shd w:val="clear" w:color="auto" w:fill="FCFCFC"/>
                <w:lang w:eastAsia="en-US"/>
              </w:rPr>
              <w:t>, 2012. - 332 с. - (Министерство образования и науки РФ рекомендует) (Учебник) (Бакалавр).</w:t>
            </w:r>
          </w:p>
        </w:tc>
      </w:tr>
      <w:tr w:rsidR="000A7220" w:rsidRPr="000A7220" w:rsidTr="009C2CF7">
        <w:tc>
          <w:tcPr>
            <w:tcW w:w="1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20" w:rsidRPr="000A7220" w:rsidRDefault="000A7220" w:rsidP="0051084C">
            <w:pPr>
              <w:pStyle w:val="a4"/>
              <w:ind w:left="-108"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Фархитдинова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О.М. Психология и педагогика [Электронный ресурс] : учеб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особие / О.М.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Фархитдинова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>. — Электрон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0A7220">
              <w:rPr>
                <w:rFonts w:ascii="Times New Roman" w:hAnsi="Times New Roman" w:cs="Times New Roman"/>
                <w:lang w:eastAsia="en-US"/>
              </w:rPr>
              <w:t>т</w:t>
            </w:r>
            <w:proofErr w:type="gramEnd"/>
            <w:r w:rsidRPr="000A7220">
              <w:rPr>
                <w:rFonts w:ascii="Times New Roman" w:hAnsi="Times New Roman" w:cs="Times New Roman"/>
                <w:lang w:eastAsia="en-US"/>
              </w:rPr>
              <w:t xml:space="preserve">екстовые данные. — Екатеринбург: Уральский федеральный университет, ЭБС АСВ, 2015. — 68 </w:t>
            </w:r>
            <w:proofErr w:type="spellStart"/>
            <w:r w:rsidRPr="000A7220">
              <w:rPr>
                <w:rFonts w:ascii="Times New Roman" w:hAnsi="Times New Roman" w:cs="Times New Roman"/>
                <w:lang w:eastAsia="en-US"/>
              </w:rPr>
              <w:t>c</w:t>
            </w:r>
            <w:proofErr w:type="spellEnd"/>
            <w:r w:rsidRPr="000A7220">
              <w:rPr>
                <w:rFonts w:ascii="Times New Roman" w:hAnsi="Times New Roman" w:cs="Times New Roman"/>
                <w:lang w:eastAsia="en-US"/>
              </w:rPr>
              <w:t xml:space="preserve">. — 978-5-7996-1611-3. — Режим доступа: </w:t>
            </w:r>
            <w:hyperlink r:id="rId7" w:history="1">
              <w:r w:rsidRPr="000A7220">
                <w:rPr>
                  <w:rStyle w:val="a3"/>
                  <w:rFonts w:ascii="Times New Roman" w:hAnsi="Times New Roman"/>
                  <w:lang w:eastAsia="en-US"/>
                </w:rPr>
                <w:t>http://www.iprbookshop.ru/66587.html</w:t>
              </w:r>
            </w:hyperlink>
          </w:p>
        </w:tc>
      </w:tr>
    </w:tbl>
    <w:p w:rsidR="00D90D1C" w:rsidRPr="000A7220" w:rsidRDefault="00D90D1C">
      <w:pPr>
        <w:rPr>
          <w:rFonts w:ascii="Times New Roman" w:hAnsi="Times New Roman" w:cs="Times New Roman"/>
        </w:rPr>
      </w:pPr>
    </w:p>
    <w:sectPr w:rsidR="00D90D1C" w:rsidRPr="000A7220" w:rsidSect="000A72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A7220"/>
    <w:rsid w:val="000A7220"/>
    <w:rsid w:val="003A6AB3"/>
    <w:rsid w:val="003C34D9"/>
    <w:rsid w:val="004F6F13"/>
    <w:rsid w:val="004F73FF"/>
    <w:rsid w:val="008B250E"/>
    <w:rsid w:val="009C2CF7"/>
    <w:rsid w:val="00D90D1C"/>
    <w:rsid w:val="00FC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722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A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prbookshop.ru/6658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71045.html" TargetMode="External"/><Relationship Id="rId5" Type="http://schemas.openxmlformats.org/officeDocument/2006/relationships/hyperlink" Target="http://www.iprbookshop.ru/61648.html" TargetMode="External"/><Relationship Id="rId4" Type="http://schemas.openxmlformats.org/officeDocument/2006/relationships/hyperlink" Target="http://www.iprbookshop.ru/4450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Сергина ЕС</dc:creator>
  <cp:lastModifiedBy>Сергина ЕС</cp:lastModifiedBy>
  <cp:revision>2</cp:revision>
  <dcterms:created xsi:type="dcterms:W3CDTF">2020-03-23T03:17:00Z</dcterms:created>
  <dcterms:modified xsi:type="dcterms:W3CDTF">2020-03-23T03:23:00Z</dcterms:modified>
</cp:coreProperties>
</file>