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3B" w:rsidRDefault="00BE6D3B" w:rsidP="00BE6D3B">
      <w:pPr>
        <w:jc w:val="center"/>
        <w:rPr>
          <w:lang w:val="en-US"/>
        </w:rPr>
      </w:pPr>
      <w:r>
        <w:rPr>
          <w:lang w:val="en-US"/>
        </w:rPr>
        <w:t>THE RUSSIAN FEDERATION</w:t>
      </w:r>
      <w:bookmarkStart w:id="0" w:name="_GoBack"/>
      <w:bookmarkEnd w:id="0"/>
      <w:r>
        <w:rPr>
          <w:lang w:val="en-US"/>
        </w:rPr>
        <w:t>, THE UNITED KINGDOM OF GREAT BRITAIN AND NORTHERB IRELAND, THE UNITED STATES OF AMERICA</w:t>
      </w:r>
    </w:p>
    <w:p w:rsidR="00BE6D3B" w:rsidRDefault="00BE6D3B" w:rsidP="00BE6D3B">
      <w:pPr>
        <w:jc w:val="center"/>
        <w:rPr>
          <w:lang w:val="en-US"/>
        </w:rPr>
      </w:pP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1. What territory does the country occupy?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2. What is its total area?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3. What is the country washed by?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4. What is the climate of the country?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5. What regions can the country be divided into?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6. What rivers are flowing through the country?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7. What is the longest river?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8. How many people live in the country?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9. What is the official language?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10. What does the flag of the country represent?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11. What is the capital of the country?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12. Where is the capital situated?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13. What are the famous places of the capital?</w:t>
      </w:r>
    </w:p>
    <w:p w:rsidR="00BE6D3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14. What are the famous places of the country?</w:t>
      </w:r>
    </w:p>
    <w:p w:rsidR="0071485B" w:rsidRPr="00BE6D3B" w:rsidRDefault="00BE6D3B" w:rsidP="00BE6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6D3B">
        <w:rPr>
          <w:rFonts w:ascii="Times New Roman" w:hAnsi="Times New Roman" w:cs="Times New Roman"/>
          <w:sz w:val="28"/>
          <w:szCs w:val="28"/>
          <w:lang w:val="en-US"/>
        </w:rPr>
        <w:t>15. Who is the head of the country?</w:t>
      </w:r>
    </w:p>
    <w:sectPr w:rsidR="0071485B" w:rsidRPr="00BE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46"/>
    <w:rsid w:val="002C7846"/>
    <w:rsid w:val="00586A7B"/>
    <w:rsid w:val="00BE6D3B"/>
    <w:rsid w:val="00E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0D09"/>
  <w15:chartTrackingRefBased/>
  <w15:docId w15:val="{D7E4C705-5504-460F-98D9-E6F67EB8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2025-05-14T05:51:00Z</dcterms:created>
  <dcterms:modified xsi:type="dcterms:W3CDTF">2025-05-14T05:56:00Z</dcterms:modified>
</cp:coreProperties>
</file>