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60" w:rsidRDefault="007C5F56" w:rsidP="00CF7E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Календарно-тематический</w:t>
      </w:r>
      <w:r w:rsidR="00CF7E2F" w:rsidRPr="00CF7E2F">
        <w:rPr>
          <w:b/>
          <w:sz w:val="32"/>
          <w:szCs w:val="32"/>
        </w:rPr>
        <w:t xml:space="preserve"> план</w:t>
      </w:r>
    </w:p>
    <w:p w:rsidR="00943722" w:rsidRPr="00CF7E2F" w:rsidRDefault="00CF7E2F" w:rsidP="00CF7E2F">
      <w:pPr>
        <w:jc w:val="center"/>
        <w:rPr>
          <w:b/>
          <w:sz w:val="32"/>
          <w:szCs w:val="32"/>
        </w:rPr>
      </w:pPr>
      <w:r w:rsidRPr="00CF7E2F">
        <w:rPr>
          <w:b/>
          <w:sz w:val="32"/>
          <w:szCs w:val="32"/>
        </w:rPr>
        <w:t xml:space="preserve"> </w:t>
      </w:r>
      <w:proofErr w:type="spellStart"/>
      <w:r w:rsidR="007C5F56" w:rsidRPr="00CF7E2F">
        <w:rPr>
          <w:b/>
          <w:sz w:val="32"/>
          <w:szCs w:val="32"/>
        </w:rPr>
        <w:t>Ин.яз</w:t>
      </w:r>
      <w:proofErr w:type="spellEnd"/>
      <w:r w:rsidR="007C5F56" w:rsidRPr="00CF7E2F">
        <w:rPr>
          <w:b/>
          <w:sz w:val="32"/>
          <w:szCs w:val="32"/>
        </w:rPr>
        <w:t xml:space="preserve">. </w:t>
      </w:r>
      <w:r w:rsidR="0090450A">
        <w:rPr>
          <w:b/>
          <w:sz w:val="32"/>
          <w:szCs w:val="32"/>
        </w:rPr>
        <w:t>РЭКЦ-23, К-23</w:t>
      </w:r>
      <w:r w:rsidRPr="00CF7E2F">
        <w:rPr>
          <w:b/>
          <w:sz w:val="32"/>
          <w:szCs w:val="32"/>
        </w:rPr>
        <w:t xml:space="preserve"> (4сем.)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952"/>
        <w:gridCol w:w="1222"/>
        <w:gridCol w:w="4486"/>
        <w:gridCol w:w="3979"/>
        <w:gridCol w:w="2362"/>
        <w:gridCol w:w="1559"/>
      </w:tblGrid>
      <w:tr w:rsidR="000513F8" w:rsidTr="0034624B"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Аудит.</w:t>
            </w: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зан-тий</w:t>
            </w:r>
            <w:proofErr w:type="spellEnd"/>
          </w:p>
        </w:tc>
        <w:tc>
          <w:tcPr>
            <w:tcW w:w="4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изучения</w:t>
            </w: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Домашнее задание по учебнику Культура Арктики.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Сост.В.И.Алексеев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др. Якутск,2009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13F8" w:rsidRDefault="000513F8" w:rsidP="000513F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7E2F" w:rsidRDefault="00CF7E2F" w:rsidP="000513F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0513F8" w:rsidRP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</w:t>
            </w:r>
            <w:proofErr w:type="spellEnd"/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</w:t>
            </w:r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пособию Алексеева Л.Р. Материалы по грамматике….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8" w:rsidRDefault="00051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E2F" w:rsidRDefault="00CF7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БРС</w:t>
            </w:r>
          </w:p>
          <w:p w:rsidR="00CF7E2F" w:rsidRDefault="00CF7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E2F" w:rsidRDefault="00CF7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Макс.кол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7E2F" w:rsidRDefault="00CF7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3C3483" w:rsidTr="0090450A">
        <w:trPr>
          <w:trHeight w:val="74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83" w:rsidRPr="000513F8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Pr="001A13F2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27.01.25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83" w:rsidRPr="0034624B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Part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Trades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Arctic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Peoples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Sequence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Tenses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Pr="00691E60" w:rsidRDefault="003C3483" w:rsidP="003C3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задачи и пути их решения.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C3483" w:rsidRPr="00EE2646" w:rsidTr="0090450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Reindeer Herding// Sequence of Tenses</w:t>
            </w:r>
          </w:p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Pr="00373C1D" w:rsidRDefault="003C3483" w:rsidP="003C3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Read and translate the text of the Unit 4</w:t>
            </w:r>
            <w:r w:rsidRPr="00EE26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p.</w:t>
            </w:r>
            <w:r w:rsidRPr="00EE26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40-41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Give full answers to the questions of Discussion.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Sequence of Tenses Ex.106 p.81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C3483" w:rsidRPr="00EE2646" w:rsidTr="0090450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10.02.25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Cattle and Horse Breeding// Sequence of Tenses</w:t>
            </w:r>
          </w:p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5. P.43-44----//------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Ex.107 p.81-82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C3483" w:rsidTr="0090450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17.02.25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Part IV: The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Yukagirs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 Sequence of Tenses</w:t>
            </w:r>
          </w:p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------//----Unit 1. P.46-47----//----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C3483" w:rsidTr="0090450A">
        <w:trPr>
          <w:trHeight w:val="51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Pr="005E1364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Evens// Conditional Sentences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2. P.48-49---//-------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Conditional Sentences</w:t>
            </w:r>
          </w:p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Ex.126 p. 97-98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C3483" w:rsidTr="0090450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03.03.25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Evenkis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 Conditional Sentences</w:t>
            </w:r>
          </w:p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3. P.52-53-----//---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Ex.125 p.96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C3483" w:rsidTr="0090450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10.03.25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Sakha People/ Subjunctive Mood</w:t>
            </w:r>
          </w:p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-----//---Unit 4. P.55-56-----//---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C3483" w:rsidTr="0090450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17.03.25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Part V: The Bear Feast/ Subjunctive Mood</w:t>
            </w:r>
          </w:p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1. P.60-61-----//---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5/5 test</w:t>
            </w:r>
          </w:p>
          <w:p w:rsidR="003C3483" w:rsidRPr="003418D2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контр.ср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C3483" w:rsidTr="0090450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24.03.25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Sakha National Festival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Yhyakh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// The Verb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wish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2. P.63-64-----//---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Verb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wish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Ex.127 p.98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C3483" w:rsidTr="0090450A">
        <w:trPr>
          <w:trHeight w:val="47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31.03.25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National Clothes of the Peoples of the Sakha People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3. P.66-67-----//---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129</w:t>
            </w:r>
            <w:r w:rsidRPr="00EE26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130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p.98-100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C3483" w:rsidTr="0090450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07.04.25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Siberian Shamans// Complex Object and Complex Subject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4. P.70-71-----//---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C3483" w:rsidRPr="00EE2646" w:rsidTr="0090450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14.04.25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Part VI. Contemporary Actual Problems of the Arctic.</w:t>
            </w:r>
          </w:p>
          <w:p w:rsidR="003C3483" w:rsidRPr="00EE2646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1. Disunity of Humanity as a Root Cause of the Ecological Problems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C3483" w:rsidRDefault="003C3483" w:rsidP="003C3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C3483" w:rsidRDefault="003C3483" w:rsidP="003C3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1. P.74-75-----//---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116 p.88</w:t>
            </w:r>
          </w:p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C3483" w:rsidRPr="00EE2646" w:rsidTr="0090450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21.04.25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Pr="003418D2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2. Villages and the Threat to the Evenki Lifestyle//Complex Object and Complex Subject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C3483" w:rsidRDefault="003C3483" w:rsidP="003C3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1. P.79-80-----//---</w:t>
            </w:r>
          </w:p>
          <w:p w:rsidR="003C3483" w:rsidRDefault="003C3483" w:rsidP="003C3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119 p.89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Pr="00EE2646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26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5 </w:t>
            </w:r>
          </w:p>
        </w:tc>
      </w:tr>
      <w:bookmarkEnd w:id="0"/>
      <w:tr w:rsidR="003C3483" w:rsidRPr="00EE2646" w:rsidTr="0034624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28.04.25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Pr="008628F2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REVISION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Pr="0034624B" w:rsidRDefault="003C3483" w:rsidP="003C3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REVISION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vocabulary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grammar, topics.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Pr="0034624B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</w:rPr>
              <w:t>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Pr="0034624B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24B">
              <w:rPr>
                <w:rFonts w:ascii="Times New Roman" w:hAnsi="Times New Roman" w:cs="Times New Roman"/>
                <w:b/>
                <w:sz w:val="28"/>
                <w:szCs w:val="28"/>
              </w:rPr>
              <w:t>5/5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test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C3483" w:rsidRPr="00601C68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2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контр.срез</w:t>
            </w:r>
            <w:proofErr w:type="spellEnd"/>
          </w:p>
        </w:tc>
      </w:tr>
      <w:tr w:rsidR="003C3483" w:rsidTr="0034624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83" w:rsidRPr="0034624B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24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Pr="00B55A92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05.05.25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Pr="0034624B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Interactive Class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Pr="0034624B" w:rsidRDefault="003C3483" w:rsidP="003C3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Training for project and creative tasks.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Pr="0034624B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C3483" w:rsidTr="0034624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Pr="0075263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Pr="008628F2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Reading and translating texts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483" w:rsidTr="0034624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Pr="0075263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Pr="008628F2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 on Topics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483" w:rsidTr="0034624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Pr="0075263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Pr="008628F2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Credit-test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83" w:rsidRDefault="003C3483" w:rsidP="003C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CF7E2F" w:rsidRPr="00CF7E2F" w:rsidRDefault="00CF7E2F" w:rsidP="00CF7E2F">
      <w:pPr>
        <w:jc w:val="center"/>
        <w:rPr>
          <w:sz w:val="32"/>
          <w:szCs w:val="32"/>
        </w:rPr>
      </w:pPr>
    </w:p>
    <w:sectPr w:rsidR="00CF7E2F" w:rsidRPr="00CF7E2F" w:rsidSect="0034624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F0"/>
    <w:rsid w:val="000513F8"/>
    <w:rsid w:val="0014465C"/>
    <w:rsid w:val="00310E44"/>
    <w:rsid w:val="003418D2"/>
    <w:rsid w:val="0034624B"/>
    <w:rsid w:val="00373C1D"/>
    <w:rsid w:val="003C3483"/>
    <w:rsid w:val="003D48F0"/>
    <w:rsid w:val="00601C68"/>
    <w:rsid w:val="00691E60"/>
    <w:rsid w:val="007C5F56"/>
    <w:rsid w:val="007F4AAD"/>
    <w:rsid w:val="008146B8"/>
    <w:rsid w:val="008628F2"/>
    <w:rsid w:val="008F372F"/>
    <w:rsid w:val="0090450A"/>
    <w:rsid w:val="0090760C"/>
    <w:rsid w:val="00943722"/>
    <w:rsid w:val="00A157F6"/>
    <w:rsid w:val="00B73BED"/>
    <w:rsid w:val="00CF7E2F"/>
    <w:rsid w:val="00EE2646"/>
    <w:rsid w:val="00F8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DA0BC-0204-4737-85F4-F8D09DAA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E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1E14-669E-40AC-989D-57CA183B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2022-02-04T08:41:00Z</dcterms:created>
  <dcterms:modified xsi:type="dcterms:W3CDTF">2025-01-26T06:00:00Z</dcterms:modified>
</cp:coreProperties>
</file>