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60" w:rsidRDefault="007C5F56" w:rsidP="00CF7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</w:t>
      </w:r>
      <w:r w:rsidR="00CF7E2F" w:rsidRPr="00CF7E2F">
        <w:rPr>
          <w:b/>
          <w:sz w:val="32"/>
          <w:szCs w:val="32"/>
        </w:rPr>
        <w:t xml:space="preserve"> план</w:t>
      </w:r>
    </w:p>
    <w:p w:rsidR="00943722" w:rsidRPr="00CF7E2F" w:rsidRDefault="00CF7E2F" w:rsidP="00CF7E2F">
      <w:pPr>
        <w:jc w:val="center"/>
        <w:rPr>
          <w:b/>
          <w:sz w:val="32"/>
          <w:szCs w:val="32"/>
        </w:rPr>
      </w:pPr>
      <w:r w:rsidRPr="00CF7E2F">
        <w:rPr>
          <w:b/>
          <w:sz w:val="32"/>
          <w:szCs w:val="32"/>
        </w:rPr>
        <w:t xml:space="preserve"> </w:t>
      </w:r>
      <w:proofErr w:type="spellStart"/>
      <w:r w:rsidR="007C5F56" w:rsidRPr="00CF7E2F">
        <w:rPr>
          <w:b/>
          <w:sz w:val="32"/>
          <w:szCs w:val="32"/>
        </w:rPr>
        <w:t>Ин.яз</w:t>
      </w:r>
      <w:proofErr w:type="spellEnd"/>
      <w:r w:rsidR="007C5F56" w:rsidRPr="00CF7E2F">
        <w:rPr>
          <w:b/>
          <w:sz w:val="32"/>
          <w:szCs w:val="32"/>
        </w:rPr>
        <w:t xml:space="preserve">. </w:t>
      </w:r>
      <w:r w:rsidR="008146B8">
        <w:rPr>
          <w:b/>
          <w:sz w:val="32"/>
          <w:szCs w:val="32"/>
        </w:rPr>
        <w:t>РЭКЦ-22, К-22</w:t>
      </w:r>
      <w:r w:rsidRPr="00CF7E2F">
        <w:rPr>
          <w:b/>
          <w:sz w:val="32"/>
          <w:szCs w:val="32"/>
        </w:rPr>
        <w:t xml:space="preserve"> (4сем.)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52"/>
        <w:gridCol w:w="1222"/>
        <w:gridCol w:w="4486"/>
        <w:gridCol w:w="3979"/>
        <w:gridCol w:w="2362"/>
        <w:gridCol w:w="1559"/>
      </w:tblGrid>
      <w:tr w:rsidR="000513F8" w:rsidTr="0034624B"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Аудит.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зан-тий</w:t>
            </w:r>
            <w:proofErr w:type="spellEnd"/>
          </w:p>
        </w:tc>
        <w:tc>
          <w:tcPr>
            <w:tcW w:w="4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изучения</w:t>
            </w: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по учебнику Культура Арктики.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Сост.В.И.Алексеев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др. Якутск,2009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3F8" w:rsidRDefault="000513F8" w:rsidP="000513F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7E2F" w:rsidRDefault="00CF7E2F" w:rsidP="000513F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0513F8" w:rsidRP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</w:t>
            </w:r>
            <w:proofErr w:type="spellEnd"/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51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пособию Алексеева Л.Р. Материалы по грамматике….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8" w:rsidRDefault="0005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БРС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Макс.кол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F7E2F" w:rsidRDefault="00CF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0513F8" w:rsidTr="0034624B">
        <w:trPr>
          <w:trHeight w:val="7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0513F8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0513F8" w:rsidRDefault="00EE2646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F8">
              <w:rPr>
                <w:rFonts w:ascii="Times New Roman" w:hAnsi="Times New Roman" w:cs="Times New Roman"/>
                <w:b/>
                <w:sz w:val="28"/>
                <w:szCs w:val="28"/>
              </w:rPr>
              <w:t>06.02.24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Pr="0034624B" w:rsidRDefault="00691E60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Trades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Arctic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Peoples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</w:t>
            </w:r>
            <w:r w:rsidR="008146B8"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8146B8" w:rsidRPr="0034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146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Tenses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0" w:rsidRPr="00691E60" w:rsidRDefault="00691E60" w:rsidP="00691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 и пути их решения.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0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60" w:rsidRDefault="00691E60" w:rsidP="0069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Reindeer Herding// Sequence of Tenses</w:t>
            </w:r>
          </w:p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Pr="00373C1D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and translate the text of the Unit 4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p.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40-41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Give full answers to the questions of Discussion.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 of Tenses Ex.106 p.81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Cattle and Horse Breeding/</w:t>
            </w:r>
            <w:r w:rsidR="00F86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Sequence of Tenses</w:t>
            </w:r>
          </w:p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5. P.43-44----//------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Ex.107 p.81-82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27.02.24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8146B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Part IV: The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Yukagirs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="007F4A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 of Tenses</w:t>
            </w:r>
          </w:p>
          <w:p w:rsidR="008146B8" w:rsidRDefault="008146B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------//----Unit 1. P.46-47----//----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8146B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8" w:rsidRDefault="00F869F8" w:rsidP="0081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rPr>
          <w:trHeight w:val="51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Evens// Conditional Sentences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2. P.48-49---//-------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Conditional Sentences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Ex.126 p. 97-98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Evenkis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Conditional Sentences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3. P.52-53-----//---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Ex.125 p.96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Sakha People/ Subjunctive Mood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-----//---Unit 4. P.55-56-----//---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26.03.24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 V: The Bear Feast/ Subjunctive Mood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P.60-61-----//---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  <w:p w:rsidR="003418D2" w:rsidRPr="003418D2" w:rsidRDefault="003418D2" w:rsidP="0034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контр.ср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31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Sakha National Festival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Yhyakh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310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10E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Verb </w:t>
            </w:r>
            <w:r w:rsidR="00310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wish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2. P.63-64-----//---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310E44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Verb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Ex.127 p.98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rPr>
          <w:trHeight w:val="4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09.04.2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National Clothes of the Peoples of the Sakha People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3. P.66-67-----//---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0513F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129</w:t>
            </w: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p.98-100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Siberian Shamans</w:t>
            </w:r>
            <w:r w:rsidR="00341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 Complex Object and Complex Subject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4. P.70-71-----//---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23.04.24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 VI. Contemporary Actual Problems of the Arctic.</w:t>
            </w:r>
          </w:p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1. Disunity of Humanity as a Root Cause of the Ecological Problems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P.74-75-----//---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116 p.88</w:t>
            </w: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341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513F8" w:rsidRPr="00EE2646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18D2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2. Villages and the Threat to the Evenki Lifestyle</w:t>
            </w:r>
            <w:r w:rsidR="00341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//Complex Object and Complex Subject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-----//---Unit 1. P.79-80-----//---</w:t>
            </w:r>
          </w:p>
          <w:p w:rsidR="007F4AAD" w:rsidRDefault="007F4AAD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119 p.89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</w:p>
        </w:tc>
      </w:tr>
      <w:tr w:rsidR="000513F8" w:rsidRPr="00EE2646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EE2646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6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34624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Interactive Class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34624B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REVISION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grammar, topics.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5/5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</w:t>
            </w: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01C68" w:rsidRPr="00601C68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контр.срез</w:t>
            </w:r>
            <w:proofErr w:type="spellEnd"/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Pr="0034624B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4B">
              <w:rPr>
                <w:rFonts w:ascii="Times New Roman" w:hAnsi="Times New Roman" w:cs="Times New Roman"/>
                <w:b/>
                <w:sz w:val="28"/>
                <w:szCs w:val="28"/>
              </w:rPr>
              <w:t>21.05.24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34624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Interactive Class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34624B" w:rsidP="007F4A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Training for project and creative tasks.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601C68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Pr="0034624B" w:rsidRDefault="0034624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Credit-test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34624B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Credit-test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513F8" w:rsidTr="003462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D" w:rsidRDefault="007F4AAD" w:rsidP="007F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E2F" w:rsidRPr="00CF7E2F" w:rsidRDefault="00CF7E2F" w:rsidP="00CF7E2F">
      <w:pPr>
        <w:jc w:val="center"/>
        <w:rPr>
          <w:sz w:val="32"/>
          <w:szCs w:val="32"/>
        </w:rPr>
      </w:pPr>
    </w:p>
    <w:sectPr w:rsidR="00CF7E2F" w:rsidRPr="00CF7E2F" w:rsidSect="003462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F0"/>
    <w:rsid w:val="000513F8"/>
    <w:rsid w:val="0014465C"/>
    <w:rsid w:val="00310E44"/>
    <w:rsid w:val="003418D2"/>
    <w:rsid w:val="0034624B"/>
    <w:rsid w:val="00373C1D"/>
    <w:rsid w:val="003D48F0"/>
    <w:rsid w:val="00601C68"/>
    <w:rsid w:val="00691E60"/>
    <w:rsid w:val="007C5F56"/>
    <w:rsid w:val="007F4AAD"/>
    <w:rsid w:val="008146B8"/>
    <w:rsid w:val="008F372F"/>
    <w:rsid w:val="0090760C"/>
    <w:rsid w:val="00943722"/>
    <w:rsid w:val="00A157F6"/>
    <w:rsid w:val="00B73BED"/>
    <w:rsid w:val="00CF7E2F"/>
    <w:rsid w:val="00EE2646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322"/>
  <w15:chartTrackingRefBased/>
  <w15:docId w15:val="{D4CDA0BC-0204-4737-85F4-F8D09DA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701B-83A5-4E7E-B875-A3AA2BB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341</Words>
  <Characters>1834</Characters>
  <Application>Microsoft Office Word</Application>
  <DocSecurity>0</DocSecurity>
  <Lines>203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2022-02-04T08:41:00Z</dcterms:created>
  <dcterms:modified xsi:type="dcterms:W3CDTF">2024-02-03T03:52:00Z</dcterms:modified>
</cp:coreProperties>
</file>