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06" w:rsidRDefault="00140706" w:rsidP="00140706">
      <w:pPr>
        <w:suppressAutoHyphens w:val="0"/>
        <w:autoSpaceDE/>
        <w:autoSpaceDN w:val="0"/>
        <w:spacing w:after="200"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Вопросы по педагогике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Выделите основные закономерности педагогического процесса.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Перечислите основные принципы дидактики.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Охарактеризуйте систему принципов обучения.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Перечислите функции обучения.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Раскройте понятие метода обучения. Дайте классификацию методов обучения.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Перечислите и дайте характеристику основным системам организации педагогического процесса.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Укажите формы организации учебной деятельности учебных заведениях.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Перечислите виды педагогического анализа и его значение.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Что такое педагогическая технология и какие педагогические технологии существуют?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Сформулируйте основные закономерности воспитания.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Раскройте содержание принципов воспитания, обоснуйте их взаимосвязь.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Дайте характеристику сущности и содержанию процесса воспитания.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Дайте определение самовоспитания и обоснуйте его значение для человека.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Раскройте взаимосвязь воспитания и самовоспитания.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Охарактеризуйте семью как субъект педагогического взаимодействия.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В чем заключаются основные задачи семейного воспитания?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Перечислите принципы семейного воспитания.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Дайте характеристику стилям взаимоотношений в семье.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Что такое семейный конфликт?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Дайте характеристику основным типам отношений родителей и детей.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Каких ошибок следует избегать при установлении психологического контакта между родителями и детьми?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t>Раскройте смысл понятия «авторитет в семье».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uppressAutoHyphens w:val="0"/>
        <w:autoSpaceDE/>
        <w:autoSpaceDN w:val="0"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 w:rsidRPr="00140706">
        <w:rPr>
          <w:rFonts w:eastAsia="Calibri"/>
          <w:sz w:val="28"/>
          <w:szCs w:val="28"/>
          <w:lang w:eastAsia="en-US"/>
        </w:rPr>
        <w:lastRenderedPageBreak/>
        <w:t>Как установить психологический контакт между родителями и детьми?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hd w:val="clear" w:color="auto" w:fill="FFFFFF"/>
        <w:suppressAutoHyphens w:val="0"/>
        <w:autoSpaceDE/>
        <w:autoSpaceDN w:val="0"/>
        <w:spacing w:after="200" w:line="360" w:lineRule="auto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0706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коллектив и какую роль он играет в воспитании личности?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hd w:val="clear" w:color="auto" w:fill="FFFFFF"/>
        <w:suppressAutoHyphens w:val="0"/>
        <w:autoSpaceDE/>
        <w:autoSpaceDN w:val="0"/>
        <w:spacing w:after="200" w:line="360" w:lineRule="auto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0706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Какие воспитательные функции реализуются в коллективе?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hd w:val="clear" w:color="auto" w:fill="FFFFFF"/>
        <w:suppressAutoHyphens w:val="0"/>
        <w:autoSpaceDE/>
        <w:autoSpaceDN w:val="0"/>
        <w:spacing w:after="200" w:line="360" w:lineRule="auto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0706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Какие возможности предоставляет коллектив для самореализации личности?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hd w:val="clear" w:color="auto" w:fill="FFFFFF"/>
        <w:suppressAutoHyphens w:val="0"/>
        <w:autoSpaceDE/>
        <w:autoSpaceDN w:val="0"/>
        <w:spacing w:after="200" w:line="360" w:lineRule="auto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0706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определить уровень развития коллектива?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hd w:val="clear" w:color="auto" w:fill="FFFFFF"/>
        <w:suppressAutoHyphens w:val="0"/>
        <w:autoSpaceDE/>
        <w:autoSpaceDN w:val="0"/>
        <w:spacing w:after="200" w:line="360" w:lineRule="auto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140706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 чем отличие коллектива от </w:t>
      </w:r>
      <w:proofErr w:type="spellStart"/>
      <w:r w:rsidRPr="00140706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самообразующихся</w:t>
      </w:r>
      <w:proofErr w:type="spellEnd"/>
      <w:r w:rsidRPr="00140706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hd w:val="clear" w:color="auto" w:fill="FFFFFF"/>
        <w:suppressAutoHyphens w:val="0"/>
        <w:autoSpaceDE/>
        <w:autoSpaceDN w:val="0"/>
        <w:spacing w:after="200" w:line="360" w:lineRule="auto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0706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Каковы приемы, методы, средства организации и управления коллективом?</w:t>
      </w:r>
    </w:p>
    <w:p w:rsidR="00140706" w:rsidRPr="00140706" w:rsidRDefault="00140706" w:rsidP="00140706">
      <w:pPr>
        <w:pStyle w:val="a3"/>
        <w:numPr>
          <w:ilvl w:val="0"/>
          <w:numId w:val="7"/>
        </w:numPr>
        <w:shd w:val="clear" w:color="auto" w:fill="FFFFFF"/>
        <w:suppressAutoHyphens w:val="0"/>
        <w:autoSpaceDE/>
        <w:autoSpaceDN w:val="0"/>
        <w:spacing w:after="200" w:line="360" w:lineRule="auto"/>
        <w:jc w:val="both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140706">
        <w:rPr>
          <w:rFonts w:eastAsia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Назовите специфику воспитательного процесса в группах разного детского возраста: дошкольного, среднего школьного и старшего школьного возраста.</w:t>
      </w:r>
    </w:p>
    <w:p w:rsidR="0071485B" w:rsidRDefault="00140706" w:rsidP="00140706"/>
    <w:sectPr w:rsidR="00714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3568"/>
    <w:multiLevelType w:val="hybridMultilevel"/>
    <w:tmpl w:val="0960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0A4FDA"/>
    <w:multiLevelType w:val="hybridMultilevel"/>
    <w:tmpl w:val="39F61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570B"/>
    <w:multiLevelType w:val="hybridMultilevel"/>
    <w:tmpl w:val="8A86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27C45"/>
    <w:multiLevelType w:val="hybridMultilevel"/>
    <w:tmpl w:val="82126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FB58F5"/>
    <w:multiLevelType w:val="hybridMultilevel"/>
    <w:tmpl w:val="D660D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F1DD0"/>
    <w:multiLevelType w:val="hybridMultilevel"/>
    <w:tmpl w:val="E9CC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F0"/>
    <w:rsid w:val="00140706"/>
    <w:rsid w:val="00586A7B"/>
    <w:rsid w:val="00DF65F0"/>
    <w:rsid w:val="00E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42B9"/>
  <w15:chartTrackingRefBased/>
  <w15:docId w15:val="{84206F66-A603-4EE0-9993-451D57E6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06"/>
    <w:pPr>
      <w:suppressAutoHyphens/>
      <w:autoSpaceDE w:val="0"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2023-10-28T06:22:00Z</dcterms:created>
  <dcterms:modified xsi:type="dcterms:W3CDTF">2023-10-28T06:28:00Z</dcterms:modified>
</cp:coreProperties>
</file>