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AC53" w14:textId="7EE9506B" w:rsidR="00E250E0" w:rsidRPr="001A0810" w:rsidRDefault="00306C50" w:rsidP="00E250E0">
      <w:pPr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5D70E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7BF10FB" wp14:editId="54C6D5C4">
            <wp:simplePos x="0" y="0"/>
            <wp:positionH relativeFrom="page">
              <wp:posOffset>10991</wp:posOffset>
            </wp:positionH>
            <wp:positionV relativeFrom="paragraph">
              <wp:posOffset>-725121</wp:posOffset>
            </wp:positionV>
            <wp:extent cx="8216560" cy="11344910"/>
            <wp:effectExtent l="0" t="0" r="0" b="8890"/>
            <wp:wrapNone/>
            <wp:docPr id="1924000917" name="Рисунок 1924000917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л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560" cy="1134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988D0D" w14:textId="06F026F2" w:rsidR="00E250E0" w:rsidRDefault="00191120" w:rsidP="002222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науки и высшего образования РФ</w:t>
      </w:r>
    </w:p>
    <w:p w14:paraId="56A1BC3A" w14:textId="3CB7F851" w:rsidR="00191120" w:rsidRDefault="00191120" w:rsidP="002222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Арктический государственный институт культуры и искусств</w:t>
      </w:r>
    </w:p>
    <w:p w14:paraId="2F9BBF5E" w14:textId="17E2A6C9" w:rsidR="00191120" w:rsidRPr="00191120" w:rsidRDefault="00191120" w:rsidP="002222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библиотечно-</w:t>
      </w:r>
      <w:r w:rsidR="0022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 и гуманитарных дисциплин</w:t>
      </w:r>
    </w:p>
    <w:p w14:paraId="6B67D53B" w14:textId="77777777" w:rsidR="00E250E0" w:rsidRPr="001A0810" w:rsidRDefault="00E250E0" w:rsidP="00E2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C35E6" w14:textId="77777777" w:rsidR="00E250E0" w:rsidRDefault="00E250E0" w:rsidP="00E2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1AC1C" w14:textId="77777777" w:rsidR="00222245" w:rsidRDefault="00222245" w:rsidP="00E2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2C378" w14:textId="77777777" w:rsidR="00222245" w:rsidRPr="001A0810" w:rsidRDefault="00222245" w:rsidP="00E2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C7DB7" w14:textId="77777777" w:rsidR="00E250E0" w:rsidRPr="001A0810" w:rsidRDefault="00E250E0" w:rsidP="00E250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</w:t>
      </w:r>
    </w:p>
    <w:p w14:paraId="524FA20E" w14:textId="77777777" w:rsidR="00E250E0" w:rsidRPr="001A0810" w:rsidRDefault="00E250E0" w:rsidP="00E250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ОЦЕНОЧНЫХ СРЕДСТВ</w:t>
      </w:r>
    </w:p>
    <w:p w14:paraId="5408E55A" w14:textId="77777777" w:rsidR="00E250E0" w:rsidRPr="001A0810" w:rsidRDefault="00E250E0" w:rsidP="00E250E0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0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учебной дисциплине</w:t>
      </w:r>
    </w:p>
    <w:p w14:paraId="7453879B" w14:textId="77777777" w:rsidR="00E250E0" w:rsidRPr="001A0810" w:rsidRDefault="00E250E0" w:rsidP="00E250E0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864450" w14:textId="77777777" w:rsidR="00E250E0" w:rsidRDefault="00E250E0" w:rsidP="00E25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психология и педагогика</w:t>
      </w:r>
    </w:p>
    <w:p w14:paraId="10F78669" w14:textId="77777777" w:rsidR="00E250E0" w:rsidRDefault="00E250E0" w:rsidP="00E250E0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F443F1" w14:textId="77777777" w:rsidR="00E250E0" w:rsidRPr="00222245" w:rsidRDefault="00E250E0" w:rsidP="0022224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103580452"/>
      <w:bookmarkStart w:id="1" w:name="_Hlk103958986"/>
      <w:bookmarkStart w:id="2" w:name="_Hlk73264711"/>
      <w:r w:rsidRPr="00222245">
        <w:rPr>
          <w:rFonts w:ascii="Times New Roman" w:eastAsia="Times New Roman" w:hAnsi="Times New Roman"/>
          <w:sz w:val="28"/>
          <w:szCs w:val="28"/>
          <w:lang w:eastAsia="ru-RU"/>
        </w:rPr>
        <w:t>Направление - 53.03.06 Музыкознание и музыкально-прикладное искусство</w:t>
      </w:r>
    </w:p>
    <w:p w14:paraId="1291C1A9" w14:textId="77777777" w:rsidR="00E250E0" w:rsidRPr="00222245" w:rsidRDefault="00E250E0" w:rsidP="00222245">
      <w:pPr>
        <w:tabs>
          <w:tab w:val="left" w:pos="0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73102705"/>
      <w:r w:rsidRPr="00222245">
        <w:rPr>
          <w:rFonts w:ascii="Times New Roman" w:eastAsia="Times New Roman" w:hAnsi="Times New Roman"/>
          <w:sz w:val="28"/>
          <w:szCs w:val="28"/>
          <w:lang w:eastAsia="ru-RU"/>
        </w:rPr>
        <w:t>Профиль – Музыкальная педагогика</w:t>
      </w:r>
    </w:p>
    <w:bookmarkEnd w:id="0"/>
    <w:bookmarkEnd w:id="3"/>
    <w:p w14:paraId="3CFD1EB5" w14:textId="77777777" w:rsidR="00E250E0" w:rsidRPr="00222245" w:rsidRDefault="00E250E0" w:rsidP="0022224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245">
        <w:rPr>
          <w:rFonts w:ascii="Times New Roman" w:eastAsia="Times New Roman" w:hAnsi="Times New Roman"/>
          <w:sz w:val="28"/>
          <w:szCs w:val="28"/>
          <w:lang w:eastAsia="ru-RU"/>
        </w:rPr>
        <w:t>Квалификация - бакалавр</w:t>
      </w:r>
    </w:p>
    <w:bookmarkEnd w:id="1"/>
    <w:p w14:paraId="0D226924" w14:textId="77777777" w:rsidR="00E250E0" w:rsidRPr="00222245" w:rsidRDefault="00E250E0" w:rsidP="0022224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245">
        <w:rPr>
          <w:rFonts w:ascii="Times New Roman" w:eastAsia="Times New Roman" w:hAnsi="Times New Roman"/>
          <w:sz w:val="28"/>
          <w:szCs w:val="28"/>
          <w:lang w:eastAsia="ru-RU"/>
        </w:rPr>
        <w:t>Форма обучения: очная, заочная</w:t>
      </w:r>
    </w:p>
    <w:bookmarkEnd w:id="2"/>
    <w:p w14:paraId="62545950" w14:textId="77777777" w:rsidR="00E250E0" w:rsidRPr="001A0810" w:rsidRDefault="00E250E0" w:rsidP="00E250E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8F34334" w14:textId="77777777" w:rsidR="00E250E0" w:rsidRPr="001A0810" w:rsidRDefault="00E250E0" w:rsidP="00E250E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6F97133" w14:textId="77777777" w:rsidR="00FB2411" w:rsidRDefault="0084036C" w:rsidP="00FB2411">
      <w:pPr>
        <w:tabs>
          <w:tab w:val="left" w:pos="1134"/>
        </w:tabs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Сергина Е.С., </w:t>
      </w:r>
    </w:p>
    <w:p w14:paraId="05AEAE70" w14:textId="149BF439" w:rsidR="0084036C" w:rsidRPr="001A0810" w:rsidRDefault="00FB2411" w:rsidP="00FB2411">
      <w:pPr>
        <w:tabs>
          <w:tab w:val="left" w:pos="1134"/>
        </w:tabs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педагогических наук</w:t>
      </w:r>
      <w:r w:rsidR="0084036C" w:rsidRPr="001A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 </w:t>
      </w:r>
    </w:p>
    <w:p w14:paraId="07660660" w14:textId="77777777" w:rsidR="00E250E0" w:rsidRDefault="00E250E0" w:rsidP="00FB2411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00F343D" w14:textId="77777777" w:rsidR="00E250E0" w:rsidRPr="001A0810" w:rsidRDefault="00E250E0" w:rsidP="00E250E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253FE2D" w14:textId="77777777" w:rsidR="00E250E0" w:rsidRDefault="00E250E0" w:rsidP="00E250E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B4ABB1F" w14:textId="77777777" w:rsidR="00E250E0" w:rsidRDefault="00E250E0" w:rsidP="00E250E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CF965A2" w14:textId="77777777" w:rsidR="00E250E0" w:rsidRDefault="00E250E0" w:rsidP="00E250E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BCDBBB" w14:textId="77777777" w:rsidR="00E250E0" w:rsidRDefault="00E250E0" w:rsidP="00E250E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5AF79E" w14:textId="77777777" w:rsidR="0084036C" w:rsidRDefault="00E250E0" w:rsidP="00FB2411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0810">
        <w:rPr>
          <w:rFonts w:ascii="Times New Roman" w:eastAsia="Times New Roman" w:hAnsi="Times New Roman" w:cs="Times New Roman"/>
          <w:sz w:val="28"/>
          <w:szCs w:val="28"/>
        </w:rPr>
        <w:t xml:space="preserve">Якутск </w:t>
      </w:r>
    </w:p>
    <w:p w14:paraId="564673A4" w14:textId="6F790DF6" w:rsidR="00E250E0" w:rsidRPr="001A0810" w:rsidRDefault="00E250E0" w:rsidP="00FB2411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0810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94F36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67CF4B31" w14:textId="77777777" w:rsidR="00E250E0" w:rsidRPr="001A0810" w:rsidRDefault="00E250E0" w:rsidP="00E250E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1684973B" w14:textId="77777777" w:rsidR="00E250E0" w:rsidRPr="001A0810" w:rsidRDefault="00E250E0" w:rsidP="00E250E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1AB84191" w14:textId="03AA674A" w:rsidR="00E250E0" w:rsidRPr="00E250E0" w:rsidRDefault="00E250E0" w:rsidP="00E250E0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Hlk103959342"/>
      <w:r w:rsidRPr="00E25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 Перечень компетенций с указанием этапов их формирования в процессе освоения образовательной программы.</w:t>
      </w:r>
    </w:p>
    <w:p w14:paraId="29B814F8" w14:textId="77777777" w:rsidR="00E250E0" w:rsidRPr="00E250E0" w:rsidRDefault="00E250E0" w:rsidP="00E250E0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722"/>
        <w:gridCol w:w="3515"/>
        <w:gridCol w:w="2296"/>
      </w:tblGrid>
      <w:tr w:rsidR="00E250E0" w:rsidRPr="00E250E0" w14:paraId="2CC808BA" w14:textId="77777777" w:rsidTr="00C22EE9">
        <w:tc>
          <w:tcPr>
            <w:tcW w:w="1101" w:type="dxa"/>
            <w:shd w:val="clear" w:color="auto" w:fill="auto"/>
          </w:tcPr>
          <w:p w14:paraId="160937E7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722" w:type="dxa"/>
            <w:shd w:val="clear" w:color="auto" w:fill="auto"/>
          </w:tcPr>
          <w:p w14:paraId="7AB2492B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3515" w:type="dxa"/>
            <w:shd w:val="clear" w:color="auto" w:fill="auto"/>
          </w:tcPr>
          <w:p w14:paraId="24ADF5ED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296" w:type="dxa"/>
            <w:shd w:val="clear" w:color="auto" w:fill="auto"/>
          </w:tcPr>
          <w:p w14:paraId="40C04FF4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E250E0" w:rsidRPr="00E250E0" w14:paraId="000051AC" w14:textId="77777777" w:rsidTr="00C22EE9">
        <w:tc>
          <w:tcPr>
            <w:tcW w:w="1101" w:type="dxa"/>
            <w:vMerge w:val="restart"/>
            <w:shd w:val="clear" w:color="auto" w:fill="auto"/>
          </w:tcPr>
          <w:p w14:paraId="11038D2F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504BEDBC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515" w:type="dxa"/>
            <w:shd w:val="clear" w:color="auto" w:fill="auto"/>
          </w:tcPr>
          <w:p w14:paraId="0BEC1ED7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УК-1.1. Знать: основы системного подхода, методов поиска, анализа и синтеза информации. основные виды источников информации; основные теоретико-методологические положения философии, социологии, культурологи, экономики; особенности методологии концептуальных подходов к пониманию природы информации как научной и философской категории; основные методы научного исследования.</w:t>
            </w:r>
          </w:p>
        </w:tc>
        <w:tc>
          <w:tcPr>
            <w:tcW w:w="2296" w:type="dxa"/>
            <w:shd w:val="clear" w:color="auto" w:fill="auto"/>
          </w:tcPr>
          <w:p w14:paraId="7C67D3E7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36392ECB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4AC4EE8C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E250E0" w:rsidRPr="00E250E0" w14:paraId="7DD028D4" w14:textId="77777777" w:rsidTr="00C22EE9">
        <w:tc>
          <w:tcPr>
            <w:tcW w:w="1101" w:type="dxa"/>
            <w:vMerge/>
            <w:shd w:val="clear" w:color="auto" w:fill="auto"/>
          </w:tcPr>
          <w:p w14:paraId="2749DAAC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5756D240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38CCB9BE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УК-1.2. Уметь: осуществлять поиск, анализ, синтез информации для решения поставленных экономических задач в сфере культуры; использовать философский понятийнокатегориальный аппарат, основные философские принципы в ходе анализа и оценки социальных проблем и процессов, тенденций, фактов, явлений; анализировать мировоззренческие, социально и личностно значимые философские проблемы; формировать и аргументировано отстаивать собственную позицию по различным социальным и философским проблемам; обосновывать и адекватно оценивать современные явления и процессы в общественной жизни на основе системного подхода; самостоятельно анализировать общенаучные тенденции и направления развития </w:t>
            </w:r>
            <w:r w:rsidRPr="00E2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социогуманитарных наук в условиях информационного общества; самостоятельно анализировать культурологическую, естественнонаучную, историческую, психолого-педагогическую информацию; определять ценностные свойства различных видов источников информации; оценивать и прогнозировать последствия своей научной и профессиональной деятельности; сопоставлять различные точки зрения на многообразие явлений и событий, аргументировано обосновывать своё мнение.</w:t>
            </w:r>
          </w:p>
        </w:tc>
        <w:tc>
          <w:tcPr>
            <w:tcW w:w="2296" w:type="dxa"/>
            <w:shd w:val="clear" w:color="auto" w:fill="auto"/>
          </w:tcPr>
          <w:p w14:paraId="20FE755B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1.Тестирование</w:t>
            </w:r>
          </w:p>
          <w:p w14:paraId="5CE8FAE6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70EE3766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E250E0" w:rsidRPr="00E250E0" w14:paraId="172DADD8" w14:textId="77777777" w:rsidTr="00C22EE9">
        <w:tc>
          <w:tcPr>
            <w:tcW w:w="1101" w:type="dxa"/>
            <w:vMerge/>
            <w:shd w:val="clear" w:color="auto" w:fill="auto"/>
          </w:tcPr>
          <w:p w14:paraId="35BB590F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6F545AA8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1226C071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УК-1.3. Владеть: навыками системного применения методов поиска, сбора, анализа и синтеза информации; навыками внутренней и внешней критики различных видов источников информации; способностью анализировать и синтезировать информацию, связанную с проблемами современного общества, а также природой и технологиями формирования основ личностного мировоззрения; методологией и методикой проведения социологического исследования; методологией и методикой изучения наиболее значимых фактов, явлений, процессов в социогуманитарной сфере.</w:t>
            </w:r>
          </w:p>
        </w:tc>
        <w:tc>
          <w:tcPr>
            <w:tcW w:w="2296" w:type="dxa"/>
            <w:shd w:val="clear" w:color="auto" w:fill="auto"/>
          </w:tcPr>
          <w:p w14:paraId="73B1679E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77E11DEB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1245B497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E250E0" w:rsidRPr="00E250E0" w14:paraId="27AF9C08" w14:textId="77777777" w:rsidTr="00C22EE9">
        <w:tc>
          <w:tcPr>
            <w:tcW w:w="1101" w:type="dxa"/>
            <w:vMerge w:val="restart"/>
            <w:shd w:val="clear" w:color="auto" w:fill="auto"/>
          </w:tcPr>
          <w:p w14:paraId="4E72F8A8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2BBA1FEC" w14:textId="77777777" w:rsidR="00E250E0" w:rsidRPr="00E250E0" w:rsidRDefault="00E250E0" w:rsidP="00E2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515" w:type="dxa"/>
            <w:shd w:val="clear" w:color="auto" w:fill="auto"/>
          </w:tcPr>
          <w:p w14:paraId="1E6760E0" w14:textId="77777777" w:rsidR="00E250E0" w:rsidRPr="00E250E0" w:rsidRDefault="00E250E0" w:rsidP="00E2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 xml:space="preserve">УК-3.1. </w:t>
            </w:r>
          </w:p>
          <w:p w14:paraId="7EFC376E" w14:textId="77777777" w:rsidR="00E250E0" w:rsidRPr="00E250E0" w:rsidRDefault="00E250E0" w:rsidP="00E2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2CE770CC" w14:textId="77777777" w:rsidR="00E250E0" w:rsidRPr="00E250E0" w:rsidRDefault="00E250E0" w:rsidP="00E2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 xml:space="preserve">-особенности, правила и приемы социального взаимодействия в команде; особенности поведения выделенных групп людей, с которыми осуществляет взаимодействие, учитывать их в своей деятельности; основные теории мотивации, лидерства; стили лидерства и возможности их применения в различных ситуациях. </w:t>
            </w:r>
          </w:p>
        </w:tc>
        <w:tc>
          <w:tcPr>
            <w:tcW w:w="2296" w:type="dxa"/>
            <w:shd w:val="clear" w:color="auto" w:fill="auto"/>
          </w:tcPr>
          <w:p w14:paraId="45DF0312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1785B5E3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7F9F91F7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E250E0" w:rsidRPr="00E250E0" w14:paraId="533B18F0" w14:textId="77777777" w:rsidTr="00C22EE9">
        <w:tc>
          <w:tcPr>
            <w:tcW w:w="1101" w:type="dxa"/>
            <w:vMerge/>
            <w:shd w:val="clear" w:color="auto" w:fill="auto"/>
          </w:tcPr>
          <w:p w14:paraId="17019695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32FA8408" w14:textId="77777777" w:rsidR="00E250E0" w:rsidRPr="00E250E0" w:rsidRDefault="00E250E0" w:rsidP="00E2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4FA7FFB2" w14:textId="77777777" w:rsidR="00E250E0" w:rsidRPr="00E250E0" w:rsidRDefault="00E250E0" w:rsidP="00E2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 xml:space="preserve">УК-3.2. </w:t>
            </w:r>
          </w:p>
          <w:p w14:paraId="7B0932DE" w14:textId="77777777" w:rsidR="00E250E0" w:rsidRPr="00E250E0" w:rsidRDefault="00E250E0" w:rsidP="00E2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2AF15B5F" w14:textId="77777777" w:rsidR="00E250E0" w:rsidRPr="00E250E0" w:rsidRDefault="00E250E0" w:rsidP="00E2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-организовать собственное социальное взаимодействие в команде; определять свою роль в команде; принимать рациональные решения и обосновывать их; планировать последовательность шагов для достижения заданного результата.</w:t>
            </w:r>
          </w:p>
        </w:tc>
        <w:tc>
          <w:tcPr>
            <w:tcW w:w="2296" w:type="dxa"/>
            <w:shd w:val="clear" w:color="auto" w:fill="auto"/>
          </w:tcPr>
          <w:p w14:paraId="084B1492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4360DC56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75F1AB07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E250E0" w:rsidRPr="00E250E0" w14:paraId="02EF9D9D" w14:textId="77777777" w:rsidTr="00C22EE9">
        <w:tc>
          <w:tcPr>
            <w:tcW w:w="1101" w:type="dxa"/>
            <w:vMerge/>
            <w:shd w:val="clear" w:color="auto" w:fill="auto"/>
          </w:tcPr>
          <w:p w14:paraId="1D389086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1E0D1649" w14:textId="77777777" w:rsidR="00E250E0" w:rsidRPr="00E250E0" w:rsidRDefault="00E250E0" w:rsidP="00E2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771CAB6F" w14:textId="77777777" w:rsidR="00E250E0" w:rsidRPr="00E250E0" w:rsidRDefault="00E250E0" w:rsidP="00E2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 xml:space="preserve">УК-3.3. </w:t>
            </w:r>
          </w:p>
          <w:p w14:paraId="21E9B504" w14:textId="77777777" w:rsidR="00E250E0" w:rsidRPr="00E250E0" w:rsidRDefault="00E250E0" w:rsidP="00E2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1DD21F51" w14:textId="77777777" w:rsidR="00E250E0" w:rsidRPr="00E250E0" w:rsidRDefault="00E250E0" w:rsidP="00E2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-навыками организации работы в команде для достижения общих целей; навыками аргументированного изложения собственной точки зрения, ведения дискуссии и полемики.</w:t>
            </w:r>
          </w:p>
        </w:tc>
        <w:tc>
          <w:tcPr>
            <w:tcW w:w="2296" w:type="dxa"/>
            <w:shd w:val="clear" w:color="auto" w:fill="auto"/>
          </w:tcPr>
          <w:p w14:paraId="21081722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4E6C2960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267C204B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E250E0" w:rsidRPr="00E250E0" w14:paraId="0048A833" w14:textId="77777777" w:rsidTr="00C22EE9">
        <w:tc>
          <w:tcPr>
            <w:tcW w:w="1101" w:type="dxa"/>
            <w:vMerge w:val="restart"/>
            <w:shd w:val="clear" w:color="auto" w:fill="auto"/>
          </w:tcPr>
          <w:p w14:paraId="3D7E44A3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722" w:type="dxa"/>
            <w:vMerge w:val="restart"/>
          </w:tcPr>
          <w:p w14:paraId="301BE853" w14:textId="77777777" w:rsidR="00E250E0" w:rsidRPr="00E250E0" w:rsidRDefault="00E250E0" w:rsidP="00E2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515" w:type="dxa"/>
            <w:shd w:val="clear" w:color="auto" w:fill="auto"/>
          </w:tcPr>
          <w:p w14:paraId="39AC9118" w14:textId="77777777" w:rsidR="00E250E0" w:rsidRPr="00E250E0" w:rsidRDefault="00E250E0" w:rsidP="00E2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 xml:space="preserve">УК-6.1. </w:t>
            </w:r>
          </w:p>
          <w:p w14:paraId="2C471080" w14:textId="77777777" w:rsidR="00E250E0" w:rsidRPr="00E250E0" w:rsidRDefault="00E250E0" w:rsidP="00E2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3D50BC9E" w14:textId="77777777" w:rsidR="00E250E0" w:rsidRPr="00E250E0" w:rsidRDefault="00E250E0" w:rsidP="00E2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 xml:space="preserve">-сущность личности и индивидуальности, структуру личности и движущие силы ее развития; основы и правила здорового образа жизни. </w:t>
            </w:r>
          </w:p>
        </w:tc>
        <w:tc>
          <w:tcPr>
            <w:tcW w:w="2296" w:type="dxa"/>
            <w:shd w:val="clear" w:color="auto" w:fill="auto"/>
          </w:tcPr>
          <w:p w14:paraId="5D60C320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642A98A3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512E8246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E250E0" w:rsidRPr="00E250E0" w14:paraId="2B263165" w14:textId="77777777" w:rsidTr="00C22EE9">
        <w:tc>
          <w:tcPr>
            <w:tcW w:w="1101" w:type="dxa"/>
            <w:vMerge/>
            <w:shd w:val="clear" w:color="auto" w:fill="auto"/>
          </w:tcPr>
          <w:p w14:paraId="7E696E29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2DB41F98" w14:textId="77777777" w:rsidR="00E250E0" w:rsidRPr="00E250E0" w:rsidRDefault="00E250E0" w:rsidP="00E2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722CE674" w14:textId="77777777" w:rsidR="00E250E0" w:rsidRPr="00E250E0" w:rsidRDefault="00E250E0" w:rsidP="00E2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 xml:space="preserve">УК-6.2. </w:t>
            </w:r>
          </w:p>
          <w:p w14:paraId="3F91E0FC" w14:textId="77777777" w:rsidR="00E250E0" w:rsidRPr="00E250E0" w:rsidRDefault="00E250E0" w:rsidP="00E2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5A70EC4D" w14:textId="77777777" w:rsidR="00E250E0" w:rsidRPr="00E250E0" w:rsidRDefault="00E250E0" w:rsidP="00E2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- выстраивать индивидуальную образовательную траекторию развития; анализировать эффективность, планировать свою профессионально-образовательную деятельность;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результата; применять разнообразные способы, приемы техники самообразования и самовоспитания на основе принципов образования в течение всей жизни.</w:t>
            </w:r>
          </w:p>
        </w:tc>
        <w:tc>
          <w:tcPr>
            <w:tcW w:w="2296" w:type="dxa"/>
            <w:shd w:val="clear" w:color="auto" w:fill="auto"/>
          </w:tcPr>
          <w:p w14:paraId="39262E20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08C44789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6CF9184D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E250E0" w:rsidRPr="00E250E0" w14:paraId="23F9D844" w14:textId="77777777" w:rsidTr="00C22EE9">
        <w:tc>
          <w:tcPr>
            <w:tcW w:w="1101" w:type="dxa"/>
            <w:vMerge/>
            <w:shd w:val="clear" w:color="auto" w:fill="auto"/>
          </w:tcPr>
          <w:p w14:paraId="7341A710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38B2F392" w14:textId="77777777" w:rsidR="00E250E0" w:rsidRPr="00E250E0" w:rsidRDefault="00E250E0" w:rsidP="00E2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4436EB1A" w14:textId="77777777" w:rsidR="00E250E0" w:rsidRPr="00E250E0" w:rsidRDefault="00E250E0" w:rsidP="00E2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 xml:space="preserve">УК-6.3. </w:t>
            </w:r>
          </w:p>
          <w:p w14:paraId="09E60DBB" w14:textId="77777777" w:rsidR="00E250E0" w:rsidRPr="00E250E0" w:rsidRDefault="00E250E0" w:rsidP="00E2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59A964C5" w14:textId="77777777" w:rsidR="00E250E0" w:rsidRPr="00E250E0" w:rsidRDefault="00E250E0" w:rsidP="00E2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-навыками эффективного целеполагания, приемами организации собственной познавательной деятельности; приемами саморегуляции, регуляции поведения в сложных, стрессовых ситуациях.</w:t>
            </w:r>
          </w:p>
        </w:tc>
        <w:tc>
          <w:tcPr>
            <w:tcW w:w="2296" w:type="dxa"/>
            <w:shd w:val="clear" w:color="auto" w:fill="auto"/>
          </w:tcPr>
          <w:p w14:paraId="528BCF5A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589E9E37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58287ABF" w14:textId="77777777" w:rsidR="00E250E0" w:rsidRPr="00E250E0" w:rsidRDefault="00E250E0" w:rsidP="00E250E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</w:tbl>
    <w:p w14:paraId="42EA6B3D" w14:textId="77777777" w:rsidR="00E250E0" w:rsidRPr="00E250E0" w:rsidRDefault="00E250E0" w:rsidP="00E250E0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20E864" w14:textId="008B7360" w:rsidR="00E250E0" w:rsidRPr="00E250E0" w:rsidRDefault="00E250E0" w:rsidP="00E250E0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Описание показателей и критериев оценивания компетенций на различных этапах их формирования, описание шкал оценивания;</w:t>
      </w:r>
    </w:p>
    <w:p w14:paraId="27800704" w14:textId="77777777" w:rsidR="00E250E0" w:rsidRPr="00E250E0" w:rsidRDefault="00E250E0" w:rsidP="00E250E0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427"/>
        <w:gridCol w:w="768"/>
        <w:gridCol w:w="1222"/>
        <w:gridCol w:w="1357"/>
        <w:gridCol w:w="1358"/>
        <w:gridCol w:w="1373"/>
      </w:tblGrid>
      <w:tr w:rsidR="00E250E0" w:rsidRPr="00E250E0" w14:paraId="0DEAB4BA" w14:textId="77777777" w:rsidTr="00C22EE9">
        <w:trPr>
          <w:trHeight w:val="553"/>
        </w:trPr>
        <w:tc>
          <w:tcPr>
            <w:tcW w:w="1129" w:type="dxa"/>
            <w:vMerge w:val="restart"/>
            <w:shd w:val="clear" w:color="auto" w:fill="auto"/>
          </w:tcPr>
          <w:p w14:paraId="7599F140" w14:textId="77777777" w:rsidR="00E250E0" w:rsidRPr="00E250E0" w:rsidRDefault="00E250E0" w:rsidP="00E2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427" w:type="dxa"/>
            <w:vMerge w:val="restart"/>
            <w:shd w:val="clear" w:color="auto" w:fill="auto"/>
          </w:tcPr>
          <w:p w14:paraId="2DC92B6C" w14:textId="77777777" w:rsidR="00E250E0" w:rsidRPr="00E250E0" w:rsidRDefault="00E250E0" w:rsidP="00E2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6078" w:type="dxa"/>
            <w:gridSpan w:val="5"/>
            <w:shd w:val="clear" w:color="auto" w:fill="auto"/>
          </w:tcPr>
          <w:p w14:paraId="19939BCA" w14:textId="77777777" w:rsidR="00E250E0" w:rsidRPr="00E250E0" w:rsidRDefault="00E250E0" w:rsidP="00E2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14:paraId="4ECC47C8" w14:textId="77777777" w:rsidR="00E250E0" w:rsidRPr="00E250E0" w:rsidRDefault="00E250E0" w:rsidP="00E2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0E0" w:rsidRPr="00E250E0" w14:paraId="3EC1C59F" w14:textId="77777777" w:rsidTr="00C22EE9">
        <w:trPr>
          <w:trHeight w:val="553"/>
        </w:trPr>
        <w:tc>
          <w:tcPr>
            <w:tcW w:w="1129" w:type="dxa"/>
            <w:vMerge/>
            <w:shd w:val="clear" w:color="auto" w:fill="auto"/>
          </w:tcPr>
          <w:p w14:paraId="0023FAB9" w14:textId="77777777" w:rsidR="00E250E0" w:rsidRPr="00E250E0" w:rsidRDefault="00E250E0" w:rsidP="00E2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14:paraId="7F5632B1" w14:textId="77777777" w:rsidR="00E250E0" w:rsidRPr="00E250E0" w:rsidRDefault="00E250E0" w:rsidP="00E2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</w:tcPr>
          <w:p w14:paraId="28E3A5F1" w14:textId="77777777" w:rsidR="00E250E0" w:rsidRPr="00E250E0" w:rsidRDefault="00E250E0" w:rsidP="00E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shd w:val="clear" w:color="auto" w:fill="auto"/>
          </w:tcPr>
          <w:p w14:paraId="4061D728" w14:textId="77777777" w:rsidR="00E250E0" w:rsidRPr="00E250E0" w:rsidRDefault="00E250E0" w:rsidP="00E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14:paraId="0487F3C0" w14:textId="77777777" w:rsidR="00E250E0" w:rsidRPr="00E250E0" w:rsidRDefault="00E250E0" w:rsidP="00E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14:paraId="6E9EB489" w14:textId="77777777" w:rsidR="00E250E0" w:rsidRPr="00E250E0" w:rsidRDefault="00E250E0" w:rsidP="00E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shd w:val="clear" w:color="auto" w:fill="auto"/>
          </w:tcPr>
          <w:p w14:paraId="5980D6EA" w14:textId="77777777" w:rsidR="00E250E0" w:rsidRPr="00E250E0" w:rsidRDefault="00E250E0" w:rsidP="00E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250E0" w:rsidRPr="00E250E0" w14:paraId="7FAEBF8B" w14:textId="77777777" w:rsidTr="00C22EE9">
        <w:trPr>
          <w:trHeight w:val="557"/>
        </w:trPr>
        <w:tc>
          <w:tcPr>
            <w:tcW w:w="1129" w:type="dxa"/>
            <w:vMerge w:val="restart"/>
            <w:shd w:val="clear" w:color="auto" w:fill="auto"/>
          </w:tcPr>
          <w:p w14:paraId="2AC72CD8" w14:textId="77777777" w:rsidR="00E250E0" w:rsidRPr="00E250E0" w:rsidRDefault="00E250E0" w:rsidP="00E2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b/>
                <w:lang w:eastAsia="ru-RU"/>
              </w:rPr>
              <w:t>УК-3</w:t>
            </w:r>
          </w:p>
          <w:p w14:paraId="36102A45" w14:textId="77777777" w:rsidR="00E250E0" w:rsidRPr="00E250E0" w:rsidRDefault="00E250E0" w:rsidP="00E2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427" w:type="dxa"/>
            <w:shd w:val="clear" w:color="auto" w:fill="auto"/>
          </w:tcPr>
          <w:p w14:paraId="25325DB4" w14:textId="77777777" w:rsidR="00E250E0" w:rsidRPr="00E250E0" w:rsidRDefault="00E250E0" w:rsidP="00E2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 xml:space="preserve">УК-3.1. </w:t>
            </w:r>
          </w:p>
          <w:p w14:paraId="1841848E" w14:textId="77777777" w:rsidR="00E250E0" w:rsidRPr="00E250E0" w:rsidRDefault="00E250E0" w:rsidP="00E2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2486FDF9" w14:textId="77777777" w:rsidR="00E250E0" w:rsidRPr="00E250E0" w:rsidRDefault="00E250E0" w:rsidP="00E25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 xml:space="preserve">-особенности, правила и приемы социального взаимодействия в команде; особенности поведения выделенных групп людей, с которыми осуществляет взаимодействие, учитывать их в своей деятельности; основные теории мотивации, лидерства; стили лидерства и возможности их применения в различных ситуациях. </w:t>
            </w:r>
          </w:p>
        </w:tc>
        <w:tc>
          <w:tcPr>
            <w:tcW w:w="768" w:type="dxa"/>
            <w:shd w:val="clear" w:color="auto" w:fill="auto"/>
          </w:tcPr>
          <w:p w14:paraId="69CA10BF" w14:textId="77777777" w:rsidR="00E250E0" w:rsidRPr="00E250E0" w:rsidRDefault="00E250E0" w:rsidP="00E2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07F160AF" w14:textId="77777777" w:rsidR="00E250E0" w:rsidRPr="00E250E0" w:rsidRDefault="00E250E0" w:rsidP="00E2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5216BF43" w14:textId="77777777" w:rsidR="00E250E0" w:rsidRPr="00E250E0" w:rsidRDefault="00E250E0" w:rsidP="00E2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4DB45531" w14:textId="77777777" w:rsidR="00E250E0" w:rsidRPr="00E250E0" w:rsidRDefault="00E250E0" w:rsidP="00E2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1A350934" w14:textId="77777777" w:rsidR="00E250E0" w:rsidRPr="00E250E0" w:rsidRDefault="00E250E0" w:rsidP="00E2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E250E0" w:rsidRPr="00E250E0" w14:paraId="64C57DCC" w14:textId="77777777" w:rsidTr="00C22EE9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6DF7256A" w14:textId="77777777" w:rsidR="00E250E0" w:rsidRPr="00E250E0" w:rsidRDefault="00E250E0" w:rsidP="00E2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3D633F55" w14:textId="77777777" w:rsidR="00E250E0" w:rsidRPr="00E250E0" w:rsidRDefault="00E250E0" w:rsidP="00E2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 xml:space="preserve">УК-3.2. </w:t>
            </w:r>
          </w:p>
          <w:p w14:paraId="2381620B" w14:textId="77777777" w:rsidR="00E250E0" w:rsidRPr="00E250E0" w:rsidRDefault="00E250E0" w:rsidP="00E2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359B0262" w14:textId="77777777" w:rsidR="00E250E0" w:rsidRPr="00E250E0" w:rsidRDefault="00E250E0" w:rsidP="00E25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-организовать собственное социальное взаимодействие в команде; определять свою роль в команде; принимать рациональные решения и обосновывать их; планировать последовательность шагов для достижения заданного результата.</w:t>
            </w:r>
          </w:p>
        </w:tc>
        <w:tc>
          <w:tcPr>
            <w:tcW w:w="768" w:type="dxa"/>
            <w:shd w:val="clear" w:color="auto" w:fill="auto"/>
          </w:tcPr>
          <w:p w14:paraId="16B740E5" w14:textId="77777777" w:rsidR="00E250E0" w:rsidRPr="00E250E0" w:rsidRDefault="00E250E0" w:rsidP="00E2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0F415C1F" w14:textId="77777777" w:rsidR="00E250E0" w:rsidRPr="00E250E0" w:rsidRDefault="00E250E0" w:rsidP="00E2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5977DD50" w14:textId="77777777" w:rsidR="00E250E0" w:rsidRPr="00E250E0" w:rsidRDefault="00E250E0" w:rsidP="00E2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66722DE9" w14:textId="77777777" w:rsidR="00E250E0" w:rsidRPr="00E250E0" w:rsidRDefault="00E250E0" w:rsidP="00E2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45583A68" w14:textId="77777777" w:rsidR="00E250E0" w:rsidRPr="00E250E0" w:rsidRDefault="00E250E0" w:rsidP="00E2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E250E0" w:rsidRPr="00E250E0" w14:paraId="05EFF668" w14:textId="77777777" w:rsidTr="00C22EE9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0777E908" w14:textId="77777777" w:rsidR="00E250E0" w:rsidRPr="00E250E0" w:rsidRDefault="00E250E0" w:rsidP="00E2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1E339D4B" w14:textId="77777777" w:rsidR="00E250E0" w:rsidRPr="00E250E0" w:rsidRDefault="00E250E0" w:rsidP="00E2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 xml:space="preserve">УК-3.3. </w:t>
            </w:r>
          </w:p>
          <w:p w14:paraId="3D26015D" w14:textId="77777777" w:rsidR="00E250E0" w:rsidRPr="00E250E0" w:rsidRDefault="00E250E0" w:rsidP="00E2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760F32AF" w14:textId="77777777" w:rsidR="00E250E0" w:rsidRPr="00E250E0" w:rsidRDefault="00E250E0" w:rsidP="00E25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-навыками организации работы в команде для достижения общих целей; навыками аргументированного изложения собственной точки зрения, ведения дискуссии и полемики.</w:t>
            </w:r>
          </w:p>
        </w:tc>
        <w:tc>
          <w:tcPr>
            <w:tcW w:w="768" w:type="dxa"/>
            <w:shd w:val="clear" w:color="auto" w:fill="auto"/>
          </w:tcPr>
          <w:p w14:paraId="401864FA" w14:textId="77777777" w:rsidR="00E250E0" w:rsidRPr="00E250E0" w:rsidRDefault="00E250E0" w:rsidP="00E2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02E698F9" w14:textId="77777777" w:rsidR="00E250E0" w:rsidRPr="00E250E0" w:rsidRDefault="00E250E0" w:rsidP="00E2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63874D3D" w14:textId="77777777" w:rsidR="00E250E0" w:rsidRPr="00E250E0" w:rsidRDefault="00E250E0" w:rsidP="00E2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58AB139F" w14:textId="77777777" w:rsidR="00E250E0" w:rsidRPr="00E250E0" w:rsidRDefault="00E250E0" w:rsidP="00E2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361CB246" w14:textId="77777777" w:rsidR="00E250E0" w:rsidRPr="00E250E0" w:rsidRDefault="00E250E0" w:rsidP="00E2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E0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bookmarkEnd w:id="4"/>
    </w:tbl>
    <w:p w14:paraId="61CCB87D" w14:textId="77777777" w:rsidR="00E250E0" w:rsidRPr="00E250E0" w:rsidRDefault="00E250E0" w:rsidP="00E250E0">
      <w:pPr>
        <w:adjustRightInd w:val="0"/>
        <w:spacing w:after="200" w:line="276" w:lineRule="auto"/>
        <w:ind w:left="1854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A767467" w14:textId="77777777" w:rsidR="00E250E0" w:rsidRDefault="00E250E0" w:rsidP="00E250E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2F83B14E" w14:textId="77777777" w:rsidR="00525BD7" w:rsidRPr="001A0810" w:rsidRDefault="00525BD7" w:rsidP="00E250E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199890D5" w14:textId="5C64FE2B" w:rsidR="00E250E0" w:rsidRDefault="00E250E0" w:rsidP="00E250E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595AF21" w14:textId="77777777" w:rsidR="00525BD7" w:rsidRDefault="00525BD7" w:rsidP="00525BD7">
      <w:pPr>
        <w:pStyle w:val="a8"/>
        <w:numPr>
          <w:ilvl w:val="0"/>
          <w:numId w:val="26"/>
        </w:numPr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32809772"/>
      <w:r w:rsidRPr="00E12303">
        <w:rPr>
          <w:rFonts w:ascii="Times New Roman" w:hAnsi="Times New Roman" w:cs="Times New Roman"/>
          <w:b/>
          <w:bCs/>
          <w:sz w:val="24"/>
          <w:szCs w:val="24"/>
        </w:rPr>
        <w:t>Рейтинг – план дисциплин</w:t>
      </w:r>
    </w:p>
    <w:bookmarkEnd w:id="5"/>
    <w:p w14:paraId="17098283" w14:textId="77777777" w:rsidR="00525BD7" w:rsidRDefault="00525BD7" w:rsidP="00E250E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C1F6DDF" w14:textId="77777777" w:rsidR="00525BD7" w:rsidRDefault="00525BD7" w:rsidP="00E250E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268"/>
        <w:gridCol w:w="1134"/>
        <w:gridCol w:w="1384"/>
        <w:gridCol w:w="1782"/>
      </w:tblGrid>
      <w:tr w:rsidR="00525BD7" w:rsidRPr="005548EC" w14:paraId="78C94B0D" w14:textId="77777777" w:rsidTr="00C267CA">
        <w:tc>
          <w:tcPr>
            <w:tcW w:w="562" w:type="dxa"/>
            <w:vMerge w:val="restart"/>
            <w:shd w:val="clear" w:color="auto" w:fill="auto"/>
          </w:tcPr>
          <w:p w14:paraId="0DC4C6DD" w14:textId="77777777" w:rsidR="00525BD7" w:rsidRPr="005548EC" w:rsidRDefault="00525BD7" w:rsidP="00C267CA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bookmarkStart w:id="6" w:name="_Hlk132809794"/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10DD57D" w14:textId="77777777" w:rsidR="00525BD7" w:rsidRPr="005548EC" w:rsidRDefault="00525BD7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hAnsi="Times New Roman" w:cs="Times New Roman"/>
                <w:sz w:val="24"/>
                <w:szCs w:val="24"/>
              </w:rPr>
              <w:t>Название раздела (модуля, темы) дисциплины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AC40803" w14:textId="77777777" w:rsidR="00525BD7" w:rsidRPr="005548EC" w:rsidRDefault="00525BD7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Контрольное мероприятие</w:t>
            </w:r>
          </w:p>
        </w:tc>
        <w:tc>
          <w:tcPr>
            <w:tcW w:w="1384" w:type="dxa"/>
            <w:vMerge w:val="restart"/>
            <w:shd w:val="clear" w:color="auto" w:fill="auto"/>
          </w:tcPr>
          <w:p w14:paraId="6D740845" w14:textId="77777777" w:rsidR="00525BD7" w:rsidRPr="005548EC" w:rsidRDefault="00525BD7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Минимальное количество баллов за контрольное мероприятие</w:t>
            </w:r>
          </w:p>
        </w:tc>
        <w:tc>
          <w:tcPr>
            <w:tcW w:w="1782" w:type="dxa"/>
            <w:vMerge w:val="restart"/>
          </w:tcPr>
          <w:p w14:paraId="176E2D37" w14:textId="77777777" w:rsidR="00525BD7" w:rsidRPr="005548EC" w:rsidRDefault="00525BD7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Максимальное количество баллов за контрольное мероприятие**</w:t>
            </w:r>
          </w:p>
        </w:tc>
      </w:tr>
      <w:tr w:rsidR="00525BD7" w:rsidRPr="005548EC" w14:paraId="41375134" w14:textId="77777777" w:rsidTr="00C267CA">
        <w:tc>
          <w:tcPr>
            <w:tcW w:w="562" w:type="dxa"/>
            <w:vMerge/>
            <w:shd w:val="clear" w:color="auto" w:fill="auto"/>
          </w:tcPr>
          <w:p w14:paraId="5D513B24" w14:textId="77777777" w:rsidR="00525BD7" w:rsidRPr="005548EC" w:rsidRDefault="00525BD7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056B304" w14:textId="77777777" w:rsidR="00525BD7" w:rsidRPr="005548EC" w:rsidRDefault="00525BD7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91E593F" w14:textId="77777777" w:rsidR="00525BD7" w:rsidRPr="005548EC" w:rsidRDefault="00525BD7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Оценочное средство*</w:t>
            </w:r>
          </w:p>
        </w:tc>
        <w:tc>
          <w:tcPr>
            <w:tcW w:w="1134" w:type="dxa"/>
            <w:shd w:val="clear" w:color="auto" w:fill="auto"/>
          </w:tcPr>
          <w:p w14:paraId="4C52B9F3" w14:textId="77777777" w:rsidR="00525BD7" w:rsidRPr="005548EC" w:rsidRDefault="00525BD7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84" w:type="dxa"/>
            <w:vMerge/>
            <w:shd w:val="clear" w:color="auto" w:fill="auto"/>
          </w:tcPr>
          <w:p w14:paraId="1CB486FB" w14:textId="77777777" w:rsidR="00525BD7" w:rsidRPr="005548EC" w:rsidRDefault="00525BD7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14:paraId="54AB0DA5" w14:textId="77777777" w:rsidR="00525BD7" w:rsidRPr="005548EC" w:rsidRDefault="00525BD7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BD7" w:rsidRPr="005548EC" w14:paraId="3BAC7779" w14:textId="77777777" w:rsidTr="00C267CA">
        <w:tc>
          <w:tcPr>
            <w:tcW w:w="562" w:type="dxa"/>
            <w:shd w:val="clear" w:color="auto" w:fill="auto"/>
          </w:tcPr>
          <w:p w14:paraId="0232FEB4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0" w:type="dxa"/>
            <w:gridSpan w:val="5"/>
            <w:shd w:val="clear" w:color="auto" w:fill="auto"/>
          </w:tcPr>
          <w:p w14:paraId="7961E573" w14:textId="77777777" w:rsidR="00525BD7" w:rsidRPr="00E9203E" w:rsidRDefault="00525BD7" w:rsidP="00C267CA">
            <w:pPr>
              <w:pStyle w:val="a8"/>
              <w:numPr>
                <w:ilvl w:val="0"/>
                <w:numId w:val="27"/>
              </w:numPr>
              <w:tabs>
                <w:tab w:val="left" w:pos="171"/>
              </w:tabs>
              <w:spacing w:after="0" w:line="240" w:lineRule="auto"/>
              <w:ind w:left="0" w:firstLine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203E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Психология</w:t>
            </w:r>
          </w:p>
        </w:tc>
      </w:tr>
      <w:tr w:rsidR="00525BD7" w:rsidRPr="00E122E8" w14:paraId="04E4CDF1" w14:textId="77777777" w:rsidTr="00C267CA">
        <w:tc>
          <w:tcPr>
            <w:tcW w:w="9682" w:type="dxa"/>
            <w:gridSpan w:val="6"/>
            <w:shd w:val="clear" w:color="auto" w:fill="auto"/>
          </w:tcPr>
          <w:p w14:paraId="62702FC0" w14:textId="77777777" w:rsidR="00525BD7" w:rsidRPr="0080602E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Психология.  Психология как наука</w:t>
            </w:r>
          </w:p>
        </w:tc>
      </w:tr>
      <w:tr w:rsidR="00525BD7" w:rsidRPr="005548EC" w14:paraId="56F549ED" w14:textId="77777777" w:rsidTr="00C267CA">
        <w:tc>
          <w:tcPr>
            <w:tcW w:w="562" w:type="dxa"/>
            <w:shd w:val="clear" w:color="auto" w:fill="auto"/>
          </w:tcPr>
          <w:p w14:paraId="58BD4D52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14C3A86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146E0A90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1134" w:type="dxa"/>
            <w:shd w:val="clear" w:color="auto" w:fill="auto"/>
          </w:tcPr>
          <w:p w14:paraId="5C97EEBB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84" w:type="dxa"/>
            <w:shd w:val="clear" w:color="auto" w:fill="auto"/>
          </w:tcPr>
          <w:p w14:paraId="4BAE7385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7E928B41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25BD7" w:rsidRPr="00E122E8" w14:paraId="015EBC95" w14:textId="77777777" w:rsidTr="00C267CA">
        <w:tc>
          <w:tcPr>
            <w:tcW w:w="9682" w:type="dxa"/>
            <w:gridSpan w:val="6"/>
            <w:shd w:val="clear" w:color="auto" w:fill="auto"/>
          </w:tcPr>
          <w:p w14:paraId="1B21F91E" w14:textId="77777777" w:rsidR="00525BD7" w:rsidRPr="00E122E8" w:rsidRDefault="00525BD7" w:rsidP="00C267CA">
            <w:pPr>
              <w:pStyle w:val="a8"/>
              <w:spacing w:after="0" w:line="240" w:lineRule="auto"/>
              <w:ind w:left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F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Методологические, теоретические и естественно-научные основы психологии</w:t>
            </w:r>
          </w:p>
        </w:tc>
      </w:tr>
      <w:tr w:rsidR="00525BD7" w:rsidRPr="005548EC" w14:paraId="75124D09" w14:textId="77777777" w:rsidTr="00C267CA">
        <w:tc>
          <w:tcPr>
            <w:tcW w:w="562" w:type="dxa"/>
            <w:shd w:val="clear" w:color="auto" w:fill="auto"/>
          </w:tcPr>
          <w:p w14:paraId="2A755AF3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32EE64E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6946355B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Вопросы, темы дискуссий, выступление с докладами</w:t>
            </w:r>
          </w:p>
        </w:tc>
        <w:tc>
          <w:tcPr>
            <w:tcW w:w="1134" w:type="dxa"/>
            <w:shd w:val="clear" w:color="auto" w:fill="auto"/>
          </w:tcPr>
          <w:p w14:paraId="4579E5C2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84" w:type="dxa"/>
            <w:shd w:val="clear" w:color="auto" w:fill="auto"/>
          </w:tcPr>
          <w:p w14:paraId="70702D6C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1A8B824C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25BD7" w:rsidRPr="005548EC" w14:paraId="5DC0C4C4" w14:textId="77777777" w:rsidTr="00C267CA">
        <w:tc>
          <w:tcPr>
            <w:tcW w:w="562" w:type="dxa"/>
            <w:shd w:val="clear" w:color="auto" w:fill="auto"/>
          </w:tcPr>
          <w:p w14:paraId="5A2251A5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71A31F0C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Тестовый контроль</w:t>
            </w:r>
          </w:p>
        </w:tc>
        <w:tc>
          <w:tcPr>
            <w:tcW w:w="2268" w:type="dxa"/>
            <w:shd w:val="clear" w:color="auto" w:fill="auto"/>
          </w:tcPr>
          <w:p w14:paraId="19EB1615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 2</w:t>
            </w:r>
          </w:p>
        </w:tc>
        <w:tc>
          <w:tcPr>
            <w:tcW w:w="1134" w:type="dxa"/>
            <w:shd w:val="clear" w:color="auto" w:fill="auto"/>
          </w:tcPr>
          <w:p w14:paraId="6ABAEDE1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84" w:type="dxa"/>
            <w:shd w:val="clear" w:color="auto" w:fill="auto"/>
          </w:tcPr>
          <w:p w14:paraId="2044D12B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0B191ED7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25BD7" w:rsidRPr="00E122E8" w14:paraId="6B16608E" w14:textId="77777777" w:rsidTr="00C267CA">
        <w:tc>
          <w:tcPr>
            <w:tcW w:w="9682" w:type="dxa"/>
            <w:gridSpan w:val="6"/>
            <w:shd w:val="clear" w:color="auto" w:fill="auto"/>
          </w:tcPr>
          <w:p w14:paraId="474988EA" w14:textId="77777777" w:rsidR="00525BD7" w:rsidRPr="00E122E8" w:rsidRDefault="00525BD7" w:rsidP="00C267CA">
            <w:pPr>
              <w:pStyle w:val="a8"/>
              <w:spacing w:after="0" w:line="240" w:lineRule="auto"/>
              <w:ind w:left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Психические процессы, состояние и образование</w:t>
            </w:r>
          </w:p>
        </w:tc>
      </w:tr>
      <w:tr w:rsidR="00525BD7" w:rsidRPr="005548EC" w14:paraId="2470D00B" w14:textId="77777777" w:rsidTr="00C267CA">
        <w:tc>
          <w:tcPr>
            <w:tcW w:w="562" w:type="dxa"/>
            <w:shd w:val="clear" w:color="auto" w:fill="auto"/>
          </w:tcPr>
          <w:p w14:paraId="548328D6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6C28052" w14:textId="77777777" w:rsidR="00525BD7" w:rsidRPr="005548EC" w:rsidRDefault="00525BD7" w:rsidP="00C267C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2EC196D1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Вопросы, темы дискуссий, выступление с докладами</w:t>
            </w:r>
          </w:p>
        </w:tc>
        <w:tc>
          <w:tcPr>
            <w:tcW w:w="1134" w:type="dxa"/>
            <w:shd w:val="clear" w:color="auto" w:fill="auto"/>
          </w:tcPr>
          <w:p w14:paraId="53C39F46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384" w:type="dxa"/>
            <w:shd w:val="clear" w:color="auto" w:fill="auto"/>
          </w:tcPr>
          <w:p w14:paraId="12C227FC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3D84A312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25BD7" w:rsidRPr="00E122E8" w14:paraId="2977788F" w14:textId="77777777" w:rsidTr="00C267CA">
        <w:tc>
          <w:tcPr>
            <w:tcW w:w="9682" w:type="dxa"/>
            <w:gridSpan w:val="6"/>
            <w:shd w:val="clear" w:color="auto" w:fill="auto"/>
          </w:tcPr>
          <w:p w14:paraId="16E9FC0F" w14:textId="77777777" w:rsidR="00525BD7" w:rsidRPr="0080602E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F71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1V. Психологическая характеристика личности</w:t>
            </w:r>
          </w:p>
        </w:tc>
      </w:tr>
      <w:tr w:rsidR="00525BD7" w:rsidRPr="005548EC" w14:paraId="20344F63" w14:textId="77777777" w:rsidTr="00C267CA">
        <w:tc>
          <w:tcPr>
            <w:tcW w:w="562" w:type="dxa"/>
            <w:shd w:val="clear" w:color="auto" w:fill="auto"/>
          </w:tcPr>
          <w:p w14:paraId="6758C6C3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3CE0540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21AC3CFF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Тренинг «Формула успеха»</w:t>
            </w:r>
          </w:p>
        </w:tc>
        <w:tc>
          <w:tcPr>
            <w:tcW w:w="1134" w:type="dxa"/>
            <w:shd w:val="clear" w:color="auto" w:fill="auto"/>
          </w:tcPr>
          <w:p w14:paraId="67ACC6D2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Март, апрель</w:t>
            </w:r>
          </w:p>
        </w:tc>
        <w:tc>
          <w:tcPr>
            <w:tcW w:w="1384" w:type="dxa"/>
            <w:shd w:val="clear" w:color="auto" w:fill="auto"/>
          </w:tcPr>
          <w:p w14:paraId="6A544B5D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3EDC3043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25BD7" w:rsidRPr="005548EC" w14:paraId="63C821FD" w14:textId="77777777" w:rsidTr="00C267CA">
        <w:tc>
          <w:tcPr>
            <w:tcW w:w="9682" w:type="dxa"/>
            <w:gridSpan w:val="6"/>
            <w:shd w:val="clear" w:color="auto" w:fill="auto"/>
          </w:tcPr>
          <w:p w14:paraId="11D642AA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 Психологические явления, возникающие в больших социальных группах</w:t>
            </w:r>
          </w:p>
        </w:tc>
      </w:tr>
      <w:tr w:rsidR="00525BD7" w:rsidRPr="005548EC" w14:paraId="012DA0B7" w14:textId="77777777" w:rsidTr="00C267CA">
        <w:tc>
          <w:tcPr>
            <w:tcW w:w="562" w:type="dxa"/>
            <w:shd w:val="clear" w:color="auto" w:fill="auto"/>
          </w:tcPr>
          <w:p w14:paraId="0FCCC386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D75B2A3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6752F194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Дискуссия о личности и индивидуальности</w:t>
            </w:r>
          </w:p>
        </w:tc>
        <w:tc>
          <w:tcPr>
            <w:tcW w:w="1134" w:type="dxa"/>
            <w:shd w:val="clear" w:color="auto" w:fill="auto"/>
          </w:tcPr>
          <w:p w14:paraId="740A96DA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554A0C1A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14BF124C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25BD7" w:rsidRPr="005548EC" w14:paraId="689F33B1" w14:textId="77777777" w:rsidTr="00C267CA">
        <w:tc>
          <w:tcPr>
            <w:tcW w:w="9682" w:type="dxa"/>
            <w:gridSpan w:val="6"/>
            <w:shd w:val="clear" w:color="auto" w:fill="auto"/>
          </w:tcPr>
          <w:p w14:paraId="4E7B3B4F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V1. Деятельность, взаимодействие и поведение людей в обществе</w:t>
            </w:r>
          </w:p>
        </w:tc>
      </w:tr>
      <w:tr w:rsidR="00525BD7" w:rsidRPr="005548EC" w14:paraId="5798E5AC" w14:textId="77777777" w:rsidTr="00C267CA">
        <w:tc>
          <w:tcPr>
            <w:tcW w:w="562" w:type="dxa"/>
            <w:shd w:val="clear" w:color="auto" w:fill="auto"/>
          </w:tcPr>
          <w:p w14:paraId="3E8F0B7B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0B84308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07F0391D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1134" w:type="dxa"/>
            <w:shd w:val="clear" w:color="auto" w:fill="auto"/>
          </w:tcPr>
          <w:p w14:paraId="25CBD1A6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1736850E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19B22F5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25BD7" w:rsidRPr="005548EC" w14:paraId="3873DE03" w14:textId="77777777" w:rsidTr="00C267CA">
        <w:tc>
          <w:tcPr>
            <w:tcW w:w="9682" w:type="dxa"/>
            <w:gridSpan w:val="6"/>
            <w:shd w:val="clear" w:color="auto" w:fill="auto"/>
          </w:tcPr>
          <w:p w14:paraId="1FAFDB11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Рубежный контроль</w:t>
            </w:r>
          </w:p>
        </w:tc>
      </w:tr>
      <w:tr w:rsidR="00525BD7" w:rsidRPr="005548EC" w14:paraId="66460336" w14:textId="77777777" w:rsidTr="00C267CA">
        <w:tc>
          <w:tcPr>
            <w:tcW w:w="562" w:type="dxa"/>
            <w:shd w:val="clear" w:color="auto" w:fill="auto"/>
          </w:tcPr>
          <w:p w14:paraId="5018F3D4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684EE494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Итоговый тест по разделу</w:t>
            </w:r>
          </w:p>
        </w:tc>
        <w:tc>
          <w:tcPr>
            <w:tcW w:w="2268" w:type="dxa"/>
            <w:shd w:val="clear" w:color="auto" w:fill="auto"/>
          </w:tcPr>
          <w:p w14:paraId="35A3F66E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 3</w:t>
            </w:r>
          </w:p>
        </w:tc>
        <w:tc>
          <w:tcPr>
            <w:tcW w:w="1134" w:type="dxa"/>
            <w:shd w:val="clear" w:color="auto" w:fill="auto"/>
          </w:tcPr>
          <w:p w14:paraId="6E31ACAE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02BA7D6F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476AC64B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25BD7" w:rsidRPr="005548EC" w14:paraId="4C8BEA2D" w14:textId="77777777" w:rsidTr="00C267CA">
        <w:tc>
          <w:tcPr>
            <w:tcW w:w="9682" w:type="dxa"/>
            <w:gridSpan w:val="6"/>
            <w:shd w:val="clear" w:color="auto" w:fill="auto"/>
          </w:tcPr>
          <w:p w14:paraId="26F628E7" w14:textId="77777777" w:rsidR="00525BD7" w:rsidRPr="00B52BE2" w:rsidRDefault="00525BD7" w:rsidP="00C267CA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BE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Педагогика</w:t>
            </w:r>
          </w:p>
        </w:tc>
      </w:tr>
      <w:tr w:rsidR="00525BD7" w:rsidRPr="005548EC" w14:paraId="581975AF" w14:textId="77777777" w:rsidTr="00C267CA">
        <w:tc>
          <w:tcPr>
            <w:tcW w:w="9682" w:type="dxa"/>
            <w:gridSpan w:val="6"/>
            <w:shd w:val="clear" w:color="auto" w:fill="auto"/>
          </w:tcPr>
          <w:p w14:paraId="2EA3AC65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2.1</w:t>
            </w:r>
            <w:r w:rsidRPr="00464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Педагогика. Педагогика как наука.</w:t>
            </w:r>
          </w:p>
        </w:tc>
      </w:tr>
      <w:tr w:rsidR="00525BD7" w:rsidRPr="005548EC" w14:paraId="57E55D7C" w14:textId="77777777" w:rsidTr="00C267CA">
        <w:tc>
          <w:tcPr>
            <w:tcW w:w="562" w:type="dxa"/>
            <w:shd w:val="clear" w:color="auto" w:fill="auto"/>
          </w:tcPr>
          <w:p w14:paraId="63C48FFE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06D4DFD0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2F9AEE8D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1134" w:type="dxa"/>
            <w:shd w:val="clear" w:color="auto" w:fill="auto"/>
          </w:tcPr>
          <w:p w14:paraId="65BE75B5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56B67C77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31D1C7A9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25BD7" w:rsidRPr="005548EC" w14:paraId="5B569504" w14:textId="77777777" w:rsidTr="00C267CA">
        <w:tc>
          <w:tcPr>
            <w:tcW w:w="9682" w:type="dxa"/>
            <w:gridSpan w:val="6"/>
            <w:shd w:val="clear" w:color="auto" w:fill="auto"/>
          </w:tcPr>
          <w:p w14:paraId="154035A4" w14:textId="77777777" w:rsidR="00525BD7" w:rsidRPr="009C0E2F" w:rsidRDefault="00525BD7" w:rsidP="00C267CA">
            <w:pPr>
              <w:pStyle w:val="a8"/>
              <w:numPr>
                <w:ilvl w:val="1"/>
                <w:numId w:val="27"/>
              </w:numPr>
              <w:spacing w:after="0" w:line="240" w:lineRule="auto"/>
              <w:ind w:left="0" w:firstLine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0E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Общая характеристика основных педагогических явлений и процессов</w:t>
            </w:r>
          </w:p>
        </w:tc>
      </w:tr>
      <w:tr w:rsidR="00525BD7" w:rsidRPr="005548EC" w14:paraId="0A9D8468" w14:textId="77777777" w:rsidTr="00C267CA">
        <w:tc>
          <w:tcPr>
            <w:tcW w:w="562" w:type="dxa"/>
            <w:shd w:val="clear" w:color="auto" w:fill="auto"/>
          </w:tcPr>
          <w:p w14:paraId="239F9C63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D3F44F4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3F4506F4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Проектирование целей обучения</w:t>
            </w:r>
          </w:p>
        </w:tc>
        <w:tc>
          <w:tcPr>
            <w:tcW w:w="1134" w:type="dxa"/>
            <w:shd w:val="clear" w:color="auto" w:fill="auto"/>
          </w:tcPr>
          <w:p w14:paraId="56288EF6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6D0168C7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6A1D8C55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25BD7" w:rsidRPr="005548EC" w14:paraId="4157158A" w14:textId="77777777" w:rsidTr="00C267CA">
        <w:tc>
          <w:tcPr>
            <w:tcW w:w="9682" w:type="dxa"/>
            <w:gridSpan w:val="6"/>
            <w:shd w:val="clear" w:color="auto" w:fill="auto"/>
          </w:tcPr>
          <w:p w14:paraId="57ED2FFE" w14:textId="77777777" w:rsidR="00525BD7" w:rsidRPr="0023705E" w:rsidRDefault="00525BD7" w:rsidP="00C267CA">
            <w:pPr>
              <w:pStyle w:val="a8"/>
              <w:numPr>
                <w:ilvl w:val="1"/>
                <w:numId w:val="27"/>
              </w:numPr>
              <w:spacing w:after="0" w:line="240" w:lineRule="auto"/>
              <w:ind w:left="0" w:firstLine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70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Специфика обучения, его методы и формы</w:t>
            </w:r>
          </w:p>
        </w:tc>
      </w:tr>
      <w:tr w:rsidR="00525BD7" w:rsidRPr="005548EC" w14:paraId="57A518B7" w14:textId="77777777" w:rsidTr="00C267CA">
        <w:tc>
          <w:tcPr>
            <w:tcW w:w="562" w:type="dxa"/>
            <w:shd w:val="clear" w:color="auto" w:fill="auto"/>
          </w:tcPr>
          <w:p w14:paraId="44E2290C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34D8A00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40B3F745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1134" w:type="dxa"/>
            <w:shd w:val="clear" w:color="auto" w:fill="auto"/>
          </w:tcPr>
          <w:p w14:paraId="5321E0AA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84" w:type="dxa"/>
            <w:shd w:val="clear" w:color="auto" w:fill="auto"/>
          </w:tcPr>
          <w:p w14:paraId="55B4C85A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1377026F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25BD7" w:rsidRPr="005548EC" w14:paraId="10C686D3" w14:textId="77777777" w:rsidTr="00C267CA">
        <w:tc>
          <w:tcPr>
            <w:tcW w:w="9682" w:type="dxa"/>
            <w:gridSpan w:val="6"/>
            <w:shd w:val="clear" w:color="auto" w:fill="auto"/>
          </w:tcPr>
          <w:p w14:paraId="73B20DC0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2.4.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Специфика воспитания, его содержание и методы</w:t>
            </w:r>
          </w:p>
        </w:tc>
      </w:tr>
      <w:tr w:rsidR="00525BD7" w:rsidRPr="005548EC" w14:paraId="22ECBCBA" w14:textId="77777777" w:rsidTr="00C267CA">
        <w:tc>
          <w:tcPr>
            <w:tcW w:w="562" w:type="dxa"/>
            <w:shd w:val="clear" w:color="auto" w:fill="auto"/>
          </w:tcPr>
          <w:p w14:paraId="2B2EFABC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455CCF9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2AA53BA8" w14:textId="77777777" w:rsidR="00525BD7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Анализ фильма «Педагогическая поэма».</w:t>
            </w:r>
          </w:p>
          <w:p w14:paraId="1FEE75A6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Эссе «Современные проблемы молодежи»</w:t>
            </w:r>
          </w:p>
        </w:tc>
        <w:tc>
          <w:tcPr>
            <w:tcW w:w="1134" w:type="dxa"/>
            <w:shd w:val="clear" w:color="auto" w:fill="auto"/>
          </w:tcPr>
          <w:p w14:paraId="1A241E13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84" w:type="dxa"/>
            <w:shd w:val="clear" w:color="auto" w:fill="auto"/>
          </w:tcPr>
          <w:p w14:paraId="76A27E4A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2D3D059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25BD7" w:rsidRPr="005548EC" w14:paraId="75CB59DD" w14:textId="77777777" w:rsidTr="00C267CA">
        <w:tc>
          <w:tcPr>
            <w:tcW w:w="562" w:type="dxa"/>
            <w:shd w:val="clear" w:color="auto" w:fill="auto"/>
          </w:tcPr>
          <w:p w14:paraId="6F10EF9A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77C4E472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2268" w:type="dxa"/>
            <w:shd w:val="clear" w:color="auto" w:fill="auto"/>
          </w:tcPr>
          <w:p w14:paraId="577CF335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134" w:type="dxa"/>
            <w:shd w:val="clear" w:color="auto" w:fill="auto"/>
          </w:tcPr>
          <w:p w14:paraId="6F8B1397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14:paraId="457B71CE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BC9BFAF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25BD7" w:rsidRPr="005548EC" w14:paraId="0E3D8162" w14:textId="77777777" w:rsidTr="00C267CA">
        <w:tc>
          <w:tcPr>
            <w:tcW w:w="562" w:type="dxa"/>
            <w:shd w:val="clear" w:color="auto" w:fill="auto"/>
          </w:tcPr>
          <w:p w14:paraId="15436375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54B2FD5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Посещение занятий</w:t>
            </w:r>
          </w:p>
        </w:tc>
        <w:tc>
          <w:tcPr>
            <w:tcW w:w="2268" w:type="dxa"/>
            <w:shd w:val="clear" w:color="auto" w:fill="auto"/>
          </w:tcPr>
          <w:p w14:paraId="4076DE4A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Контроль посещений</w:t>
            </w:r>
          </w:p>
        </w:tc>
        <w:tc>
          <w:tcPr>
            <w:tcW w:w="1134" w:type="dxa"/>
            <w:shd w:val="clear" w:color="auto" w:fill="auto"/>
          </w:tcPr>
          <w:p w14:paraId="2B3A838B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 течение семестра</w:t>
            </w:r>
          </w:p>
        </w:tc>
        <w:tc>
          <w:tcPr>
            <w:tcW w:w="1384" w:type="dxa"/>
            <w:shd w:val="clear" w:color="auto" w:fill="auto"/>
          </w:tcPr>
          <w:p w14:paraId="7ED529FC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2B8951E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25BD7" w:rsidRPr="005548EC" w14:paraId="5C0ADC1D" w14:textId="77777777" w:rsidTr="00C267CA">
        <w:tc>
          <w:tcPr>
            <w:tcW w:w="9682" w:type="dxa"/>
            <w:gridSpan w:val="6"/>
            <w:shd w:val="clear" w:color="auto" w:fill="auto"/>
          </w:tcPr>
          <w:p w14:paraId="68994C23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Поощрительные баллы</w:t>
            </w:r>
          </w:p>
        </w:tc>
      </w:tr>
      <w:tr w:rsidR="00525BD7" w:rsidRPr="005548EC" w14:paraId="09DD7675" w14:textId="77777777" w:rsidTr="00C267CA">
        <w:tc>
          <w:tcPr>
            <w:tcW w:w="562" w:type="dxa"/>
            <w:shd w:val="clear" w:color="auto" w:fill="auto"/>
          </w:tcPr>
          <w:p w14:paraId="27AB38FA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EB58CA2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Участие в олимпиадах, научных конференциях, конкурсах, публикации</w:t>
            </w:r>
          </w:p>
        </w:tc>
        <w:tc>
          <w:tcPr>
            <w:tcW w:w="2268" w:type="dxa"/>
            <w:shd w:val="clear" w:color="auto" w:fill="auto"/>
          </w:tcPr>
          <w:p w14:paraId="45E11D6F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Тезисы, статьи</w:t>
            </w:r>
          </w:p>
        </w:tc>
        <w:tc>
          <w:tcPr>
            <w:tcW w:w="1134" w:type="dxa"/>
            <w:shd w:val="clear" w:color="auto" w:fill="auto"/>
          </w:tcPr>
          <w:p w14:paraId="68330B75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семестра</w:t>
            </w:r>
          </w:p>
        </w:tc>
        <w:tc>
          <w:tcPr>
            <w:tcW w:w="1384" w:type="dxa"/>
            <w:shd w:val="clear" w:color="auto" w:fill="auto"/>
          </w:tcPr>
          <w:p w14:paraId="094B6312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2C245BAB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25BD7" w:rsidRPr="005548EC" w14:paraId="7B407B93" w14:textId="77777777" w:rsidTr="00C267CA">
        <w:tc>
          <w:tcPr>
            <w:tcW w:w="562" w:type="dxa"/>
            <w:shd w:val="clear" w:color="auto" w:fill="auto"/>
          </w:tcPr>
          <w:p w14:paraId="101616FC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A7C8907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 по текущему контролю</w:t>
            </w:r>
          </w:p>
        </w:tc>
        <w:tc>
          <w:tcPr>
            <w:tcW w:w="2268" w:type="dxa"/>
            <w:shd w:val="clear" w:color="auto" w:fill="auto"/>
          </w:tcPr>
          <w:p w14:paraId="56A1B652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Результаты текущего контроля</w:t>
            </w:r>
          </w:p>
        </w:tc>
        <w:tc>
          <w:tcPr>
            <w:tcW w:w="1134" w:type="dxa"/>
            <w:shd w:val="clear" w:color="auto" w:fill="auto"/>
          </w:tcPr>
          <w:p w14:paraId="14DC4D65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семестра</w:t>
            </w:r>
          </w:p>
        </w:tc>
        <w:tc>
          <w:tcPr>
            <w:tcW w:w="1384" w:type="dxa"/>
            <w:shd w:val="clear" w:color="auto" w:fill="auto"/>
          </w:tcPr>
          <w:p w14:paraId="6291DADB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1085E21F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70***</w:t>
            </w:r>
          </w:p>
        </w:tc>
      </w:tr>
      <w:tr w:rsidR="00525BD7" w:rsidRPr="005548EC" w14:paraId="1CFC7635" w14:textId="77777777" w:rsidTr="00C267CA">
        <w:tc>
          <w:tcPr>
            <w:tcW w:w="562" w:type="dxa"/>
            <w:shd w:val="clear" w:color="auto" w:fill="auto"/>
          </w:tcPr>
          <w:p w14:paraId="73D1BF12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509BFB5E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Промежуточная аттестация (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зачет</w:t>
            </w: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семестр)</w:t>
            </w:r>
          </w:p>
        </w:tc>
        <w:tc>
          <w:tcPr>
            <w:tcW w:w="2268" w:type="dxa"/>
            <w:shd w:val="clear" w:color="auto" w:fill="auto"/>
          </w:tcPr>
          <w:p w14:paraId="0B07194C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Итоговый тест</w:t>
            </w:r>
          </w:p>
        </w:tc>
        <w:tc>
          <w:tcPr>
            <w:tcW w:w="1134" w:type="dxa"/>
            <w:shd w:val="clear" w:color="auto" w:fill="auto"/>
          </w:tcPr>
          <w:p w14:paraId="2A622B6A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384" w:type="dxa"/>
            <w:shd w:val="clear" w:color="auto" w:fill="auto"/>
          </w:tcPr>
          <w:p w14:paraId="13283AD5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0965AF23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30***</w:t>
            </w:r>
          </w:p>
        </w:tc>
      </w:tr>
      <w:tr w:rsidR="00525BD7" w:rsidRPr="005548EC" w14:paraId="750220CD" w14:textId="77777777" w:rsidTr="00C267CA">
        <w:tc>
          <w:tcPr>
            <w:tcW w:w="562" w:type="dxa"/>
            <w:shd w:val="clear" w:color="auto" w:fill="auto"/>
          </w:tcPr>
          <w:p w14:paraId="1C4F9457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3FA9337" w14:textId="77777777" w:rsidR="00525BD7" w:rsidRPr="005548EC" w:rsidRDefault="00525BD7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14:paraId="2EEE7501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D0B80E8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14:paraId="0D5CFA15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42F2BB24" w14:textId="77777777" w:rsidR="00525BD7" w:rsidRPr="005548EC" w:rsidRDefault="00525BD7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6DB158AC" w14:textId="77777777" w:rsidR="00525BD7" w:rsidRDefault="00525BD7" w:rsidP="00525B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6"/>
    <w:p w14:paraId="24D3E561" w14:textId="77777777" w:rsidR="00525BD7" w:rsidRPr="00F67857" w:rsidRDefault="00525BD7" w:rsidP="00E250E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7B2378" w14:textId="2F13F98D" w:rsidR="00E250E0" w:rsidRPr="00525BD7" w:rsidRDefault="00E250E0" w:rsidP="00525BD7">
      <w:pPr>
        <w:pStyle w:val="a8"/>
        <w:numPr>
          <w:ilvl w:val="0"/>
          <w:numId w:val="25"/>
        </w:numPr>
        <w:adjustRightInd w:val="0"/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7" w:name="_Hlk40201118"/>
      <w:r w:rsidRPr="00525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вопросы к зачету</w:t>
      </w:r>
    </w:p>
    <w:bookmarkEnd w:id="7"/>
    <w:p w14:paraId="2B0C80E5" w14:textId="77777777" w:rsidR="00E250E0" w:rsidRPr="00E65CD6" w:rsidRDefault="00E250E0" w:rsidP="00E250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Вопросы по психологии</w:t>
      </w:r>
    </w:p>
    <w:p w14:paraId="19B9A3EA" w14:textId="77777777" w:rsidR="00E250E0" w:rsidRPr="00E65CD6" w:rsidRDefault="00E250E0" w:rsidP="00E250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14:paraId="01D20FDE" w14:textId="77777777" w:rsidR="00E250E0" w:rsidRPr="00E65CD6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Объект и предмет психологии как науки.</w:t>
      </w:r>
    </w:p>
    <w:p w14:paraId="72B7728A" w14:textId="77777777" w:rsidR="00E250E0" w:rsidRPr="00E65CD6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Связь психологии с другими науками.</w:t>
      </w:r>
    </w:p>
    <w:p w14:paraId="02B20F80" w14:textId="77777777" w:rsidR="00E250E0" w:rsidRPr="00E65CD6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Методы исследования характера человека.</w:t>
      </w:r>
    </w:p>
    <w:p w14:paraId="0409532E" w14:textId="77777777" w:rsidR="00E250E0" w:rsidRPr="00E65CD6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бессознательного в организации поведения человека.</w:t>
      </w:r>
    </w:p>
    <w:p w14:paraId="74C8CF98" w14:textId="77777777" w:rsidR="00E250E0" w:rsidRPr="00E65CD6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Соотношение понятий «темперамент» и «характер» человека.</w:t>
      </w:r>
    </w:p>
    <w:p w14:paraId="56D100C8" w14:textId="77777777" w:rsidR="00E250E0" w:rsidRPr="00E65CD6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интеллект человека?</w:t>
      </w:r>
    </w:p>
    <w:p w14:paraId="2B17CC0E" w14:textId="77777777" w:rsidR="00E250E0" w:rsidRPr="0083256B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наследственных факторов в развитии специальных способностей.</w:t>
      </w:r>
    </w:p>
    <w:p w14:paraId="4AFBEEEE" w14:textId="77777777" w:rsidR="00E250E0" w:rsidRPr="00E65CD6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образного мышления в творческом процессе.</w:t>
      </w:r>
    </w:p>
    <w:p w14:paraId="3E0A02FE" w14:textId="77777777" w:rsidR="00E250E0" w:rsidRPr="00E65CD6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Влияние мотивации на успешность деятельности человека.</w:t>
      </w:r>
    </w:p>
    <w:p w14:paraId="21219EA5" w14:textId="77777777" w:rsidR="00E250E0" w:rsidRPr="00E65CD6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отличаются чувства от эмоций?</w:t>
      </w:r>
    </w:p>
    <w:p w14:paraId="21CFE7A6" w14:textId="77777777" w:rsidR="00E250E0" w:rsidRPr="00E65CD6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отличается поведение волевого человека от поведения безвольного?</w:t>
      </w:r>
    </w:p>
    <w:p w14:paraId="3FF69EA0" w14:textId="77777777" w:rsidR="00E250E0" w:rsidRPr="00E65CD6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Влияние самооценки человека на развитие его отношений с окружающими.</w:t>
      </w: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Факторы, способствующие движению человека к позиции лидера.</w:t>
      </w: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Влияние ролевого поведения человека на его личность.</w:t>
      </w: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Какую роль играет конфликт в развитии группы?</w:t>
      </w:r>
    </w:p>
    <w:p w14:paraId="7330395D" w14:textId="77777777" w:rsidR="00E250E0" w:rsidRPr="00E65CD6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причины конфликтов в отношениях родителей и детей.</w:t>
      </w:r>
    </w:p>
    <w:p w14:paraId="1C158B70" w14:textId="77777777" w:rsidR="00E250E0" w:rsidRPr="00E65CD6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Характеристики типичных вариантов отношений родителей и детей.</w:t>
      </w:r>
    </w:p>
    <w:p w14:paraId="01931BD6" w14:textId="77777777" w:rsidR="00E250E0" w:rsidRPr="00E65CD6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Психология: предмет, объект и методы психологии.</w:t>
      </w:r>
    </w:p>
    <w:p w14:paraId="039F938C" w14:textId="77777777" w:rsidR="00E250E0" w:rsidRPr="00E65CD6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История развития психологического знания и основные направления в психологии.</w:t>
      </w:r>
    </w:p>
    <w:p w14:paraId="1BEC1B2F" w14:textId="77777777" w:rsidR="00E250E0" w:rsidRPr="00E65CD6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Индивид, личность, субъект, индивидуальность.</w:t>
      </w:r>
    </w:p>
    <w:p w14:paraId="4BDB9753" w14:textId="77777777" w:rsidR="00E250E0" w:rsidRPr="00E65CD6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Психика и организм.</w:t>
      </w:r>
    </w:p>
    <w:p w14:paraId="42491D03" w14:textId="77777777" w:rsidR="00E250E0" w:rsidRPr="00E65CD6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Психика, поведение и деятельность.</w:t>
      </w:r>
    </w:p>
    <w:p w14:paraId="09EAD3C2" w14:textId="77777777" w:rsidR="00E250E0" w:rsidRPr="00E65CD6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Основные функции психики. </w:t>
      </w:r>
    </w:p>
    <w:p w14:paraId="10CA80E3" w14:textId="77777777" w:rsidR="00E250E0" w:rsidRPr="00E65CD6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Мозг и психика. Структура психики.</w:t>
      </w:r>
    </w:p>
    <w:p w14:paraId="43BF3BE9" w14:textId="77777777" w:rsidR="00E250E0" w:rsidRPr="00E65CD6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психические процессы.</w:t>
      </w:r>
    </w:p>
    <w:p w14:paraId="1A6A435F" w14:textId="77777777" w:rsidR="00E250E0" w:rsidRPr="00E65CD6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Структура сознания.</w:t>
      </w:r>
    </w:p>
    <w:p w14:paraId="79A7524C" w14:textId="77777777" w:rsidR="00E250E0" w:rsidRPr="00E65CD6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Познавательные процессы.</w:t>
      </w:r>
    </w:p>
    <w:p w14:paraId="230D360E" w14:textId="77777777" w:rsidR="00E250E0" w:rsidRPr="00E65CD6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Ощущение.</w:t>
      </w:r>
    </w:p>
    <w:p w14:paraId="4CDF8815" w14:textId="77777777" w:rsidR="00E250E0" w:rsidRPr="00E65CD6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Восприятие.</w:t>
      </w:r>
    </w:p>
    <w:p w14:paraId="36747508" w14:textId="77777777" w:rsidR="00E250E0" w:rsidRPr="00E65CD6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Представление.</w:t>
      </w:r>
    </w:p>
    <w:p w14:paraId="2CBA80DC" w14:textId="77777777" w:rsidR="00E250E0" w:rsidRPr="00E65CD6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Воображение.</w:t>
      </w:r>
    </w:p>
    <w:p w14:paraId="09EE404E" w14:textId="77777777" w:rsidR="00E250E0" w:rsidRPr="00E65CD6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Мышление и интеллект.</w:t>
      </w:r>
    </w:p>
    <w:p w14:paraId="1425B5A6" w14:textId="77777777" w:rsidR="00E250E0" w:rsidRPr="00E65CD6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Творчество.</w:t>
      </w:r>
    </w:p>
    <w:p w14:paraId="05B65575" w14:textId="77777777" w:rsidR="00E250E0" w:rsidRPr="00E65CD6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Внимание.</w:t>
      </w:r>
    </w:p>
    <w:p w14:paraId="3EF92D2A" w14:textId="77777777" w:rsidR="00E250E0" w:rsidRPr="00E65CD6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Эмоции и чувства.</w:t>
      </w:r>
    </w:p>
    <w:p w14:paraId="78467EEB" w14:textId="77777777" w:rsidR="00E250E0" w:rsidRPr="00E65CD6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Психическая регуляция поведения и деятельности.</w:t>
      </w:r>
    </w:p>
    <w:p w14:paraId="437FF555" w14:textId="77777777" w:rsidR="00E250E0" w:rsidRPr="00E65CD6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Общение и речь.</w:t>
      </w:r>
    </w:p>
    <w:p w14:paraId="1EF39061" w14:textId="77777777" w:rsidR="00E250E0" w:rsidRPr="00E65CD6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Психология личности.</w:t>
      </w:r>
    </w:p>
    <w:p w14:paraId="00F68C32" w14:textId="77777777" w:rsidR="00E250E0" w:rsidRPr="00E65CD6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Межличностные отношения.</w:t>
      </w:r>
    </w:p>
    <w:p w14:paraId="0D6CFB10" w14:textId="77777777" w:rsidR="00E250E0" w:rsidRPr="00E65CD6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Психология малых групп</w:t>
      </w:r>
    </w:p>
    <w:p w14:paraId="28E83E53" w14:textId="77777777" w:rsidR="00E250E0" w:rsidRPr="00E65CD6" w:rsidRDefault="00E250E0" w:rsidP="00E250E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Межгрупповые отношения и взаимодействия.</w:t>
      </w:r>
    </w:p>
    <w:p w14:paraId="70ABCD41" w14:textId="77777777" w:rsidR="00E250E0" w:rsidRPr="00E65CD6" w:rsidRDefault="00E250E0" w:rsidP="00E250E0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09EE29AB" w14:textId="77777777" w:rsidR="00E250E0" w:rsidRPr="00E65CD6" w:rsidRDefault="00E250E0" w:rsidP="00E250E0">
      <w:pPr>
        <w:tabs>
          <w:tab w:val="left" w:pos="284"/>
          <w:tab w:val="left" w:pos="42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Вопросы по педагогике</w:t>
      </w:r>
    </w:p>
    <w:p w14:paraId="10C14856" w14:textId="77777777" w:rsidR="00E250E0" w:rsidRPr="00E65CD6" w:rsidRDefault="00E250E0" w:rsidP="00E250E0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00BC18" w14:textId="77777777" w:rsidR="00E250E0" w:rsidRPr="00E65CD6" w:rsidRDefault="00E250E0" w:rsidP="00E250E0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педагогики как науки.</w:t>
      </w:r>
    </w:p>
    <w:p w14:paraId="513CCF0B" w14:textId="77777777" w:rsidR="00E250E0" w:rsidRPr="00E65CD6" w:rsidRDefault="00E250E0" w:rsidP="00E250E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категории (основные понятия) педагогики.</w:t>
      </w:r>
    </w:p>
    <w:p w14:paraId="24DFA92C" w14:textId="77777777" w:rsidR="00E250E0" w:rsidRPr="00E65CD6" w:rsidRDefault="00E250E0" w:rsidP="00E250E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структура современного образования в развитых странах.</w:t>
      </w:r>
    </w:p>
    <w:p w14:paraId="3369BE19" w14:textId="77777777" w:rsidR="00E250E0" w:rsidRPr="00E65CD6" w:rsidRDefault="00E250E0" w:rsidP="00E250E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образовательной системы России. Роль Государственных образовательных стандартов.</w:t>
      </w:r>
    </w:p>
    <w:p w14:paraId="7AAE9900" w14:textId="77777777" w:rsidR="00E250E0" w:rsidRPr="00E65CD6" w:rsidRDefault="00E250E0" w:rsidP="00E250E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системы общечеловеческих ценностей.</w:t>
      </w:r>
    </w:p>
    <w:p w14:paraId="17307FA0" w14:textId="77777777" w:rsidR="00E250E0" w:rsidRPr="00E65CD6" w:rsidRDefault="00E250E0" w:rsidP="00E250E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понятия «педагогический идеал».</w:t>
      </w:r>
    </w:p>
    <w:p w14:paraId="3A9CE2E2" w14:textId="77777777" w:rsidR="00E250E0" w:rsidRPr="00E65CD6" w:rsidRDefault="00E250E0" w:rsidP="00E250E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педагогического воздействия на личность.</w:t>
      </w:r>
    </w:p>
    <w:p w14:paraId="2FB8D610" w14:textId="77777777" w:rsidR="00E250E0" w:rsidRPr="00E65CD6" w:rsidRDefault="00E250E0" w:rsidP="00E250E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методов обучения.</w:t>
      </w:r>
    </w:p>
    <w:p w14:paraId="60F8F51C" w14:textId="77777777" w:rsidR="00E250E0" w:rsidRPr="00E65CD6" w:rsidRDefault="00E250E0" w:rsidP="00E250E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 репродуктивных методов обучения от продуктивных.</w:t>
      </w:r>
    </w:p>
    <w:p w14:paraId="49E01015" w14:textId="77777777" w:rsidR="00E250E0" w:rsidRPr="00E65CD6" w:rsidRDefault="00E250E0" w:rsidP="00E250E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образования, самообразования и непрерывного образования в развитии личности.</w:t>
      </w:r>
    </w:p>
    <w:p w14:paraId="33D5D876" w14:textId="77777777" w:rsidR="00E250E0" w:rsidRPr="00E65CD6" w:rsidRDefault="00E250E0" w:rsidP="00E250E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содержание дидактики как теории обучения.</w:t>
      </w:r>
    </w:p>
    <w:p w14:paraId="2DDDF0BF" w14:textId="77777777" w:rsidR="00E250E0" w:rsidRPr="00E65CD6" w:rsidRDefault="00E250E0" w:rsidP="00E250E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 к личности педагога.</w:t>
      </w:r>
    </w:p>
    <w:p w14:paraId="3669ACF9" w14:textId="77777777" w:rsidR="00E250E0" w:rsidRPr="00E65CD6" w:rsidRDefault="00E250E0" w:rsidP="00E250E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основных стилей педагогического общения.</w:t>
      </w:r>
    </w:p>
    <w:p w14:paraId="0F1DA147" w14:textId="77777777" w:rsidR="00E250E0" w:rsidRPr="00E65CD6" w:rsidRDefault="00E250E0" w:rsidP="00E250E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Педагогика:</w:t>
      </w: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объект, предмет, задачи, функции, методы педагогики.</w:t>
      </w:r>
    </w:p>
    <w:p w14:paraId="7EC0EBF1" w14:textId="77777777" w:rsidR="00E250E0" w:rsidRPr="00E65CD6" w:rsidRDefault="00E250E0" w:rsidP="00E250E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категории педагогики: образование, воспитание, обучение, педагогическая деятельность, педагогическое взаимодействие, педагогическая технология, педагогическая задача.</w:t>
      </w:r>
    </w:p>
    <w:p w14:paraId="4A2883DF" w14:textId="77777777" w:rsidR="00E250E0" w:rsidRPr="00E65CD6" w:rsidRDefault="00E250E0" w:rsidP="00E250E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как общечеловеческая ценность.</w:t>
      </w:r>
    </w:p>
    <w:p w14:paraId="0F57DDA7" w14:textId="77777777" w:rsidR="00E250E0" w:rsidRPr="00E65CD6" w:rsidRDefault="00E250E0" w:rsidP="00E250E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как социокультурный феномен и педагогический процесс.</w:t>
      </w:r>
    </w:p>
    <w:p w14:paraId="38DF08C4" w14:textId="77777777" w:rsidR="00E250E0" w:rsidRPr="00E65CD6" w:rsidRDefault="00E250E0" w:rsidP="00E250E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система России.</w:t>
      </w:r>
    </w:p>
    <w:p w14:paraId="5F600A6A" w14:textId="77777777" w:rsidR="00E250E0" w:rsidRPr="00E65CD6" w:rsidRDefault="00E250E0" w:rsidP="00E250E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содержание, структура непрерывного образования, единство образования и самообразования.</w:t>
      </w:r>
    </w:p>
    <w:p w14:paraId="027C5BBA" w14:textId="77777777" w:rsidR="00E250E0" w:rsidRPr="00E65CD6" w:rsidRDefault="00E250E0" w:rsidP="00E250E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процесс.</w:t>
      </w:r>
    </w:p>
    <w:p w14:paraId="77D7B287" w14:textId="77777777" w:rsidR="00E250E0" w:rsidRPr="00E65CD6" w:rsidRDefault="00E250E0" w:rsidP="00E250E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Образовательная, воспитательная и развивающая функции обучения.</w:t>
      </w:r>
    </w:p>
    <w:p w14:paraId="28E8DB95" w14:textId="77777777" w:rsidR="00E250E0" w:rsidRPr="00E65CD6" w:rsidRDefault="00E250E0" w:rsidP="00E250E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 педагогическом процессе.</w:t>
      </w:r>
    </w:p>
    <w:p w14:paraId="083CBB53" w14:textId="77777777" w:rsidR="00E250E0" w:rsidRPr="00E65CD6" w:rsidRDefault="00E250E0" w:rsidP="00E250E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формы организации учебной деятельности.</w:t>
      </w:r>
    </w:p>
    <w:p w14:paraId="1CEB0A9D" w14:textId="77777777" w:rsidR="00E250E0" w:rsidRPr="00E65CD6" w:rsidRDefault="00E250E0" w:rsidP="00E250E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Урок, лекция, семинарские, практические и лабораторные занятия, диспут, конференция, зачет, экзамен, факультативные занятия, консультация.</w:t>
      </w:r>
    </w:p>
    <w:p w14:paraId="0002EA01" w14:textId="77777777" w:rsidR="00E250E0" w:rsidRPr="00E65CD6" w:rsidRDefault="00E250E0" w:rsidP="00E250E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Методы, приемы, средства организации и управления педагогическим процессом.</w:t>
      </w:r>
    </w:p>
    <w:p w14:paraId="0AD7C7FD" w14:textId="77777777" w:rsidR="00E250E0" w:rsidRPr="00E65CD6" w:rsidRDefault="00E250E0" w:rsidP="00E250E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как субъект педагогического взаимодействия и социокультурная среда воспитания и развития личности.</w:t>
      </w:r>
    </w:p>
    <w:p w14:paraId="131FDB0E" w14:textId="77777777" w:rsidR="00E250E0" w:rsidRPr="00E65CD6" w:rsidRDefault="00E250E0" w:rsidP="00E250E0">
      <w:pPr>
        <w:tabs>
          <w:tab w:val="left" w:pos="567"/>
        </w:tabs>
        <w:spacing w:after="0" w:line="312" w:lineRule="auto"/>
        <w:jc w:val="both"/>
        <w:rPr>
          <w:rFonts w:ascii="Calibri" w:eastAsia="Calibri" w:hAnsi="Calibri" w:cs="Times New Roman"/>
        </w:rPr>
      </w:pPr>
    </w:p>
    <w:p w14:paraId="4823547D" w14:textId="77777777" w:rsidR="00E250E0" w:rsidRPr="005E6BE1" w:rsidRDefault="00E250E0" w:rsidP="00E250E0">
      <w:pPr>
        <w:tabs>
          <w:tab w:val="left" w:pos="567"/>
        </w:tabs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6BE1">
        <w:rPr>
          <w:rFonts w:ascii="Times New Roman" w:eastAsia="Calibri" w:hAnsi="Times New Roman" w:cs="Times New Roman"/>
          <w:b/>
          <w:bCs/>
          <w:sz w:val="28"/>
          <w:szCs w:val="28"/>
        </w:rPr>
        <w:t>Тест</w:t>
      </w:r>
    </w:p>
    <w:p w14:paraId="0E6D2D2F" w14:textId="77777777" w:rsidR="00E250E0" w:rsidRPr="005E6BE1" w:rsidRDefault="00E250E0" w:rsidP="00E250E0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Педагогика признана как самостоятельная наука благодаря:</w:t>
      </w:r>
    </w:p>
    <w:p w14:paraId="0D6B1B86" w14:textId="77777777" w:rsidR="00E250E0" w:rsidRPr="005E6BE1" w:rsidRDefault="00E250E0" w:rsidP="00E250E0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Бэкону;</w:t>
      </w:r>
    </w:p>
    <w:p w14:paraId="610BA70A" w14:textId="77777777" w:rsidR="00E250E0" w:rsidRPr="005E6BE1" w:rsidRDefault="00E250E0" w:rsidP="00E250E0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Аристотелю;</w:t>
      </w:r>
    </w:p>
    <w:p w14:paraId="17140FCA" w14:textId="77777777" w:rsidR="00E250E0" w:rsidRPr="005E6BE1" w:rsidRDefault="00E250E0" w:rsidP="00E250E0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Я.А. Коменскому;</w:t>
      </w:r>
    </w:p>
    <w:p w14:paraId="77AE7419" w14:textId="77777777" w:rsidR="00E250E0" w:rsidRPr="005E6BE1" w:rsidRDefault="00E250E0" w:rsidP="00E250E0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 Локку;</w:t>
      </w:r>
    </w:p>
    <w:p w14:paraId="7AA8DA5D" w14:textId="77777777" w:rsidR="00E250E0" w:rsidRPr="005E6BE1" w:rsidRDefault="00E250E0" w:rsidP="00E250E0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Категории педагогики:</w:t>
      </w:r>
    </w:p>
    <w:p w14:paraId="3ACE2895" w14:textId="77777777" w:rsidR="00E250E0" w:rsidRPr="005E6BE1" w:rsidRDefault="00E250E0" w:rsidP="00E250E0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воспитание; </w:t>
      </w:r>
    </w:p>
    <w:p w14:paraId="11F7AD48" w14:textId="77777777" w:rsidR="00E250E0" w:rsidRPr="005E6BE1" w:rsidRDefault="00E250E0" w:rsidP="00E250E0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процесс; </w:t>
      </w:r>
    </w:p>
    <w:p w14:paraId="65BF4BC4" w14:textId="77777777" w:rsidR="00E250E0" w:rsidRPr="005E6BE1" w:rsidRDefault="00E250E0" w:rsidP="00E250E0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обучение; </w:t>
      </w:r>
    </w:p>
    <w:p w14:paraId="76CA8946" w14:textId="77777777" w:rsidR="00E250E0" w:rsidRPr="005E6BE1" w:rsidRDefault="00E250E0" w:rsidP="00E250E0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развитие; </w:t>
      </w:r>
    </w:p>
    <w:p w14:paraId="530131EC" w14:textId="77777777" w:rsidR="00E250E0" w:rsidRPr="005E6BE1" w:rsidRDefault="00E250E0" w:rsidP="00E250E0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образование;</w:t>
      </w:r>
    </w:p>
    <w:p w14:paraId="6FE50F5C" w14:textId="77777777" w:rsidR="00E250E0" w:rsidRPr="005E6BE1" w:rsidRDefault="00E250E0" w:rsidP="00E250E0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верно.</w:t>
      </w:r>
    </w:p>
    <w:p w14:paraId="418B3A74" w14:textId="77777777" w:rsidR="00E250E0" w:rsidRPr="005E6BE1" w:rsidRDefault="00E250E0" w:rsidP="00E250E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Установите соответствие между понятием и его определением:</w:t>
      </w:r>
    </w:p>
    <w:tbl>
      <w:tblPr>
        <w:tblW w:w="923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681"/>
      </w:tblGrid>
      <w:tr w:rsidR="00E250E0" w:rsidRPr="005E6BE1" w14:paraId="5A0A28A0" w14:textId="77777777" w:rsidTr="00C22EE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E3BB3" w14:textId="77777777" w:rsidR="00E250E0" w:rsidRPr="005E6BE1" w:rsidRDefault="00E250E0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50768" w14:textId="77777777" w:rsidR="00E250E0" w:rsidRPr="005E6BE1" w:rsidRDefault="00E250E0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понятия</w:t>
            </w:r>
          </w:p>
        </w:tc>
      </w:tr>
      <w:tr w:rsidR="00E250E0" w:rsidRPr="005E6BE1" w14:paraId="40871F18" w14:textId="77777777" w:rsidTr="00C22EE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5681A" w14:textId="77777777" w:rsidR="00E250E0" w:rsidRPr="005E6BE1" w:rsidRDefault="00E250E0" w:rsidP="00C22E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процесс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78F73" w14:textId="77777777" w:rsidR="00E250E0" w:rsidRPr="005E6BE1" w:rsidRDefault="00E250E0" w:rsidP="00C2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целенаправленный педагогический процесс организации и стимулирования активной учебно-</w:t>
            </w:r>
            <w:r w:rsidRPr="005E6B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познавательной деятельности учащихся по овладению знаниями, умениями и навыками, развитию творческих способностей и нравственных </w:t>
            </w:r>
            <w:r w:rsidRPr="005E6BE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этических взглядов.</w:t>
            </w:r>
          </w:p>
        </w:tc>
      </w:tr>
      <w:tr w:rsidR="00E250E0" w:rsidRPr="005E6BE1" w14:paraId="657A3D68" w14:textId="77777777" w:rsidTr="00C22EE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0C05A" w14:textId="77777777" w:rsidR="00E250E0" w:rsidRPr="005E6BE1" w:rsidRDefault="00E250E0" w:rsidP="00C22E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Дидактика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FEDFF" w14:textId="77777777" w:rsidR="00E250E0" w:rsidRPr="005E6BE1" w:rsidRDefault="00E250E0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деятельности, сформированная путём повторения и доведённая до автоматизма. </w:t>
            </w:r>
          </w:p>
        </w:tc>
      </w:tr>
      <w:tr w:rsidR="00E250E0" w:rsidRPr="005E6BE1" w14:paraId="05171AD0" w14:textId="77777777" w:rsidTr="00C22EE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29CAB" w14:textId="77777777" w:rsidR="00E250E0" w:rsidRPr="005E6BE1" w:rsidRDefault="00E250E0" w:rsidP="00C22EE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11674" w14:textId="77777777" w:rsidR="00E250E0" w:rsidRPr="005E6BE1" w:rsidRDefault="00E250E0" w:rsidP="00C2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- это</w:t>
            </w: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раздел</w:t>
            </w: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педагогики</w:t>
            </w: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который занимается изучением и разработкой вопросов образования и обучения.</w:t>
            </w:r>
          </w:p>
        </w:tc>
      </w:tr>
      <w:tr w:rsidR="00E250E0" w:rsidRPr="005E6BE1" w14:paraId="46CC2127" w14:textId="77777777" w:rsidTr="00C22EE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C59A7" w14:textId="77777777" w:rsidR="00E250E0" w:rsidRPr="005E6BE1" w:rsidRDefault="00E250E0" w:rsidP="00C22EE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84F6E" w14:textId="77777777" w:rsidR="00E250E0" w:rsidRPr="005E6BE1" w:rsidRDefault="00E250E0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процесс систематического и целенаправленного воздействия на человека</w:t>
            </w:r>
          </w:p>
        </w:tc>
      </w:tr>
      <w:tr w:rsidR="00E250E0" w:rsidRPr="005E6BE1" w14:paraId="2BE26181" w14:textId="77777777" w:rsidTr="00C22EE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0A81E" w14:textId="77777777" w:rsidR="00E250E0" w:rsidRPr="005E6BE1" w:rsidRDefault="00E250E0" w:rsidP="00C22E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E3D4C" w14:textId="77777777" w:rsidR="00E250E0" w:rsidRPr="005E6BE1" w:rsidRDefault="00E250E0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специально организованное, целенаправленное взаимодействие педагогов и учащихся (воспитанников), направленное на решение развивающих и образовательных задач.</w:t>
            </w:r>
          </w:p>
        </w:tc>
      </w:tr>
    </w:tbl>
    <w:p w14:paraId="26C363FD" w14:textId="77777777" w:rsidR="00E250E0" w:rsidRPr="005E6BE1" w:rsidRDefault="00E250E0" w:rsidP="00E250E0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DF9762" w14:textId="77777777" w:rsidR="00E250E0" w:rsidRPr="005E6BE1" w:rsidRDefault="00E250E0" w:rsidP="00E250E0">
      <w:pPr>
        <w:numPr>
          <w:ilvl w:val="0"/>
          <w:numId w:val="11"/>
        </w:numPr>
        <w:tabs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теории свободного воспитания:</w:t>
      </w:r>
    </w:p>
    <w:p w14:paraId="0CBF6678" w14:textId="77777777" w:rsidR="00E250E0" w:rsidRPr="005E6BE1" w:rsidRDefault="00E250E0" w:rsidP="00E250E0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И.Г. Песталоцци; </w:t>
      </w:r>
    </w:p>
    <w:p w14:paraId="25CAB13C" w14:textId="77777777" w:rsidR="00E250E0" w:rsidRPr="005E6BE1" w:rsidRDefault="00E250E0" w:rsidP="00E250E0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 Локк;</w:t>
      </w:r>
    </w:p>
    <w:p w14:paraId="6BFE01A4" w14:textId="77777777" w:rsidR="00E250E0" w:rsidRPr="005E6BE1" w:rsidRDefault="00E250E0" w:rsidP="00E250E0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Толстой;</w:t>
      </w:r>
    </w:p>
    <w:p w14:paraId="0A91EF49" w14:textId="77777777" w:rsidR="00E250E0" w:rsidRPr="005E6BE1" w:rsidRDefault="00E250E0" w:rsidP="00E250E0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Я.А. Коменский.</w:t>
      </w:r>
    </w:p>
    <w:p w14:paraId="1B957CFE" w14:textId="77777777" w:rsidR="00E250E0" w:rsidRPr="005E6BE1" w:rsidRDefault="00E250E0" w:rsidP="00E250E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Методы педагогического исследования</w:t>
      </w:r>
    </w:p>
    <w:p w14:paraId="50E8DBF6" w14:textId="77777777" w:rsidR="00E250E0" w:rsidRPr="005E6BE1" w:rsidRDefault="00E250E0" w:rsidP="00E250E0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интервьюирование;</w:t>
      </w:r>
    </w:p>
    <w:p w14:paraId="104B5558" w14:textId="77777777" w:rsidR="00E250E0" w:rsidRPr="005E6BE1" w:rsidRDefault="00E250E0" w:rsidP="00E250E0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14:paraId="3515D6CE" w14:textId="77777777" w:rsidR="00E250E0" w:rsidRPr="005E6BE1" w:rsidRDefault="00E250E0" w:rsidP="00E250E0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тестирования;</w:t>
      </w:r>
    </w:p>
    <w:p w14:paraId="21DE5B67" w14:textId="77777777" w:rsidR="00E250E0" w:rsidRPr="005E6BE1" w:rsidRDefault="00E250E0" w:rsidP="00E250E0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рейтинг;</w:t>
      </w:r>
    </w:p>
    <w:p w14:paraId="6A654B98" w14:textId="77777777" w:rsidR="00E250E0" w:rsidRPr="005E6BE1" w:rsidRDefault="00E250E0" w:rsidP="00E250E0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ответы правильные.</w:t>
      </w:r>
    </w:p>
    <w:p w14:paraId="4B11E381" w14:textId="77777777" w:rsidR="00E250E0" w:rsidRPr="005E6BE1" w:rsidRDefault="00E250E0" w:rsidP="00E250E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Психология изучает …. </w:t>
      </w:r>
    </w:p>
    <w:p w14:paraId="0851AB2D" w14:textId="77777777" w:rsidR="00E250E0" w:rsidRPr="005E6BE1" w:rsidRDefault="00E250E0" w:rsidP="00E250E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Кто </w:t>
      </w:r>
      <w:r w:rsidRPr="005E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описывал три типа телосложения и соответствующие им три типа характера</w:t>
      </w:r>
    </w:p>
    <w:p w14:paraId="4020929F" w14:textId="77777777" w:rsidR="00E250E0" w:rsidRPr="005E6BE1" w:rsidRDefault="00E250E0" w:rsidP="00E250E0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E6B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Э. Кречмер;</w:t>
      </w:r>
    </w:p>
    <w:p w14:paraId="3CA5BD39" w14:textId="77777777" w:rsidR="00E250E0" w:rsidRPr="005E6BE1" w:rsidRDefault="00E250E0" w:rsidP="00E250E0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E6B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Э.Крепелин;</w:t>
      </w:r>
    </w:p>
    <w:p w14:paraId="3D58F6EB" w14:textId="77777777" w:rsidR="00E250E0" w:rsidRPr="005E6BE1" w:rsidRDefault="00E250E0" w:rsidP="00E250E0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Э.Кант.</w:t>
      </w:r>
    </w:p>
    <w:p w14:paraId="19056C97" w14:textId="77777777" w:rsidR="00E250E0" w:rsidRPr="005E6BE1" w:rsidRDefault="00E250E0" w:rsidP="00E250E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Наука о развитии и реализации творческого потенциала человека как субъекта профессионального труда и целостной жизнедеятельности:</w:t>
      </w:r>
    </w:p>
    <w:p w14:paraId="0023A0D2" w14:textId="77777777" w:rsidR="00E250E0" w:rsidRPr="005E6BE1" w:rsidRDefault="00E250E0" w:rsidP="00E250E0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антропология;</w:t>
      </w:r>
    </w:p>
    <w:p w14:paraId="71DD4219" w14:textId="77777777" w:rsidR="00E250E0" w:rsidRPr="005E6BE1" w:rsidRDefault="00E250E0" w:rsidP="00E250E0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акмеология;</w:t>
      </w:r>
    </w:p>
    <w:p w14:paraId="503DA08F" w14:textId="77777777" w:rsidR="00E250E0" w:rsidRPr="005E6BE1" w:rsidRDefault="00E250E0" w:rsidP="00E250E0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аксиология;</w:t>
      </w:r>
    </w:p>
    <w:p w14:paraId="67457054" w14:textId="77777777" w:rsidR="00E250E0" w:rsidRPr="005E6BE1" w:rsidRDefault="00E250E0" w:rsidP="00E250E0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андрогогика.</w:t>
      </w:r>
    </w:p>
    <w:p w14:paraId="6DF3334F" w14:textId="77777777" w:rsidR="00E250E0" w:rsidRPr="005E6BE1" w:rsidRDefault="00E250E0" w:rsidP="00E250E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13. Какие психические процессы охватывает интерес?</w:t>
      </w:r>
    </w:p>
    <w:p w14:paraId="26045403" w14:textId="77777777" w:rsidR="00E250E0" w:rsidRPr="005E6BE1" w:rsidRDefault="00E250E0" w:rsidP="00E250E0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 xml:space="preserve">восприятие; </w:t>
      </w:r>
    </w:p>
    <w:p w14:paraId="0F17C9BD" w14:textId="77777777" w:rsidR="00E250E0" w:rsidRPr="005E6BE1" w:rsidRDefault="00E250E0" w:rsidP="00E250E0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воля;</w:t>
      </w:r>
    </w:p>
    <w:p w14:paraId="1EA3188D" w14:textId="77777777" w:rsidR="00E250E0" w:rsidRPr="005E6BE1" w:rsidRDefault="00E250E0" w:rsidP="00E250E0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 xml:space="preserve">память; </w:t>
      </w:r>
    </w:p>
    <w:p w14:paraId="71F1983C" w14:textId="77777777" w:rsidR="00E250E0" w:rsidRPr="005E6BE1" w:rsidRDefault="00E250E0" w:rsidP="00E250E0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 xml:space="preserve">мышление; </w:t>
      </w:r>
    </w:p>
    <w:p w14:paraId="5C6A2CC8" w14:textId="77777777" w:rsidR="00E250E0" w:rsidRPr="005E6BE1" w:rsidRDefault="00E250E0" w:rsidP="00E250E0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ощущения;</w:t>
      </w:r>
    </w:p>
    <w:p w14:paraId="7044DF94" w14:textId="77777777" w:rsidR="00E250E0" w:rsidRPr="005E6BE1" w:rsidRDefault="00E250E0" w:rsidP="00E250E0">
      <w:pPr>
        <w:numPr>
          <w:ilvl w:val="0"/>
          <w:numId w:val="15"/>
        </w:numPr>
        <w:tabs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 xml:space="preserve"> внимание.</w:t>
      </w:r>
    </w:p>
    <w:p w14:paraId="1D421253" w14:textId="77777777" w:rsidR="00E250E0" w:rsidRPr="005E6BE1" w:rsidRDefault="00E250E0" w:rsidP="00E250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AC5C0D0" w14:textId="77777777" w:rsidR="00E250E0" w:rsidRPr="005E6BE1" w:rsidRDefault="00E250E0" w:rsidP="00E250E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E6BE1">
        <w:rPr>
          <w:rFonts w:ascii="Times New Roman" w:hAnsi="Times New Roman"/>
          <w:sz w:val="28"/>
          <w:szCs w:val="28"/>
        </w:rPr>
        <w:t>14. Холерик — это …</w:t>
      </w:r>
    </w:p>
    <w:p w14:paraId="5F82AA0D" w14:textId="77777777" w:rsidR="00E250E0" w:rsidRPr="005E6BE1" w:rsidRDefault="00E250E0" w:rsidP="00E250E0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человек с сильной, уравновешенной, но инертной нервной системой.</w:t>
      </w:r>
    </w:p>
    <w:p w14:paraId="32C2A14B" w14:textId="77777777" w:rsidR="00E250E0" w:rsidRPr="005E6BE1" w:rsidRDefault="00E250E0" w:rsidP="00E250E0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человек, нервная система которого определяется преобладанием возбуждения над торможением.</w:t>
      </w:r>
    </w:p>
    <w:p w14:paraId="6FB29BA6" w14:textId="77777777" w:rsidR="00E250E0" w:rsidRPr="005E6BE1" w:rsidRDefault="00E250E0" w:rsidP="00E250E0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человек, обладающий быстрой реакцией, его поступки обдуманны.</w:t>
      </w:r>
    </w:p>
    <w:p w14:paraId="320A349A" w14:textId="77777777" w:rsidR="00E250E0" w:rsidRPr="005E6BE1" w:rsidRDefault="00E250E0" w:rsidP="00E250E0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4C90D72E" w14:textId="77777777" w:rsidR="00E250E0" w:rsidRPr="005E6BE1" w:rsidRDefault="00E250E0" w:rsidP="00E250E0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5E6BE1">
        <w:rPr>
          <w:rFonts w:ascii="Times New Roman" w:hAnsi="Times New Roman"/>
          <w:sz w:val="28"/>
          <w:szCs w:val="28"/>
        </w:rPr>
        <w:t>15. Педагогика с греческого означает:</w:t>
      </w:r>
    </w:p>
    <w:p w14:paraId="6B9BD461" w14:textId="77777777" w:rsidR="00E250E0" w:rsidRPr="005E6BE1" w:rsidRDefault="00E250E0" w:rsidP="00E250E0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детовождение;</w:t>
      </w:r>
    </w:p>
    <w:p w14:paraId="542F70D1" w14:textId="77777777" w:rsidR="00E250E0" w:rsidRPr="005E6BE1" w:rsidRDefault="00E250E0" w:rsidP="00E250E0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управление;</w:t>
      </w:r>
    </w:p>
    <w:p w14:paraId="3B07EB33" w14:textId="77777777" w:rsidR="00E250E0" w:rsidRPr="005E6BE1" w:rsidRDefault="00E250E0" w:rsidP="00E250E0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закрепление.</w:t>
      </w:r>
    </w:p>
    <w:p w14:paraId="39D6E53C" w14:textId="77777777" w:rsidR="00E250E0" w:rsidRPr="005E6BE1" w:rsidRDefault="00E250E0" w:rsidP="00E250E0">
      <w:pPr>
        <w:tabs>
          <w:tab w:val="left" w:pos="567"/>
        </w:tabs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25033F" w14:textId="77777777" w:rsidR="00E250E0" w:rsidRPr="005E6BE1" w:rsidRDefault="00E250E0" w:rsidP="00E250E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BE1">
        <w:rPr>
          <w:rFonts w:ascii="Times New Roman" w:hAnsi="Times New Roman"/>
          <w:sz w:val="28"/>
          <w:szCs w:val="28"/>
        </w:rPr>
        <w:t xml:space="preserve">16. Основатель теории обучения - «дидактика» </w:t>
      </w:r>
    </w:p>
    <w:p w14:paraId="1AFA3033" w14:textId="77777777" w:rsidR="00E250E0" w:rsidRPr="005E6BE1" w:rsidRDefault="00E250E0" w:rsidP="00E250E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Я.А. Коменский;</w:t>
      </w:r>
    </w:p>
    <w:p w14:paraId="0B17E3BB" w14:textId="77777777" w:rsidR="00E250E0" w:rsidRPr="005E6BE1" w:rsidRDefault="00E250E0" w:rsidP="00E250E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В. Ратке;</w:t>
      </w:r>
    </w:p>
    <w:p w14:paraId="2E883030" w14:textId="77777777" w:rsidR="00E250E0" w:rsidRPr="005E6BE1" w:rsidRDefault="00E250E0" w:rsidP="00E250E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И.Ньютон.</w:t>
      </w:r>
    </w:p>
    <w:p w14:paraId="39AD5E34" w14:textId="77777777" w:rsidR="00E250E0" w:rsidRPr="005E6BE1" w:rsidRDefault="00E250E0" w:rsidP="00E250E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BE1">
        <w:rPr>
          <w:rFonts w:ascii="Times New Roman" w:hAnsi="Times New Roman"/>
          <w:sz w:val="28"/>
          <w:szCs w:val="28"/>
        </w:rPr>
        <w:t>17. Идея целостности воспитательного процесса на практике реализуется через:</w:t>
      </w:r>
    </w:p>
    <w:p w14:paraId="4B03D6A5" w14:textId="77777777" w:rsidR="00E250E0" w:rsidRPr="005E6BE1" w:rsidRDefault="00E250E0" w:rsidP="00E250E0">
      <w:pPr>
        <w:numPr>
          <w:ilvl w:val="0"/>
          <w:numId w:val="22"/>
        </w:numPr>
        <w:tabs>
          <w:tab w:val="left" w:pos="426"/>
        </w:tabs>
        <w:spacing w:after="0" w:line="360" w:lineRule="auto"/>
        <w:ind w:hanging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гуманистический подход</w:t>
      </w:r>
    </w:p>
    <w:p w14:paraId="6D4E450A" w14:textId="77777777" w:rsidR="00E250E0" w:rsidRPr="005E6BE1" w:rsidRDefault="00E250E0" w:rsidP="00E250E0">
      <w:pPr>
        <w:numPr>
          <w:ilvl w:val="0"/>
          <w:numId w:val="22"/>
        </w:numPr>
        <w:tabs>
          <w:tab w:val="left" w:pos="426"/>
        </w:tabs>
        <w:spacing w:after="0" w:line="360" w:lineRule="auto"/>
        <w:ind w:hanging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индивидуальный подход</w:t>
      </w:r>
    </w:p>
    <w:p w14:paraId="6EBB8D50" w14:textId="77777777" w:rsidR="00E250E0" w:rsidRPr="005E6BE1" w:rsidRDefault="00E250E0" w:rsidP="00E250E0">
      <w:pPr>
        <w:numPr>
          <w:ilvl w:val="0"/>
          <w:numId w:val="22"/>
        </w:numPr>
        <w:tabs>
          <w:tab w:val="left" w:pos="426"/>
        </w:tabs>
        <w:spacing w:after="0" w:line="360" w:lineRule="auto"/>
        <w:ind w:hanging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комплексный подход +</w:t>
      </w:r>
    </w:p>
    <w:p w14:paraId="2C29197E" w14:textId="77777777" w:rsidR="00E250E0" w:rsidRPr="005E6BE1" w:rsidRDefault="00E250E0" w:rsidP="00E250E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BE1">
        <w:rPr>
          <w:rFonts w:ascii="Times New Roman" w:hAnsi="Times New Roman"/>
          <w:sz w:val="28"/>
          <w:szCs w:val="28"/>
        </w:rPr>
        <w:t>18. Познавательным процессам относится …</w:t>
      </w:r>
    </w:p>
    <w:p w14:paraId="3FC3D21D" w14:textId="77777777" w:rsidR="00E250E0" w:rsidRPr="005E6BE1" w:rsidRDefault="00E250E0" w:rsidP="00E250E0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ощущение;</w:t>
      </w:r>
    </w:p>
    <w:p w14:paraId="5660661F" w14:textId="77777777" w:rsidR="00E250E0" w:rsidRPr="005E6BE1" w:rsidRDefault="00E250E0" w:rsidP="00E250E0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речь;</w:t>
      </w:r>
    </w:p>
    <w:p w14:paraId="4B3A86F5" w14:textId="77777777" w:rsidR="00E250E0" w:rsidRPr="005E6BE1" w:rsidRDefault="00E250E0" w:rsidP="00E250E0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мотивы;</w:t>
      </w:r>
    </w:p>
    <w:p w14:paraId="1F583AB9" w14:textId="77777777" w:rsidR="00E250E0" w:rsidRPr="005E6BE1" w:rsidRDefault="00E250E0" w:rsidP="00E250E0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развитие.</w:t>
      </w:r>
    </w:p>
    <w:p w14:paraId="16D19D42" w14:textId="77777777" w:rsidR="00E250E0" w:rsidRPr="005E6BE1" w:rsidRDefault="00E250E0" w:rsidP="00E250E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6BE1">
        <w:rPr>
          <w:rFonts w:ascii="Times New Roman" w:hAnsi="Times New Roman"/>
          <w:sz w:val="28"/>
          <w:szCs w:val="28"/>
        </w:rPr>
        <w:t>19. И</w:t>
      </w:r>
      <w:r w:rsidRPr="005E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нтегральные явления (характеристики) человека, которые выражаются в взаимоотношениях с ми</w:t>
      </w:r>
      <w:r w:rsidRPr="005E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ром и регулируют его общение с людьми. Их назы</w:t>
      </w:r>
      <w:r w:rsidRPr="005E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вают …</w:t>
      </w:r>
    </w:p>
    <w:p w14:paraId="028A9C7C" w14:textId="77777777" w:rsidR="00E250E0" w:rsidRPr="005E6BE1" w:rsidRDefault="00E250E0" w:rsidP="00E250E0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психическими свойствами, состоянием;</w:t>
      </w:r>
    </w:p>
    <w:p w14:paraId="1AA1FAAB" w14:textId="77777777" w:rsidR="00E250E0" w:rsidRPr="005E6BE1" w:rsidRDefault="00E250E0" w:rsidP="00E250E0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отношение и развлечение;</w:t>
      </w:r>
    </w:p>
    <w:p w14:paraId="531A3FC0" w14:textId="77777777" w:rsidR="00E250E0" w:rsidRPr="005E6BE1" w:rsidRDefault="00E250E0" w:rsidP="00E250E0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эмоция и чувство.</w:t>
      </w:r>
    </w:p>
    <w:p w14:paraId="310C7A20" w14:textId="77777777" w:rsidR="00E250E0" w:rsidRPr="005E6BE1" w:rsidRDefault="00E250E0" w:rsidP="00E250E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hAnsi="Times New Roman"/>
          <w:sz w:val="28"/>
          <w:szCs w:val="28"/>
        </w:rPr>
        <w:t xml:space="preserve">20. </w:t>
      </w: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понятием и его определением: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E250E0" w:rsidRPr="005E6BE1" w14:paraId="533759A3" w14:textId="77777777" w:rsidTr="00C22EE9">
        <w:tc>
          <w:tcPr>
            <w:tcW w:w="3256" w:type="dxa"/>
          </w:tcPr>
          <w:p w14:paraId="46B5DB24" w14:textId="77777777" w:rsidR="00E250E0" w:rsidRPr="005E6BE1" w:rsidRDefault="00E250E0" w:rsidP="00C22EE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6089" w:type="dxa"/>
          </w:tcPr>
          <w:p w14:paraId="49A4D2CA" w14:textId="77777777" w:rsidR="00E250E0" w:rsidRPr="005E6BE1" w:rsidRDefault="00E250E0" w:rsidP="00C22EE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E250E0" w:rsidRPr="005E6BE1" w14:paraId="7870A789" w14:textId="77777777" w:rsidTr="00C22EE9">
        <w:tc>
          <w:tcPr>
            <w:tcW w:w="3256" w:type="dxa"/>
          </w:tcPr>
          <w:p w14:paraId="0D769C48" w14:textId="77777777" w:rsidR="00E250E0" w:rsidRPr="005E6BE1" w:rsidRDefault="00E250E0" w:rsidP="00C22EE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</w:p>
        </w:tc>
        <w:tc>
          <w:tcPr>
            <w:tcW w:w="6089" w:type="dxa"/>
          </w:tcPr>
          <w:p w14:paraId="1A56365F" w14:textId="77777777" w:rsidR="00E250E0" w:rsidRPr="005E6BE1" w:rsidRDefault="00E250E0" w:rsidP="00C22EE9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человека принимать решения на основе мыслительного процесса и направлять свои мысли и действия в соответствии с принятым решением. </w:t>
            </w:r>
          </w:p>
        </w:tc>
      </w:tr>
      <w:tr w:rsidR="00E250E0" w:rsidRPr="005E6BE1" w14:paraId="677E5E8E" w14:textId="77777777" w:rsidTr="00C22EE9">
        <w:tc>
          <w:tcPr>
            <w:tcW w:w="3256" w:type="dxa"/>
          </w:tcPr>
          <w:p w14:paraId="14D8287C" w14:textId="77777777" w:rsidR="00E250E0" w:rsidRPr="005E6BE1" w:rsidRDefault="00E250E0" w:rsidP="00C22EE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6089" w:type="dxa"/>
          </w:tcPr>
          <w:p w14:paraId="4395DE4F" w14:textId="77777777" w:rsidR="00E250E0" w:rsidRPr="005E6BE1" w:rsidRDefault="00E250E0" w:rsidP="00C22EE9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обозначение комплекса познавательных способностей и высших психических функций, относящихся к накоплению, сохранению и воспроизведению знаний, умений и навыков.</w:t>
            </w:r>
          </w:p>
        </w:tc>
      </w:tr>
      <w:tr w:rsidR="00E250E0" w:rsidRPr="005E6BE1" w14:paraId="3BE441FE" w14:textId="77777777" w:rsidTr="00C22EE9">
        <w:tc>
          <w:tcPr>
            <w:tcW w:w="3256" w:type="dxa"/>
          </w:tcPr>
          <w:p w14:paraId="75FE4FF7" w14:textId="77777777" w:rsidR="00E250E0" w:rsidRPr="005E6BE1" w:rsidRDefault="00E250E0" w:rsidP="00C22EE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  <w:tc>
          <w:tcPr>
            <w:tcW w:w="6089" w:type="dxa"/>
          </w:tcPr>
          <w:p w14:paraId="384EA387" w14:textId="77777777" w:rsidR="00E250E0" w:rsidRPr="005E6BE1" w:rsidRDefault="00E250E0" w:rsidP="00C22EE9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проявления познавательной потребности, обеспечивающая направленность личности, осознанию ею цели деятельности; эмоциональное проявление познавательных потребностей личности.</w:t>
            </w:r>
          </w:p>
        </w:tc>
      </w:tr>
    </w:tbl>
    <w:p w14:paraId="3EC47FD8" w14:textId="77777777" w:rsidR="00E250E0" w:rsidRDefault="00E250E0" w:rsidP="00E250E0">
      <w:pPr>
        <w:tabs>
          <w:tab w:val="left" w:pos="1134"/>
        </w:tabs>
        <w:autoSpaceDE w:val="0"/>
        <w:autoSpaceDN w:val="0"/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A2DF2" w14:textId="77777777" w:rsidR="00E250E0" w:rsidRPr="001A0810" w:rsidRDefault="00E250E0" w:rsidP="00E250E0">
      <w:pPr>
        <w:tabs>
          <w:tab w:val="left" w:pos="113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16DB1" w14:textId="77777777" w:rsidR="00E250E0" w:rsidRPr="001A0810" w:rsidRDefault="00E250E0" w:rsidP="00E25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89CB6E" w14:textId="77777777" w:rsidR="00E250E0" w:rsidRPr="001A0810" w:rsidRDefault="00E250E0" w:rsidP="00E2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E3AA3" w14:textId="77777777" w:rsidR="00E250E0" w:rsidRPr="001A0810" w:rsidRDefault="00E250E0" w:rsidP="00E2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C785F" w14:textId="77777777" w:rsidR="00E250E0" w:rsidRPr="001A0810" w:rsidRDefault="00E250E0" w:rsidP="00E2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2C9C7" w14:textId="77777777" w:rsidR="00E250E0" w:rsidRDefault="00E250E0" w:rsidP="00E250E0"/>
    <w:p w14:paraId="5CD39508" w14:textId="77777777" w:rsidR="00E250E0" w:rsidRDefault="00E250E0" w:rsidP="00E250E0"/>
    <w:p w14:paraId="3C094785" w14:textId="77777777" w:rsidR="00E250E0" w:rsidRDefault="00E250E0" w:rsidP="00E250E0"/>
    <w:p w14:paraId="4B099D92" w14:textId="77777777" w:rsidR="00E250E0" w:rsidRDefault="00E250E0" w:rsidP="00E250E0"/>
    <w:p w14:paraId="4AEEC53A" w14:textId="77777777" w:rsidR="00E250E0" w:rsidRDefault="00E250E0" w:rsidP="00E250E0"/>
    <w:p w14:paraId="45111E15" w14:textId="77777777" w:rsidR="00E250E0" w:rsidRDefault="00E250E0" w:rsidP="00E250E0"/>
    <w:p w14:paraId="3CBBE791" w14:textId="77777777" w:rsidR="00E250E0" w:rsidRDefault="00E250E0" w:rsidP="00E250E0"/>
    <w:p w14:paraId="5E9CC85E" w14:textId="77777777" w:rsidR="008A7D82" w:rsidRDefault="008A7D82"/>
    <w:sectPr w:rsidR="008A7D82" w:rsidSect="00E03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15E19" w14:textId="77777777" w:rsidR="00DE31E8" w:rsidRDefault="00525BD7">
      <w:pPr>
        <w:spacing w:after="0" w:line="240" w:lineRule="auto"/>
      </w:pPr>
      <w:r>
        <w:separator/>
      </w:r>
    </w:p>
  </w:endnote>
  <w:endnote w:type="continuationSeparator" w:id="0">
    <w:p w14:paraId="45DCCA06" w14:textId="77777777" w:rsidR="00DE31E8" w:rsidRDefault="0052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A8BB" w14:textId="77777777" w:rsidR="00E03C12" w:rsidRDefault="00B94F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619371"/>
      <w:docPartObj>
        <w:docPartGallery w:val="Page Numbers (Bottom of Page)"/>
        <w:docPartUnique/>
      </w:docPartObj>
    </w:sdtPr>
    <w:sdtEndPr/>
    <w:sdtContent>
      <w:p w14:paraId="0855B979" w14:textId="77777777" w:rsidR="00E03C12" w:rsidRDefault="00E250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5BB91A8A" w14:textId="77777777" w:rsidR="00E03C12" w:rsidRDefault="00B94F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5CA6" w14:textId="77777777" w:rsidR="00E03C12" w:rsidRDefault="00B94F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147F" w14:textId="77777777" w:rsidR="00DE31E8" w:rsidRDefault="00525BD7">
      <w:pPr>
        <w:spacing w:after="0" w:line="240" w:lineRule="auto"/>
      </w:pPr>
      <w:r>
        <w:separator/>
      </w:r>
    </w:p>
  </w:footnote>
  <w:footnote w:type="continuationSeparator" w:id="0">
    <w:p w14:paraId="72ACE589" w14:textId="77777777" w:rsidR="00DE31E8" w:rsidRDefault="0052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D68D" w14:textId="77777777" w:rsidR="00E03C12" w:rsidRDefault="00B94F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5C23" w14:textId="77777777" w:rsidR="00E03C12" w:rsidRDefault="00B94F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9F86" w14:textId="77777777" w:rsidR="00E03C12" w:rsidRDefault="00B94F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3065"/>
    <w:multiLevelType w:val="multilevel"/>
    <w:tmpl w:val="BD864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337C5"/>
    <w:multiLevelType w:val="hybridMultilevel"/>
    <w:tmpl w:val="6096D4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2D7"/>
    <w:multiLevelType w:val="hybridMultilevel"/>
    <w:tmpl w:val="5CC8FF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079F"/>
    <w:multiLevelType w:val="hybridMultilevel"/>
    <w:tmpl w:val="24F2BF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952D6"/>
    <w:multiLevelType w:val="hybridMultilevel"/>
    <w:tmpl w:val="679A09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F35E8"/>
    <w:multiLevelType w:val="hybridMultilevel"/>
    <w:tmpl w:val="7DB624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D3FF2"/>
    <w:multiLevelType w:val="hybridMultilevel"/>
    <w:tmpl w:val="DF82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A61EA"/>
    <w:multiLevelType w:val="multilevel"/>
    <w:tmpl w:val="544AED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681178"/>
    <w:multiLevelType w:val="multilevel"/>
    <w:tmpl w:val="C8D87C4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9" w15:restartNumberingAfterBreak="0">
    <w:nsid w:val="12C23DC8"/>
    <w:multiLevelType w:val="multilevel"/>
    <w:tmpl w:val="01B49A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  <w:color w:val="auto"/>
      </w:rPr>
    </w:lvl>
  </w:abstractNum>
  <w:abstractNum w:abstractNumId="10" w15:restartNumberingAfterBreak="0">
    <w:nsid w:val="14F52D25"/>
    <w:multiLevelType w:val="multilevel"/>
    <w:tmpl w:val="64709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B10B5"/>
    <w:multiLevelType w:val="hybridMultilevel"/>
    <w:tmpl w:val="4050D3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B139D"/>
    <w:multiLevelType w:val="hybridMultilevel"/>
    <w:tmpl w:val="5F9E8EE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1CAB74A6"/>
    <w:multiLevelType w:val="hybridMultilevel"/>
    <w:tmpl w:val="172AEC96"/>
    <w:lvl w:ilvl="0" w:tplc="54AE28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AD7115"/>
    <w:multiLevelType w:val="hybridMultilevel"/>
    <w:tmpl w:val="0E52ACB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2914B8"/>
    <w:multiLevelType w:val="hybridMultilevel"/>
    <w:tmpl w:val="3152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43862"/>
    <w:multiLevelType w:val="hybridMultilevel"/>
    <w:tmpl w:val="47E6954C"/>
    <w:lvl w:ilvl="0" w:tplc="E236B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8365747"/>
    <w:multiLevelType w:val="hybridMultilevel"/>
    <w:tmpl w:val="A1444F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C2208"/>
    <w:multiLevelType w:val="multilevel"/>
    <w:tmpl w:val="A34C2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8E5DB9"/>
    <w:multiLevelType w:val="hybridMultilevel"/>
    <w:tmpl w:val="99EA1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647B4"/>
    <w:multiLevelType w:val="hybridMultilevel"/>
    <w:tmpl w:val="020AB1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378E4"/>
    <w:multiLevelType w:val="multilevel"/>
    <w:tmpl w:val="3818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2839C7"/>
    <w:multiLevelType w:val="hybridMultilevel"/>
    <w:tmpl w:val="74BCD6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45F6F"/>
    <w:multiLevelType w:val="hybridMultilevel"/>
    <w:tmpl w:val="F9DAE7A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3E2DEE"/>
    <w:multiLevelType w:val="hybridMultilevel"/>
    <w:tmpl w:val="830257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B5CF2"/>
    <w:multiLevelType w:val="hybridMultilevel"/>
    <w:tmpl w:val="DCE4AD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3028F"/>
    <w:multiLevelType w:val="multilevel"/>
    <w:tmpl w:val="B516B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0546435">
    <w:abstractNumId w:val="12"/>
  </w:num>
  <w:num w:numId="2" w16cid:durableId="874083219">
    <w:abstractNumId w:val="16"/>
  </w:num>
  <w:num w:numId="3" w16cid:durableId="504902004">
    <w:abstractNumId w:val="8"/>
  </w:num>
  <w:num w:numId="4" w16cid:durableId="1508137975">
    <w:abstractNumId w:val="6"/>
  </w:num>
  <w:num w:numId="5" w16cid:durableId="1433672042">
    <w:abstractNumId w:val="15"/>
  </w:num>
  <w:num w:numId="6" w16cid:durableId="707069120">
    <w:abstractNumId w:val="21"/>
  </w:num>
  <w:num w:numId="7" w16cid:durableId="1684503952">
    <w:abstractNumId w:val="0"/>
  </w:num>
  <w:num w:numId="8" w16cid:durableId="1672365057">
    <w:abstractNumId w:val="18"/>
  </w:num>
  <w:num w:numId="9" w16cid:durableId="748843729">
    <w:abstractNumId w:val="26"/>
  </w:num>
  <w:num w:numId="10" w16cid:durableId="358819868">
    <w:abstractNumId w:val="10"/>
  </w:num>
  <w:num w:numId="11" w16cid:durableId="1923103496">
    <w:abstractNumId w:val="7"/>
  </w:num>
  <w:num w:numId="12" w16cid:durableId="1330333984">
    <w:abstractNumId w:val="17"/>
  </w:num>
  <w:num w:numId="13" w16cid:durableId="147523259">
    <w:abstractNumId w:val="19"/>
  </w:num>
  <w:num w:numId="14" w16cid:durableId="1625647448">
    <w:abstractNumId w:val="3"/>
  </w:num>
  <w:num w:numId="15" w16cid:durableId="288586043">
    <w:abstractNumId w:val="1"/>
  </w:num>
  <w:num w:numId="16" w16cid:durableId="514996095">
    <w:abstractNumId w:val="25"/>
  </w:num>
  <w:num w:numId="17" w16cid:durableId="960303389">
    <w:abstractNumId w:val="20"/>
  </w:num>
  <w:num w:numId="18" w16cid:durableId="977802896">
    <w:abstractNumId w:val="4"/>
  </w:num>
  <w:num w:numId="19" w16cid:durableId="909005703">
    <w:abstractNumId w:val="2"/>
  </w:num>
  <w:num w:numId="20" w16cid:durableId="593128736">
    <w:abstractNumId w:val="22"/>
  </w:num>
  <w:num w:numId="21" w16cid:durableId="620653112">
    <w:abstractNumId w:val="23"/>
  </w:num>
  <w:num w:numId="22" w16cid:durableId="747188906">
    <w:abstractNumId w:val="14"/>
  </w:num>
  <w:num w:numId="23" w16cid:durableId="1345093003">
    <w:abstractNumId w:val="24"/>
  </w:num>
  <w:num w:numId="24" w16cid:durableId="178742852">
    <w:abstractNumId w:val="5"/>
  </w:num>
  <w:num w:numId="25" w16cid:durableId="2031250639">
    <w:abstractNumId w:val="11"/>
  </w:num>
  <w:num w:numId="26" w16cid:durableId="1407924074">
    <w:abstractNumId w:val="13"/>
  </w:num>
  <w:num w:numId="27" w16cid:durableId="6654028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E0"/>
    <w:rsid w:val="00191120"/>
    <w:rsid w:val="002125FC"/>
    <w:rsid w:val="00222245"/>
    <w:rsid w:val="00306C50"/>
    <w:rsid w:val="00335FAA"/>
    <w:rsid w:val="004418FF"/>
    <w:rsid w:val="00525BD7"/>
    <w:rsid w:val="0084036C"/>
    <w:rsid w:val="008A7D82"/>
    <w:rsid w:val="00A62B13"/>
    <w:rsid w:val="00B94F36"/>
    <w:rsid w:val="00C82828"/>
    <w:rsid w:val="00CA00A5"/>
    <w:rsid w:val="00CF3033"/>
    <w:rsid w:val="00DE31E8"/>
    <w:rsid w:val="00E250E0"/>
    <w:rsid w:val="00FB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8C3D"/>
  <w15:chartTrackingRefBased/>
  <w15:docId w15:val="{50648160-6476-4D76-941B-41AAC065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50E0"/>
  </w:style>
  <w:style w:type="paragraph" w:styleId="a5">
    <w:name w:val="footer"/>
    <w:basedOn w:val="a"/>
    <w:link w:val="a6"/>
    <w:uiPriority w:val="99"/>
    <w:semiHidden/>
    <w:unhideWhenUsed/>
    <w:rsid w:val="00E2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50E0"/>
  </w:style>
  <w:style w:type="table" w:styleId="a7">
    <w:name w:val="Table Grid"/>
    <w:basedOn w:val="a1"/>
    <w:uiPriority w:val="59"/>
    <w:rsid w:val="00E2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250E0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525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 Сергина</dc:creator>
  <cp:keywords/>
  <dc:description/>
  <cp:lastModifiedBy>Евдокия Сергина</cp:lastModifiedBy>
  <cp:revision>3</cp:revision>
  <dcterms:created xsi:type="dcterms:W3CDTF">2023-05-14T23:29:00Z</dcterms:created>
  <dcterms:modified xsi:type="dcterms:W3CDTF">2023-05-16T02:42:00Z</dcterms:modified>
</cp:coreProperties>
</file>