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7EF8" w14:textId="23FD1EA2" w:rsidR="00515B05" w:rsidRDefault="00515B05" w:rsidP="00515B0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68621A" wp14:editId="15F395F2">
            <wp:simplePos x="0" y="0"/>
            <wp:positionH relativeFrom="page">
              <wp:posOffset>25400</wp:posOffset>
            </wp:positionH>
            <wp:positionV relativeFrom="paragraph">
              <wp:posOffset>-719455</wp:posOffset>
            </wp:positionV>
            <wp:extent cx="7524750" cy="8814435"/>
            <wp:effectExtent l="0" t="0" r="0" b="5715"/>
            <wp:wrapNone/>
            <wp:docPr id="1490097166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881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5576900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науки и высшего образования РФ</w:t>
      </w:r>
    </w:p>
    <w:p w14:paraId="3F7BF624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Арктический государственный институт культуры и искусств</w:t>
      </w:r>
    </w:p>
    <w:p w14:paraId="119E9B46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Кафедры библиотечно-информационной деятельности и гуманитарных дисциплин</w:t>
      </w:r>
    </w:p>
    <w:p w14:paraId="0CB777E4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57F26CA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9FFFFBB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D027595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265CE5D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6AA9B94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1F55C7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2AAB67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FE6EC7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 дисциплины</w:t>
      </w:r>
    </w:p>
    <w:p w14:paraId="65EC9265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B91F2F" w14:textId="77777777" w:rsidR="00515B05" w:rsidRDefault="00515B05" w:rsidP="0051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психология и педагогика</w:t>
      </w:r>
    </w:p>
    <w:p w14:paraId="3BEE1688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E32BAF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0FAEF8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03580452"/>
      <w:bookmarkStart w:id="2" w:name="_Hlk103958986"/>
      <w:bookmarkStart w:id="3" w:name="_Hlk73264711"/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- 51.03.02 Народная художественная культура</w:t>
      </w:r>
    </w:p>
    <w:p w14:paraId="71B82420" w14:textId="77777777" w:rsidR="00515B05" w:rsidRDefault="00515B05" w:rsidP="00515B05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4EDD21" w14:textId="742CDE61" w:rsidR="00515B05" w:rsidRDefault="00515B05" w:rsidP="00070866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7310270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 – Руководство </w:t>
      </w:r>
      <w:r w:rsidR="00070866">
        <w:rPr>
          <w:rFonts w:ascii="Times New Roman" w:eastAsia="Times New Roman" w:hAnsi="Times New Roman"/>
          <w:sz w:val="28"/>
          <w:szCs w:val="28"/>
          <w:lang w:eastAsia="ru-RU"/>
        </w:rPr>
        <w:t>этнокультурным центром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Преподаватель</w:t>
      </w:r>
    </w:p>
    <w:p w14:paraId="2C861E6B" w14:textId="3A074AE1" w:rsidR="00515B05" w:rsidRDefault="00070866" w:rsidP="00070866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Профиль – Руководство хореографическим любительским коллективом. Преподаватель</w:t>
      </w:r>
      <w:r w:rsidR="00922B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"/>
    <w:bookmarkEnd w:id="4"/>
    <w:p w14:paraId="3049CA23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DC5D56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Квалификация - бакалавр</w:t>
      </w:r>
    </w:p>
    <w:bookmarkEnd w:id="2"/>
    <w:p w14:paraId="35F55DB2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обучения: очная, заочная</w:t>
      </w:r>
    </w:p>
    <w:p w14:paraId="21184B02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02614C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5B64B8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33C4F4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17A3E0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Составитель: Сергина Е.С., </w:t>
      </w:r>
    </w:p>
    <w:p w14:paraId="2DF69D0C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кандидат педагогических наук, доцент</w:t>
      </w:r>
    </w:p>
    <w:bookmarkEnd w:id="3"/>
    <w:p w14:paraId="68F39293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4AFA9A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7CC0AF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F8D224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A27D61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Якутск </w:t>
      </w:r>
    </w:p>
    <w:p w14:paraId="7AB0C4F5" w14:textId="7667BB23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65E62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463DF499" w14:textId="77777777" w:rsidR="00515B05" w:rsidRDefault="00515B05" w:rsidP="00515B0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14:paraId="51DD7503" w14:textId="77777777" w:rsidR="00515B05" w:rsidRDefault="00515B05" w:rsidP="00515B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37DECF5A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у студентов психологических предпосылок научного мировоззрения, стремления к самосовершенствованию; формирование системы педагогических знаний, умений и навыков применения педагогической теории и методики для решения информационно-образовательных задач в библиотеках, участия в процессах социализации личности. </w:t>
      </w:r>
    </w:p>
    <w:p w14:paraId="79C592AC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результате изучения дисциплины студент должен: </w:t>
      </w:r>
    </w:p>
    <w:p w14:paraId="2B98CEAA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знать: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203D251A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основные этапы развития психологического и педагогического знания, основные направления и методы психологии; </w:t>
      </w:r>
    </w:p>
    <w:p w14:paraId="64C52C03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основные понятия и категории психологии и педагогики; </w:t>
      </w:r>
    </w:p>
    <w:p w14:paraId="7B36598F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сущность личности и индивидуальности, структуру личности и движущие силы ее развития. </w:t>
      </w:r>
    </w:p>
    <w:p w14:paraId="6F16C76B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механизмы мотивации и психической регуляции поведения и деятельности; </w:t>
      </w:r>
    </w:p>
    <w:p w14:paraId="57ED5978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основы психологии межличностных отношений, психологические особенности становления личности объективные связи обучения, воспитания и развития личности в образовательных процессах и социуме; </w:t>
      </w:r>
    </w:p>
    <w:p w14:paraId="478E2556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фундаментальные принципы организации образования в российской школе; </w:t>
      </w:r>
    </w:p>
    <w:p w14:paraId="333B3ECB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виды и формы проведения учебных занятий, формы и методы контроля качества образования; </w:t>
      </w:r>
    </w:p>
    <w:p w14:paraId="02E4B077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A5279FC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ориентироваться в современных психологических направлениях; - определять собственные психологические особенности; </w:t>
      </w:r>
    </w:p>
    <w:p w14:paraId="691E673A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применять инструментарий психологического анализа для решения проблемных учебных и профессиональных ситуаций; </w:t>
      </w:r>
    </w:p>
    <w:p w14:paraId="4E6B1321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ориентироваться в системе знаний о сфере образования, сущности образовательных процессов; </w:t>
      </w:r>
    </w:p>
    <w:p w14:paraId="7CC9CAE0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выстраивать индивидуальную образовательную траекторию развития; </w:t>
      </w:r>
    </w:p>
    <w:p w14:paraId="6478F72C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анализировать эффективность, планировать свою профессионально-образовательную деятельность; </w:t>
      </w:r>
    </w:p>
    <w:p w14:paraId="0FAF404F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 </w:t>
      </w:r>
    </w:p>
    <w:p w14:paraId="5142CAB3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применять разнообразные способы, приемы техники самообразования и самовоспитания на основе принципов образования в течение всей жизни;</w:t>
      </w:r>
    </w:p>
    <w:p w14:paraId="0A67111E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владеть: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2F086871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навыками эффективного целеполагания; </w:t>
      </w:r>
    </w:p>
    <w:p w14:paraId="709B87E5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приемами организации собственной познавательной деятельности; </w:t>
      </w:r>
    </w:p>
    <w:p w14:paraId="19B95C06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приемами саморегуляции, регуляции поведения в сложных, стрессовых ситуациях. </w:t>
      </w:r>
    </w:p>
    <w:p w14:paraId="770C0128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навыками использования психологического инструментария для грамотного построения процессов самоорганизации и саморазвития; </w:t>
      </w:r>
    </w:p>
    <w:p w14:paraId="22955777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навыками самоанализа, рефлексии собственной деятельности (учения, общения).</w:t>
      </w:r>
    </w:p>
    <w:p w14:paraId="5649347D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6"/>
        <w:gridCol w:w="1704"/>
      </w:tblGrid>
      <w:tr w:rsidR="00515B05" w14:paraId="7675838D" w14:textId="77777777" w:rsidTr="00922BFD">
        <w:trPr>
          <w:trHeight w:val="577"/>
        </w:trPr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8B75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Hlk10395903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DE7F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   компетенции</w:t>
            </w:r>
          </w:p>
        </w:tc>
      </w:tr>
      <w:tr w:rsidR="00515B05" w14:paraId="012E9765" w14:textId="77777777" w:rsidTr="00922BFD">
        <w:trPr>
          <w:trHeight w:val="1008"/>
        </w:trPr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BB20" w14:textId="77777777" w:rsidR="00515B05" w:rsidRDefault="0051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Способен осуществлять социальное взаимодействие и реализовывать свою роль в команде.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7AB1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УК-3</w:t>
            </w:r>
          </w:p>
        </w:tc>
      </w:tr>
      <w:tr w:rsidR="00515B05" w14:paraId="41830974" w14:textId="77777777" w:rsidTr="00922BFD">
        <w:trPr>
          <w:trHeight w:val="1008"/>
        </w:trPr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AEEB" w14:textId="77777777" w:rsidR="00515B05" w:rsidRDefault="0051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542D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УК-6</w:t>
            </w:r>
          </w:p>
        </w:tc>
      </w:tr>
    </w:tbl>
    <w:bookmarkEnd w:id="5"/>
    <w:p w14:paraId="080889A7" w14:textId="77777777" w:rsidR="00922BFD" w:rsidRPr="00922BFD" w:rsidRDefault="00922BFD" w:rsidP="00922B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922BF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Место дисциплины в структуре образовательной программы</w:t>
      </w:r>
    </w:p>
    <w:p w14:paraId="4A95861D" w14:textId="77777777" w:rsidR="00922BFD" w:rsidRPr="00922BFD" w:rsidRDefault="00922BFD" w:rsidP="00922B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22B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Дисциплина «Психология и педагогика» относится к обязательной части (Б1.) учебного плана по направлению подготовки </w:t>
      </w:r>
      <w:r w:rsidRPr="00922BFD">
        <w:rPr>
          <w:rFonts w:ascii="Times New Roman" w:eastAsia="Times New Roman" w:hAnsi="Times New Roman"/>
          <w:sz w:val="28"/>
          <w:szCs w:val="28"/>
          <w:lang w:eastAsia="ru-RU"/>
        </w:rPr>
        <w:t>51.03.02 Народная художественная культура</w:t>
      </w:r>
      <w:r w:rsidRPr="00922B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6546D416" w14:textId="77777777" w:rsidR="00922BFD" w:rsidRPr="00922BFD" w:rsidRDefault="00922BFD" w:rsidP="00922B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22B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Изучение данной дисциплины базируется на знаниях, умениях и навыках, полученных при изучении следующих дисциплин: Философия, Социология, Культурология.</w:t>
      </w:r>
    </w:p>
    <w:p w14:paraId="694329C1" w14:textId="77777777" w:rsidR="00922BFD" w:rsidRPr="00922BFD" w:rsidRDefault="00922BFD" w:rsidP="00922B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22B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Основные положения дисциплины могут быть использованы в дальнейшем при изучении следующих дисциплин: Профессиональная этика, История, Методика преподавания специальных дисциплин, Теория этнокультурного образования, Педагогика народной художественной культуры.</w:t>
      </w:r>
    </w:p>
    <w:p w14:paraId="58A1B5E5" w14:textId="77777777" w:rsidR="00515B05" w:rsidRDefault="00515B05" w:rsidP="00515B05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CBF5D8" w14:textId="77777777" w:rsidR="00515B05" w:rsidRDefault="00515B05" w:rsidP="00515B0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_Hlk103955278"/>
      <w:bookmarkStart w:id="7" w:name="_Hlk40194534"/>
      <w:r>
        <w:rPr>
          <w:rFonts w:ascii="Times New Roman" w:hAnsi="Times New Roman"/>
          <w:b/>
          <w:sz w:val="28"/>
          <w:szCs w:val="28"/>
        </w:rPr>
        <w:t>ОБЪЕМ, СОДЕРЖАНИЕ ДИСЦИПЛИНЫ И ВИДЫ УЧЕБНОЙ РАБОТЫ</w:t>
      </w:r>
    </w:p>
    <w:bookmarkEnd w:id="6"/>
    <w:p w14:paraId="01A34FA4" w14:textId="77777777" w:rsidR="00515B05" w:rsidRDefault="00515B05" w:rsidP="00515B0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Очная форма обучения</w:t>
      </w:r>
    </w:p>
    <w:p w14:paraId="7132F6D4" w14:textId="77777777" w:rsidR="00515B05" w:rsidRDefault="00515B05" w:rsidP="00515B0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5"/>
        <w:gridCol w:w="851"/>
        <w:gridCol w:w="567"/>
        <w:gridCol w:w="708"/>
        <w:gridCol w:w="537"/>
        <w:gridCol w:w="880"/>
        <w:gridCol w:w="709"/>
        <w:gridCol w:w="538"/>
        <w:gridCol w:w="1275"/>
      </w:tblGrid>
      <w:tr w:rsidR="00515B05" w14:paraId="0D24F32B" w14:textId="77777777" w:rsidTr="00515B05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25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157A2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FD211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EC065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0E6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часов, в том числе по видам учебных занятий</w:t>
            </w:r>
          </w:p>
        </w:tc>
      </w:tr>
      <w:tr w:rsidR="00515B05" w14:paraId="248D42B5" w14:textId="77777777" w:rsidTr="00515B05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796F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5B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6D820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22A42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015DF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A93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55F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389F4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422ED9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0BF11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799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4149E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BE129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DC109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FDC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956B4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40335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FD85B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  <w:p w14:paraId="06FE941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промеж.</w:t>
            </w:r>
          </w:p>
          <w:p w14:paraId="6F8335E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</w:t>
            </w:r>
          </w:p>
          <w:p w14:paraId="17B8B89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(зачет, экзамен)</w:t>
            </w:r>
          </w:p>
        </w:tc>
      </w:tr>
      <w:tr w:rsidR="00515B05" w14:paraId="27C6C459" w14:textId="77777777" w:rsidTr="00515B05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DDCA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6587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A90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5D929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857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29EAD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4F09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D087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B717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75ED8F4C" w14:textId="77777777" w:rsidTr="00515B05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5FC1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254A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47D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147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интерактивные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7E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762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интерактивные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B152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7A41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0180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6B66D63B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43E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DBE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E99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E47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2DB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0E8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9E8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040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551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15B05" w14:paraId="173F1C9F" w14:textId="77777777" w:rsidTr="00515B05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8513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Психология</w:t>
            </w:r>
          </w:p>
        </w:tc>
      </w:tr>
      <w:tr w:rsidR="00515B05" w14:paraId="628048BA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B6C2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Психология.  Психология как наука.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16C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1B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FD3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22B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4949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37D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B6B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E67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515B05" w14:paraId="3ED97BB6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F2F1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Методологические, теоретические и естественно-научные основы 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EC8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D7B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A1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70C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E76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DF8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8BE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7C5B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635DE24B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C7FD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0AB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746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8B8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9A6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2B8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7FE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08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9334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461CD163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3E20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1V. Психологическая характеристика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142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4E2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46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7DB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71F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9E8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3E2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F0C0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643AE2BB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A26C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 Психологические явления, возникающие в больших социальных группах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F2C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C66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BAD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4D8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01D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C3B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195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253A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23E5F657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16C5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V1. Деятельность, взаимодействие и поведение людей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608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EB0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AF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772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E1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C85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2DE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4DB5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676162B5" w14:textId="77777777" w:rsidTr="00515B05"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3C6D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Педагогика.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ECC0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7A7EA23E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953E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V11. Педагогика. Педагогика как наука.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3D0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C0D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C20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77E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F8A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757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0D4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7672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67F09BF8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1284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V111. Общая характеристика основных педагогических явлений и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4A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317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21F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B1E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0AF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58E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725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AC88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190102A5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6CA3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1Х. Специфика обучения, его методы и 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602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FE0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07D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BC6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E52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C6A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4C8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E348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756067DC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4457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Х. Специфика воспитания, его содержание и методы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939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28A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86F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467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E8F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8D5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418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CCFA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35BC3289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6959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29B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15A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FFF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4F9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6D6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296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6EB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7C8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bookmarkEnd w:id="7"/>
    <w:p w14:paraId="0FEB8B2A" w14:textId="77777777" w:rsidR="00515B05" w:rsidRDefault="00515B05" w:rsidP="00515B0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2.1.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ОБЪЕМ, СОДЕРЖАНИЕ ДИСЦИПЛИНЫ И ВИДЫ УЧЕБНОЙ РАБОТЫ</w:t>
      </w:r>
    </w:p>
    <w:p w14:paraId="5A46721E" w14:textId="77777777" w:rsidR="00515B05" w:rsidRDefault="00515B05" w:rsidP="00515B0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Заочная форма обучения</w:t>
      </w:r>
    </w:p>
    <w:p w14:paraId="5B94DB03" w14:textId="77777777" w:rsidR="00515B05" w:rsidRDefault="00515B05" w:rsidP="00515B0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5"/>
        <w:gridCol w:w="851"/>
        <w:gridCol w:w="567"/>
        <w:gridCol w:w="708"/>
        <w:gridCol w:w="537"/>
        <w:gridCol w:w="880"/>
        <w:gridCol w:w="709"/>
        <w:gridCol w:w="538"/>
        <w:gridCol w:w="1275"/>
      </w:tblGrid>
      <w:tr w:rsidR="00515B05" w14:paraId="0D541EF4" w14:textId="77777777" w:rsidTr="00515B05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F46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8800D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95331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D4C96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218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часов, в том числе по видам учебных занятий</w:t>
            </w:r>
          </w:p>
        </w:tc>
      </w:tr>
      <w:tr w:rsidR="00515B05" w14:paraId="63E3A3E7" w14:textId="77777777" w:rsidTr="00515B05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2C5D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CEB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842D2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C4E44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76004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D1F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09D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0D278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B37F3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24AB9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95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56623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026B2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D5F0E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5D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21557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D9A42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7C57A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  <w:p w14:paraId="4B3B341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промеж.</w:t>
            </w:r>
          </w:p>
          <w:p w14:paraId="394A972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</w:t>
            </w:r>
          </w:p>
          <w:p w14:paraId="7D954E2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(зачет, экзамен)</w:t>
            </w:r>
          </w:p>
        </w:tc>
      </w:tr>
      <w:tr w:rsidR="00515B05" w14:paraId="0E762614" w14:textId="77777777" w:rsidTr="00515B05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B341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9264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CEA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E0018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833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BEE4F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C29B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A872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0C3B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3C53DC88" w14:textId="77777777" w:rsidTr="00515B05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7D71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5063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B4D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666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интерактивные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D79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2D0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интерактивные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F401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A660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8CD1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2448A2BD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267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BC7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E60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1DA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211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AED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CB9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374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116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15B05" w14:paraId="0A956F5B" w14:textId="77777777" w:rsidTr="00515B05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E0BD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Психология</w:t>
            </w:r>
          </w:p>
        </w:tc>
      </w:tr>
      <w:tr w:rsidR="00515B05" w14:paraId="03512BF4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AE7B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Психология.  Психология как наука.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75E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1B3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40A9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5CE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C4A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70D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F19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3A3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515B05" w14:paraId="4CB2C964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D16F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Методологические, теоретические и естественно-научные основы 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661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7E3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A3A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3D8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C01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B80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E34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817E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42265510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DCAB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4FB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A67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768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D57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A65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90C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35A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12B3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4009A35E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2033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1V. Психологическая характеристика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91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FFA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75A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1BD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422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67A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569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D2AB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6A214941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1E4C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 Психологические явления, возникающие в больших социальных группах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189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73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4F19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375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F1F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A54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F6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2DBC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5CD80366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3927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V1. Деятельность, взаимодействие и поведение людей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4E4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F41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678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6BB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959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8AB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047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55F3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36FA69F1" w14:textId="77777777" w:rsidTr="00515B05"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3BC4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Педагогика.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B4A1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491B0548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1A24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V11. Педагогика. Педагогика как наука.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BDE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42A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8379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B4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D66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896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19F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F140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79CEB802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7D9D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V111. Общая характеристика основных педагогических явлений и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BD7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3D8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C3E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2B5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975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F6E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257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BB8B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0C946DE2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0FF4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1Х. Специфика обучения, его методы и 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B46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503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958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B7A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6AB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BB8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F35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A973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30F6848B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270F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Х. Специфика воспитания, его содержание и методы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278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E3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F6F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132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76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298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780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A50D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201A6616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916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32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7D7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A5C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7A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EC4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336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122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ADB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p w14:paraId="2FCB0A79" w14:textId="77777777" w:rsidR="00515B05" w:rsidRDefault="00515B05" w:rsidP="00515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B5D8B71" w14:textId="77777777" w:rsidR="00515B05" w:rsidRDefault="00515B05" w:rsidP="00515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EBB2C77" w14:textId="77777777" w:rsidR="00515B05" w:rsidRDefault="00515B05" w:rsidP="00515B05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14:paraId="1DA5B6D6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 - очная</w:t>
      </w:r>
    </w:p>
    <w:p w14:paraId="7963EEE7" w14:textId="77777777" w:rsidR="00515B05" w:rsidRDefault="00515B05" w:rsidP="00515B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984"/>
        <w:gridCol w:w="1712"/>
        <w:gridCol w:w="1649"/>
      </w:tblGrid>
      <w:tr w:rsidR="00515B05" w14:paraId="14DC68C4" w14:textId="77777777" w:rsidTr="00515B05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18D8" w14:textId="77777777" w:rsidR="00515B05" w:rsidRDefault="00515B05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 и содержание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D2F0" w14:textId="77777777" w:rsidR="00515B05" w:rsidRDefault="00515B05">
            <w:pPr>
              <w:spacing w:line="240" w:lineRule="auto"/>
              <w:jc w:val="center"/>
              <w:rPr>
                <w:rFonts w:ascii="Bodoni MT" w:eastAsia="Calibri" w:hAnsi="Bodoni MT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r>
              <w:rPr>
                <w:rFonts w:ascii="Bodoni MT" w:eastAsia="Calibri" w:hAnsi="Bodoni MT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Bodoni MT" w:eastAsia="Calibri" w:hAnsi="Bodoni MT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0B1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15B05" w14:paraId="69307F8C" w14:textId="77777777" w:rsidTr="00515B0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D5A8" w14:textId="77777777" w:rsidR="00515B05" w:rsidRDefault="00515B05">
            <w:pPr>
              <w:spacing w:line="240" w:lineRule="auto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bookmarkStart w:id="8" w:name="_Hlk40195039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Психология.  Психология как наука. </w:t>
            </w:r>
          </w:p>
        </w:tc>
      </w:tr>
      <w:tr w:rsidR="00515B05" w14:paraId="3F8D273F" w14:textId="77777777" w:rsidTr="00515B05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FED2" w14:textId="77777777" w:rsidR="00515B05" w:rsidRDefault="00515B0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задачи психологической науки и сущность феноменов, которые она изучает.</w:t>
            </w:r>
          </w:p>
          <w:p w14:paraId="22D1736A" w14:textId="77777777" w:rsidR="00515B05" w:rsidRDefault="00515B0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другие науки.</w:t>
            </w:r>
          </w:p>
          <w:p w14:paraId="58457B07" w14:textId="77777777" w:rsidR="00515B05" w:rsidRDefault="00515B0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особенности развития психологической науки.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AD5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624078E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5E6A8DF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38D5B72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BB9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172B7B3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.- 2</w:t>
            </w:r>
          </w:p>
          <w:p w14:paraId="7A221EF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СРС- 4</w:t>
            </w:r>
          </w:p>
          <w:p w14:paraId="0A0B59A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7B26D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End w:id="8"/>
      </w:tr>
      <w:tr w:rsidR="00515B05" w14:paraId="76212F23" w14:textId="77777777" w:rsidTr="00515B0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7787" w14:textId="77777777" w:rsidR="00515B05" w:rsidRDefault="00515B05">
            <w:pPr>
              <w:spacing w:line="240" w:lineRule="auto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II. Методологические, теоретические и естественно-научные основы психологии</w:t>
            </w:r>
          </w:p>
        </w:tc>
      </w:tr>
      <w:tr w:rsidR="00515B05" w14:paraId="04BEB5B5" w14:textId="77777777" w:rsidTr="00515B05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3B49" w14:textId="77777777" w:rsidR="00515B05" w:rsidRDefault="00515B0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Методологические и теоретические вопросы психологии.</w:t>
            </w:r>
          </w:p>
          <w:p w14:paraId="73615D2C" w14:textId="77777777" w:rsidR="00515B05" w:rsidRDefault="00515B0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естественно-научных основ психологии.</w:t>
            </w:r>
          </w:p>
          <w:p w14:paraId="79405259" w14:textId="77777777" w:rsidR="00515B05" w:rsidRDefault="00515B0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высшей нервной деятельности.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19C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397E452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3C2FE32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142A1DE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68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– 4</w:t>
            </w:r>
          </w:p>
          <w:p w14:paraId="2CFE01A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.- 4</w:t>
            </w:r>
          </w:p>
          <w:p w14:paraId="27913AA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СРС- 5</w:t>
            </w:r>
          </w:p>
          <w:p w14:paraId="098314B9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71FD2FF3" w14:textId="77777777" w:rsidTr="00515B0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9295" w14:textId="77777777" w:rsidR="00515B05" w:rsidRDefault="00515B05">
            <w:pPr>
              <w:spacing w:line="240" w:lineRule="auto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</w:tr>
      <w:tr w:rsidR="00515B05" w14:paraId="0F0B9B02" w14:textId="77777777" w:rsidTr="00515B05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649B" w14:textId="77777777" w:rsidR="00515B05" w:rsidRDefault="00515B0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сенсорно-перцептивных процессов.</w:t>
            </w:r>
          </w:p>
          <w:p w14:paraId="4A91545E" w14:textId="77777777" w:rsidR="00515B05" w:rsidRDefault="00515B0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Внимание, память, мышление и речь.</w:t>
            </w:r>
          </w:p>
          <w:p w14:paraId="445E6D9E" w14:textId="77777777" w:rsidR="00515B05" w:rsidRDefault="00515B0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Эмоциональные процессы и образования в психике человека.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2D9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1D013ED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53D3864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74D448E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EB2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– 4</w:t>
            </w:r>
          </w:p>
          <w:p w14:paraId="17D71EE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.- 4</w:t>
            </w:r>
          </w:p>
          <w:p w14:paraId="32C9399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СРС- 4</w:t>
            </w:r>
          </w:p>
          <w:p w14:paraId="6CB24B9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63425098" w14:textId="77777777" w:rsidTr="00515B0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4E9A" w14:textId="77777777" w:rsidR="00515B05" w:rsidRDefault="00515B05">
            <w:pPr>
              <w:spacing w:line="240" w:lineRule="auto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1V. Психологическая характеристика личности</w:t>
            </w:r>
          </w:p>
        </w:tc>
      </w:tr>
      <w:tr w:rsidR="00515B05" w14:paraId="5ADF8725" w14:textId="77777777" w:rsidTr="00515B05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D195" w14:textId="77777777" w:rsidR="00515B05" w:rsidRDefault="00515B05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личности в психологии.</w:t>
            </w:r>
          </w:p>
          <w:p w14:paraId="59E6E5FE" w14:textId="77777777" w:rsidR="00515B05" w:rsidRDefault="00515B05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Психические свойства личности.</w:t>
            </w:r>
          </w:p>
          <w:p w14:paraId="0A122934" w14:textId="77777777" w:rsidR="00515B05" w:rsidRDefault="00515B05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социализации личности.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7E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66DB7B6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0D194DB9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1EC773F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C38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– 4</w:t>
            </w:r>
          </w:p>
          <w:p w14:paraId="458F976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.- 4</w:t>
            </w:r>
          </w:p>
          <w:p w14:paraId="30AFC6B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СРС- 4</w:t>
            </w:r>
          </w:p>
          <w:p w14:paraId="62686B0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47DE8A13" w14:textId="77777777" w:rsidTr="00515B0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83D6" w14:textId="77777777" w:rsidR="00515B05" w:rsidRDefault="00515B05">
            <w:pPr>
              <w:spacing w:line="240" w:lineRule="auto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V. Психологические явления, возникающие в больших социальных группах</w:t>
            </w:r>
          </w:p>
        </w:tc>
      </w:tr>
      <w:tr w:rsidR="00515B05" w14:paraId="290408F6" w14:textId="77777777" w:rsidTr="00515B05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D2DE" w14:textId="77777777" w:rsidR="00515B05" w:rsidRDefault="00515B0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явления, возникающие в больших социальных группах.</w:t>
            </w:r>
          </w:p>
          <w:p w14:paraId="739D71ED" w14:textId="77777777" w:rsidR="00515B05" w:rsidRDefault="00515B0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явления, возникающие в малых социальных группах.</w:t>
            </w:r>
          </w:p>
          <w:p w14:paraId="7A2884C9" w14:textId="77777777" w:rsidR="00515B05" w:rsidRDefault="00515B0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FE3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2C7867A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222DC83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5165B4B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1A0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– 4</w:t>
            </w:r>
          </w:p>
          <w:p w14:paraId="283C968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.- 4</w:t>
            </w:r>
          </w:p>
          <w:p w14:paraId="376827D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СРС- 6</w:t>
            </w:r>
          </w:p>
          <w:p w14:paraId="31CD38A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7E44A0C4" w14:textId="77777777" w:rsidTr="00515B0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7D1E" w14:textId="77777777" w:rsidR="00515B05" w:rsidRDefault="00515B05">
            <w:pPr>
              <w:spacing w:line="240" w:lineRule="auto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V1. Деятельность, взаимодействие и поведение людей в обществе</w:t>
            </w:r>
          </w:p>
        </w:tc>
      </w:tr>
      <w:tr w:rsidR="00515B05" w14:paraId="603847BD" w14:textId="77777777" w:rsidTr="00515B05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7A3D" w14:textId="77777777" w:rsidR="00515B05" w:rsidRDefault="00515B0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Сущность, структура и особенности деятельности людей.</w:t>
            </w:r>
          </w:p>
          <w:p w14:paraId="70D63386" w14:textId="77777777" w:rsidR="00515B05" w:rsidRDefault="00515B0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Взаимодействие, восприятие, взаимоотношения, общение и взаимопонимание людей.</w:t>
            </w:r>
          </w:p>
          <w:p w14:paraId="648392D0" w14:textId="77777777" w:rsidR="00515B05" w:rsidRDefault="00515B0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Социально-психологическая характеристика процессов социального контроля, управления и воздействия на отношение и поведение людей в обществе.</w:t>
            </w:r>
          </w:p>
          <w:p w14:paraId="26A42E93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7E4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7F48C24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255154F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3C354C4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947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5497798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.- 4</w:t>
            </w:r>
          </w:p>
          <w:p w14:paraId="521F39D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СРС- 4</w:t>
            </w:r>
          </w:p>
          <w:p w14:paraId="12FBC81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29096639" w14:textId="77777777" w:rsidTr="00515B0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03A3" w14:textId="77777777" w:rsidR="00515B05" w:rsidRDefault="00515B05">
            <w:pPr>
              <w:spacing w:line="240" w:lineRule="auto"/>
              <w:jc w:val="both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V11. Педагогика. Педагогика как наука.</w:t>
            </w:r>
          </w:p>
        </w:tc>
      </w:tr>
      <w:tr w:rsidR="00515B05" w14:paraId="32257F65" w14:textId="77777777" w:rsidTr="00515B05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62A9" w14:textId="77777777" w:rsidR="00515B05" w:rsidRDefault="00515B0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Предмет, задачи педагогики. </w:t>
            </w:r>
          </w:p>
          <w:p w14:paraId="5F0CD1F2" w14:textId="77777777" w:rsidR="00515B05" w:rsidRDefault="00515B0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Методология педагогической науки.</w:t>
            </w:r>
          </w:p>
          <w:p w14:paraId="09DF27FB" w14:textId="77777777" w:rsidR="00515B05" w:rsidRDefault="00515B0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Историческое развитие педагогики и ее связь с другими науками.</w:t>
            </w:r>
          </w:p>
          <w:p w14:paraId="510D6D59" w14:textId="77777777" w:rsidR="00515B05" w:rsidRDefault="00515B0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CCC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3744687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5667D72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68B6933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15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20EF0E4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.- 4</w:t>
            </w:r>
          </w:p>
          <w:p w14:paraId="0E0274F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СРС- 4</w:t>
            </w:r>
          </w:p>
          <w:p w14:paraId="0F4DAE5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6713422D" w14:textId="77777777" w:rsidTr="00515B0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05FA" w14:textId="77777777" w:rsidR="00515B05" w:rsidRDefault="00515B05">
            <w:pPr>
              <w:spacing w:line="240" w:lineRule="auto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V111. Общая характеристика основных педагогических явлений и процессов</w:t>
            </w:r>
          </w:p>
        </w:tc>
      </w:tr>
      <w:tr w:rsidR="00515B05" w14:paraId="071C55BD" w14:textId="77777777" w:rsidTr="00515B05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A9F0" w14:textId="77777777" w:rsidR="00515B05" w:rsidRDefault="00515B05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Обучение, воспитание и образование как общественные явления. </w:t>
            </w:r>
          </w:p>
          <w:p w14:paraId="412A441D" w14:textId="77777777" w:rsidR="00515B05" w:rsidRDefault="00515B05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и содержание педагогического процесса и педагогической деятельности.</w:t>
            </w:r>
          </w:p>
          <w:p w14:paraId="0D83E3E8" w14:textId="77777777" w:rsidR="00515B05" w:rsidRDefault="00515B0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E6D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5E05A7D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1A0564C9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5BF83FE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1BF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– 4</w:t>
            </w:r>
          </w:p>
          <w:p w14:paraId="7B15C28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.- 2</w:t>
            </w:r>
          </w:p>
          <w:p w14:paraId="0CD468D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СРС- 6</w:t>
            </w:r>
          </w:p>
          <w:p w14:paraId="4BC6078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78BAD3F5" w14:textId="77777777" w:rsidTr="00515B0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D8E6" w14:textId="77777777" w:rsidR="00515B05" w:rsidRDefault="00515B05">
            <w:pPr>
              <w:spacing w:line="240" w:lineRule="auto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1Х. Дидактика.</w:t>
            </w:r>
          </w:p>
        </w:tc>
      </w:tr>
      <w:tr w:rsidR="00515B05" w14:paraId="2E4DAF19" w14:textId="77777777" w:rsidTr="00515B05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4721" w14:textId="77777777" w:rsidR="00515B05" w:rsidRDefault="00515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Дидактика. Дидактические принципы и закономерности обучения.</w:t>
            </w:r>
          </w:p>
          <w:p w14:paraId="7F4F90D4" w14:textId="77777777" w:rsidR="00515B05" w:rsidRDefault="00515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методов обучения.</w:t>
            </w:r>
          </w:p>
          <w:p w14:paraId="2A741F09" w14:textId="77777777" w:rsidR="00515B05" w:rsidRDefault="00515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форм и организации обучения.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6639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39797D4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04C7440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6B89FF2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A55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– 4</w:t>
            </w:r>
          </w:p>
          <w:p w14:paraId="54E974D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Практ.-4</w:t>
            </w:r>
          </w:p>
          <w:p w14:paraId="1B34101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СРС- 6</w:t>
            </w:r>
          </w:p>
          <w:p w14:paraId="375AB7E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2B9FDDED" w14:textId="77777777" w:rsidTr="00515B05">
        <w:trPr>
          <w:trHeight w:val="283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22ED" w14:textId="77777777" w:rsidR="00515B05" w:rsidRDefault="00515B05">
            <w:pPr>
              <w:spacing w:line="240" w:lineRule="auto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Х. Специфика воспитания, его содержание и методы</w:t>
            </w:r>
          </w:p>
        </w:tc>
      </w:tr>
      <w:tr w:rsidR="00515B05" w14:paraId="7001A4B4" w14:textId="77777777" w:rsidTr="00515B05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A271" w14:textId="77777777" w:rsidR="00515B05" w:rsidRDefault="00515B0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Специфика, содержание и виды воспитания.</w:t>
            </w:r>
          </w:p>
          <w:p w14:paraId="52919E9E" w14:textId="77777777" w:rsidR="00515B05" w:rsidRDefault="00515B0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методов воспитания.</w:t>
            </w:r>
          </w:p>
          <w:p w14:paraId="377EFDDF" w14:textId="77777777" w:rsidR="00515B05" w:rsidRDefault="00515B0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322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7035AE7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567412C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3E024C9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77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– 4</w:t>
            </w:r>
          </w:p>
          <w:p w14:paraId="2D36394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.- 4</w:t>
            </w:r>
          </w:p>
          <w:p w14:paraId="14400BD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СРС- 4</w:t>
            </w:r>
          </w:p>
          <w:p w14:paraId="7812458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A187FCF" w14:textId="77777777" w:rsidR="00515B05" w:rsidRDefault="00515B05" w:rsidP="00515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8EBE9C2" w14:textId="77777777" w:rsidR="00515B05" w:rsidRDefault="00515B05" w:rsidP="00515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D73B535" w14:textId="77777777" w:rsidR="00515B05" w:rsidRDefault="00515B05" w:rsidP="00515B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 </w:t>
      </w:r>
      <w:r>
        <w:rPr>
          <w:rFonts w:ascii="Times New Roman" w:eastAsia="Calibri" w:hAnsi="Times New Roman" w:cs="Times New Roman"/>
          <w:b/>
          <w:sz w:val="28"/>
          <w:szCs w:val="28"/>
        </w:rPr>
        <w:t>План практических занятий</w:t>
      </w:r>
    </w:p>
    <w:p w14:paraId="1AFB8427" w14:textId="77777777" w:rsidR="00515B05" w:rsidRDefault="00515B05" w:rsidP="00515B05">
      <w:pPr>
        <w:widowControl w:val="0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099419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bookmarkStart w:id="9" w:name="_Hlk73190758"/>
      <w:r>
        <w:rPr>
          <w:rFonts w:ascii="Times New Roman" w:eastAsia="Calibri" w:hAnsi="Times New Roman" w:cs="Times New Roman"/>
          <w:b/>
          <w:iCs/>
          <w:sz w:val="28"/>
          <w:szCs w:val="28"/>
        </w:rPr>
        <w:t>Тема № 1.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Психика и мозг человека.</w:t>
      </w:r>
    </w:p>
    <w:p w14:paraId="10836B4F" w14:textId="77777777" w:rsidR="00515B05" w:rsidRDefault="00515B05" w:rsidP="00515B05">
      <w:pPr>
        <w:widowControl w:val="0"/>
        <w:numPr>
          <w:ilvl w:val="0"/>
          <w:numId w:val="13"/>
        </w:numPr>
        <w:tabs>
          <w:tab w:val="left" w:pos="284"/>
          <w:tab w:val="left" w:pos="104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Основные функции психики.</w:t>
      </w:r>
    </w:p>
    <w:p w14:paraId="1CB88294" w14:textId="77777777" w:rsidR="00515B05" w:rsidRDefault="00515B05" w:rsidP="00515B05">
      <w:pPr>
        <w:widowControl w:val="0"/>
        <w:numPr>
          <w:ilvl w:val="0"/>
          <w:numId w:val="13"/>
        </w:numPr>
        <w:tabs>
          <w:tab w:val="left" w:pos="284"/>
          <w:tab w:val="left" w:pos="104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Связь психических процессов с работой человеческого мозга.</w:t>
      </w:r>
    </w:p>
    <w:p w14:paraId="6D76292D" w14:textId="77777777" w:rsidR="00515B05" w:rsidRDefault="00515B05" w:rsidP="00515B05">
      <w:pPr>
        <w:widowControl w:val="0"/>
        <w:numPr>
          <w:ilvl w:val="0"/>
          <w:numId w:val="13"/>
        </w:numPr>
        <w:tabs>
          <w:tab w:val="left" w:pos="284"/>
          <w:tab w:val="left" w:pos="104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Эволюция условно рефлекторного понимания психики со времени И.П. Павлова до наших дней.</w:t>
      </w:r>
    </w:p>
    <w:p w14:paraId="69169323" w14:textId="77777777" w:rsidR="00515B05" w:rsidRDefault="00515B05" w:rsidP="00515B05">
      <w:pPr>
        <w:widowControl w:val="0"/>
        <w:tabs>
          <w:tab w:val="left" w:pos="284"/>
          <w:tab w:val="left" w:pos="104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Литература:</w:t>
      </w:r>
    </w:p>
    <w:p w14:paraId="2217A638" w14:textId="77777777" w:rsidR="00515B05" w:rsidRDefault="00515B05" w:rsidP="00515B05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ресурс] : учеб. для студентов вузов / П.С. Гуревич. — Электрон. текстовые данные. — М. : ЮНИТИ-ДАНА, 2017. — 320 c. — 5-238-00904-6. — Режим доступа: http://www.iprbookshop.ru/71046.html</w:t>
      </w:r>
    </w:p>
    <w:p w14:paraId="00507988" w14:textId="77777777" w:rsidR="00515B05" w:rsidRDefault="00515B05" w:rsidP="00515B05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педагогика : [учебное пособие] / В. Г. Крысько.    3-е изд. - Санкт-Петербург [и др.] : Питер, 2007. - 336 с. </w:t>
      </w:r>
    </w:p>
    <w:p w14:paraId="2A52F8F3" w14:textId="77777777" w:rsidR="00515B05" w:rsidRDefault="00515B05" w:rsidP="00515B05">
      <w:pPr>
        <w:pStyle w:val="a6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ресурс] : учеб. пособие / О.М. </w:t>
      </w:r>
      <w:proofErr w:type="spellStart"/>
      <w:r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CFCFC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p w14:paraId="4C255201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4EC7BC6A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Тема № 2. Основные психические процессы, свойства и состояния человека.</w:t>
      </w:r>
    </w:p>
    <w:p w14:paraId="5F94165B" w14:textId="77777777" w:rsidR="00515B05" w:rsidRDefault="00515B05" w:rsidP="00515B05">
      <w:pPr>
        <w:pStyle w:val="a6"/>
        <w:widowControl w:val="0"/>
        <w:numPr>
          <w:ilvl w:val="0"/>
          <w:numId w:val="16"/>
        </w:numPr>
        <w:tabs>
          <w:tab w:val="left" w:pos="284"/>
          <w:tab w:val="left" w:pos="1074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Физиологические механизмы ощущений.</w:t>
      </w:r>
    </w:p>
    <w:p w14:paraId="4F2A97D2" w14:textId="77777777" w:rsidR="00515B05" w:rsidRDefault="00515B05" w:rsidP="00515B05">
      <w:pPr>
        <w:pStyle w:val="a6"/>
        <w:widowControl w:val="0"/>
        <w:numPr>
          <w:ilvl w:val="0"/>
          <w:numId w:val="16"/>
        </w:numPr>
        <w:tabs>
          <w:tab w:val="left" w:pos="284"/>
          <w:tab w:val="left" w:pos="1074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Физиологические основы восприятия.</w:t>
      </w:r>
    </w:p>
    <w:p w14:paraId="300F294F" w14:textId="77777777" w:rsidR="00515B05" w:rsidRDefault="00515B05" w:rsidP="00515B05">
      <w:pPr>
        <w:pStyle w:val="a6"/>
        <w:widowControl w:val="0"/>
        <w:numPr>
          <w:ilvl w:val="0"/>
          <w:numId w:val="16"/>
        </w:numPr>
        <w:tabs>
          <w:tab w:val="left" w:pos="284"/>
          <w:tab w:val="left" w:pos="1074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Физиологические основы внимания, памяти.</w:t>
      </w:r>
    </w:p>
    <w:p w14:paraId="50B08341" w14:textId="77777777" w:rsidR="00515B05" w:rsidRDefault="00515B05" w:rsidP="00515B05">
      <w:pPr>
        <w:pStyle w:val="a6"/>
        <w:widowControl w:val="0"/>
        <w:numPr>
          <w:ilvl w:val="0"/>
          <w:numId w:val="16"/>
        </w:numPr>
        <w:tabs>
          <w:tab w:val="left" w:pos="284"/>
          <w:tab w:val="left" w:pos="1074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Органические основы мотивации и эмоции.</w:t>
      </w:r>
    </w:p>
    <w:p w14:paraId="1EA8405D" w14:textId="77777777" w:rsidR="00515B05" w:rsidRDefault="00515B05" w:rsidP="00515B05">
      <w:pPr>
        <w:pStyle w:val="a6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0" w:name="_Hlk73185423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Литература:</w:t>
      </w:r>
    </w:p>
    <w:p w14:paraId="37B9EAE8" w14:textId="77777777" w:rsidR="00515B05" w:rsidRDefault="00515B05" w:rsidP="00515B05">
      <w:pPr>
        <w:pStyle w:val="a6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ресурс] : учеб. для студентов вузов / П.С. Гуревич. — Электрон. текстовые данные. — М. : ЮНИТИ-ДАНА, 2017. — 320 c. — 5-238-00904-6. — Режим доступа: http://www.iprbookshop.ru/71046.html</w:t>
      </w:r>
    </w:p>
    <w:p w14:paraId="727585D1" w14:textId="77777777" w:rsidR="00515B05" w:rsidRDefault="00515B05" w:rsidP="00515B05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педагогика : [учебное пособие] / В. Г. Крысько.    3-е изд. - Санкт-Петербург [и др.] : Питер, 2007. - 336 с. </w:t>
      </w:r>
    </w:p>
    <w:p w14:paraId="219BA454" w14:textId="77777777" w:rsidR="00515B05" w:rsidRDefault="00515B05" w:rsidP="00515B05">
      <w:pPr>
        <w:pStyle w:val="a6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ресурс] : учеб. пособие / О.М. </w:t>
      </w:r>
      <w:proofErr w:type="spellStart"/>
      <w:r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CFCFC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bookmarkEnd w:id="10"/>
    <w:p w14:paraId="6AFBF8AA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7F7CE7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Тема № 5. Природа человеческого сознания</w:t>
      </w:r>
    </w:p>
    <w:p w14:paraId="38E7A088" w14:textId="77777777" w:rsidR="00515B05" w:rsidRDefault="00515B05" w:rsidP="00515B05">
      <w:pPr>
        <w:widowControl w:val="0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Определение сознания.</w:t>
      </w:r>
    </w:p>
    <w:p w14:paraId="2906497D" w14:textId="77777777" w:rsidR="00515B05" w:rsidRDefault="00515B05" w:rsidP="00515B05">
      <w:pPr>
        <w:widowControl w:val="0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Проявление сознания.</w:t>
      </w:r>
    </w:p>
    <w:p w14:paraId="713E1035" w14:textId="77777777" w:rsidR="00515B05" w:rsidRDefault="00515B05" w:rsidP="00515B05">
      <w:pPr>
        <w:widowControl w:val="0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Психологические свойства сознания.</w:t>
      </w:r>
    </w:p>
    <w:p w14:paraId="7500AC40" w14:textId="77777777" w:rsidR="00515B05" w:rsidRDefault="00515B05" w:rsidP="00515B05">
      <w:pPr>
        <w:widowControl w:val="0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Сознание и речь.</w:t>
      </w:r>
    </w:p>
    <w:p w14:paraId="35DCFBC7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Литература:</w:t>
      </w:r>
    </w:p>
    <w:p w14:paraId="79B3C3C0" w14:textId="77777777" w:rsidR="00515B05" w:rsidRDefault="00515B05" w:rsidP="00515B05">
      <w:pPr>
        <w:pStyle w:val="a6"/>
        <w:numPr>
          <w:ilvl w:val="0"/>
          <w:numId w:val="18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bookmarkStart w:id="11" w:name="_Hlk73185320"/>
      <w:r>
        <w:rPr>
          <w:rFonts w:ascii="Times New Roman" w:hAnsi="Times New Roman"/>
          <w:sz w:val="28"/>
          <w:szCs w:val="28"/>
          <w:shd w:val="clear" w:color="auto" w:fill="FCFCFC"/>
        </w:rPr>
        <w:t xml:space="preserve">Гуревич П.С. Психология [Электронный ресурс]: учеб. для студентов вузов / П.С. Гуревич. — Электрон. текстовые данные. — М. : ЮНИТИ-ДАНА, 2017. — 319 c. — 5-238-00905-4. — Режим доступа: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CFCFC"/>
          </w:rPr>
          <w:t>http://www.iprbookshop.ru/71045.html</w:t>
        </w:r>
      </w:hyperlink>
    </w:p>
    <w:p w14:paraId="0069A161" w14:textId="77777777" w:rsidR="00515B05" w:rsidRDefault="00515B05" w:rsidP="00515B05">
      <w:pPr>
        <w:pStyle w:val="a6"/>
        <w:numPr>
          <w:ilvl w:val="0"/>
          <w:numId w:val="18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Общая психология : курс лекций / Рос. акад. образования (Юж.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отд-ние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Науч.-метод. совет по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практ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психологии] ; сост. Е.И. Рогов. - М.: ВЛАДОС, 2000. - 448 с. - (Учебник для вузов). -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в конце кн.</w:t>
      </w:r>
    </w:p>
    <w:p w14:paraId="6F60A6D4" w14:textId="77777777" w:rsidR="00515B05" w:rsidRDefault="00515B05" w:rsidP="00515B05">
      <w:pPr>
        <w:pStyle w:val="a6"/>
        <w:numPr>
          <w:ilvl w:val="0"/>
          <w:numId w:val="18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Петровский, А.В. Психология : учеб. пособие / А.В. Петровский, М.Г. Ярошевский. - 2-е изд. стереотип.- М.: ACADEMA, 2000. - 512 с.</w:t>
      </w:r>
    </w:p>
    <w:bookmarkEnd w:id="11"/>
    <w:p w14:paraId="69ED13BE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471B4A7F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Тема № 6. Речь и ее функции.</w:t>
      </w:r>
    </w:p>
    <w:p w14:paraId="7D05C83E" w14:textId="77777777" w:rsidR="00515B05" w:rsidRDefault="00515B05" w:rsidP="00515B05">
      <w:pPr>
        <w:widowControl w:val="0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Речь как средство общения и обобщения.</w:t>
      </w:r>
    </w:p>
    <w:p w14:paraId="61DFF81E" w14:textId="77777777" w:rsidR="00515B05" w:rsidRDefault="00515B05" w:rsidP="00515B05">
      <w:pPr>
        <w:widowControl w:val="0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Неразрывная связь мысли и слова.</w:t>
      </w:r>
    </w:p>
    <w:p w14:paraId="683E9201" w14:textId="77777777" w:rsidR="00515B05" w:rsidRDefault="00515B05" w:rsidP="00515B05">
      <w:pPr>
        <w:widowControl w:val="0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Внутренняя речь и ее особенности.</w:t>
      </w:r>
    </w:p>
    <w:p w14:paraId="43741AE9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2" w:name="_Hlk73185389"/>
      <w:r>
        <w:rPr>
          <w:rFonts w:ascii="Times New Roman" w:eastAsia="Calibri" w:hAnsi="Times New Roman" w:cs="Times New Roman"/>
          <w:bCs/>
          <w:sz w:val="28"/>
          <w:szCs w:val="28"/>
        </w:rPr>
        <w:t>Литература:</w:t>
      </w:r>
    </w:p>
    <w:p w14:paraId="583941B9" w14:textId="77777777" w:rsidR="00515B05" w:rsidRDefault="00515B05" w:rsidP="00515B05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CFCFC"/>
        </w:rPr>
        <w:t xml:space="preserve">Гуревич П.С. Психология [Электронный ресурс]: учеб. для студентов вузов / П.С. Гуревич. — Электрон. текстовые данные. — М. : ЮНИТИ-ДАНА, 2017. — 319 c. — 5-238-00905-4. — Режим доступа: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CFCFC"/>
          </w:rPr>
          <w:t>http://www.iprbookshop.ru/71045.html</w:t>
        </w:r>
      </w:hyperlink>
    </w:p>
    <w:p w14:paraId="279B3152" w14:textId="77777777" w:rsidR="00515B05" w:rsidRDefault="00515B05" w:rsidP="00515B05">
      <w:pPr>
        <w:pStyle w:val="a6"/>
        <w:numPr>
          <w:ilvl w:val="0"/>
          <w:numId w:val="2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Общая психология : курс лекций / Рос. акад. образования (Юж.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отд-ние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Науч.-метод. совет по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практ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психологии] ; сост. Е.И. Рогов. - М.: ВЛАДОС, 2000. - 448 с. - (Учебник для вузов). -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в конце кн.</w:t>
      </w:r>
    </w:p>
    <w:p w14:paraId="07BFEBD6" w14:textId="77777777" w:rsidR="00515B05" w:rsidRDefault="00515B05" w:rsidP="00515B05">
      <w:pPr>
        <w:pStyle w:val="a6"/>
        <w:numPr>
          <w:ilvl w:val="0"/>
          <w:numId w:val="2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Петровский, А.В. Психология : учеб. пособие / А.В. Петровский, М.Г. Ярошевский. - 2-е изд. стереотип.- М.: ACADEMA, 2000. - 512 с.</w:t>
      </w:r>
    </w:p>
    <w:bookmarkEnd w:id="12"/>
    <w:p w14:paraId="68C72A6F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3BB3DF48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Тема № 7. Понятие малой группы и коллектива.</w:t>
      </w:r>
    </w:p>
    <w:p w14:paraId="7E89A9C4" w14:textId="77777777" w:rsidR="00515B05" w:rsidRDefault="00515B05" w:rsidP="00515B05">
      <w:pPr>
        <w:widowControl w:val="0"/>
        <w:numPr>
          <w:ilvl w:val="0"/>
          <w:numId w:val="21"/>
        </w:numPr>
        <w:tabs>
          <w:tab w:val="left" w:pos="284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Понятие малой группы, ее основные характеристики.</w:t>
      </w:r>
    </w:p>
    <w:p w14:paraId="0242B187" w14:textId="77777777" w:rsidR="00515B05" w:rsidRDefault="00515B05" w:rsidP="00515B05">
      <w:pPr>
        <w:widowControl w:val="0"/>
        <w:numPr>
          <w:ilvl w:val="0"/>
          <w:numId w:val="21"/>
        </w:numPr>
        <w:tabs>
          <w:tab w:val="left" w:pos="284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Виды малых групп.</w:t>
      </w:r>
    </w:p>
    <w:p w14:paraId="53A13C1E" w14:textId="77777777" w:rsidR="00515B05" w:rsidRDefault="00515B05" w:rsidP="00515B05">
      <w:pPr>
        <w:widowControl w:val="0"/>
        <w:numPr>
          <w:ilvl w:val="0"/>
          <w:numId w:val="21"/>
        </w:numPr>
        <w:tabs>
          <w:tab w:val="left" w:pos="284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Психология малой группы.</w:t>
      </w:r>
    </w:p>
    <w:p w14:paraId="6B8C2DF4" w14:textId="77777777" w:rsidR="00515B05" w:rsidRDefault="00515B05" w:rsidP="00515B05">
      <w:pPr>
        <w:widowControl w:val="0"/>
        <w:numPr>
          <w:ilvl w:val="0"/>
          <w:numId w:val="21"/>
        </w:numPr>
        <w:tabs>
          <w:tab w:val="left" w:pos="284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Образование и развитие малой группы.</w:t>
      </w:r>
    </w:p>
    <w:p w14:paraId="7BCBDF6D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Литература:</w:t>
      </w:r>
    </w:p>
    <w:p w14:paraId="5747471E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Гуревич П.С. Психология [Электронный ресурс]: учеб. для студентов вузов / П.С. Гуревич. — Электрон. текстовые данные. — М. : ЮНИТИ-ДАНА, 2017. — 319 c. — 5-238-00905-4. — Режим доступа: http://www.iprbookshop.ru/71045.html</w:t>
      </w:r>
    </w:p>
    <w:p w14:paraId="648020BD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Общая психология : курс лекций / Рос. акад. образования (Юж.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отд-ние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), Науч.-метод. совет по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практ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психологии] ; сост. Е.И. Рогов. - М.: ВЛАДОС, 2000. - 448 с. - (Учебник для вузов). -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Библиогр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. в конце кн.</w:t>
      </w:r>
    </w:p>
    <w:p w14:paraId="2274E082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Петровский, А.В. Психология : учеб. пособие / А.В. Петровский, М.Г. Ярошевский. - 2-е изд. стереотип.- М.: ACADEMA, 2000. - 512 с.</w:t>
      </w:r>
    </w:p>
    <w:p w14:paraId="78D599A4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35740E2F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Тема № 8. Педагогический процесс.</w:t>
      </w:r>
    </w:p>
    <w:p w14:paraId="4050E03D" w14:textId="77777777" w:rsidR="00515B05" w:rsidRDefault="00515B05" w:rsidP="00515B05">
      <w:pPr>
        <w:widowControl w:val="0"/>
        <w:numPr>
          <w:ilvl w:val="0"/>
          <w:numId w:val="22"/>
        </w:numPr>
        <w:tabs>
          <w:tab w:val="left" w:pos="284"/>
          <w:tab w:val="num" w:pos="720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Сущность педагогического процесса.</w:t>
      </w:r>
    </w:p>
    <w:p w14:paraId="79B762B7" w14:textId="77777777" w:rsidR="00515B05" w:rsidRDefault="00515B05" w:rsidP="00515B05">
      <w:pPr>
        <w:widowControl w:val="0"/>
        <w:numPr>
          <w:ilvl w:val="0"/>
          <w:numId w:val="22"/>
        </w:numPr>
        <w:tabs>
          <w:tab w:val="left" w:pos="284"/>
          <w:tab w:val="num" w:pos="720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Основные направления разработки проблемы соотношения обучения и развития ребенка.</w:t>
      </w:r>
    </w:p>
    <w:p w14:paraId="0B530F87" w14:textId="77777777" w:rsidR="00515B05" w:rsidRDefault="00515B05" w:rsidP="00515B05">
      <w:pPr>
        <w:widowControl w:val="0"/>
        <w:tabs>
          <w:tab w:val="left" w:pos="284"/>
          <w:tab w:val="num" w:pos="720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Тема обсуждения:</w:t>
      </w:r>
    </w:p>
    <w:p w14:paraId="0C876A10" w14:textId="77777777" w:rsidR="00515B05" w:rsidRDefault="00515B05" w:rsidP="00515B05">
      <w:pPr>
        <w:widowControl w:val="0"/>
        <w:tabs>
          <w:tab w:val="left" w:pos="284"/>
          <w:tab w:val="num" w:pos="720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1. Педагог и ученик в учебно-воспитательном процессе.</w:t>
      </w:r>
    </w:p>
    <w:p w14:paraId="41FCAE3F" w14:textId="77777777" w:rsidR="00515B05" w:rsidRDefault="00515B05" w:rsidP="00515B05">
      <w:pPr>
        <w:widowControl w:val="0"/>
        <w:numPr>
          <w:ilvl w:val="0"/>
          <w:numId w:val="22"/>
        </w:numPr>
        <w:tabs>
          <w:tab w:val="left" w:pos="284"/>
          <w:tab w:val="num" w:pos="720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Как организовать эффективную педагогическую среду.</w:t>
      </w:r>
    </w:p>
    <w:p w14:paraId="15B576D7" w14:textId="77777777" w:rsidR="00515B05" w:rsidRDefault="00515B05" w:rsidP="00515B05">
      <w:pPr>
        <w:widowControl w:val="0"/>
        <w:numPr>
          <w:ilvl w:val="0"/>
          <w:numId w:val="22"/>
        </w:numPr>
        <w:tabs>
          <w:tab w:val="left" w:pos="284"/>
          <w:tab w:val="num" w:pos="720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Продвинутый ученик. </w:t>
      </w:r>
    </w:p>
    <w:p w14:paraId="6D9CC250" w14:textId="77777777" w:rsidR="00515B05" w:rsidRDefault="00515B05" w:rsidP="00515B05">
      <w:pPr>
        <w:pStyle w:val="a6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Литература:</w:t>
      </w:r>
    </w:p>
    <w:p w14:paraId="31D75759" w14:textId="77777777" w:rsidR="00515B05" w:rsidRDefault="00515B05" w:rsidP="00515B05">
      <w:pPr>
        <w:pStyle w:val="a6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ресурс] : учеб. для студентов вузов / П.С. Гуревич. — Электрон. текстовые данные. — М. : ЮНИТИ-ДАНА, 2017. — 320 c. — 5-238-00904-6. — Режим доступа: http://www.iprbookshop.ru/71046.html</w:t>
      </w:r>
    </w:p>
    <w:p w14:paraId="2D3EB48B" w14:textId="77777777" w:rsidR="00515B05" w:rsidRDefault="00515B05" w:rsidP="00515B05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педагогика : [учебное пособие] / В. Г. Крысько.    3-е изд. - Санкт-Петербург [и др.] : Питер, 2007. - 336 с. </w:t>
      </w:r>
    </w:p>
    <w:p w14:paraId="59A10FB6" w14:textId="77777777" w:rsidR="00515B05" w:rsidRDefault="00515B05" w:rsidP="00515B05">
      <w:pPr>
        <w:pStyle w:val="a6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ресурс] : учеб. пособие / О.М. </w:t>
      </w:r>
      <w:proofErr w:type="spellStart"/>
      <w:r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CFCFC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p w14:paraId="12E4A372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685EF639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Тема № 9.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Семейное воспитание, семейная педагогика.</w:t>
      </w:r>
    </w:p>
    <w:p w14:paraId="1E18D02F" w14:textId="77777777" w:rsidR="00515B05" w:rsidRDefault="00515B05" w:rsidP="00515B05">
      <w:pPr>
        <w:widowControl w:val="0"/>
        <w:numPr>
          <w:ilvl w:val="0"/>
          <w:numId w:val="23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Семья, ее признаки и функция.</w:t>
      </w:r>
    </w:p>
    <w:p w14:paraId="38F76EFF" w14:textId="77777777" w:rsidR="00515B05" w:rsidRDefault="00515B05" w:rsidP="00515B05">
      <w:pPr>
        <w:widowControl w:val="0"/>
        <w:numPr>
          <w:ilvl w:val="0"/>
          <w:numId w:val="23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Цель и задачи семейного воспитания.</w:t>
      </w:r>
    </w:p>
    <w:p w14:paraId="0769F0E6" w14:textId="77777777" w:rsidR="00515B05" w:rsidRDefault="00515B05" w:rsidP="00515B05">
      <w:pPr>
        <w:widowControl w:val="0"/>
        <w:numPr>
          <w:ilvl w:val="0"/>
          <w:numId w:val="23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Что значит психологический климат в семье.</w:t>
      </w:r>
    </w:p>
    <w:p w14:paraId="064B6D3E" w14:textId="77777777" w:rsidR="00515B05" w:rsidRDefault="00515B05" w:rsidP="00515B05">
      <w:pPr>
        <w:widowControl w:val="0"/>
        <w:tabs>
          <w:tab w:val="left" w:pos="284"/>
          <w:tab w:val="left" w:pos="115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Темы сообщений:</w:t>
      </w:r>
    </w:p>
    <w:p w14:paraId="16AA9428" w14:textId="77777777" w:rsidR="00515B05" w:rsidRDefault="00515B05" w:rsidP="00515B05">
      <w:pPr>
        <w:pStyle w:val="a6"/>
        <w:widowControl w:val="0"/>
        <w:numPr>
          <w:ilvl w:val="0"/>
          <w:numId w:val="24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Закон о правах ребенка в РФ.</w:t>
      </w:r>
    </w:p>
    <w:p w14:paraId="29027197" w14:textId="77777777" w:rsidR="00515B05" w:rsidRDefault="00515B05" w:rsidP="00515B05">
      <w:pPr>
        <w:pStyle w:val="a6"/>
        <w:widowControl w:val="0"/>
        <w:numPr>
          <w:ilvl w:val="0"/>
          <w:numId w:val="24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Роль отца и матери в семье.</w:t>
      </w:r>
    </w:p>
    <w:p w14:paraId="5DCC6407" w14:textId="77777777" w:rsidR="00515B05" w:rsidRDefault="00515B05" w:rsidP="00515B05">
      <w:pPr>
        <w:pStyle w:val="a6"/>
        <w:widowControl w:val="0"/>
        <w:numPr>
          <w:ilvl w:val="0"/>
          <w:numId w:val="24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Семья и личность ребенка.</w:t>
      </w:r>
    </w:p>
    <w:p w14:paraId="052646E6" w14:textId="77777777" w:rsidR="00515B05" w:rsidRDefault="00515B05" w:rsidP="00515B05">
      <w:pPr>
        <w:pStyle w:val="a6"/>
        <w:widowControl w:val="0"/>
        <w:numPr>
          <w:ilvl w:val="0"/>
          <w:numId w:val="24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Проблемный или трудный ребенок.</w:t>
      </w:r>
    </w:p>
    <w:p w14:paraId="287A9DAE" w14:textId="77777777" w:rsidR="00515B05" w:rsidRDefault="00515B05" w:rsidP="00515B05">
      <w:pPr>
        <w:pStyle w:val="a6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Литература:</w:t>
      </w:r>
    </w:p>
    <w:p w14:paraId="02FFD190" w14:textId="77777777" w:rsidR="00515B05" w:rsidRDefault="00515B05" w:rsidP="00515B05">
      <w:pPr>
        <w:pStyle w:val="a6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ресурс] : учеб. для студентов вузов / П.С. Гуревич. — Электрон. текстовые данные. — М. : ЮНИТИ-ДАНА, 2017. — 320 c. — 5-238-00904-6. — Режим доступа: http://www.iprbookshop.ru/71046.html</w:t>
      </w:r>
    </w:p>
    <w:p w14:paraId="2B174161" w14:textId="77777777" w:rsidR="00515B05" w:rsidRDefault="00515B05" w:rsidP="00515B05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педагогика : [учебное пособие] / В. Г. Крысько.    3-е изд. - Санкт-Петербург [и др.] : Питер, 2007. - 336 с. </w:t>
      </w:r>
    </w:p>
    <w:p w14:paraId="3633E555" w14:textId="77777777" w:rsidR="00515B05" w:rsidRDefault="00515B05" w:rsidP="00515B05">
      <w:pPr>
        <w:pStyle w:val="a6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ресурс] : учеб. пособие / О.М. </w:t>
      </w:r>
      <w:proofErr w:type="spellStart"/>
      <w:r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CFCFC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bookmarkEnd w:id="9"/>
    <w:p w14:paraId="7FF1B61B" w14:textId="77777777" w:rsidR="00515B05" w:rsidRDefault="00515B05" w:rsidP="00515B0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6E42DE7" w14:textId="77777777" w:rsidR="00515B05" w:rsidRDefault="00515B05" w:rsidP="00515B05">
      <w:pPr>
        <w:numPr>
          <w:ilvl w:val="0"/>
          <w:numId w:val="25"/>
        </w:numPr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3" w:name="_Hlk7319080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ДЛЯ ТЕКУЩЕГО КОНТРОЛЯ </w:t>
      </w:r>
      <w:bookmarkEnd w:id="1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ПРОМЕЖУТОЧНОЙ АТТЕСТАЦИИ</w:t>
      </w:r>
    </w:p>
    <w:p w14:paraId="2AC2001D" w14:textId="77777777" w:rsidR="00515B05" w:rsidRDefault="00515B05" w:rsidP="00515B0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F8B227D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Hlk10395934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 Перечень компетенций с указанием этапов их формирования в процессе освоения образовательной программы.</w:t>
      </w:r>
    </w:p>
    <w:p w14:paraId="47B6F9F7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721"/>
        <w:gridCol w:w="3513"/>
        <w:gridCol w:w="2295"/>
      </w:tblGrid>
      <w:tr w:rsidR="00515B05" w14:paraId="754B819C" w14:textId="77777777" w:rsidTr="00515B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4994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8C3C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88A1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5020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515B05" w14:paraId="30432ABB" w14:textId="77777777" w:rsidTr="00515B0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4165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A61E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B26E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5D4FDE3B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5C0D6715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7A48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56B7D3FA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654C0405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515B05" w14:paraId="12981210" w14:textId="77777777" w:rsidTr="00515B0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0587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CB5B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4E8E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56577806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74A4613B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1994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00693A6E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5FF34482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515B05" w14:paraId="6007E6A3" w14:textId="77777777" w:rsidTr="00515B0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A1B6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C244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B458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515D87BB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0C2D0334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9571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03D1E8B2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26D8A392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515B05" w14:paraId="2D3E383B" w14:textId="77777777" w:rsidTr="00515B0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E9D0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87EF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BE94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УК-6.1. </w:t>
            </w:r>
          </w:p>
          <w:p w14:paraId="1B841D0B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365AEA57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-сущность личности и индивидуальности, структуру личности и движущие силы ее развития; основы и правила здорового образа жизни.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E00C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2C8C2166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16EA1542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515B05" w14:paraId="3FFD138B" w14:textId="77777777" w:rsidTr="00515B0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EC33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4647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0542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УК-6.2. </w:t>
            </w:r>
          </w:p>
          <w:p w14:paraId="2D748B4C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6B109FAC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выстраивать индивидуальную образовательную траекторию развития; анализировать эффективность, планировать свою профессионально-образовательную деятельность;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 применять разнообразные способы, приемы техники самообразования и самовоспитания на основе принципов образования в течение всей жизни.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8B1B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3047944E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451133CD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515B05" w14:paraId="5A533ED0" w14:textId="77777777" w:rsidTr="00515B0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8DB1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A31B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1A8C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УК-6.3. </w:t>
            </w:r>
          </w:p>
          <w:p w14:paraId="06C4619A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36E1046C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-навыками эффективного целеполагания, приемами организации собственной познавательной деятельности; приемами саморегуляции, регуляции поведения в сложных, стрессовых ситуациях.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74E7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7558C1AB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690AB1C8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</w:tbl>
    <w:p w14:paraId="469DA6C0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12F0E3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14:paraId="56B005D6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26"/>
        <w:gridCol w:w="768"/>
        <w:gridCol w:w="1222"/>
        <w:gridCol w:w="1356"/>
        <w:gridCol w:w="1357"/>
        <w:gridCol w:w="1372"/>
      </w:tblGrid>
      <w:tr w:rsidR="00515B05" w14:paraId="7ABAF2C9" w14:textId="77777777" w:rsidTr="00515B05">
        <w:trPr>
          <w:trHeight w:val="55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C69F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A078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0C37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14:paraId="0F924DAF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B05" w14:paraId="4192B107" w14:textId="77777777" w:rsidTr="00515B05">
        <w:trPr>
          <w:trHeight w:val="55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FC68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177E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2467" w14:textId="77777777" w:rsidR="00515B05" w:rsidRDefault="0051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3EE9" w14:textId="77777777" w:rsidR="00515B05" w:rsidRDefault="0051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5306" w14:textId="77777777" w:rsidR="00515B05" w:rsidRDefault="0051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FA0D" w14:textId="77777777" w:rsidR="00515B05" w:rsidRDefault="0051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9BA4" w14:textId="77777777" w:rsidR="00515B05" w:rsidRDefault="0051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5B05" w14:paraId="32C2C755" w14:textId="77777777" w:rsidTr="00515B05">
        <w:trPr>
          <w:trHeight w:val="55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3A34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УК-3</w:t>
            </w:r>
          </w:p>
          <w:p w14:paraId="582B9C81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E2DF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0E4F4EF8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13953E4A" w14:textId="77777777" w:rsidR="00515B05" w:rsidRDefault="00515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4737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FADF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1A72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74A9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4AF1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515B05" w14:paraId="54DEBE05" w14:textId="77777777" w:rsidTr="00515B05">
        <w:trPr>
          <w:trHeight w:val="55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E22A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60BD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506619B0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77F44568" w14:textId="77777777" w:rsidR="00515B05" w:rsidRDefault="00515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AA21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9DDD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416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D0CC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1605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515B05" w14:paraId="7A5A846C" w14:textId="77777777" w:rsidTr="00515B05">
        <w:trPr>
          <w:trHeight w:val="55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9791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4FAC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4B604397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470DD25E" w14:textId="77777777" w:rsidR="00515B05" w:rsidRDefault="00515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4A2B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54A6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360D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7115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FCBB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515B05" w14:paraId="51E0B66A" w14:textId="77777777" w:rsidTr="00515B05">
        <w:trPr>
          <w:trHeight w:val="55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120D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УК-6</w:t>
            </w:r>
          </w:p>
          <w:p w14:paraId="279C6F71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76BF920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0782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УК-6.1. </w:t>
            </w:r>
          </w:p>
          <w:p w14:paraId="0DC9D9A0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13AE88F9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-сущность личности и индивидуальности, структуру личности и движущие силы ее развития; основы и правила здорового образа жизни.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74A0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F27F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B9D9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66CA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2CA0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515B05" w14:paraId="2B828B70" w14:textId="77777777" w:rsidTr="00515B05">
        <w:trPr>
          <w:trHeight w:val="55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D481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418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УК-6.2. </w:t>
            </w:r>
          </w:p>
          <w:p w14:paraId="29F86E48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3AAB9786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выстраивать индивидуальную образовательную траекторию развития; анализировать эффективность, планировать свою профессионально-образовательную деятельность;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 применять разнообразные способы, приемы техники самообразования и самовоспитания на основе принципов образования в течение всей жизни.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C193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12B2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1EE5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DDB4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2A2B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515B05" w14:paraId="610ED661" w14:textId="77777777" w:rsidTr="00515B05">
        <w:trPr>
          <w:trHeight w:val="55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1D08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917A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УК-6.3. </w:t>
            </w:r>
          </w:p>
          <w:p w14:paraId="7573B96D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739D8F11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-навыками эффективного целеполагания, приемами организации собственной познавательной деятельности; приемами саморегуляции, регуляции поведения в сложных, стрессовых ситуациях.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84C5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74AD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D51B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58DB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A0B4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14:paraId="114341E6" w14:textId="77777777" w:rsidR="00515B05" w:rsidRDefault="00515B05" w:rsidP="00515B05">
      <w:pPr>
        <w:pStyle w:val="a6"/>
        <w:adjustRightInd w:val="0"/>
        <w:ind w:left="185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5" w:name="_Hlk40201118"/>
      <w:bookmarkEnd w:id="14"/>
    </w:p>
    <w:p w14:paraId="5C43D54B" w14:textId="77777777" w:rsidR="00515B05" w:rsidRDefault="00515B05" w:rsidP="00515B05">
      <w:pPr>
        <w:pStyle w:val="a6"/>
        <w:adjustRightInd w:val="0"/>
        <w:ind w:left="185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15A75B0" w14:textId="77777777" w:rsidR="00515B05" w:rsidRDefault="00515B05" w:rsidP="00515B05">
      <w:pPr>
        <w:pStyle w:val="a6"/>
        <w:numPr>
          <w:ilvl w:val="1"/>
          <w:numId w:val="26"/>
        </w:numPr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Примерные вопросы к зачету</w:t>
      </w:r>
    </w:p>
    <w:bookmarkEnd w:id="15"/>
    <w:p w14:paraId="7661B9CD" w14:textId="77777777" w:rsidR="00515B05" w:rsidRDefault="00515B05" w:rsidP="00515B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Вопросы по психологии</w:t>
      </w:r>
    </w:p>
    <w:p w14:paraId="1E21D7A6" w14:textId="77777777" w:rsidR="00515B05" w:rsidRDefault="00515B05" w:rsidP="00515B0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135ABD9F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Объект и предмет психологии как науки.</w:t>
      </w:r>
    </w:p>
    <w:p w14:paraId="1B2926B9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Связь психологии с другими науками.</w:t>
      </w:r>
    </w:p>
    <w:p w14:paraId="14BF5642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Методы исследования характера человека.</w:t>
      </w:r>
    </w:p>
    <w:p w14:paraId="0B5CEDA8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Роль бессознательного в организации поведения человека.</w:t>
      </w:r>
    </w:p>
    <w:p w14:paraId="07160B0B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Соотношение понятий «темперамент» и «характер» человека.</w:t>
      </w:r>
    </w:p>
    <w:p w14:paraId="73B263A2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такое интеллект человека?</w:t>
      </w:r>
    </w:p>
    <w:p w14:paraId="1DA5385D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Роль наследственных факторов в развитии специальных способностей.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 Роль образного мышления в творческом процессе.</w:t>
      </w:r>
    </w:p>
    <w:p w14:paraId="666FFAA9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Влияние мотивации на успешность деятельности человека.</w:t>
      </w:r>
    </w:p>
    <w:p w14:paraId="70F00C0B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Чем отличаются чувства от эмоций?</w:t>
      </w:r>
    </w:p>
    <w:p w14:paraId="440AFC5B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Чем отличается поведение волевого человека от поведения безвольного?</w:t>
      </w:r>
    </w:p>
    <w:p w14:paraId="747FFA5C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Влияние самооценки человека на развитие его отношений с окружающими.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13. Факторы, способствующие движению человека к позиции лидера.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14. Влияние ролевого поведения человека на его личность.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15. Какую роль играет конфликт в развитии группы?</w:t>
      </w:r>
    </w:p>
    <w:p w14:paraId="6CB48A50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Основные причины конфликтов в отношениях родителей и детей.</w:t>
      </w:r>
    </w:p>
    <w:p w14:paraId="652B18AB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Характеристики типичных вариантов отношений родителей и детей.</w:t>
      </w:r>
    </w:p>
    <w:p w14:paraId="415E50D5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Психология: предмет, объект и методы психологии.</w:t>
      </w:r>
    </w:p>
    <w:p w14:paraId="5A4FC6C1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История развития психологического знания и основные направления в психологии.</w:t>
      </w:r>
    </w:p>
    <w:p w14:paraId="4188CFFA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Индивид, личность, субъект, индивидуальность.</w:t>
      </w:r>
    </w:p>
    <w:p w14:paraId="389F78F2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Психика и организм.</w:t>
      </w:r>
    </w:p>
    <w:p w14:paraId="58EFAE8F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Психика, поведение и деятельность.</w:t>
      </w:r>
    </w:p>
    <w:p w14:paraId="7E088B32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функции психики. </w:t>
      </w:r>
    </w:p>
    <w:p w14:paraId="28D108E8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Мозг и психика. Структура психики.</w:t>
      </w:r>
    </w:p>
    <w:p w14:paraId="764F7CFA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Основные психические процессы.</w:t>
      </w:r>
    </w:p>
    <w:p w14:paraId="627A74B6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Структура сознания.</w:t>
      </w:r>
    </w:p>
    <w:p w14:paraId="0EDC478E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Познавательные процессы.</w:t>
      </w:r>
    </w:p>
    <w:p w14:paraId="33B1D978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Ощущение.</w:t>
      </w:r>
    </w:p>
    <w:p w14:paraId="48F0A3FD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Восприятие.</w:t>
      </w:r>
    </w:p>
    <w:p w14:paraId="52D0011E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Представление.</w:t>
      </w:r>
    </w:p>
    <w:p w14:paraId="10C7BE6F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Воображение.</w:t>
      </w:r>
    </w:p>
    <w:p w14:paraId="59E15654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Мышление и интеллект.</w:t>
      </w:r>
    </w:p>
    <w:p w14:paraId="34B9C296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Творчество.</w:t>
      </w:r>
    </w:p>
    <w:p w14:paraId="556AC7D0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Внимание.</w:t>
      </w:r>
    </w:p>
    <w:p w14:paraId="7C804FCC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Эмоции и чувства.</w:t>
      </w:r>
    </w:p>
    <w:p w14:paraId="6182521F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Психическая регуляция поведения и деятельности.</w:t>
      </w:r>
    </w:p>
    <w:p w14:paraId="5F9569C5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Общение и речь.</w:t>
      </w:r>
    </w:p>
    <w:p w14:paraId="020783BC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Психология личности.</w:t>
      </w:r>
    </w:p>
    <w:p w14:paraId="75557C9D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Межличностные отношения.</w:t>
      </w:r>
    </w:p>
    <w:p w14:paraId="6B9A9184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Психология малых групп</w:t>
      </w:r>
    </w:p>
    <w:p w14:paraId="23CD56E3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Межгрупповые отношения и взаимодействия.</w:t>
      </w:r>
    </w:p>
    <w:p w14:paraId="178B0587" w14:textId="77777777" w:rsidR="00515B05" w:rsidRDefault="00515B05" w:rsidP="00515B05">
      <w:pPr>
        <w:pStyle w:val="a6"/>
        <w:tabs>
          <w:tab w:val="left" w:pos="567"/>
        </w:tabs>
        <w:spacing w:after="0" w:line="240" w:lineRule="auto"/>
        <w:ind w:left="149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B5FD553" w14:textId="77777777" w:rsidR="00515B05" w:rsidRDefault="00515B05" w:rsidP="00515B05">
      <w:pPr>
        <w:pStyle w:val="a6"/>
        <w:tabs>
          <w:tab w:val="left" w:pos="567"/>
        </w:tabs>
        <w:spacing w:after="0" w:line="240" w:lineRule="auto"/>
        <w:ind w:left="149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по педагогике</w:t>
      </w:r>
    </w:p>
    <w:p w14:paraId="36879D5B" w14:textId="77777777" w:rsidR="00515B05" w:rsidRDefault="00515B05" w:rsidP="00515B05">
      <w:pPr>
        <w:pStyle w:val="a6"/>
        <w:tabs>
          <w:tab w:val="left" w:pos="567"/>
        </w:tabs>
        <w:spacing w:after="0" w:line="240" w:lineRule="auto"/>
        <w:ind w:left="18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BAC7B7C" w14:textId="77777777" w:rsidR="00515B05" w:rsidRDefault="00515B05" w:rsidP="00515B05">
      <w:pPr>
        <w:pStyle w:val="a6"/>
        <w:numPr>
          <w:ilvl w:val="0"/>
          <w:numId w:val="2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педагогики как науки.</w:t>
      </w:r>
    </w:p>
    <w:p w14:paraId="730A0C33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категории (основные понятия) педагогики.</w:t>
      </w:r>
    </w:p>
    <w:p w14:paraId="6382FDA8" w14:textId="77777777" w:rsidR="00515B05" w:rsidRDefault="00515B05" w:rsidP="00515B05">
      <w:pPr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структура современного образования в развитых странах.</w:t>
      </w:r>
    </w:p>
    <w:p w14:paraId="3349FD0F" w14:textId="77777777" w:rsidR="00515B05" w:rsidRDefault="00515B05" w:rsidP="00515B05">
      <w:pPr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образовательной системы России. Роль Государственных образовательных стандартов.</w:t>
      </w:r>
    </w:p>
    <w:p w14:paraId="387DF8EC" w14:textId="77777777" w:rsidR="00515B05" w:rsidRDefault="00515B05" w:rsidP="00515B05">
      <w:pPr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системы общечеловеческих ценностей.</w:t>
      </w:r>
    </w:p>
    <w:p w14:paraId="53C352B8" w14:textId="77777777" w:rsidR="00515B05" w:rsidRDefault="00515B05" w:rsidP="00515B05">
      <w:pPr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понятия «педагогический идеал».</w:t>
      </w:r>
    </w:p>
    <w:p w14:paraId="074946A5" w14:textId="77777777" w:rsidR="00515B05" w:rsidRDefault="00515B05" w:rsidP="00515B05">
      <w:pPr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педагогического воздействия на личность.</w:t>
      </w:r>
    </w:p>
    <w:p w14:paraId="2127EDB4" w14:textId="77777777" w:rsidR="00515B05" w:rsidRDefault="00515B05" w:rsidP="00515B05">
      <w:pPr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методов обучения.</w:t>
      </w:r>
    </w:p>
    <w:p w14:paraId="13D6C9FE" w14:textId="77777777" w:rsidR="00515B05" w:rsidRDefault="00515B05" w:rsidP="00515B05">
      <w:pPr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репродуктивных методов обучения от продуктивных.</w:t>
      </w:r>
    </w:p>
    <w:p w14:paraId="320FC035" w14:textId="77777777" w:rsidR="00515B05" w:rsidRDefault="00515B05" w:rsidP="00515B05">
      <w:pPr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образования, самообразования и непрерывного образования в развитии личности.</w:t>
      </w:r>
    </w:p>
    <w:p w14:paraId="214D8E2B" w14:textId="77777777" w:rsidR="00515B05" w:rsidRDefault="00515B05" w:rsidP="00515B05">
      <w:pPr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содержание дидактики как теории обучения.</w:t>
      </w:r>
    </w:p>
    <w:p w14:paraId="3753C417" w14:textId="77777777" w:rsidR="00515B05" w:rsidRDefault="00515B05" w:rsidP="00515B05">
      <w:pPr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к личности педагога.</w:t>
      </w:r>
    </w:p>
    <w:p w14:paraId="2396703D" w14:textId="77777777" w:rsidR="00515B05" w:rsidRDefault="00515B05" w:rsidP="00515B05">
      <w:pPr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основных стилей педагогического общения.</w:t>
      </w:r>
    </w:p>
    <w:p w14:paraId="5D5C8B61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Педагогика: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объект, предмет, задачи, функции, методы педагогики.</w:t>
      </w:r>
    </w:p>
    <w:p w14:paraId="425C036C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категории педагогики: образование, воспитание, обучение, педагогическая деятельность, педагогическое взаимодействие, педагогическая технология, педагогическая задача.</w:t>
      </w:r>
    </w:p>
    <w:p w14:paraId="5EFC1163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 как общечеловеческая ценность.</w:t>
      </w:r>
    </w:p>
    <w:p w14:paraId="0733E3ED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 как социокультурный феномен и педагогический процесс.</w:t>
      </w:r>
    </w:p>
    <w:p w14:paraId="6CBBB038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система России.</w:t>
      </w:r>
    </w:p>
    <w:p w14:paraId="77644C3A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Цели, содержание, структура непрерывного образования, единство образования и самообразования.</w:t>
      </w:r>
    </w:p>
    <w:p w14:paraId="5DCD3EE3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процесс.</w:t>
      </w:r>
    </w:p>
    <w:p w14:paraId="25F26102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Образовательная, воспитательная и развивающая функции обучения.</w:t>
      </w:r>
    </w:p>
    <w:p w14:paraId="5E805BB2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в педагогическом процессе.</w:t>
      </w:r>
    </w:p>
    <w:p w14:paraId="7D4AB0EC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формы организации учебной деятельности.</w:t>
      </w:r>
    </w:p>
    <w:p w14:paraId="35725834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Урок, лекция, семинарские, практические и лабораторные занятия, диспут, конференция, зачет, экзамен, факультативные занятия, консультация.</w:t>
      </w:r>
    </w:p>
    <w:p w14:paraId="7EAE9023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Методы, приемы, средства организации и управления педагогическим процессом.</w:t>
      </w:r>
    </w:p>
    <w:p w14:paraId="09DC9956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Семья как субъект педагогического взаимодействия и социокультурная среда воспитания и развития личности.</w:t>
      </w:r>
    </w:p>
    <w:p w14:paraId="6EF32D37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образовательными системами.</w:t>
      </w:r>
    </w:p>
    <w:p w14:paraId="021A80EF" w14:textId="77777777" w:rsidR="00515B05" w:rsidRDefault="00515B05" w:rsidP="00515B05">
      <w:pPr>
        <w:tabs>
          <w:tab w:val="left" w:pos="567"/>
        </w:tabs>
        <w:spacing w:after="0" w:line="312" w:lineRule="auto"/>
        <w:jc w:val="both"/>
        <w:rPr>
          <w:rFonts w:ascii="Calibri" w:eastAsia="Calibri" w:hAnsi="Calibri" w:cs="Times New Roman"/>
        </w:rPr>
      </w:pPr>
    </w:p>
    <w:p w14:paraId="4DD0FE4E" w14:textId="77777777" w:rsidR="00515B05" w:rsidRDefault="00515B05" w:rsidP="00515B05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6" w:name="_Hlk73190854"/>
      <w:r>
        <w:rPr>
          <w:rFonts w:ascii="Times New Roman" w:eastAsia="Calibri" w:hAnsi="Times New Roman" w:cs="Times New Roman"/>
          <w:b/>
          <w:bCs/>
          <w:sz w:val="28"/>
          <w:szCs w:val="28"/>
        </w:rPr>
        <w:t>Тест</w:t>
      </w:r>
    </w:p>
    <w:p w14:paraId="65B8D9FE" w14:textId="77777777" w:rsidR="00515B05" w:rsidRDefault="00515B05" w:rsidP="00515B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Педагогика признана как самостоятельная наука благодаря:</w:t>
      </w:r>
    </w:p>
    <w:p w14:paraId="7F8FC614" w14:textId="77777777" w:rsidR="00515B05" w:rsidRDefault="00515B05" w:rsidP="00515B05">
      <w:pPr>
        <w:pStyle w:val="a6"/>
        <w:numPr>
          <w:ilvl w:val="0"/>
          <w:numId w:val="29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 Бэкону;</w:t>
      </w:r>
    </w:p>
    <w:p w14:paraId="49AEE12E" w14:textId="77777777" w:rsidR="00515B05" w:rsidRDefault="00515B05" w:rsidP="00515B05">
      <w:pPr>
        <w:pStyle w:val="a6"/>
        <w:numPr>
          <w:ilvl w:val="0"/>
          <w:numId w:val="29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Аристотелю;</w:t>
      </w:r>
    </w:p>
    <w:p w14:paraId="55017B8D" w14:textId="77777777" w:rsidR="00515B05" w:rsidRDefault="00515B05" w:rsidP="00515B05">
      <w:pPr>
        <w:pStyle w:val="a6"/>
        <w:numPr>
          <w:ilvl w:val="0"/>
          <w:numId w:val="29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Я.А. Коменскому;</w:t>
      </w:r>
    </w:p>
    <w:p w14:paraId="34EDA1E5" w14:textId="77777777" w:rsidR="00515B05" w:rsidRDefault="00515B05" w:rsidP="00515B05">
      <w:pPr>
        <w:pStyle w:val="a6"/>
        <w:numPr>
          <w:ilvl w:val="0"/>
          <w:numId w:val="29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Дж. Локку;</w:t>
      </w:r>
    </w:p>
    <w:p w14:paraId="1B68A795" w14:textId="77777777" w:rsidR="00515B05" w:rsidRDefault="00515B05" w:rsidP="00515B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Категории педагогики:</w:t>
      </w:r>
    </w:p>
    <w:p w14:paraId="18F1CD5B" w14:textId="77777777" w:rsidR="00515B05" w:rsidRDefault="00515B05" w:rsidP="00515B05">
      <w:pPr>
        <w:pStyle w:val="a6"/>
        <w:numPr>
          <w:ilvl w:val="0"/>
          <w:numId w:val="30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воспитание; </w:t>
      </w:r>
    </w:p>
    <w:p w14:paraId="0F5FE7D0" w14:textId="77777777" w:rsidR="00515B05" w:rsidRDefault="00515B05" w:rsidP="00515B05">
      <w:pPr>
        <w:pStyle w:val="a6"/>
        <w:numPr>
          <w:ilvl w:val="0"/>
          <w:numId w:val="30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педагогический процесс; </w:t>
      </w:r>
    </w:p>
    <w:p w14:paraId="6D4CE28A" w14:textId="77777777" w:rsidR="00515B05" w:rsidRDefault="00515B05" w:rsidP="00515B05">
      <w:pPr>
        <w:pStyle w:val="a6"/>
        <w:numPr>
          <w:ilvl w:val="0"/>
          <w:numId w:val="30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обучение; </w:t>
      </w:r>
    </w:p>
    <w:p w14:paraId="399BA904" w14:textId="77777777" w:rsidR="00515B05" w:rsidRDefault="00515B05" w:rsidP="00515B05">
      <w:pPr>
        <w:pStyle w:val="a6"/>
        <w:numPr>
          <w:ilvl w:val="0"/>
          <w:numId w:val="30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развитие; </w:t>
      </w:r>
    </w:p>
    <w:p w14:paraId="23AFD30D" w14:textId="77777777" w:rsidR="00515B05" w:rsidRDefault="00515B05" w:rsidP="00515B05">
      <w:pPr>
        <w:pStyle w:val="a6"/>
        <w:numPr>
          <w:ilvl w:val="0"/>
          <w:numId w:val="30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образование;</w:t>
      </w:r>
    </w:p>
    <w:p w14:paraId="2B404FF9" w14:textId="77777777" w:rsidR="00515B05" w:rsidRDefault="00515B05" w:rsidP="00515B05">
      <w:pPr>
        <w:pStyle w:val="a6"/>
        <w:numPr>
          <w:ilvl w:val="0"/>
          <w:numId w:val="30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верно.</w:t>
      </w:r>
    </w:p>
    <w:p w14:paraId="5D48CA6A" w14:textId="77777777" w:rsidR="00515B05" w:rsidRDefault="00515B05" w:rsidP="00515B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Установите соответствие между понятием и его определением:</w:t>
      </w:r>
    </w:p>
    <w:tbl>
      <w:tblPr>
        <w:tblW w:w="923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681"/>
      </w:tblGrid>
      <w:tr w:rsidR="00515B05" w14:paraId="4C01FAFD" w14:textId="77777777" w:rsidTr="00515B0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A1EDF" w14:textId="77777777" w:rsidR="00515B05" w:rsidRDefault="0051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F2D19" w14:textId="77777777" w:rsidR="00515B05" w:rsidRDefault="0051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</w:t>
            </w:r>
          </w:p>
        </w:tc>
      </w:tr>
      <w:tr w:rsidR="00515B05" w14:paraId="5BCD3DBF" w14:textId="77777777" w:rsidTr="00515B0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68CC3" w14:textId="77777777" w:rsidR="00515B05" w:rsidRDefault="00515B0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процесс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2C7F1" w14:textId="77777777" w:rsidR="00515B05" w:rsidRDefault="0051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целенаправленный педагогический процесс организации и стимулирования активной учебно-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познавательной деятельности учащихся по овладению знаниями, умениями и навыками, развитию творческих способностей и нравственных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этических взглядов.</w:t>
            </w:r>
          </w:p>
        </w:tc>
      </w:tr>
      <w:tr w:rsidR="00515B05" w14:paraId="576F3790" w14:textId="77777777" w:rsidTr="00515B0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A705" w14:textId="77777777" w:rsidR="00515B05" w:rsidRDefault="00515B0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25477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деятельности, сформированная путём повторения и доведённая до автоматизма. </w:t>
            </w:r>
          </w:p>
        </w:tc>
      </w:tr>
      <w:tr w:rsidR="00515B05" w14:paraId="20F8171F" w14:textId="77777777" w:rsidTr="00515B0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38373" w14:textId="77777777" w:rsidR="00515B05" w:rsidRDefault="00515B0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6C172" w14:textId="77777777" w:rsidR="00515B05" w:rsidRDefault="0051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- это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раздел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педагогики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который занимается изучением и разработкой вопросов образования и обучения.</w:t>
            </w:r>
          </w:p>
        </w:tc>
      </w:tr>
      <w:tr w:rsidR="00515B05" w14:paraId="4864AE45" w14:textId="77777777" w:rsidTr="00515B0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BB888" w14:textId="77777777" w:rsidR="00515B05" w:rsidRDefault="00515B0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3230E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процесс систематического и целенаправленного воздействия на человека</w:t>
            </w:r>
          </w:p>
        </w:tc>
      </w:tr>
      <w:tr w:rsidR="00515B05" w14:paraId="4E86E0FD" w14:textId="77777777" w:rsidTr="00515B0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E7344" w14:textId="77777777" w:rsidR="00515B05" w:rsidRDefault="00515B0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8EE9D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специально организованное, целенаправленное взаимодействие педагогов и учащихся (воспитанников), направленное на решение развивающих и образовательных задач.</w:t>
            </w:r>
          </w:p>
        </w:tc>
      </w:tr>
    </w:tbl>
    <w:p w14:paraId="27722F97" w14:textId="77777777" w:rsidR="00515B05" w:rsidRDefault="00515B05" w:rsidP="00515B0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9879FD" w14:textId="77777777" w:rsidR="00515B05" w:rsidRDefault="00515B05" w:rsidP="00515B05">
      <w:pPr>
        <w:numPr>
          <w:ilvl w:val="0"/>
          <w:numId w:val="36"/>
        </w:numPr>
        <w:tabs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теории свободного воспитания:</w:t>
      </w:r>
    </w:p>
    <w:p w14:paraId="0E8CB95A" w14:textId="77777777" w:rsidR="00515B05" w:rsidRDefault="00515B05" w:rsidP="00515B05">
      <w:pPr>
        <w:pStyle w:val="a6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И.Г. Песталоцци; </w:t>
      </w:r>
    </w:p>
    <w:p w14:paraId="47AF6E63" w14:textId="77777777" w:rsidR="00515B05" w:rsidRDefault="00515B05" w:rsidP="00515B05">
      <w:pPr>
        <w:pStyle w:val="a6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Дж. Локк;</w:t>
      </w:r>
    </w:p>
    <w:p w14:paraId="302AAAC0" w14:textId="77777777" w:rsidR="00515B05" w:rsidRDefault="00515B05" w:rsidP="00515B05">
      <w:pPr>
        <w:pStyle w:val="a6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Л.Н. Толстой;</w:t>
      </w:r>
    </w:p>
    <w:p w14:paraId="6FE558F8" w14:textId="77777777" w:rsidR="00515B05" w:rsidRDefault="00515B05" w:rsidP="00515B05">
      <w:pPr>
        <w:pStyle w:val="a6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Я.А. Коменский.</w:t>
      </w:r>
    </w:p>
    <w:p w14:paraId="4C931E66" w14:textId="77777777" w:rsidR="00515B05" w:rsidRDefault="00515B05" w:rsidP="00515B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Методы педагогического исследования</w:t>
      </w:r>
    </w:p>
    <w:p w14:paraId="43021615" w14:textId="77777777" w:rsidR="00515B05" w:rsidRDefault="00515B05" w:rsidP="00515B05">
      <w:pPr>
        <w:pStyle w:val="a6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интервьюирование;</w:t>
      </w:r>
    </w:p>
    <w:p w14:paraId="4215F41A" w14:textId="77777777" w:rsidR="00515B05" w:rsidRDefault="00515B05" w:rsidP="00515B05">
      <w:pPr>
        <w:pStyle w:val="a6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анкетирование;</w:t>
      </w:r>
    </w:p>
    <w:p w14:paraId="5F42666E" w14:textId="77777777" w:rsidR="00515B05" w:rsidRDefault="00515B05" w:rsidP="00515B05">
      <w:pPr>
        <w:pStyle w:val="a6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тестирования;</w:t>
      </w:r>
    </w:p>
    <w:p w14:paraId="116073C3" w14:textId="77777777" w:rsidR="00515B05" w:rsidRDefault="00515B05" w:rsidP="00515B05">
      <w:pPr>
        <w:pStyle w:val="a6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рейтинг;</w:t>
      </w:r>
    </w:p>
    <w:p w14:paraId="3C45C599" w14:textId="77777777" w:rsidR="00515B05" w:rsidRDefault="00515B05" w:rsidP="00515B05">
      <w:pPr>
        <w:pStyle w:val="a6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ответы правильные.</w:t>
      </w:r>
    </w:p>
    <w:p w14:paraId="5BBA5C8A" w14:textId="77777777" w:rsidR="00515B05" w:rsidRDefault="00515B05" w:rsidP="00515B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Психология изучает …. </w:t>
      </w:r>
    </w:p>
    <w:p w14:paraId="177D11CC" w14:textId="77777777" w:rsidR="00515B05" w:rsidRDefault="00515B05" w:rsidP="00515B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Кто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описывал три типа телосложения и соответствующие им три типа характера</w:t>
      </w:r>
    </w:p>
    <w:p w14:paraId="342075A9" w14:textId="77777777" w:rsidR="00515B05" w:rsidRDefault="00515B05" w:rsidP="00515B05">
      <w:pPr>
        <w:pStyle w:val="a6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Кречмер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5C4E90DC" w14:textId="77777777" w:rsidR="00515B05" w:rsidRDefault="00515B05" w:rsidP="00515B05">
      <w:pPr>
        <w:pStyle w:val="a6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Э.Крепелин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4D18382A" w14:textId="77777777" w:rsidR="00515B05" w:rsidRDefault="00515B05" w:rsidP="00515B05">
      <w:pPr>
        <w:pStyle w:val="a6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Э.Кант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352F80D8" w14:textId="77777777" w:rsidR="00515B05" w:rsidRDefault="00515B05" w:rsidP="00515B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Наука о развитии и реализации творческого потенциала человека как субъекта профессионального труда и целостной жизнедеятельности:</w:t>
      </w:r>
    </w:p>
    <w:p w14:paraId="7A6EB349" w14:textId="77777777" w:rsidR="00515B05" w:rsidRDefault="00515B05" w:rsidP="00515B05">
      <w:pPr>
        <w:pStyle w:val="a6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антропология;</w:t>
      </w:r>
    </w:p>
    <w:p w14:paraId="03E0E90A" w14:textId="77777777" w:rsidR="00515B05" w:rsidRDefault="00515B05" w:rsidP="00515B05">
      <w:pPr>
        <w:pStyle w:val="a6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акмеология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658DF4D" w14:textId="77777777" w:rsidR="00515B05" w:rsidRDefault="00515B05" w:rsidP="00515B05">
      <w:pPr>
        <w:pStyle w:val="a6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аксиология;</w:t>
      </w:r>
    </w:p>
    <w:p w14:paraId="7A7B6F6D" w14:textId="77777777" w:rsidR="00515B05" w:rsidRDefault="00515B05" w:rsidP="00515B05">
      <w:pPr>
        <w:pStyle w:val="a6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андрогогика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C6E9C5C" w14:textId="77777777" w:rsidR="00515B05" w:rsidRDefault="00515B05" w:rsidP="00515B0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 Какие психические процессы охватывает интерес?</w:t>
      </w:r>
    </w:p>
    <w:p w14:paraId="6A7167AF" w14:textId="77777777" w:rsidR="00515B05" w:rsidRDefault="00515B05" w:rsidP="00515B05">
      <w:pPr>
        <w:pStyle w:val="a6"/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восприятие; </w:t>
      </w:r>
    </w:p>
    <w:p w14:paraId="1BA3A4EE" w14:textId="77777777" w:rsidR="00515B05" w:rsidRDefault="00515B05" w:rsidP="00515B05">
      <w:pPr>
        <w:pStyle w:val="a6"/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воля;</w:t>
      </w:r>
    </w:p>
    <w:p w14:paraId="6FFAF7B4" w14:textId="77777777" w:rsidR="00515B05" w:rsidRDefault="00515B05" w:rsidP="00515B05">
      <w:pPr>
        <w:pStyle w:val="a6"/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память; </w:t>
      </w:r>
    </w:p>
    <w:p w14:paraId="09FDABE8" w14:textId="77777777" w:rsidR="00515B05" w:rsidRDefault="00515B05" w:rsidP="00515B05">
      <w:pPr>
        <w:pStyle w:val="a6"/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мышление; </w:t>
      </w:r>
    </w:p>
    <w:p w14:paraId="63B88BF7" w14:textId="77777777" w:rsidR="00515B05" w:rsidRDefault="00515B05" w:rsidP="00515B05">
      <w:pPr>
        <w:pStyle w:val="a6"/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ощущения;</w:t>
      </w:r>
    </w:p>
    <w:p w14:paraId="39DE74C6" w14:textId="77777777" w:rsidR="00515B05" w:rsidRDefault="00515B05" w:rsidP="00515B05">
      <w:pPr>
        <w:pStyle w:val="a6"/>
        <w:numPr>
          <w:ilvl w:val="0"/>
          <w:numId w:val="41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внимание.</w:t>
      </w:r>
    </w:p>
    <w:p w14:paraId="263294F1" w14:textId="77777777" w:rsidR="00515B05" w:rsidRDefault="00515B05" w:rsidP="00515B0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D88A030" w14:textId="77777777" w:rsidR="00515B05" w:rsidRDefault="00515B05" w:rsidP="00515B0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Холерик — это …</w:t>
      </w:r>
    </w:p>
    <w:p w14:paraId="7D764BF1" w14:textId="77777777" w:rsidR="00515B05" w:rsidRDefault="00515B05" w:rsidP="00515B05">
      <w:pPr>
        <w:pStyle w:val="a6"/>
        <w:numPr>
          <w:ilvl w:val="0"/>
          <w:numId w:val="4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с сильной, уравновешенной, но инертной нервной системой.</w:t>
      </w:r>
    </w:p>
    <w:p w14:paraId="3E4C5C27" w14:textId="77777777" w:rsidR="00515B05" w:rsidRDefault="00515B05" w:rsidP="00515B05">
      <w:pPr>
        <w:pStyle w:val="a6"/>
        <w:numPr>
          <w:ilvl w:val="0"/>
          <w:numId w:val="4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человек, нервная система которого определяется преобладанием возбуждения над торможением.</w:t>
      </w:r>
    </w:p>
    <w:p w14:paraId="12782AE6" w14:textId="77777777" w:rsidR="00515B05" w:rsidRDefault="00515B05" w:rsidP="00515B05">
      <w:pPr>
        <w:pStyle w:val="a6"/>
        <w:numPr>
          <w:ilvl w:val="0"/>
          <w:numId w:val="4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человек, обладающий быстрой реакцией, его поступки обдуманны.</w:t>
      </w:r>
    </w:p>
    <w:p w14:paraId="27126E28" w14:textId="77777777" w:rsidR="00515B05" w:rsidRDefault="00515B05" w:rsidP="00515B05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0918BBA4" w14:textId="77777777" w:rsidR="00515B05" w:rsidRDefault="00515B05" w:rsidP="00515B05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Педагогика с греческого означает:</w:t>
      </w:r>
    </w:p>
    <w:p w14:paraId="14E34485" w14:textId="77777777" w:rsidR="00515B05" w:rsidRDefault="00515B05" w:rsidP="00515B05">
      <w:pPr>
        <w:pStyle w:val="a6"/>
        <w:numPr>
          <w:ilvl w:val="0"/>
          <w:numId w:val="43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детовождение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DC84FCC" w14:textId="77777777" w:rsidR="00515B05" w:rsidRDefault="00515B05" w:rsidP="00515B05">
      <w:pPr>
        <w:pStyle w:val="a6"/>
        <w:numPr>
          <w:ilvl w:val="0"/>
          <w:numId w:val="43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управление;</w:t>
      </w:r>
    </w:p>
    <w:p w14:paraId="38AA28C4" w14:textId="77777777" w:rsidR="00515B05" w:rsidRDefault="00515B05" w:rsidP="00515B05">
      <w:pPr>
        <w:pStyle w:val="a6"/>
        <w:numPr>
          <w:ilvl w:val="0"/>
          <w:numId w:val="43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закрепление.</w:t>
      </w:r>
    </w:p>
    <w:p w14:paraId="72EAB128" w14:textId="77777777" w:rsidR="00515B05" w:rsidRDefault="00515B05" w:rsidP="00515B05">
      <w:pPr>
        <w:pStyle w:val="a6"/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309B3016" w14:textId="77777777" w:rsidR="00515B05" w:rsidRDefault="00515B05" w:rsidP="00515B05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Основатель теории обучения - «дидактика» </w:t>
      </w:r>
    </w:p>
    <w:p w14:paraId="4C908CD7" w14:textId="77777777" w:rsidR="00515B05" w:rsidRDefault="00515B05" w:rsidP="00515B05">
      <w:pPr>
        <w:pStyle w:val="a6"/>
        <w:numPr>
          <w:ilvl w:val="0"/>
          <w:numId w:val="4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Я.А. Коменский;</w:t>
      </w:r>
    </w:p>
    <w:p w14:paraId="6077ED91" w14:textId="77777777" w:rsidR="00515B05" w:rsidRDefault="00515B05" w:rsidP="00515B05">
      <w:pPr>
        <w:pStyle w:val="a6"/>
        <w:numPr>
          <w:ilvl w:val="0"/>
          <w:numId w:val="4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Ратке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3E1CF3B" w14:textId="77777777" w:rsidR="00515B05" w:rsidRDefault="00515B05" w:rsidP="00515B05">
      <w:pPr>
        <w:pStyle w:val="a6"/>
        <w:numPr>
          <w:ilvl w:val="0"/>
          <w:numId w:val="4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И.Ньютон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8D7F86E" w14:textId="77777777" w:rsidR="00515B05" w:rsidRDefault="00515B05" w:rsidP="00515B05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Идея целостности воспитательного процесса на практике реализуется через:</w:t>
      </w:r>
    </w:p>
    <w:p w14:paraId="50626050" w14:textId="77777777" w:rsidR="00515B05" w:rsidRDefault="00515B05" w:rsidP="00515B05">
      <w:pPr>
        <w:pStyle w:val="a6"/>
        <w:numPr>
          <w:ilvl w:val="0"/>
          <w:numId w:val="45"/>
        </w:numPr>
        <w:tabs>
          <w:tab w:val="left" w:pos="426"/>
        </w:tabs>
        <w:spacing w:after="0" w:line="360" w:lineRule="auto"/>
        <w:ind w:hanging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гуманистический подход</w:t>
      </w:r>
    </w:p>
    <w:p w14:paraId="6915BA6C" w14:textId="77777777" w:rsidR="00515B05" w:rsidRDefault="00515B05" w:rsidP="00515B05">
      <w:pPr>
        <w:pStyle w:val="a6"/>
        <w:numPr>
          <w:ilvl w:val="0"/>
          <w:numId w:val="45"/>
        </w:numPr>
        <w:tabs>
          <w:tab w:val="left" w:pos="426"/>
        </w:tabs>
        <w:spacing w:after="0" w:line="360" w:lineRule="auto"/>
        <w:ind w:hanging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подход</w:t>
      </w:r>
    </w:p>
    <w:p w14:paraId="019DA784" w14:textId="77777777" w:rsidR="00515B05" w:rsidRDefault="00515B05" w:rsidP="00515B05">
      <w:pPr>
        <w:pStyle w:val="a6"/>
        <w:numPr>
          <w:ilvl w:val="0"/>
          <w:numId w:val="45"/>
        </w:numPr>
        <w:tabs>
          <w:tab w:val="left" w:pos="426"/>
        </w:tabs>
        <w:spacing w:after="0" w:line="360" w:lineRule="auto"/>
        <w:ind w:hanging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подход +</w:t>
      </w:r>
    </w:p>
    <w:p w14:paraId="1830241C" w14:textId="77777777" w:rsidR="00515B05" w:rsidRDefault="00515B05" w:rsidP="00515B05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Познавательным процессам относится …</w:t>
      </w:r>
    </w:p>
    <w:p w14:paraId="09E5FFA6" w14:textId="77777777" w:rsidR="00515B05" w:rsidRDefault="00515B05" w:rsidP="00515B05">
      <w:pPr>
        <w:pStyle w:val="a6"/>
        <w:numPr>
          <w:ilvl w:val="0"/>
          <w:numId w:val="46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ощущение;</w:t>
      </w:r>
    </w:p>
    <w:p w14:paraId="578D2821" w14:textId="77777777" w:rsidR="00515B05" w:rsidRDefault="00515B05" w:rsidP="00515B05">
      <w:pPr>
        <w:pStyle w:val="a6"/>
        <w:numPr>
          <w:ilvl w:val="0"/>
          <w:numId w:val="46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речь;</w:t>
      </w:r>
    </w:p>
    <w:p w14:paraId="5D49719C" w14:textId="77777777" w:rsidR="00515B05" w:rsidRDefault="00515B05" w:rsidP="00515B05">
      <w:pPr>
        <w:pStyle w:val="a6"/>
        <w:numPr>
          <w:ilvl w:val="0"/>
          <w:numId w:val="46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мотивы;</w:t>
      </w:r>
    </w:p>
    <w:p w14:paraId="65985A51" w14:textId="77777777" w:rsidR="00515B05" w:rsidRDefault="00515B05" w:rsidP="00515B05">
      <w:pPr>
        <w:pStyle w:val="a6"/>
        <w:numPr>
          <w:ilvl w:val="0"/>
          <w:numId w:val="46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развитие.</w:t>
      </w:r>
    </w:p>
    <w:p w14:paraId="20CDBDCE" w14:textId="77777777" w:rsidR="00515B05" w:rsidRDefault="00515B05" w:rsidP="00515B0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19.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нтегральные явления (характеристики) человека, которые выражаются в взаимоотношениях с 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 и регулируют его общение с людьми. Их назы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вают …</w:t>
      </w:r>
    </w:p>
    <w:p w14:paraId="0FF73C4A" w14:textId="77777777" w:rsidR="00515B05" w:rsidRDefault="00515B05" w:rsidP="00515B05">
      <w:pPr>
        <w:pStyle w:val="a6"/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психическими свойствами, состоянием;</w:t>
      </w:r>
    </w:p>
    <w:p w14:paraId="1AD09C0E" w14:textId="77777777" w:rsidR="00515B05" w:rsidRDefault="00515B05" w:rsidP="00515B05">
      <w:pPr>
        <w:pStyle w:val="a6"/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и развлечение;</w:t>
      </w:r>
    </w:p>
    <w:p w14:paraId="4FFF8F44" w14:textId="77777777" w:rsidR="00515B05" w:rsidRDefault="00515B05" w:rsidP="00515B05">
      <w:pPr>
        <w:pStyle w:val="a6"/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эмоция и чувство.</w:t>
      </w:r>
    </w:p>
    <w:p w14:paraId="1A27F6CD" w14:textId="77777777" w:rsidR="00515B05" w:rsidRDefault="00515B05" w:rsidP="00515B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понятием и его определением: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515B05" w14:paraId="6BC69510" w14:textId="77777777" w:rsidTr="00515B0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DAD0" w14:textId="77777777" w:rsidR="00515B05" w:rsidRDefault="00515B0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03DB" w14:textId="77777777" w:rsidR="00515B05" w:rsidRDefault="00515B0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515B05" w14:paraId="7319A536" w14:textId="77777777" w:rsidTr="00515B0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82F9" w14:textId="77777777" w:rsidR="00515B05" w:rsidRDefault="00515B0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541D" w14:textId="77777777" w:rsidR="00515B05" w:rsidRDefault="00515B05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человека принимать решения на основе мыслительного процесса и направлять свои мысли и действия в соответствии с принятым решением. </w:t>
            </w:r>
          </w:p>
        </w:tc>
      </w:tr>
      <w:tr w:rsidR="00515B05" w14:paraId="0A07ECEA" w14:textId="77777777" w:rsidTr="00515B0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102A" w14:textId="77777777" w:rsidR="00515B05" w:rsidRDefault="00515B0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E55C" w14:textId="77777777" w:rsidR="00515B05" w:rsidRDefault="00515B05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обозначение комплекса познавательных способностей и высших психических функций, относящихся к накоплению, сохранению и воспроизведению знаний, умений и навыков.</w:t>
            </w:r>
          </w:p>
        </w:tc>
      </w:tr>
      <w:tr w:rsidR="00515B05" w14:paraId="7A74CBC4" w14:textId="77777777" w:rsidTr="00515B0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9576" w14:textId="77777777" w:rsidR="00515B05" w:rsidRDefault="00515B0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C281" w14:textId="77777777" w:rsidR="00515B05" w:rsidRDefault="00515B05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проявления познавательной потребности, обеспечивающая направленность личности, осознанию ею цели деятельности; эмоциональное проявление познавательных потребностей личности.</w:t>
            </w:r>
          </w:p>
        </w:tc>
      </w:tr>
      <w:bookmarkEnd w:id="16"/>
    </w:tbl>
    <w:p w14:paraId="6DBA1689" w14:textId="77777777" w:rsidR="00515B05" w:rsidRDefault="00515B05" w:rsidP="00515B05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6FF7B2F" w14:textId="77777777" w:rsidR="00515B05" w:rsidRDefault="00515B05" w:rsidP="00515B05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622585D3" w14:textId="77777777" w:rsidR="00515B05" w:rsidRDefault="00515B05" w:rsidP="00515B05">
      <w:pPr>
        <w:numPr>
          <w:ilvl w:val="0"/>
          <w:numId w:val="48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548BE1FE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9AE29" w14:textId="77777777" w:rsidR="00515B05" w:rsidRDefault="00515B05" w:rsidP="00515B05">
      <w:pPr>
        <w:pStyle w:val="a6"/>
        <w:numPr>
          <w:ilvl w:val="1"/>
          <w:numId w:val="48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</w:t>
      </w:r>
    </w:p>
    <w:p w14:paraId="124B090E" w14:textId="77777777" w:rsidR="00515B05" w:rsidRDefault="00515B05" w:rsidP="00515B05">
      <w:pPr>
        <w:pStyle w:val="a6"/>
        <w:tabs>
          <w:tab w:val="left" w:pos="1134"/>
        </w:tabs>
        <w:autoSpaceDE w:val="0"/>
        <w:autoSpaceDN w:val="0"/>
        <w:spacing w:after="0" w:line="240" w:lineRule="auto"/>
        <w:ind w:left="155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A70D5D" w14:textId="77777777" w:rsidR="00515B05" w:rsidRDefault="00515B05" w:rsidP="00515B05">
      <w:pPr>
        <w:pStyle w:val="a6"/>
        <w:numPr>
          <w:ilvl w:val="0"/>
          <w:numId w:val="49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7" w:name="_Hlk73185203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ресурс] : учеб. для студентов вузов / П.С. Гуревич. — Электрон. текстовые данные. — М. : ЮНИТИ-ДАНА, 2017. — 320 c. — 5-238-00904-6. — Режим доступа: http://www.iprbookshop.ru/71046.html</w:t>
      </w:r>
    </w:p>
    <w:p w14:paraId="1AB89A3B" w14:textId="77777777" w:rsidR="00515B05" w:rsidRDefault="00515B05" w:rsidP="00515B05">
      <w:pPr>
        <w:pStyle w:val="a6"/>
        <w:numPr>
          <w:ilvl w:val="0"/>
          <w:numId w:val="49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педагогика : [учебное пособие] / В. Г. Крысько.    3-е изд. - Санкт-Петербург [и др.] : Питер, 2007. - 336 с. </w:t>
      </w:r>
    </w:p>
    <w:p w14:paraId="37017D0F" w14:textId="77777777" w:rsidR="00515B05" w:rsidRDefault="00515B05" w:rsidP="00515B05">
      <w:pPr>
        <w:pStyle w:val="a6"/>
        <w:numPr>
          <w:ilvl w:val="0"/>
          <w:numId w:val="49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>
        <w:rPr>
          <w:rFonts w:ascii="Times New Roman" w:hAnsi="Times New Roman"/>
          <w:sz w:val="28"/>
          <w:szCs w:val="28"/>
          <w:shd w:val="clear" w:color="auto" w:fill="FCFCFC"/>
        </w:rPr>
        <w:t xml:space="preserve">Педагогика : учеб. для бакалавров : для студентов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CFCFC"/>
        </w:rPr>
        <w:t>высш</w:t>
      </w:r>
      <w:proofErr w:type="spellEnd"/>
      <w:r>
        <w:rPr>
          <w:rFonts w:ascii="Times New Roman" w:hAnsi="Times New Roman"/>
          <w:sz w:val="28"/>
          <w:szCs w:val="28"/>
          <w:shd w:val="clear" w:color="auto" w:fill="FCFCFC"/>
        </w:rPr>
        <w:t xml:space="preserve">. учеб. заведений, обучающихся по гуманитарным направлениям и специальностям : базовый курс / Л.С.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CFCFC"/>
        </w:rPr>
        <w:t>Подымова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CFCFC"/>
        </w:rPr>
        <w:t xml:space="preserve">, Е.А. </w:t>
      </w:r>
      <w:proofErr w:type="spellStart"/>
      <w:r>
        <w:rPr>
          <w:rFonts w:ascii="Times New Roman" w:hAnsi="Times New Roman"/>
          <w:sz w:val="28"/>
          <w:szCs w:val="28"/>
          <w:shd w:val="clear" w:color="auto" w:fill="FCFCFC"/>
        </w:rPr>
        <w:t>Дубицкая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CFCFC"/>
        </w:rPr>
        <w:t xml:space="preserve"> Е. А., Н.Ю. Борисова, Л.И. Духова; под общ. ред. Л.С.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CFCFC"/>
        </w:rPr>
        <w:t>Подымовой</w:t>
      </w:r>
      <w:proofErr w:type="spellEnd"/>
      <w:r>
        <w:rPr>
          <w:rFonts w:ascii="Times New Roman" w:hAnsi="Times New Roman"/>
          <w:sz w:val="28"/>
          <w:szCs w:val="28"/>
          <w:shd w:val="clear" w:color="auto" w:fill="FCFCFC"/>
        </w:rPr>
        <w:t xml:space="preserve">, В.А. </w:t>
      </w:r>
      <w:proofErr w:type="spellStart"/>
      <w:r>
        <w:rPr>
          <w:rFonts w:ascii="Times New Roman" w:hAnsi="Times New Roman"/>
          <w:sz w:val="28"/>
          <w:szCs w:val="28"/>
          <w:shd w:val="clear" w:color="auto" w:fill="FCFCFC"/>
        </w:rPr>
        <w:t>Сластенина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CFCFC"/>
        </w:rPr>
        <w:t xml:space="preserve"> ; </w:t>
      </w:r>
      <w:proofErr w:type="spellStart"/>
      <w:r>
        <w:rPr>
          <w:rFonts w:ascii="Times New Roman" w:hAnsi="Times New Roman"/>
          <w:sz w:val="28"/>
          <w:szCs w:val="28"/>
          <w:shd w:val="clear" w:color="auto" w:fill="FCFCFC"/>
        </w:rPr>
        <w:t>Моск</w:t>
      </w:r>
      <w:proofErr w:type="spellEnd"/>
      <w:r>
        <w:rPr>
          <w:rFonts w:ascii="Times New Roman" w:hAnsi="Times New Roman"/>
          <w:sz w:val="28"/>
          <w:szCs w:val="28"/>
          <w:shd w:val="clear" w:color="auto" w:fill="FCFCFC"/>
        </w:rPr>
        <w:t xml:space="preserve">. пед. гос. ун-т. – М.: </w:t>
      </w:r>
      <w:proofErr w:type="spellStart"/>
      <w:r>
        <w:rPr>
          <w:rFonts w:ascii="Times New Roman" w:hAnsi="Times New Roman"/>
          <w:sz w:val="28"/>
          <w:szCs w:val="28"/>
          <w:shd w:val="clear" w:color="auto" w:fill="FCFCFC"/>
        </w:rPr>
        <w:t>Юрайт</w:t>
      </w:r>
      <w:proofErr w:type="spellEnd"/>
      <w:r>
        <w:rPr>
          <w:rFonts w:ascii="Times New Roman" w:hAnsi="Times New Roman"/>
          <w:sz w:val="28"/>
          <w:szCs w:val="28"/>
          <w:shd w:val="clear" w:color="auto" w:fill="FCFCFC"/>
        </w:rPr>
        <w:t xml:space="preserve">, 2012. - 332 с. </w:t>
      </w:r>
    </w:p>
    <w:p w14:paraId="4F27880F" w14:textId="77777777" w:rsidR="00515B05" w:rsidRDefault="00515B05" w:rsidP="00515B05">
      <w:pPr>
        <w:pStyle w:val="a6"/>
        <w:numPr>
          <w:ilvl w:val="0"/>
          <w:numId w:val="49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>
        <w:rPr>
          <w:rFonts w:ascii="Times New Roman" w:hAnsi="Times New Roman"/>
          <w:sz w:val="28"/>
          <w:szCs w:val="28"/>
          <w:shd w:val="clear" w:color="auto" w:fill="FCFCFC"/>
        </w:rPr>
        <w:t>Савостьянов А.И. Общая и театральная психология [Электронный ресурс] : учеб. пособие для студентов вузов / А.И. Савостьянов. — Электрон. текстовые данные. — СПб. : КАРО, 2007. — 256 c. — 978-5-89815-869-9. — Режим доступа: http://www.iprbookshop.ru/44507.html</w:t>
      </w:r>
    </w:p>
    <w:p w14:paraId="3A9B7899" w14:textId="77777777" w:rsidR="00515B05" w:rsidRDefault="00515B05" w:rsidP="00515B05">
      <w:pPr>
        <w:pStyle w:val="a6"/>
        <w:numPr>
          <w:ilvl w:val="0"/>
          <w:numId w:val="49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ресурс] : учеб. пособие / О.М. </w:t>
      </w:r>
      <w:proofErr w:type="spellStart"/>
      <w:r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CFCFC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bookmarkEnd w:id="17"/>
    <w:p w14:paraId="796E548E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AEB6A9" w14:textId="77777777" w:rsidR="00515B05" w:rsidRDefault="00515B05" w:rsidP="00515B05">
      <w:pPr>
        <w:pStyle w:val="a6"/>
        <w:tabs>
          <w:tab w:val="left" w:pos="1134"/>
        </w:tabs>
        <w:autoSpaceDE w:val="0"/>
        <w:autoSpaceDN w:val="0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</w:t>
      </w:r>
    </w:p>
    <w:p w14:paraId="01A23A9B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AEEB2E" w14:textId="77777777" w:rsidR="00515B05" w:rsidRDefault="00515B05" w:rsidP="00515B05">
      <w:pPr>
        <w:pStyle w:val="a6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8" w:name="_Hlk73185284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Артеменко О.Н. Педагогика. Курс лекций [Электронный ресурс] : учеб. пособие / О.Н. Артеменко, Л.И.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Макадей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— Электрон. текстовые данные. — Ставрополь: Северо-Кавказский федеральный университет, 2015. — 251 c. — 978-5-9296-0731-8. — Режим доступа: http://www.iprbookshop.ru/62984.html</w:t>
      </w:r>
    </w:p>
    <w:p w14:paraId="1C811742" w14:textId="77777777" w:rsidR="00515B05" w:rsidRDefault="00515B05" w:rsidP="00515B05">
      <w:pPr>
        <w:pStyle w:val="a6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Василькова, Т. А. Социальная педагогика : учеб. пособие для студентов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высш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учеб. заведений, обучающихся по специальностям "Педагогика и психология", "Социальная педагогика", "Педагогика" / Т. А. Василькова, Ю. В. Василькова. - Москва :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КноРус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2010 [т.е. 2009]. - 240, [1] с.</w:t>
      </w:r>
    </w:p>
    <w:p w14:paraId="1F661239" w14:textId="77777777" w:rsidR="00515B05" w:rsidRDefault="00515B05" w:rsidP="00515B05">
      <w:pPr>
        <w:pStyle w:val="a6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Винокурова У.А., Ефимова В.В. Этнопсихология. Выпуск первый : учеб. пособие для студентов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вузов / У.А. Винокурова, В.В. Ефимова; М-во культуры РФ,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Аркт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гос. ин-т искусств и культуры, Науч.-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исслед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центр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циркумполяр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цивилизации. — Якутск, 2013. — 128 с.</w:t>
      </w:r>
    </w:p>
    <w:p w14:paraId="29D5E6FB" w14:textId="77777777" w:rsidR="00515B05" w:rsidRDefault="00515B05" w:rsidP="00515B05">
      <w:pPr>
        <w:pStyle w:val="a6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>
        <w:rPr>
          <w:rFonts w:ascii="Times New Roman" w:hAnsi="Times New Roman"/>
          <w:sz w:val="28"/>
          <w:szCs w:val="28"/>
          <w:shd w:val="clear" w:color="auto" w:fill="FCFCFC"/>
        </w:rPr>
        <w:t xml:space="preserve">Гуревич П.С. Психология [Электронный ресурс]: учеб. для студентов вузов / П.С. Гуревич. — Электрон. текстовые данные. — М. : ЮНИТИ-ДАНА, 2017. — 319 c. — 5-238-00905-4. — Режим доступа: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CFCFC"/>
          </w:rPr>
          <w:t>http://www.iprbookshop.ru/71045.html</w:t>
        </w:r>
      </w:hyperlink>
    </w:p>
    <w:p w14:paraId="0E0AEF99" w14:textId="77777777" w:rsidR="00515B05" w:rsidRDefault="00515B05" w:rsidP="00515B05">
      <w:pPr>
        <w:pStyle w:val="a6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Общая психология : курс лекций / Рос. акад. образования (Юж.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отд-ние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Науч.-метод. совет по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практ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психологии] ; сост. Е.И. Рогов. - М.: ВЛАДОС, 2000. - 448 с. - (Учебник для вузов). -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в конце кн.</w:t>
      </w:r>
    </w:p>
    <w:p w14:paraId="54966DD6" w14:textId="77777777" w:rsidR="00515B05" w:rsidRDefault="00515B05" w:rsidP="00515B05">
      <w:pPr>
        <w:pStyle w:val="a6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Петровский, А.В. Психология : учеб. пособие / А.В. Петровский, М.Г. Ярошевский. - 2-е изд. стереотип.- М.: ACADEMA, 2000. - 512 с.</w:t>
      </w:r>
    </w:p>
    <w:p w14:paraId="2A009FDB" w14:textId="77777777" w:rsidR="00515B05" w:rsidRDefault="00515B05" w:rsidP="00515B05">
      <w:pPr>
        <w:pStyle w:val="a6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Семенова А.Д., Винокурова У.А. Современная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этнодидактика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 учебное пособие. – Якутск : ИД СВФУ, 2015.- 168 с.</w:t>
      </w:r>
    </w:p>
    <w:p w14:paraId="75016AB9" w14:textId="77777777" w:rsidR="00515B05" w:rsidRDefault="00515B05" w:rsidP="00515B05">
      <w:pPr>
        <w:pStyle w:val="a6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Сластенин, В.А. Педагогика : учебник по дисциплине "Педагогика" для студентов высших учебных заведений, обучающихся по педагогическим специальностям / В.А.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Сластёнин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И.Ф. Исаев, Е.Н. Шиянов ; под ред. В.А.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Сластёнина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;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Междунар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акад. наук пед. образования. - 9-е изд., стер. – М. : Академия, 2008. - 576, [1] c. - (Высшее профессиональное образование. Педагогические специальности) (Учебное пособие).</w:t>
      </w:r>
    </w:p>
    <w:bookmarkEnd w:id="18"/>
    <w:p w14:paraId="52683710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154465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ED9987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14:paraId="7327AAC8" w14:textId="77777777" w:rsidR="00515B05" w:rsidRDefault="00515B05" w:rsidP="00515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CFAA39" w14:textId="77777777" w:rsidR="00515B05" w:rsidRDefault="00515B05" w:rsidP="00515B05">
      <w:pPr>
        <w:numPr>
          <w:ilvl w:val="0"/>
          <w:numId w:val="51"/>
        </w:numPr>
        <w:tabs>
          <w:tab w:val="left" w:pos="709"/>
        </w:tabs>
        <w:autoSpaceDE w:val="0"/>
        <w:autoSpaceDN w:val="0"/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ЭБС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0C23861" w14:textId="77777777" w:rsidR="00515B05" w:rsidRDefault="00515B05" w:rsidP="00515B05">
      <w:pPr>
        <w:numPr>
          <w:ilvl w:val="0"/>
          <w:numId w:val="51"/>
        </w:numPr>
        <w:tabs>
          <w:tab w:val="left" w:pos="709"/>
        </w:tabs>
        <w:autoSpaceDE w:val="0"/>
        <w:autoSpaceDN w:val="0"/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ЭБС «Лань»</w:t>
      </w:r>
    </w:p>
    <w:p w14:paraId="15F9BBC1" w14:textId="77777777" w:rsidR="00515B05" w:rsidRDefault="00515B05" w:rsidP="00515B05">
      <w:pPr>
        <w:numPr>
          <w:ilvl w:val="0"/>
          <w:numId w:val="51"/>
        </w:numPr>
        <w:tabs>
          <w:tab w:val="left" w:pos="709"/>
        </w:tabs>
        <w:autoSpaceDE w:val="0"/>
        <w:autoSpaceDN w:val="0"/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Электронный каталог Библиотеки АГИКИ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OPAC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Global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8A49EC6" w14:textId="77777777" w:rsidR="00515B05" w:rsidRDefault="00515B05" w:rsidP="00515B05">
      <w:pPr>
        <w:widowControl w:val="0"/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E6BEC98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ЛИСТ СОГЛАСОВАНИЯ</w:t>
      </w:r>
    </w:p>
    <w:p w14:paraId="1D6054D1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A2A85A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2130AD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554E97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14:paraId="19B4C65B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2A602F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Сергина Е.С.</w:t>
      </w:r>
    </w:p>
    <w:p w14:paraId="3FB8BDB8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D532319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63518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Эксперты:</w:t>
      </w:r>
    </w:p>
    <w:p w14:paraId="76DFD0B4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567451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6B902B2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Афанасьева О.И.</w:t>
      </w:r>
    </w:p>
    <w:p w14:paraId="22A93424" w14:textId="77777777" w:rsidR="00515B05" w:rsidRDefault="00515B05" w:rsidP="00515B05">
      <w:pPr>
        <w:spacing w:after="200" w:line="276" w:lineRule="auto"/>
        <w:rPr>
          <w:rFonts w:ascii="Calibri" w:eastAsia="Calibri" w:hAnsi="Calibri" w:cs="Times New Roman"/>
        </w:rPr>
      </w:pPr>
    </w:p>
    <w:p w14:paraId="50421BE0" w14:textId="77777777" w:rsidR="00515B05" w:rsidRDefault="00515B05" w:rsidP="00515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3342F34" w14:textId="77777777" w:rsidR="00515B05" w:rsidRDefault="00515B05" w:rsidP="00515B05"/>
    <w:p w14:paraId="540394AA" w14:textId="77777777" w:rsidR="00515B05" w:rsidRDefault="00515B05" w:rsidP="00515B05"/>
    <w:p w14:paraId="016C1979" w14:textId="77777777" w:rsidR="00880378" w:rsidRDefault="00880378"/>
    <w:sectPr w:rsidR="0088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C301" w14:textId="77777777" w:rsidR="00922BFD" w:rsidRDefault="00922BFD" w:rsidP="00922BFD">
      <w:pPr>
        <w:spacing w:after="0" w:line="240" w:lineRule="auto"/>
      </w:pPr>
      <w:r>
        <w:separator/>
      </w:r>
    </w:p>
  </w:endnote>
  <w:endnote w:type="continuationSeparator" w:id="0">
    <w:p w14:paraId="0962774A" w14:textId="77777777" w:rsidR="00922BFD" w:rsidRDefault="00922BFD" w:rsidP="0092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6ACB" w14:textId="77777777" w:rsidR="00922BFD" w:rsidRDefault="00922BFD" w:rsidP="00922BFD">
      <w:pPr>
        <w:spacing w:after="0" w:line="240" w:lineRule="auto"/>
      </w:pPr>
      <w:r>
        <w:separator/>
      </w:r>
    </w:p>
  </w:footnote>
  <w:footnote w:type="continuationSeparator" w:id="0">
    <w:p w14:paraId="655ADCBC" w14:textId="77777777" w:rsidR="00922BFD" w:rsidRDefault="00922BFD" w:rsidP="0092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1C3C6A"/>
    <w:multiLevelType w:val="hybridMultilevel"/>
    <w:tmpl w:val="C3BA2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D7083"/>
    <w:multiLevelType w:val="multilevel"/>
    <w:tmpl w:val="4008C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050A7713"/>
    <w:multiLevelType w:val="hybridMultilevel"/>
    <w:tmpl w:val="C8C6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E3065"/>
    <w:multiLevelType w:val="multilevel"/>
    <w:tmpl w:val="BD864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E337C5"/>
    <w:multiLevelType w:val="hybridMultilevel"/>
    <w:tmpl w:val="6096D4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402D7"/>
    <w:multiLevelType w:val="hybridMultilevel"/>
    <w:tmpl w:val="5CC8FF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05EC6"/>
    <w:multiLevelType w:val="multilevel"/>
    <w:tmpl w:val="2846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55079F"/>
    <w:multiLevelType w:val="hybridMultilevel"/>
    <w:tmpl w:val="24F2BF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952D6"/>
    <w:multiLevelType w:val="hybridMultilevel"/>
    <w:tmpl w:val="679A09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F35E8"/>
    <w:multiLevelType w:val="hybridMultilevel"/>
    <w:tmpl w:val="7DB62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D3FF2"/>
    <w:multiLevelType w:val="hybridMultilevel"/>
    <w:tmpl w:val="DF82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A61EA"/>
    <w:multiLevelType w:val="multilevel"/>
    <w:tmpl w:val="544AED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681178"/>
    <w:multiLevelType w:val="multilevel"/>
    <w:tmpl w:val="C8D87C44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4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Zero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214" w:hanging="108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</w:lvl>
  </w:abstractNum>
  <w:abstractNum w:abstractNumId="14" w15:restartNumberingAfterBreak="0">
    <w:nsid w:val="13502692"/>
    <w:multiLevelType w:val="hybridMultilevel"/>
    <w:tmpl w:val="EF5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5458B"/>
    <w:multiLevelType w:val="hybridMultilevel"/>
    <w:tmpl w:val="803E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52D25"/>
    <w:multiLevelType w:val="multilevel"/>
    <w:tmpl w:val="64709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AD7115"/>
    <w:multiLevelType w:val="hybridMultilevel"/>
    <w:tmpl w:val="0E52AC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8F0D81"/>
    <w:multiLevelType w:val="hybridMultilevel"/>
    <w:tmpl w:val="9EB88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914B8"/>
    <w:multiLevelType w:val="hybridMultilevel"/>
    <w:tmpl w:val="3152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65747"/>
    <w:multiLevelType w:val="hybridMultilevel"/>
    <w:tmpl w:val="A1444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E0E8E"/>
    <w:multiLevelType w:val="hybridMultilevel"/>
    <w:tmpl w:val="107A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C2208"/>
    <w:multiLevelType w:val="multilevel"/>
    <w:tmpl w:val="A34C2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127E4B"/>
    <w:multiLevelType w:val="hybridMultilevel"/>
    <w:tmpl w:val="A63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2E6"/>
    <w:multiLevelType w:val="hybridMultilevel"/>
    <w:tmpl w:val="13F8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E5DB9"/>
    <w:multiLevelType w:val="hybridMultilevel"/>
    <w:tmpl w:val="99EA1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647B4"/>
    <w:multiLevelType w:val="hybridMultilevel"/>
    <w:tmpl w:val="020AB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80F04"/>
    <w:multiLevelType w:val="hybridMultilevel"/>
    <w:tmpl w:val="0F6E5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D42D2"/>
    <w:multiLevelType w:val="hybridMultilevel"/>
    <w:tmpl w:val="0B423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41BD9"/>
    <w:multiLevelType w:val="hybridMultilevel"/>
    <w:tmpl w:val="579E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94B51"/>
    <w:multiLevelType w:val="hybridMultilevel"/>
    <w:tmpl w:val="4394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30644E"/>
    <w:multiLevelType w:val="hybridMultilevel"/>
    <w:tmpl w:val="AD24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D0CD4"/>
    <w:multiLevelType w:val="multilevel"/>
    <w:tmpl w:val="F9746E74"/>
    <w:lvl w:ilvl="0">
      <w:start w:val="5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"/>
      <w:lvlJc w:val="left"/>
      <w:pPr>
        <w:ind w:left="1554" w:hanging="420"/>
      </w:pPr>
    </w:lvl>
    <w:lvl w:ilvl="2">
      <w:start w:val="1"/>
      <w:numFmt w:val="decimal"/>
      <w:isLgl/>
      <w:lvlText w:val="%1.%2.%3"/>
      <w:lvlJc w:val="left"/>
      <w:pPr>
        <w:ind w:left="2538" w:hanging="720"/>
      </w:pPr>
    </w:lvl>
    <w:lvl w:ilvl="3">
      <w:start w:val="1"/>
      <w:numFmt w:val="decimal"/>
      <w:isLgl/>
      <w:lvlText w:val="%1.%2.%3.%4"/>
      <w:lvlJc w:val="left"/>
      <w:pPr>
        <w:ind w:left="3582" w:hanging="1080"/>
      </w:pPr>
    </w:lvl>
    <w:lvl w:ilvl="4">
      <w:start w:val="1"/>
      <w:numFmt w:val="decimal"/>
      <w:isLgl/>
      <w:lvlText w:val="%1.%2.%3.%4.%5"/>
      <w:lvlJc w:val="left"/>
      <w:pPr>
        <w:ind w:left="4266" w:hanging="1080"/>
      </w:pPr>
    </w:lvl>
    <w:lvl w:ilvl="5">
      <w:start w:val="1"/>
      <w:numFmt w:val="decimal"/>
      <w:isLgl/>
      <w:lvlText w:val="%1.%2.%3.%4.%5.%6"/>
      <w:lvlJc w:val="left"/>
      <w:pPr>
        <w:ind w:left="5310" w:hanging="1440"/>
      </w:pPr>
    </w:lvl>
    <w:lvl w:ilvl="6">
      <w:start w:val="1"/>
      <w:numFmt w:val="decimal"/>
      <w:isLgl/>
      <w:lvlText w:val="%1.%2.%3.%4.%5.%6.%7"/>
      <w:lvlJc w:val="left"/>
      <w:pPr>
        <w:ind w:left="5994" w:hanging="1440"/>
      </w:pPr>
    </w:lvl>
    <w:lvl w:ilvl="7">
      <w:start w:val="1"/>
      <w:numFmt w:val="decimal"/>
      <w:isLgl/>
      <w:lvlText w:val="%1.%2.%3.%4.%5.%6.%7.%8"/>
      <w:lvlJc w:val="left"/>
      <w:pPr>
        <w:ind w:left="7038" w:hanging="1800"/>
      </w:pPr>
    </w:lvl>
    <w:lvl w:ilvl="8">
      <w:start w:val="1"/>
      <w:numFmt w:val="decimal"/>
      <w:isLgl/>
      <w:lvlText w:val="%1.%2.%3.%4.%5.%6.%7.%8.%9"/>
      <w:lvlJc w:val="left"/>
      <w:pPr>
        <w:ind w:left="8082" w:hanging="2160"/>
      </w:pPr>
    </w:lvl>
  </w:abstractNum>
  <w:abstractNum w:abstractNumId="33" w15:restartNumberingAfterBreak="0">
    <w:nsid w:val="492439F3"/>
    <w:multiLevelType w:val="hybridMultilevel"/>
    <w:tmpl w:val="AF24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5267C"/>
    <w:multiLevelType w:val="hybridMultilevel"/>
    <w:tmpl w:val="52DC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B378E4"/>
    <w:multiLevelType w:val="multilevel"/>
    <w:tmpl w:val="3818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713BA"/>
    <w:multiLevelType w:val="multilevel"/>
    <w:tmpl w:val="BBB83888"/>
    <w:lvl w:ilvl="0">
      <w:start w:val="2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Theme="minorEastAsia"/>
        <w:b w:val="0"/>
        <w:u w:val="single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eastAsiaTheme="minorEastAsia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Theme="minorEastAsia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Theme="minorEastAsia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Theme="minorEastAsia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Theme="minorEastAsia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Theme="minorEastAsia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Theme="minorEastAsia"/>
        <w:b w:val="0"/>
        <w:u w:val="single"/>
      </w:rPr>
    </w:lvl>
  </w:abstractNum>
  <w:abstractNum w:abstractNumId="37" w15:restartNumberingAfterBreak="0">
    <w:nsid w:val="63771D03"/>
    <w:multiLevelType w:val="hybridMultilevel"/>
    <w:tmpl w:val="5A4A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27643"/>
    <w:multiLevelType w:val="hybridMultilevel"/>
    <w:tmpl w:val="63E0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839C7"/>
    <w:multiLevelType w:val="hybridMultilevel"/>
    <w:tmpl w:val="74BCD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45F6F"/>
    <w:multiLevelType w:val="hybridMultilevel"/>
    <w:tmpl w:val="F9DAE7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3E2DEE"/>
    <w:multiLevelType w:val="hybridMultilevel"/>
    <w:tmpl w:val="830257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6274A"/>
    <w:multiLevelType w:val="hybridMultilevel"/>
    <w:tmpl w:val="0B9C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51BF3"/>
    <w:multiLevelType w:val="hybridMultilevel"/>
    <w:tmpl w:val="42AE9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A4756"/>
    <w:multiLevelType w:val="hybridMultilevel"/>
    <w:tmpl w:val="DFBC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C342E"/>
    <w:multiLevelType w:val="hybridMultilevel"/>
    <w:tmpl w:val="2EA6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C7B08"/>
    <w:multiLevelType w:val="multilevel"/>
    <w:tmpl w:val="BBB83888"/>
    <w:lvl w:ilvl="0">
      <w:start w:val="2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Theme="minorEastAsia"/>
        <w:b w:val="0"/>
        <w:u w:val="single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eastAsiaTheme="minorEastAsia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Theme="minorEastAsia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Theme="minorEastAsia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Theme="minorEastAsia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Theme="minorEastAsia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Theme="minorEastAsia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Theme="minorEastAsia"/>
        <w:b w:val="0"/>
        <w:u w:val="single"/>
      </w:rPr>
    </w:lvl>
  </w:abstractNum>
  <w:abstractNum w:abstractNumId="47" w15:restartNumberingAfterBreak="0">
    <w:nsid w:val="7A0B5CF2"/>
    <w:multiLevelType w:val="hybridMultilevel"/>
    <w:tmpl w:val="DCE4AD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87D48"/>
    <w:multiLevelType w:val="hybridMultilevel"/>
    <w:tmpl w:val="A128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3028F"/>
    <w:multiLevelType w:val="multilevel"/>
    <w:tmpl w:val="B516B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507FDD"/>
    <w:multiLevelType w:val="hybridMultilevel"/>
    <w:tmpl w:val="4970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50079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391208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19958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88221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54081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94405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56727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814090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24835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34926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07370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13325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066859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18204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492183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60562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12051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80505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025114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81098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896688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5152563">
    <w:abstractNumId w:val="0"/>
    <w:lvlOverride w:ilvl="0">
      <w:startOverride w:val="1"/>
    </w:lvlOverride>
  </w:num>
  <w:num w:numId="23" w16cid:durableId="836520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856940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697343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2737420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87305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587110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903546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945579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8799759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1015735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3782026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3807085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9107031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9911838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258657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02675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21227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67532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503480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025583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920607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72780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673935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97558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395318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37886779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371993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747051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655913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05"/>
    <w:rsid w:val="00070866"/>
    <w:rsid w:val="00465E62"/>
    <w:rsid w:val="00515B05"/>
    <w:rsid w:val="005B670F"/>
    <w:rsid w:val="006C4A36"/>
    <w:rsid w:val="007B479A"/>
    <w:rsid w:val="00880378"/>
    <w:rsid w:val="00922BFD"/>
    <w:rsid w:val="00C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D349"/>
  <w15:chartTrackingRefBased/>
  <w15:docId w15:val="{D90B9FB5-73CC-4E1B-B720-7A7B54B0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B05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B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5B05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515B05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15B05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15B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15B0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15B0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2BFD"/>
    <w:rPr>
      <w:kern w:val="0"/>
      <w14:ligatures w14:val="none"/>
    </w:rPr>
  </w:style>
  <w:style w:type="paragraph" w:styleId="aa">
    <w:name w:val="footer"/>
    <w:basedOn w:val="a"/>
    <w:link w:val="ab"/>
    <w:uiPriority w:val="99"/>
    <w:unhideWhenUsed/>
    <w:rsid w:val="0092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BF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04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prbookshop.ru/710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10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Сергина</dc:creator>
  <cp:keywords/>
  <dc:description/>
  <cp:lastModifiedBy>Евдокия Сергина</cp:lastModifiedBy>
  <cp:revision>2</cp:revision>
  <dcterms:created xsi:type="dcterms:W3CDTF">2023-08-30T03:10:00Z</dcterms:created>
  <dcterms:modified xsi:type="dcterms:W3CDTF">2023-08-30T03:10:00Z</dcterms:modified>
</cp:coreProperties>
</file>