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6526" w14:textId="670A3A5F" w:rsidR="00B65CB5" w:rsidRPr="00F60A5A" w:rsidRDefault="00AB19A9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105576900"/>
      <w:r w:rsidRPr="00F60A5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92F8ACB" wp14:editId="0585086B">
            <wp:simplePos x="0" y="0"/>
            <wp:positionH relativeFrom="page">
              <wp:posOffset>-16510</wp:posOffset>
            </wp:positionH>
            <wp:positionV relativeFrom="paragraph">
              <wp:posOffset>-828040</wp:posOffset>
            </wp:positionV>
            <wp:extent cx="7551420" cy="11205210"/>
            <wp:effectExtent l="0" t="0" r="0" b="0"/>
            <wp:wrapNone/>
            <wp:docPr id="3" name="Рисунок 3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120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B4" w:rsidRPr="00F60A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науки и высшего образования РФ</w:t>
      </w:r>
    </w:p>
    <w:p w14:paraId="34B8433A" w14:textId="41FB4BF3" w:rsidR="00A961B4" w:rsidRPr="00F60A5A" w:rsidRDefault="00A961B4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0A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15F844DB" w14:textId="63AA573C" w:rsidR="00A961B4" w:rsidRPr="00F60A5A" w:rsidRDefault="00A961B4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0A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Библиотечно-информационной деятельности и гуманитарных дисциплин</w:t>
      </w:r>
    </w:p>
    <w:bookmarkEnd w:id="0"/>
    <w:p w14:paraId="5518A5FE" w14:textId="6B5A15E4" w:rsidR="00E74FD0" w:rsidRDefault="00E74FD0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6D9711" w14:textId="730C07DA" w:rsidR="00E74FD0" w:rsidRDefault="00E74FD0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DE0B2" w14:textId="2E4DB89A" w:rsidR="00E74FD0" w:rsidRDefault="00E74FD0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F1A28" w14:textId="4BF6E1B0" w:rsidR="00E74FD0" w:rsidRDefault="00D9516C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 дисциплины</w:t>
      </w:r>
    </w:p>
    <w:p w14:paraId="593CFD12" w14:textId="58E98F63" w:rsidR="00D9516C" w:rsidRDefault="00D9516C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ПСИХОЛОГИЯ И ПЕДАГОГИКА</w:t>
      </w:r>
    </w:p>
    <w:p w14:paraId="132EAE7F" w14:textId="00E8F656" w:rsidR="00D9516C" w:rsidRDefault="00D9516C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3EFD90" w14:textId="7F923941" w:rsidR="00D9516C" w:rsidRDefault="00D9516C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6B9BEDE" w14:textId="4AF221C7" w:rsidR="00D9516C" w:rsidRPr="00A52E68" w:rsidRDefault="007A08FB" w:rsidP="00A52E68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="00D9516C" w:rsidRPr="00A52E6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bookmarkStart w:id="1" w:name="_Hlk105578190"/>
      <w:r w:rsidR="00D9516C" w:rsidRPr="00A52E68">
        <w:rPr>
          <w:rFonts w:ascii="Times New Roman" w:eastAsia="Times New Roman" w:hAnsi="Times New Roman"/>
          <w:sz w:val="28"/>
          <w:szCs w:val="28"/>
          <w:lang w:eastAsia="ru-RU"/>
        </w:rPr>
        <w:t>54.05.03 Графика</w:t>
      </w:r>
      <w:bookmarkEnd w:id="1"/>
    </w:p>
    <w:p w14:paraId="6EDBFB46" w14:textId="15EEF0DB" w:rsidR="00D9516C" w:rsidRPr="00A52E68" w:rsidRDefault="00D9516C" w:rsidP="00A52E68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E68">
        <w:rPr>
          <w:rFonts w:ascii="Times New Roman" w:eastAsia="Times New Roman" w:hAnsi="Times New Roman"/>
          <w:sz w:val="28"/>
          <w:szCs w:val="28"/>
          <w:lang w:eastAsia="ru-RU"/>
        </w:rPr>
        <w:t>Квалификация – Художник-график (искусство книги)</w:t>
      </w:r>
    </w:p>
    <w:p w14:paraId="2698FC28" w14:textId="77777777" w:rsidR="00D9516C" w:rsidRDefault="00D9516C" w:rsidP="00A52E68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E68">
        <w:rPr>
          <w:rFonts w:ascii="Times New Roman" w:eastAsia="Times New Roman" w:hAnsi="Times New Roman"/>
          <w:sz w:val="28"/>
          <w:szCs w:val="28"/>
          <w:lang w:eastAsia="ru-RU"/>
        </w:rPr>
        <w:t>Форма обучения: очная</w:t>
      </w:r>
    </w:p>
    <w:p w14:paraId="62F2A15D" w14:textId="77777777" w:rsidR="00A52E68" w:rsidRDefault="00A52E68" w:rsidP="00A52E68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0CA081" w14:textId="35FBD8CB" w:rsidR="00A52E68" w:rsidRDefault="00A52E68" w:rsidP="00A52E68">
      <w:pPr>
        <w:tabs>
          <w:tab w:val="left" w:pos="1134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Составитель: Сергина Е.С.,</w:t>
      </w:r>
    </w:p>
    <w:p w14:paraId="5F313675" w14:textId="5F19A0C8" w:rsidR="00A52E68" w:rsidRPr="00A52E68" w:rsidRDefault="00926194" w:rsidP="00A52E68">
      <w:pPr>
        <w:tabs>
          <w:tab w:val="left" w:pos="1134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 педагогических наук, доцент</w:t>
      </w:r>
    </w:p>
    <w:p w14:paraId="27AB63F1" w14:textId="7525C95F" w:rsidR="00D9516C" w:rsidRDefault="00D9516C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AB43E3" w14:textId="77777777" w:rsidR="00D9516C" w:rsidRPr="00D9516C" w:rsidRDefault="00D9516C" w:rsidP="00D9516C">
      <w:p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BE6D7D" w14:textId="717E74F1" w:rsidR="00E74FD0" w:rsidRDefault="00E74FD0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06759" w14:textId="50605A9D" w:rsidR="00E74FD0" w:rsidRDefault="00E74FD0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7B14D" w14:textId="77A9B24F" w:rsidR="00E74FD0" w:rsidRDefault="00E74FD0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2A6AA6" w14:textId="2A4A3627" w:rsidR="00E74FD0" w:rsidRDefault="00E74FD0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B3095" w14:textId="54438578" w:rsidR="00E74FD0" w:rsidRDefault="00E74FD0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7702A6" w14:textId="77777777" w:rsidR="00F60A5A" w:rsidRDefault="00F60A5A" w:rsidP="00AB19A9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E65CCB" w14:textId="77777777" w:rsidR="00F60A5A" w:rsidRDefault="00F60A5A" w:rsidP="00AB19A9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D4DF49" w14:textId="77777777" w:rsidR="007A08FB" w:rsidRDefault="007A08FB" w:rsidP="00AB19A9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D4F2DF" w14:textId="77777777" w:rsidR="007A08FB" w:rsidRDefault="007A08FB" w:rsidP="00AB19A9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1B951" w14:textId="0086BB88" w:rsidR="00926194" w:rsidRDefault="00AB19A9" w:rsidP="00AB19A9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A06">
        <w:rPr>
          <w:rFonts w:ascii="Times New Roman" w:eastAsia="Times New Roman" w:hAnsi="Times New Roman"/>
          <w:sz w:val="28"/>
          <w:szCs w:val="28"/>
          <w:lang w:eastAsia="ru-RU"/>
        </w:rPr>
        <w:t xml:space="preserve">Якутск </w:t>
      </w:r>
    </w:p>
    <w:p w14:paraId="1CAB13C2" w14:textId="0D2FC7A7" w:rsidR="00AB19A9" w:rsidRDefault="00AB19A9" w:rsidP="00AB19A9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73833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2CE6E97B" w14:textId="391132F8" w:rsidR="00B65CB5" w:rsidRPr="00810A06" w:rsidRDefault="00B65CB5" w:rsidP="00B65CB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A0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14:paraId="3197D732" w14:textId="77777777" w:rsidR="00B65CB5" w:rsidRDefault="00B65CB5" w:rsidP="00B65C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4EC6C3C3" w14:textId="77777777" w:rsidR="00BA2A15" w:rsidRDefault="00B65CB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изучения дисциплины</w:t>
      </w:r>
      <w:r w:rsidR="00BA2A15" w:rsidRPr="00BA2A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BA2A15" w:rsidRPr="00BA2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направлена на понимание студентом основных понятий, категорий и </w:t>
      </w:r>
      <w:proofErr w:type="gramStart"/>
      <w:r w:rsidR="00BA2A15" w:rsidRPr="00BA2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методов психологии и педагогики</w:t>
      </w:r>
      <w:proofErr w:type="gramEnd"/>
      <w:r w:rsidR="00BA2A15" w:rsidRPr="00BA2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их взаимообусловленности в современном научном и образовательном процессах. Освоение содержания учебной дисциплины «Психология и педагогика» обеспечивает достижение обучающимися понимания и владения комплексом психолого-педагогических знаний, умений и навыков с учетом профессиональной деятельности.</w:t>
      </w:r>
      <w:r w:rsidR="00BA2A15" w:rsidRPr="00BA2A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4308E6FD" w14:textId="77777777" w:rsid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изучения дисциплины «Психология и педагогика» студент должен:</w:t>
      </w:r>
      <w:r w:rsidRPr="00BA2A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3F51D4F" w14:textId="77777777" w:rsid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A2A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знать: </w:t>
      </w:r>
    </w:p>
    <w:p w14:paraId="228C0F81" w14:textId="77777777" w:rsidR="00FA00ED" w:rsidRP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основные этапы развития психологического и педагогического знания, основные направления и методы психологии; </w:t>
      </w:r>
    </w:p>
    <w:p w14:paraId="7255E37A" w14:textId="77777777" w:rsidR="00FA00ED" w:rsidRP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основные понятия и категории психологии и педагогики; </w:t>
      </w:r>
    </w:p>
    <w:p w14:paraId="23DB58F3" w14:textId="77777777" w:rsidR="00FA00ED" w:rsidRP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механизмы мотивации и психической регуляции поведения и деятельности; </w:t>
      </w:r>
    </w:p>
    <w:p w14:paraId="05D87AC8" w14:textId="77777777" w:rsidR="00FA00ED" w:rsidRP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основы психологии межличностных отношений, психологические особенности становления личности объективные связи обучения, воспитания и развития личности в образовательных процессах и социуме; </w:t>
      </w:r>
    </w:p>
    <w:p w14:paraId="3C2D26A8" w14:textId="77777777" w:rsidR="00FA00ED" w:rsidRP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фундаментальные принципы организации образования в российской школе; </w:t>
      </w:r>
    </w:p>
    <w:p w14:paraId="0E03B287" w14:textId="77777777" w:rsidR="00FA00ED" w:rsidRP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виды и формы проведения учебных занятий о формах и методах</w:t>
      </w:r>
      <w:r w:rsidRPr="00BA2A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контроля качества образования; </w:t>
      </w:r>
    </w:p>
    <w:p w14:paraId="0A29EEC9" w14:textId="7DA715FE" w:rsid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A2A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уметь: </w:t>
      </w:r>
    </w:p>
    <w:p w14:paraId="29BC1E8A" w14:textId="77777777" w:rsidR="00FA00ED" w:rsidRP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ориентироваться в современных психологических направлениях; </w:t>
      </w:r>
    </w:p>
    <w:p w14:paraId="7492312F" w14:textId="77777777" w:rsidR="00FA00ED" w:rsidRP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определять собственные психологические особенности; - применять инструментарий психологического анализа для решения проблемных учебных и профессиональных ситуаций; - ориентироваться в системе знаний о сфере образования, сущности образовательных процессов; </w:t>
      </w:r>
    </w:p>
    <w:p w14:paraId="6E55F4C8" w14:textId="77777777" w:rsidR="00FA00ED" w:rsidRP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использовать педагогические знания о современных образовательных технологиях для организации собственного более эффективного учения. </w:t>
      </w:r>
    </w:p>
    <w:p w14:paraId="26116505" w14:textId="77777777" w:rsidR="00FA00ED" w:rsidRP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осуществлять профессиональную деятельность на основе изучения запросов, интересов и с учетом возраста, образования, национальных,</w:t>
      </w:r>
      <w:r w:rsidR="00FA00ED"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социогендерных и других различий групп населения.</w:t>
      </w:r>
    </w:p>
    <w:p w14:paraId="05542987" w14:textId="77777777" w:rsid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A2A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владеть: </w:t>
      </w:r>
    </w:p>
    <w:p w14:paraId="3FD8DD1A" w14:textId="77777777" w:rsidR="00FA00ED" w:rsidRP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навыками использования психологическим инструментарием для грамотного построения процессов самоорганизации и саморазвития;</w:t>
      </w:r>
    </w:p>
    <w:p w14:paraId="27D2C7C4" w14:textId="08C9C6B6" w:rsidR="00B65CB5" w:rsidRPr="00FA00ED" w:rsidRDefault="00BA2A15" w:rsidP="00BA2A1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навыками самоанализа, рефлексии собственной деятельности (учения, общения).</w:t>
      </w:r>
    </w:p>
    <w:p w14:paraId="5C467B20" w14:textId="77777777" w:rsidR="00B65CB5" w:rsidRPr="00452ED9" w:rsidRDefault="00B65CB5" w:rsidP="00B65CB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направлен на формирование следующих компетенций (согласно ФГОС):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2"/>
        <w:gridCol w:w="1703"/>
      </w:tblGrid>
      <w:tr w:rsidR="00B65CB5" w:rsidRPr="00AB5DCE" w14:paraId="0B4E1FB0" w14:textId="77777777" w:rsidTr="00187A73">
        <w:trPr>
          <w:trHeight w:val="577"/>
        </w:trPr>
        <w:tc>
          <w:tcPr>
            <w:tcW w:w="7682" w:type="dxa"/>
          </w:tcPr>
          <w:p w14:paraId="16EE5B0F" w14:textId="77777777" w:rsidR="00B65CB5" w:rsidRPr="00F0603B" w:rsidRDefault="00B65CB5" w:rsidP="00187A73">
            <w:pPr>
              <w:tabs>
                <w:tab w:val="left" w:pos="1134"/>
              </w:tabs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103959030"/>
            <w:r w:rsidRPr="00F06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1703" w:type="dxa"/>
          </w:tcPr>
          <w:p w14:paraId="51281F85" w14:textId="77777777" w:rsidR="00B65CB5" w:rsidRPr="00F0603B" w:rsidRDefault="00B65CB5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   компетенции</w:t>
            </w:r>
          </w:p>
        </w:tc>
      </w:tr>
      <w:tr w:rsidR="005D1AA8" w:rsidRPr="00AB5DCE" w14:paraId="59B2469C" w14:textId="77777777" w:rsidTr="00187A73">
        <w:trPr>
          <w:trHeight w:val="577"/>
        </w:trPr>
        <w:tc>
          <w:tcPr>
            <w:tcW w:w="7682" w:type="dxa"/>
          </w:tcPr>
          <w:p w14:paraId="36E4E2AA" w14:textId="15232D5E" w:rsidR="005D1AA8" w:rsidRPr="00147152" w:rsidRDefault="005D1AA8" w:rsidP="005D1AA8">
            <w:pPr>
              <w:tabs>
                <w:tab w:val="left" w:pos="1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703" w:type="dxa"/>
          </w:tcPr>
          <w:p w14:paraId="05D86549" w14:textId="2449F71C" w:rsidR="005D1AA8" w:rsidRPr="005D1AA8" w:rsidRDefault="00147152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УК-3</w:t>
            </w:r>
          </w:p>
        </w:tc>
      </w:tr>
      <w:tr w:rsidR="005D1AA8" w:rsidRPr="00AB5DCE" w14:paraId="157FBB1F" w14:textId="77777777" w:rsidTr="00187A73">
        <w:trPr>
          <w:trHeight w:val="577"/>
        </w:trPr>
        <w:tc>
          <w:tcPr>
            <w:tcW w:w="7682" w:type="dxa"/>
          </w:tcPr>
          <w:p w14:paraId="7200F5A6" w14:textId="7900C04D" w:rsidR="005D1AA8" w:rsidRPr="00147152" w:rsidRDefault="00147152" w:rsidP="00147152">
            <w:pPr>
              <w:tabs>
                <w:tab w:val="left" w:pos="1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703" w:type="dxa"/>
          </w:tcPr>
          <w:p w14:paraId="29DCC509" w14:textId="16F82695" w:rsidR="005D1AA8" w:rsidRPr="00F0603B" w:rsidRDefault="00147152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УК-6</w:t>
            </w:r>
          </w:p>
        </w:tc>
      </w:tr>
    </w:tbl>
    <w:p w14:paraId="2203307E" w14:textId="77777777" w:rsidR="007672A0" w:rsidRPr="00BA2A15" w:rsidRDefault="007672A0" w:rsidP="007672A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3" w:name="_Hlk103955278"/>
      <w:bookmarkStart w:id="4" w:name="_Hlk40194534"/>
      <w:bookmarkEnd w:id="2"/>
    </w:p>
    <w:p w14:paraId="2CDC424B" w14:textId="77777777" w:rsidR="00B32ACB" w:rsidRPr="006A7CD1" w:rsidRDefault="00B32ACB" w:rsidP="00B32ACB">
      <w:p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ОПОП</w:t>
      </w:r>
    </w:p>
    <w:p w14:paraId="18E7F417" w14:textId="77777777" w:rsidR="00B32ACB" w:rsidRDefault="00B32ACB" w:rsidP="00B32AC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8BDCB7" w14:textId="77777777" w:rsidR="00B32ACB" w:rsidRPr="00A52E68" w:rsidRDefault="00B32ACB" w:rsidP="00B32ACB">
      <w:pPr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Дисциплина «Психология и педагогика» относится к обязательной части (Б1.) учебного плана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 w:rsidRPr="007E7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2E68">
        <w:rPr>
          <w:rFonts w:ascii="Times New Roman" w:eastAsia="Times New Roman" w:hAnsi="Times New Roman"/>
          <w:sz w:val="28"/>
          <w:szCs w:val="28"/>
          <w:lang w:eastAsia="ru-RU"/>
        </w:rPr>
        <w:t>54.05.03 Графика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A52E68">
        <w:rPr>
          <w:rFonts w:ascii="Times New Roman" w:eastAsia="Times New Roman" w:hAnsi="Times New Roman"/>
          <w:sz w:val="28"/>
          <w:szCs w:val="28"/>
          <w:lang w:eastAsia="ru-RU"/>
        </w:rPr>
        <w:t>валификаци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52E68">
        <w:rPr>
          <w:rFonts w:ascii="Times New Roman" w:eastAsia="Times New Roman" w:hAnsi="Times New Roman"/>
          <w:sz w:val="28"/>
          <w:szCs w:val="28"/>
          <w:lang w:eastAsia="ru-RU"/>
        </w:rPr>
        <w:t xml:space="preserve"> – Художник-график (искусство книги)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9F2176" w14:textId="77777777" w:rsidR="00B32ACB" w:rsidRPr="00A0797E" w:rsidRDefault="00B32ACB" w:rsidP="00B32ACB">
      <w:pPr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7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Изучение данной дисциплины базируется на знаниях, умениях и навыках, полученных при изучении следующих дисциплин: Философия, Социология, Культурология.</w:t>
      </w:r>
    </w:p>
    <w:p w14:paraId="40D3828F" w14:textId="77777777" w:rsidR="00B32ACB" w:rsidRPr="00A126AA" w:rsidRDefault="00B32ACB" w:rsidP="00B32A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7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Основные положения дисциплины могут быть использованы в дальнейшем при изучении следующих дисциплин: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«Э</w:t>
      </w:r>
      <w:r w:rsidRPr="008337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8337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«Эстетика», «</w:t>
      </w:r>
      <w:r w:rsidRPr="008337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Методика преподавания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дисциплин изобразительного искусства»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0D95C646" w14:textId="77777777" w:rsidR="006A7CD1" w:rsidRDefault="006A7CD1" w:rsidP="007672A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9EE748" w14:textId="6F68276A" w:rsidR="00B65CB5" w:rsidRPr="00B53184" w:rsidRDefault="00B65CB5" w:rsidP="00B65C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184">
        <w:rPr>
          <w:rFonts w:ascii="Times New Roman" w:hAnsi="Times New Roman"/>
          <w:b/>
          <w:sz w:val="28"/>
          <w:szCs w:val="28"/>
        </w:rPr>
        <w:t>ОБЪЕМ, СОДЕРЖАНИЕ ДИСЦИПЛИНЫ И ВИДЫ УЧЕБНОЙ РАБОТЫ</w:t>
      </w:r>
    </w:p>
    <w:bookmarkEnd w:id="3"/>
    <w:p w14:paraId="371B9A3C" w14:textId="77777777" w:rsidR="00B65CB5" w:rsidRPr="00B53184" w:rsidRDefault="00B65CB5" w:rsidP="00B65C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184">
        <w:rPr>
          <w:rFonts w:ascii="Times New Roman" w:eastAsia="Calibri" w:hAnsi="Times New Roman" w:cs="Times New Roman"/>
          <w:sz w:val="28"/>
          <w:szCs w:val="28"/>
        </w:rPr>
        <w:t>Очная форма обучения</w:t>
      </w:r>
    </w:p>
    <w:p w14:paraId="38F8CAE9" w14:textId="77777777" w:rsidR="00B65CB5" w:rsidRPr="00B53184" w:rsidRDefault="00B65CB5" w:rsidP="00B65CB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567"/>
        <w:gridCol w:w="708"/>
        <w:gridCol w:w="537"/>
        <w:gridCol w:w="739"/>
        <w:gridCol w:w="709"/>
        <w:gridCol w:w="680"/>
        <w:gridCol w:w="1276"/>
      </w:tblGrid>
      <w:tr w:rsidR="00B65CB5" w:rsidRPr="00AB5DCE" w14:paraId="3202EBDE" w14:textId="77777777" w:rsidTr="00187A73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1B0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3CFF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FAD73B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1FCF0B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C652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в том числе по видам учебных занятий</w:t>
            </w:r>
          </w:p>
        </w:tc>
      </w:tr>
      <w:tr w:rsidR="00B65CB5" w:rsidRPr="00AB5DCE" w14:paraId="5D4C4C11" w14:textId="77777777" w:rsidTr="00D54F82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6057" w14:textId="77777777" w:rsidR="00B65CB5" w:rsidRPr="00AB5DCE" w:rsidRDefault="00B65CB5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865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7758D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E5782A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3FCA36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4320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DD5F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ED4893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05F8AF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C08CCE" w14:textId="77777777" w:rsidR="00B65CB5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  <w:p w14:paraId="6AA3C7E4" w14:textId="77777777" w:rsidR="00007660" w:rsidRDefault="0000766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221DC7" w14:textId="557BFA1F" w:rsidR="00007660" w:rsidRPr="00AB5DCE" w:rsidRDefault="0000766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2AB7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BC9CFF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DFDFC4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70204" w14:textId="77777777" w:rsidR="00B65CB5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</w:p>
          <w:p w14:paraId="7298493A" w14:textId="10375467" w:rsidR="00007660" w:rsidRPr="00AB5DCE" w:rsidRDefault="0000766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2CE8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4D9D6C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9CE33E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C6A567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14:paraId="27C43F21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промеж.</w:t>
            </w:r>
          </w:p>
          <w:p w14:paraId="2EB69F3E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  <w:p w14:paraId="2F07E797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(зачет, экзамен)</w:t>
            </w:r>
          </w:p>
        </w:tc>
      </w:tr>
      <w:tr w:rsidR="00B65CB5" w:rsidRPr="00AB5DCE" w14:paraId="69E45F05" w14:textId="77777777" w:rsidTr="00D54F82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1B91" w14:textId="77777777" w:rsidR="00B65CB5" w:rsidRPr="00AB5DCE" w:rsidRDefault="00B65CB5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5907" w14:textId="77777777" w:rsidR="00B65CB5" w:rsidRPr="00AB5DCE" w:rsidRDefault="00B65CB5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22BC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FE3AD2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0CA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AAE1CF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6F62" w14:textId="77777777" w:rsidR="00B65CB5" w:rsidRPr="00AB5DCE" w:rsidRDefault="00B65CB5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CA61" w14:textId="77777777" w:rsidR="00B65CB5" w:rsidRPr="00AB5DCE" w:rsidRDefault="00B65CB5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EBE3" w14:textId="77777777" w:rsidR="00B65CB5" w:rsidRPr="00AB5DCE" w:rsidRDefault="00B65CB5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CB5" w:rsidRPr="00AB5DCE" w14:paraId="4D139B97" w14:textId="77777777" w:rsidTr="00D54F82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30CF" w14:textId="77777777" w:rsidR="00B65CB5" w:rsidRPr="00AB5DCE" w:rsidRDefault="00B65CB5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67EB" w14:textId="77777777" w:rsidR="00B65CB5" w:rsidRPr="00AB5DCE" w:rsidRDefault="00B65CB5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5972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314C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402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7A92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1593" w14:textId="77777777" w:rsidR="00B65CB5" w:rsidRPr="00AB5DCE" w:rsidRDefault="00B65CB5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668" w14:textId="77777777" w:rsidR="00B65CB5" w:rsidRPr="00AB5DCE" w:rsidRDefault="00B65CB5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C1D9" w14:textId="77777777" w:rsidR="00B65CB5" w:rsidRPr="00AB5DCE" w:rsidRDefault="00B65CB5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CB5" w:rsidRPr="00AB5DCE" w14:paraId="159A44E0" w14:textId="77777777" w:rsidTr="00D54F8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D011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D857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7C57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DD50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1962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9DD8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27C1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1179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1A42" w14:textId="77777777" w:rsidR="00B65CB5" w:rsidRPr="00AB5DCE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65CB5" w:rsidRPr="00AB5DCE" w14:paraId="6E6AA03F" w14:textId="77777777" w:rsidTr="00187A73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241" w14:textId="77777777" w:rsidR="00B65CB5" w:rsidRPr="003F71B0" w:rsidRDefault="00B65CB5" w:rsidP="00187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</w:tr>
      <w:tr w:rsidR="00681CF5" w:rsidRPr="00AB5DCE" w14:paraId="206E49AE" w14:textId="77777777" w:rsidTr="00D54F8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BAA" w14:textId="77777777" w:rsidR="00681CF5" w:rsidRPr="00AB5DCE" w:rsidRDefault="00681CF5" w:rsidP="00681C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618" w14:textId="34DE9978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613" w14:textId="5AB26D0E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D8F2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B824" w14:textId="0A0E9179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393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3A0A" w14:textId="6BEF8B32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7118" w14:textId="5FBBFEDD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868EE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681CF5" w:rsidRPr="00AB5DCE" w14:paraId="5FA15992" w14:textId="77777777" w:rsidTr="00D54F8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C2C" w14:textId="77777777" w:rsidR="00681CF5" w:rsidRPr="00AB5DCE" w:rsidRDefault="00681CF5" w:rsidP="00681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D429" w14:textId="4A2D4E4F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A02" w14:textId="4722075D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2A5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E90" w14:textId="7F814C61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C670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E49" w14:textId="1E5C1E06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7D1" w14:textId="4EF89E86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5A9D6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5" w:rsidRPr="00AB5DCE" w14:paraId="70D47FAF" w14:textId="77777777" w:rsidTr="00D54F8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648" w14:textId="77777777" w:rsidR="00681CF5" w:rsidRPr="00AB5DCE" w:rsidRDefault="00681CF5" w:rsidP="00681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5BE" w14:textId="32E66C6C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ED8" w14:textId="4CDA3ABC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FA0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57B8" w14:textId="6B0C0D6B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954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366" w14:textId="486BBAE1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E1DF" w14:textId="67ED3110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9FE7C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5" w:rsidRPr="00AB5DCE" w14:paraId="7EF41A94" w14:textId="77777777" w:rsidTr="00D54F8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5F6" w14:textId="77777777" w:rsidR="00681CF5" w:rsidRPr="00AB5DCE" w:rsidRDefault="00681CF5" w:rsidP="00681C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BBD" w14:textId="11801F29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C12" w14:textId="7B383465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109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F95" w14:textId="363EF1FD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4C1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99F" w14:textId="27D654F2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ABB" w14:textId="6485A02D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955FA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5" w:rsidRPr="00AB5DCE" w14:paraId="1AC479D9" w14:textId="77777777" w:rsidTr="00D54F8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9E5" w14:textId="77777777" w:rsidR="00681CF5" w:rsidRPr="00AB5DCE" w:rsidRDefault="00681CF5" w:rsidP="00681C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963" w14:textId="755EDD7F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D43" w14:textId="53645AB4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6EBF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585" w14:textId="4BF8981C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AE1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23B" w14:textId="1AF05985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8C5" w14:textId="11A6F3A6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31E0B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5" w:rsidRPr="00AB5DCE" w14:paraId="75A4AB15" w14:textId="77777777" w:rsidTr="00D54F8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8E2" w14:textId="77777777" w:rsidR="00681CF5" w:rsidRPr="00AB5DCE" w:rsidRDefault="00681CF5" w:rsidP="00681C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901" w14:textId="4CDDE0D9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B6D" w14:textId="7707D1DA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A0E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C77" w14:textId="020A7D0E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F9C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700" w14:textId="676C2214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EBD" w14:textId="3A64489D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96F6E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5" w:rsidRPr="00AB5DCE" w14:paraId="70B5C895" w14:textId="77777777" w:rsidTr="00187A73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E2A" w14:textId="77777777" w:rsidR="00681CF5" w:rsidRPr="00AB5DCE" w:rsidRDefault="00681CF5" w:rsidP="00681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19CB6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5" w:rsidRPr="00AB5DCE" w14:paraId="026A4FD5" w14:textId="77777777" w:rsidTr="00D54F8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ED80" w14:textId="77777777" w:rsidR="00681CF5" w:rsidRPr="00AB5DCE" w:rsidRDefault="00681CF5" w:rsidP="00681C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43C" w14:textId="32F0E7E9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622" w14:textId="5EFD9BC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300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403C" w14:textId="424DFBBB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3BD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09E" w14:textId="44BF17FD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0B0" w14:textId="720823B1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E7EFB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5" w:rsidRPr="00AB5DCE" w14:paraId="728F412E" w14:textId="77777777" w:rsidTr="00D54F8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08A" w14:textId="77777777" w:rsidR="00681CF5" w:rsidRPr="00AB5DCE" w:rsidRDefault="00681CF5" w:rsidP="00681C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6E2" w14:textId="3D4E34E3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AA66" w14:textId="7C4FBE6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CCEB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03F" w14:textId="1A4882BC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8A9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5B30" w14:textId="6ACC2FF3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1A93" w14:textId="36586C52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966F3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5" w:rsidRPr="00AB5DCE" w14:paraId="47E98CAD" w14:textId="77777777" w:rsidTr="00D54F8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7CB" w14:textId="77777777" w:rsidR="00681CF5" w:rsidRPr="00AB5DCE" w:rsidRDefault="00681CF5" w:rsidP="00681C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124" w14:textId="7940671E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870" w14:textId="36C0E83A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9AC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BD1" w14:textId="2199DC81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A79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A9E" w14:textId="26ACF5C4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DE3" w14:textId="545D1CD2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F7A09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5" w:rsidRPr="00AB5DCE" w14:paraId="5B57000C" w14:textId="77777777" w:rsidTr="00D54F8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7C8" w14:textId="77777777" w:rsidR="00681CF5" w:rsidRPr="00AB5DCE" w:rsidRDefault="00681CF5" w:rsidP="00681C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82D2" w14:textId="13277C1C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9A1" w14:textId="6CD0ED26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6D4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257B" w14:textId="2626C6BD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30B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225" w14:textId="38A304EC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E09" w14:textId="6100976A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E34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CF5" w:rsidRPr="00AB5DCE" w14:paraId="4E9551F9" w14:textId="77777777" w:rsidTr="00D54F8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06D" w14:textId="6D803A48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AB5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6F0" w14:textId="6EBDBADC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77A6" w14:textId="7FB685B3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991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F67C" w14:textId="183426EE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F7A" w14:textId="77777777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6949" w14:textId="23C63887" w:rsidR="00681CF5" w:rsidRPr="00007660" w:rsidRDefault="00681CF5" w:rsidP="00681C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F7AD" w14:textId="06735223" w:rsidR="00681CF5" w:rsidRPr="00007660" w:rsidRDefault="00681CF5" w:rsidP="00681C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FBD" w14:textId="598F9B5D" w:rsidR="00681CF5" w:rsidRPr="00AB5DCE" w:rsidRDefault="00681CF5" w:rsidP="00681C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bookmarkEnd w:id="4"/>
    <w:p w14:paraId="72471BED" w14:textId="25605675" w:rsidR="00B65CB5" w:rsidRDefault="00B65CB5" w:rsidP="00EF02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D32">
        <w:rPr>
          <w:rFonts w:ascii="Times New Roman" w:eastAsia="Times New Roman" w:hAnsi="Times New Roman" w:cs="Times New Roman"/>
          <w:lang w:eastAsia="ru-RU"/>
        </w:rPr>
        <w:br/>
      </w:r>
    </w:p>
    <w:p w14:paraId="2D073B06" w14:textId="77777777" w:rsidR="00B65CB5" w:rsidRPr="00602E0B" w:rsidRDefault="00B65CB5" w:rsidP="00B65CB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14:paraId="09702CA0" w14:textId="77777777" w:rsidR="00B65CB5" w:rsidRPr="00602E0B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- очная</w:t>
      </w:r>
    </w:p>
    <w:p w14:paraId="2F6CA8A1" w14:textId="77777777" w:rsidR="00B65CB5" w:rsidRPr="00602E0B" w:rsidRDefault="00B65CB5" w:rsidP="00B65C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4"/>
        <w:gridCol w:w="1712"/>
        <w:gridCol w:w="1649"/>
      </w:tblGrid>
      <w:tr w:rsidR="00B65CB5" w:rsidRPr="00DE2618" w14:paraId="2A5CCBA1" w14:textId="77777777" w:rsidTr="00187A73">
        <w:tc>
          <w:tcPr>
            <w:tcW w:w="5999" w:type="dxa"/>
          </w:tcPr>
          <w:p w14:paraId="768DEC4C" w14:textId="77777777" w:rsidR="00B65CB5" w:rsidRPr="00DE2618" w:rsidRDefault="00B65CB5" w:rsidP="00187A7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 и содержание</w:t>
            </w:r>
          </w:p>
        </w:tc>
        <w:tc>
          <w:tcPr>
            <w:tcW w:w="1696" w:type="dxa"/>
          </w:tcPr>
          <w:p w14:paraId="3DAF0836" w14:textId="77777777" w:rsidR="00B65CB5" w:rsidRPr="00DE2618" w:rsidRDefault="00B65CB5" w:rsidP="00187A73">
            <w:pPr>
              <w:jc w:val="center"/>
              <w:rPr>
                <w:rFonts w:ascii="Bodoni MT" w:eastAsia="Calibri" w:hAnsi="Bodoni MT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Pr="00DE2618"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r w:rsidRPr="00DE2618"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50" w:type="dxa"/>
          </w:tcPr>
          <w:p w14:paraId="7EDAC8F8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65CB5" w:rsidRPr="00DE2618" w14:paraId="2C36B605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AF1" w14:textId="77777777" w:rsidR="00B65CB5" w:rsidRPr="00DE2618" w:rsidRDefault="00B65CB5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bookmarkStart w:id="5" w:name="_Hlk40195039"/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</w:tr>
      <w:tr w:rsidR="00B65CB5" w:rsidRPr="00DE2618" w14:paraId="10039567" w14:textId="77777777" w:rsidTr="00187A73">
        <w:tc>
          <w:tcPr>
            <w:tcW w:w="5999" w:type="dxa"/>
          </w:tcPr>
          <w:p w14:paraId="49F1A8D2" w14:textId="77777777" w:rsidR="00B65CB5" w:rsidRPr="00DE2618" w:rsidRDefault="00B65CB5" w:rsidP="00187A7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Предмет, задачи психологической науки и сущность феноменов, которые она изучает.</w:t>
            </w:r>
          </w:p>
          <w:p w14:paraId="56E6534F" w14:textId="77777777" w:rsidR="00B65CB5" w:rsidRPr="00DE2618" w:rsidRDefault="00B65CB5" w:rsidP="00187A7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Психология и другие науки.</w:t>
            </w:r>
          </w:p>
          <w:p w14:paraId="5D16E16D" w14:textId="77777777" w:rsidR="00B65CB5" w:rsidRPr="00DE2618" w:rsidRDefault="00B65CB5" w:rsidP="00187A7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Этапы и особенности развития психологической науки.</w:t>
            </w:r>
          </w:p>
        </w:tc>
        <w:tc>
          <w:tcPr>
            <w:tcW w:w="1696" w:type="dxa"/>
          </w:tcPr>
          <w:p w14:paraId="51D309BC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82943CB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21A9C0F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61E1D911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051576A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B93491C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14:paraId="1C689B94" w14:textId="77777777" w:rsidR="00B65CB5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74253F86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02F1D0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5"/>
      <w:tr w:rsidR="00B65CB5" w:rsidRPr="00DE2618" w14:paraId="04921660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5EA" w14:textId="77777777" w:rsidR="00B65CB5" w:rsidRPr="00DE2618" w:rsidRDefault="00B65CB5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II. Методологические, теоретические и естественно-научные основы психологии</w:t>
            </w:r>
          </w:p>
        </w:tc>
      </w:tr>
      <w:tr w:rsidR="00B65CB5" w:rsidRPr="00DE2618" w14:paraId="3B14C653" w14:textId="77777777" w:rsidTr="00187A73">
        <w:tc>
          <w:tcPr>
            <w:tcW w:w="5999" w:type="dxa"/>
          </w:tcPr>
          <w:p w14:paraId="737117CB" w14:textId="77777777" w:rsidR="00B65CB5" w:rsidRPr="00DE2618" w:rsidRDefault="00B65CB5" w:rsidP="00187A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Методологические и теоретические вопросы психологии.</w:t>
            </w:r>
          </w:p>
          <w:p w14:paraId="54AACC6B" w14:textId="77777777" w:rsidR="00B65CB5" w:rsidRPr="00DE2618" w:rsidRDefault="00B65CB5" w:rsidP="00187A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Роль естественно-научных основ психологии.</w:t>
            </w:r>
          </w:p>
          <w:p w14:paraId="37710082" w14:textId="77777777" w:rsidR="00B65CB5" w:rsidRPr="00DE2618" w:rsidRDefault="00B65CB5" w:rsidP="00187A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Закономерности высшей нервной деятельности.</w:t>
            </w:r>
          </w:p>
        </w:tc>
        <w:tc>
          <w:tcPr>
            <w:tcW w:w="1696" w:type="dxa"/>
          </w:tcPr>
          <w:p w14:paraId="052D5AB0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37FCD526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7989EA05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AE3AC24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B4FB153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4B52AB99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14:paraId="3D8DDC62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064C603D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CB5" w:rsidRPr="00DE2618" w14:paraId="2432256D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08A" w14:textId="77777777" w:rsidR="00B65CB5" w:rsidRPr="00DE2618" w:rsidRDefault="00B65CB5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B65CB5" w:rsidRPr="00DE2618" w14:paraId="15D7A050" w14:textId="77777777" w:rsidTr="00187A73">
        <w:tc>
          <w:tcPr>
            <w:tcW w:w="5999" w:type="dxa"/>
          </w:tcPr>
          <w:p w14:paraId="32D29187" w14:textId="77777777" w:rsidR="00B65CB5" w:rsidRPr="00DE2618" w:rsidRDefault="00B65CB5" w:rsidP="00187A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сенсорно-перцептивных процессов.</w:t>
            </w:r>
          </w:p>
          <w:p w14:paraId="5325B418" w14:textId="77777777" w:rsidR="00B65CB5" w:rsidRPr="00DE2618" w:rsidRDefault="00B65CB5" w:rsidP="00187A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Внимание, память, мышление и речь.</w:t>
            </w:r>
          </w:p>
          <w:p w14:paraId="687AE491" w14:textId="77777777" w:rsidR="00B65CB5" w:rsidRPr="00DE2618" w:rsidRDefault="00B65CB5" w:rsidP="00187A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Эмоциональные процессы и образования в психике человека.</w:t>
            </w:r>
          </w:p>
        </w:tc>
        <w:tc>
          <w:tcPr>
            <w:tcW w:w="1696" w:type="dxa"/>
          </w:tcPr>
          <w:p w14:paraId="4D9F8570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7BCEEFB4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4CCEBA4F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1CE5486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38D5AC4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70DFF2FB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14:paraId="5A7988F5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03880FED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CB5" w:rsidRPr="00DE2618" w14:paraId="54165645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CCC" w14:textId="77777777" w:rsidR="00B65CB5" w:rsidRPr="00DE2618" w:rsidRDefault="00B65CB5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1V. Психологическая характеристика личности</w:t>
            </w:r>
          </w:p>
        </w:tc>
      </w:tr>
      <w:tr w:rsidR="00B65CB5" w:rsidRPr="00DE2618" w14:paraId="652BB835" w14:textId="77777777" w:rsidTr="00187A73">
        <w:tc>
          <w:tcPr>
            <w:tcW w:w="5999" w:type="dxa"/>
          </w:tcPr>
          <w:p w14:paraId="77F87CB0" w14:textId="77777777" w:rsidR="00B65CB5" w:rsidRPr="00DE2618" w:rsidRDefault="00B65CB5" w:rsidP="00187A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Понятие личности в психологии.</w:t>
            </w:r>
          </w:p>
          <w:p w14:paraId="12D47429" w14:textId="77777777" w:rsidR="00B65CB5" w:rsidRPr="00DE2618" w:rsidRDefault="00B65CB5" w:rsidP="00187A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Психические свойства личности.</w:t>
            </w:r>
          </w:p>
          <w:p w14:paraId="7B79050F" w14:textId="77777777" w:rsidR="00B65CB5" w:rsidRPr="00DE2618" w:rsidRDefault="00B65CB5" w:rsidP="00187A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Особенности социализации личности.</w:t>
            </w:r>
          </w:p>
        </w:tc>
        <w:tc>
          <w:tcPr>
            <w:tcW w:w="1696" w:type="dxa"/>
          </w:tcPr>
          <w:p w14:paraId="6CC40B2E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37EDD1EE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399B78CB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1C75DBB7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07AB865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2F00EE62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14:paraId="51C5EA76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0C087EF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CB5" w:rsidRPr="00DE2618" w14:paraId="0B74C1A3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808" w14:textId="77777777" w:rsidR="00B65CB5" w:rsidRPr="00DE2618" w:rsidRDefault="00B65CB5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V. Психологические явления, возникающие в больших социальных группах</w:t>
            </w:r>
          </w:p>
        </w:tc>
      </w:tr>
      <w:tr w:rsidR="00B65CB5" w:rsidRPr="00DE2618" w14:paraId="7C802878" w14:textId="77777777" w:rsidTr="00187A73">
        <w:tc>
          <w:tcPr>
            <w:tcW w:w="5999" w:type="dxa"/>
          </w:tcPr>
          <w:p w14:paraId="19353ED1" w14:textId="77777777" w:rsidR="00B65CB5" w:rsidRPr="00DE2618" w:rsidRDefault="00B65CB5" w:rsidP="00187A7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Психологические явления, возникающие в больших социальных группах.</w:t>
            </w:r>
          </w:p>
          <w:p w14:paraId="2AB79F09" w14:textId="77777777" w:rsidR="00B65CB5" w:rsidRPr="00DE2618" w:rsidRDefault="00B65CB5" w:rsidP="00187A7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Психологические явления, возникающие в малых социальных группах.</w:t>
            </w:r>
          </w:p>
          <w:p w14:paraId="615CDE34" w14:textId="77777777" w:rsidR="00B65CB5" w:rsidRPr="00DE2618" w:rsidRDefault="00B65CB5" w:rsidP="00187A7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2C56B19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AAA81BD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6A3FF976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35220D9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0C2FDC5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038E5FB6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07FA8763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1289245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CB5" w:rsidRPr="00DE2618" w14:paraId="456E53ED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87C4" w14:textId="77777777" w:rsidR="00B65CB5" w:rsidRPr="00DE2618" w:rsidRDefault="00B65CB5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V1. Деятельность, взаимодействие и поведение людей в обществе</w:t>
            </w:r>
          </w:p>
        </w:tc>
      </w:tr>
      <w:tr w:rsidR="00B65CB5" w:rsidRPr="00DE2618" w14:paraId="7DD471A5" w14:textId="77777777" w:rsidTr="00187A73">
        <w:tc>
          <w:tcPr>
            <w:tcW w:w="5999" w:type="dxa"/>
          </w:tcPr>
          <w:p w14:paraId="34969040" w14:textId="77777777" w:rsidR="00B65CB5" w:rsidRPr="00DE2618" w:rsidRDefault="00B65CB5" w:rsidP="00187A7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Сущность, структура и особенности деятельности людей.</w:t>
            </w:r>
          </w:p>
          <w:p w14:paraId="0F28C956" w14:textId="77777777" w:rsidR="00B65CB5" w:rsidRPr="00DE2618" w:rsidRDefault="00B65CB5" w:rsidP="00187A7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Взаимодействие, восприятие, взаимоотношения, общение и взаимопонимание людей.</w:t>
            </w:r>
          </w:p>
          <w:p w14:paraId="2AC092CE" w14:textId="77777777" w:rsidR="00B65CB5" w:rsidRPr="00DE2618" w:rsidRDefault="00B65CB5" w:rsidP="00187A7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Социально-психологическая характеристика процессов социального контроля, управления и воздействия на отношение и поведение людей в обществе.</w:t>
            </w:r>
          </w:p>
          <w:p w14:paraId="38CCA2E8" w14:textId="77777777" w:rsidR="00B65CB5" w:rsidRPr="00DE2618" w:rsidRDefault="00B65CB5" w:rsidP="0018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D926F5B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15C6BE11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04765B03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4B8E247B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71A6AD6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B8159A7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6C592133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325B90F2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CB5" w:rsidRPr="00DE2618" w14:paraId="04F2B8E1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00F" w14:textId="77777777" w:rsidR="00B65CB5" w:rsidRPr="00DE2618" w:rsidRDefault="00B65CB5" w:rsidP="00187A73">
            <w:pPr>
              <w:jc w:val="both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V11. Педагогика. Педагогика как наука.</w:t>
            </w:r>
          </w:p>
        </w:tc>
      </w:tr>
      <w:tr w:rsidR="00B65CB5" w:rsidRPr="00DE2618" w14:paraId="3F0F36C5" w14:textId="77777777" w:rsidTr="00187A73">
        <w:tc>
          <w:tcPr>
            <w:tcW w:w="5999" w:type="dxa"/>
          </w:tcPr>
          <w:p w14:paraId="6EAB32A7" w14:textId="77777777" w:rsidR="00B65CB5" w:rsidRPr="00DE2618" w:rsidRDefault="00B65CB5" w:rsidP="00187A7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 xml:space="preserve">Предмет, задачи педагогики. </w:t>
            </w:r>
          </w:p>
          <w:p w14:paraId="38C3233C" w14:textId="77777777" w:rsidR="00B65CB5" w:rsidRPr="00DE2618" w:rsidRDefault="00B65CB5" w:rsidP="00187A7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педагогической науки.</w:t>
            </w:r>
          </w:p>
          <w:p w14:paraId="312B844C" w14:textId="77777777" w:rsidR="00B65CB5" w:rsidRPr="00DE2618" w:rsidRDefault="00B65CB5" w:rsidP="00187A7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Историческое развитие педагогики и ее связь с другими науками.</w:t>
            </w:r>
          </w:p>
          <w:p w14:paraId="6D7F26BB" w14:textId="77777777" w:rsidR="00B65CB5" w:rsidRPr="00DE2618" w:rsidRDefault="00B65CB5" w:rsidP="00187A7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1FDCCF1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40AC20E1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6761DB9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1C5F0EB6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5C4210E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5034CDC2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14C663BF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19ED48D1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CB5" w:rsidRPr="00DE2618" w14:paraId="487EF214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9ED" w14:textId="77777777" w:rsidR="00B65CB5" w:rsidRPr="00DE2618" w:rsidRDefault="00B65CB5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V111. Общая характеристика основных педагогических явлений и процессов</w:t>
            </w:r>
          </w:p>
        </w:tc>
      </w:tr>
      <w:tr w:rsidR="00B65CB5" w:rsidRPr="00DE2618" w14:paraId="2AFDE4FA" w14:textId="77777777" w:rsidTr="00187A73">
        <w:tc>
          <w:tcPr>
            <w:tcW w:w="5999" w:type="dxa"/>
          </w:tcPr>
          <w:p w14:paraId="4919BFF5" w14:textId="77777777" w:rsidR="00B65CB5" w:rsidRPr="00DE2618" w:rsidRDefault="00B65CB5" w:rsidP="00187A7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 xml:space="preserve">Обучение, воспитание и образование как общественные явления. </w:t>
            </w:r>
          </w:p>
          <w:p w14:paraId="7BE5F9E9" w14:textId="77777777" w:rsidR="00B65CB5" w:rsidRPr="00DE2618" w:rsidRDefault="00B65CB5" w:rsidP="00187A7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Сущность и содержание педагогического процесса и педагогической деятельности.</w:t>
            </w:r>
          </w:p>
          <w:p w14:paraId="40B14CAA" w14:textId="77777777" w:rsidR="00B65CB5" w:rsidRPr="00DE2618" w:rsidRDefault="00B65CB5" w:rsidP="00187A7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CD6FAAF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0E5BFF1E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7A56D8F8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70CE8F56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F5DD027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0D073007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7CA376F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СРС- 6</w:t>
            </w:r>
          </w:p>
          <w:p w14:paraId="53BD94AF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CB5" w:rsidRPr="00DE2618" w14:paraId="410ACF50" w14:textId="77777777" w:rsidTr="00187A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7C5" w14:textId="77777777" w:rsidR="00B65CB5" w:rsidRPr="00DE2618" w:rsidRDefault="00B65CB5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1Х.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Дидактика.</w:t>
            </w:r>
          </w:p>
        </w:tc>
      </w:tr>
      <w:tr w:rsidR="00B65CB5" w:rsidRPr="00DE2618" w14:paraId="50D26DE1" w14:textId="77777777" w:rsidTr="00187A73">
        <w:tc>
          <w:tcPr>
            <w:tcW w:w="5999" w:type="dxa"/>
          </w:tcPr>
          <w:p w14:paraId="56BFF55F" w14:textId="77777777" w:rsidR="00B65CB5" w:rsidRPr="00DE2618" w:rsidRDefault="00B65CB5" w:rsidP="00187A7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Дидактика. Дидактические принципы и закономерности обучения</w:t>
            </w:r>
            <w:r w:rsidRPr="00DE2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351807" w14:textId="77777777" w:rsidR="00B65CB5" w:rsidRPr="00DE2618" w:rsidRDefault="00B65CB5" w:rsidP="00187A7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методов обучения.</w:t>
            </w:r>
          </w:p>
          <w:p w14:paraId="18E78835" w14:textId="77777777" w:rsidR="00B65CB5" w:rsidRPr="00DE2618" w:rsidRDefault="00B65CB5" w:rsidP="00187A7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форм и организации обучения.</w:t>
            </w:r>
          </w:p>
        </w:tc>
        <w:tc>
          <w:tcPr>
            <w:tcW w:w="1696" w:type="dxa"/>
          </w:tcPr>
          <w:p w14:paraId="05610D8F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7751D22E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18F92780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296D057C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678316C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Лекция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14:paraId="5C0CF218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7B07834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48005BE6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CB5" w:rsidRPr="00DE2618" w14:paraId="0A0A417F" w14:textId="77777777" w:rsidTr="00187A73">
        <w:trPr>
          <w:trHeight w:val="28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3D16" w14:textId="77777777" w:rsidR="00B65CB5" w:rsidRPr="00DE2618" w:rsidRDefault="00B65CB5" w:rsidP="00187A73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Х. Специфика воспитания, его содержание и методы</w:t>
            </w:r>
          </w:p>
        </w:tc>
      </w:tr>
      <w:tr w:rsidR="00B65CB5" w:rsidRPr="00DE2618" w14:paraId="5EBFBBF7" w14:textId="77777777" w:rsidTr="00187A73">
        <w:tc>
          <w:tcPr>
            <w:tcW w:w="5999" w:type="dxa"/>
          </w:tcPr>
          <w:p w14:paraId="467F6A12" w14:textId="77777777" w:rsidR="00B65CB5" w:rsidRPr="00DE2618" w:rsidRDefault="00B65CB5" w:rsidP="00187A7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Специфика, содержание и виды воспитания.</w:t>
            </w:r>
          </w:p>
          <w:p w14:paraId="21151294" w14:textId="77777777" w:rsidR="00B65CB5" w:rsidRDefault="00B65CB5" w:rsidP="00187A7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методов воспитания.</w:t>
            </w:r>
          </w:p>
          <w:p w14:paraId="407669AB" w14:textId="77777777" w:rsidR="00B65CB5" w:rsidRPr="00DE2618" w:rsidRDefault="00B65CB5" w:rsidP="00187A7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1696" w:type="dxa"/>
          </w:tcPr>
          <w:p w14:paraId="19C09DEA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0D76D6DA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31D2F8E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1B62391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37F485E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5081E0F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1375EC1C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2DEFACAA" w14:textId="77777777" w:rsidR="00B65CB5" w:rsidRPr="00DE2618" w:rsidRDefault="00B65CB5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9AD422" w14:textId="77777777" w:rsidR="00B65CB5" w:rsidRDefault="00B65CB5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AC921A6" w14:textId="40A07C45" w:rsidR="00B65CB5" w:rsidRDefault="00B65CB5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FA18F8E" w14:textId="4B630683" w:rsidR="00026B7F" w:rsidRPr="00532FAE" w:rsidRDefault="00532FAE" w:rsidP="00532FAE">
      <w:pPr>
        <w:pStyle w:val="a3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6" w:name="_Hlk73190804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="00026B7F" w:rsidRPr="00532F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ФОНД ОЦЕНОЧНЫХ СРЕДСТВ ДЛЯ ТЕКУЩЕГО КОНТРОЛЯ </w:t>
      </w:r>
      <w:bookmarkEnd w:id="6"/>
      <w:r w:rsidR="00026B7F" w:rsidRPr="00532F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ПРОМЕЖУТОЧНОЙ АТТЕСТАЦИИ</w:t>
      </w:r>
    </w:p>
    <w:p w14:paraId="240D279C" w14:textId="77777777" w:rsidR="00026B7F" w:rsidRPr="00F67857" w:rsidRDefault="00026B7F" w:rsidP="00026B7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B555C7" w14:textId="77777777" w:rsidR="00026B7F" w:rsidRPr="00F67857" w:rsidRDefault="00026B7F" w:rsidP="00026B7F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103959342"/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 Перечень компетенций с указанием этапов их формирования в процессе освоения образовательной программы.</w:t>
      </w:r>
    </w:p>
    <w:p w14:paraId="72A87F6B" w14:textId="77777777" w:rsidR="00026B7F" w:rsidRPr="00F67857" w:rsidRDefault="00026B7F" w:rsidP="00026B7F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026B7F" w:rsidRPr="00F67857" w14:paraId="1C5FD18D" w14:textId="77777777" w:rsidTr="004F040E">
        <w:tc>
          <w:tcPr>
            <w:tcW w:w="1101" w:type="dxa"/>
            <w:shd w:val="clear" w:color="auto" w:fill="auto"/>
          </w:tcPr>
          <w:p w14:paraId="452D1AB1" w14:textId="77777777" w:rsidR="00026B7F" w:rsidRPr="00F67857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6E65C4A6" w14:textId="77777777" w:rsidR="00026B7F" w:rsidRPr="00F67857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51361807" w14:textId="77777777" w:rsidR="00026B7F" w:rsidRPr="00F67857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2344AAF9" w14:textId="77777777" w:rsidR="00026B7F" w:rsidRPr="00F67857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026B7F" w:rsidRPr="00F67857" w14:paraId="17065332" w14:textId="77777777" w:rsidTr="004F040E">
        <w:tc>
          <w:tcPr>
            <w:tcW w:w="1101" w:type="dxa"/>
            <w:vMerge w:val="restart"/>
            <w:shd w:val="clear" w:color="auto" w:fill="auto"/>
          </w:tcPr>
          <w:p w14:paraId="22F6BF74" w14:textId="77777777" w:rsidR="00026B7F" w:rsidRPr="007C514F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6F1B8594" w14:textId="77777777" w:rsidR="00026B7F" w:rsidRPr="00DA5CA2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5" w:type="dxa"/>
            <w:shd w:val="clear" w:color="auto" w:fill="auto"/>
          </w:tcPr>
          <w:p w14:paraId="0DE060B3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73EA7616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04C119A4" w14:textId="77777777" w:rsidR="00026B7F" w:rsidRPr="00676CF9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shd w:val="clear" w:color="auto" w:fill="auto"/>
          </w:tcPr>
          <w:p w14:paraId="7F014E90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702FEE09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79CBB5B1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026B7F" w:rsidRPr="00F67857" w14:paraId="053C56A1" w14:textId="77777777" w:rsidTr="004F040E">
        <w:tc>
          <w:tcPr>
            <w:tcW w:w="1101" w:type="dxa"/>
            <w:vMerge/>
            <w:shd w:val="clear" w:color="auto" w:fill="auto"/>
          </w:tcPr>
          <w:p w14:paraId="68B25D6F" w14:textId="77777777" w:rsidR="00026B7F" w:rsidRPr="00F67857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DB754FA" w14:textId="77777777" w:rsidR="00026B7F" w:rsidRPr="00F67857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1D43B2A5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492923C8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4A4E8034" w14:textId="77777777" w:rsidR="00026B7F" w:rsidRPr="00676CF9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shd w:val="clear" w:color="auto" w:fill="auto"/>
          </w:tcPr>
          <w:p w14:paraId="40992ED8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4FA6FA25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53D749F0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026B7F" w:rsidRPr="00F67857" w14:paraId="4CB575D5" w14:textId="77777777" w:rsidTr="004F040E">
        <w:tc>
          <w:tcPr>
            <w:tcW w:w="1101" w:type="dxa"/>
            <w:vMerge/>
            <w:shd w:val="clear" w:color="auto" w:fill="auto"/>
          </w:tcPr>
          <w:p w14:paraId="76D41B2D" w14:textId="77777777" w:rsidR="00026B7F" w:rsidRPr="00F67857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223927F" w14:textId="77777777" w:rsidR="00026B7F" w:rsidRPr="00F67857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69B7E36F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4E9CF63C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769F3EA0" w14:textId="77777777" w:rsidR="00026B7F" w:rsidRPr="00676CF9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shd w:val="clear" w:color="auto" w:fill="auto"/>
          </w:tcPr>
          <w:p w14:paraId="5632705E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680DA3E2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6E54F7DB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026B7F" w:rsidRPr="00F67857" w14:paraId="339B5437" w14:textId="77777777" w:rsidTr="004F040E">
        <w:tc>
          <w:tcPr>
            <w:tcW w:w="1101" w:type="dxa"/>
            <w:vMerge w:val="restart"/>
            <w:shd w:val="clear" w:color="auto" w:fill="auto"/>
          </w:tcPr>
          <w:p w14:paraId="68764E28" w14:textId="77777777" w:rsidR="00026B7F" w:rsidRPr="00C44A7F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22" w:type="dxa"/>
            <w:vMerge w:val="restart"/>
          </w:tcPr>
          <w:p w14:paraId="1DA1564F" w14:textId="77777777" w:rsidR="00026B7F" w:rsidRPr="00C44A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5" w:type="dxa"/>
            <w:shd w:val="clear" w:color="auto" w:fill="auto"/>
          </w:tcPr>
          <w:p w14:paraId="5178DF41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25199030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60BD5787" w14:textId="77777777" w:rsidR="00026B7F" w:rsidRPr="007C514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2296" w:type="dxa"/>
            <w:shd w:val="clear" w:color="auto" w:fill="auto"/>
          </w:tcPr>
          <w:p w14:paraId="5AD3CAEE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A1CF417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13CCD1DA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026B7F" w:rsidRPr="00F67857" w14:paraId="6BF1FBAB" w14:textId="77777777" w:rsidTr="004F040E">
        <w:tc>
          <w:tcPr>
            <w:tcW w:w="1101" w:type="dxa"/>
            <w:vMerge/>
            <w:shd w:val="clear" w:color="auto" w:fill="auto"/>
          </w:tcPr>
          <w:p w14:paraId="68FA8869" w14:textId="77777777" w:rsidR="00026B7F" w:rsidRPr="00F67857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E501A74" w14:textId="77777777" w:rsidR="00026B7F" w:rsidRPr="00F67857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1213CD14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1CAF3256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082ADE51" w14:textId="77777777" w:rsidR="00026B7F" w:rsidRPr="007C514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2296" w:type="dxa"/>
            <w:shd w:val="clear" w:color="auto" w:fill="auto"/>
          </w:tcPr>
          <w:p w14:paraId="6F9F916E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579B1827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73FA7F49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026B7F" w:rsidRPr="00F67857" w14:paraId="78E8E1EB" w14:textId="77777777" w:rsidTr="004F040E">
        <w:tc>
          <w:tcPr>
            <w:tcW w:w="1101" w:type="dxa"/>
            <w:vMerge/>
            <w:shd w:val="clear" w:color="auto" w:fill="auto"/>
          </w:tcPr>
          <w:p w14:paraId="3D50BB8B" w14:textId="77777777" w:rsidR="00026B7F" w:rsidRPr="00F67857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5D37970A" w14:textId="77777777" w:rsidR="00026B7F" w:rsidRPr="00F67857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38AA48C7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77B6D494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3C062D3F" w14:textId="77777777" w:rsidR="00026B7F" w:rsidRPr="007C514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2296" w:type="dxa"/>
            <w:shd w:val="clear" w:color="auto" w:fill="auto"/>
          </w:tcPr>
          <w:p w14:paraId="5402B0EA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649D17C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58F638AB" w14:textId="77777777" w:rsidR="00026B7F" w:rsidRPr="00676CF9" w:rsidRDefault="00026B7F" w:rsidP="004F040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192FE07F" w14:textId="77777777" w:rsidR="00026B7F" w:rsidRDefault="00026B7F" w:rsidP="00026B7F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C41FCF" w14:textId="77777777" w:rsidR="00026B7F" w:rsidRPr="00F67857" w:rsidRDefault="00026B7F" w:rsidP="00026B7F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14:paraId="6B052076" w14:textId="77777777" w:rsidR="00026B7F" w:rsidRPr="00F67857" w:rsidRDefault="00026B7F" w:rsidP="00026B7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27"/>
        <w:gridCol w:w="768"/>
        <w:gridCol w:w="1222"/>
        <w:gridCol w:w="1357"/>
        <w:gridCol w:w="1358"/>
        <w:gridCol w:w="1373"/>
      </w:tblGrid>
      <w:tr w:rsidR="00026B7F" w:rsidRPr="00DE2618" w14:paraId="75D0A36D" w14:textId="77777777" w:rsidTr="004F040E">
        <w:trPr>
          <w:trHeight w:val="553"/>
        </w:trPr>
        <w:tc>
          <w:tcPr>
            <w:tcW w:w="1129" w:type="dxa"/>
            <w:vMerge w:val="restart"/>
            <w:shd w:val="clear" w:color="auto" w:fill="auto"/>
          </w:tcPr>
          <w:p w14:paraId="3EBB4E05" w14:textId="77777777" w:rsidR="00026B7F" w:rsidRPr="00DE2618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32ACF919" w14:textId="77777777" w:rsidR="00026B7F" w:rsidRPr="00DE2618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078" w:type="dxa"/>
            <w:gridSpan w:val="5"/>
            <w:shd w:val="clear" w:color="auto" w:fill="auto"/>
          </w:tcPr>
          <w:p w14:paraId="30DD0169" w14:textId="77777777" w:rsidR="00026B7F" w:rsidRPr="00DE2618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298BDE01" w14:textId="77777777" w:rsidR="00026B7F" w:rsidRPr="00DE2618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6B7F" w:rsidRPr="00DE2618" w14:paraId="78C7888A" w14:textId="77777777" w:rsidTr="004F040E">
        <w:trPr>
          <w:trHeight w:val="553"/>
        </w:trPr>
        <w:tc>
          <w:tcPr>
            <w:tcW w:w="1129" w:type="dxa"/>
            <w:vMerge/>
            <w:shd w:val="clear" w:color="auto" w:fill="auto"/>
          </w:tcPr>
          <w:p w14:paraId="601A8F59" w14:textId="77777777" w:rsidR="00026B7F" w:rsidRPr="00DE2618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75FA21D2" w14:textId="77777777" w:rsidR="00026B7F" w:rsidRPr="00DE2618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14:paraId="17F062FD" w14:textId="77777777" w:rsidR="00026B7F" w:rsidRPr="00DE2618" w:rsidRDefault="00026B7F" w:rsidP="004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7C123463" w14:textId="77777777" w:rsidR="00026B7F" w:rsidRPr="00DE2618" w:rsidRDefault="00026B7F" w:rsidP="004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6170A7CF" w14:textId="77777777" w:rsidR="00026B7F" w:rsidRPr="00DE2618" w:rsidRDefault="00026B7F" w:rsidP="004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39E29521" w14:textId="77777777" w:rsidR="00026B7F" w:rsidRPr="00DE2618" w:rsidRDefault="00026B7F" w:rsidP="004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447FE02A" w14:textId="77777777" w:rsidR="00026B7F" w:rsidRPr="00DE2618" w:rsidRDefault="00026B7F" w:rsidP="004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26B7F" w:rsidRPr="00595DF6" w14:paraId="7C12778E" w14:textId="77777777" w:rsidTr="004F040E">
        <w:trPr>
          <w:trHeight w:val="557"/>
        </w:trPr>
        <w:tc>
          <w:tcPr>
            <w:tcW w:w="1129" w:type="dxa"/>
            <w:vMerge w:val="restart"/>
            <w:shd w:val="clear" w:color="auto" w:fill="auto"/>
          </w:tcPr>
          <w:p w14:paraId="19CE1BCF" w14:textId="77777777" w:rsidR="00026B7F" w:rsidRPr="009D7BE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/>
                <w:lang w:eastAsia="ru-RU"/>
              </w:rPr>
              <w:t>УК-3</w:t>
            </w:r>
          </w:p>
          <w:p w14:paraId="130D897A" w14:textId="77777777" w:rsidR="00026B7F" w:rsidRPr="009D7BE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shd w:val="clear" w:color="auto" w:fill="auto"/>
          </w:tcPr>
          <w:p w14:paraId="095FC66B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3A4BBA15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062E8ED9" w14:textId="77777777" w:rsidR="00026B7F" w:rsidRPr="00595DF6" w:rsidRDefault="00026B7F" w:rsidP="004F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shd w:val="clear" w:color="auto" w:fill="auto"/>
          </w:tcPr>
          <w:p w14:paraId="432ADECB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5EB1E1EB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6934DBD8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2BE2E7C1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3AE19B60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026B7F" w:rsidRPr="00595DF6" w14:paraId="4143C3DB" w14:textId="77777777" w:rsidTr="004F040E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6B817FF0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6216160B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04588794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5355FB9A" w14:textId="77777777" w:rsidR="00026B7F" w:rsidRPr="00595DF6" w:rsidRDefault="00026B7F" w:rsidP="004F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shd w:val="clear" w:color="auto" w:fill="auto"/>
          </w:tcPr>
          <w:p w14:paraId="24A21DAF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A599B23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5AA18260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0113960A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676FA618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026B7F" w:rsidRPr="00595DF6" w14:paraId="2DBFFBF2" w14:textId="77777777" w:rsidTr="004F040E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5FBD8565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04B34F8F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6DFFC895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08BEFFB5" w14:textId="77777777" w:rsidR="00026B7F" w:rsidRPr="00595DF6" w:rsidRDefault="00026B7F" w:rsidP="004F0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shd w:val="clear" w:color="auto" w:fill="auto"/>
          </w:tcPr>
          <w:p w14:paraId="226474BC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2DF09B2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4183AA63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732C5EB2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0839D57E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026B7F" w:rsidRPr="00595DF6" w14:paraId="7F9EF5F1" w14:textId="77777777" w:rsidTr="004F040E">
        <w:trPr>
          <w:trHeight w:val="557"/>
        </w:trPr>
        <w:tc>
          <w:tcPr>
            <w:tcW w:w="1129" w:type="dxa"/>
            <w:vMerge w:val="restart"/>
          </w:tcPr>
          <w:p w14:paraId="39313D18" w14:textId="77777777" w:rsidR="00026B7F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УК-6</w:t>
            </w:r>
          </w:p>
          <w:p w14:paraId="310194D1" w14:textId="77777777" w:rsidR="00026B7F" w:rsidRPr="00FC7425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4B6DA43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27" w:type="dxa"/>
            <w:shd w:val="clear" w:color="auto" w:fill="auto"/>
          </w:tcPr>
          <w:p w14:paraId="15E008FF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4EC5CB25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150F203D" w14:textId="77777777" w:rsidR="00026B7F" w:rsidRPr="007C514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768" w:type="dxa"/>
            <w:shd w:val="clear" w:color="auto" w:fill="auto"/>
          </w:tcPr>
          <w:p w14:paraId="005476D1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435EDB4F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2910460F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705C85F0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288B35E2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026B7F" w:rsidRPr="00595DF6" w14:paraId="789CB8D4" w14:textId="77777777" w:rsidTr="004F040E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104E0C66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1D3E639F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7D8097EF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4951AF79" w14:textId="77777777" w:rsidR="00026B7F" w:rsidRPr="007C514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768" w:type="dxa"/>
            <w:shd w:val="clear" w:color="auto" w:fill="auto"/>
          </w:tcPr>
          <w:p w14:paraId="5DC59457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FD8B035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36ECE2F5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38CB94AA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7513186B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026B7F" w:rsidRPr="00595DF6" w14:paraId="3CA3F83A" w14:textId="77777777" w:rsidTr="004F040E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2F6B95E0" w14:textId="77777777" w:rsidR="00026B7F" w:rsidRPr="00595DF6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4D618BC4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323BAC6E" w14:textId="77777777" w:rsidR="00026B7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3652C3B7" w14:textId="77777777" w:rsidR="00026B7F" w:rsidRPr="007C514F" w:rsidRDefault="00026B7F" w:rsidP="004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768" w:type="dxa"/>
            <w:shd w:val="clear" w:color="auto" w:fill="auto"/>
          </w:tcPr>
          <w:p w14:paraId="202B0F76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2EFCDC63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359F967C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465CE8B1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75579960" w14:textId="77777777" w:rsidR="00026B7F" w:rsidRPr="00F5287A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14:paraId="7976A8C0" w14:textId="77777777" w:rsidR="00026B7F" w:rsidRDefault="00026B7F" w:rsidP="00026B7F">
      <w:pPr>
        <w:pStyle w:val="a3"/>
        <w:adjustRightInd w:val="0"/>
        <w:ind w:left="185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8" w:name="_Hlk40201118"/>
      <w:bookmarkEnd w:id="7"/>
    </w:p>
    <w:p w14:paraId="416B3ECB" w14:textId="7CEBD710" w:rsidR="00026B7F" w:rsidRPr="00B60891" w:rsidRDefault="00532FAE" w:rsidP="00026B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26B7F" w:rsidRPr="00B60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026B7F" w:rsidRPr="00B60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6B7F" w:rsidRPr="00B60891">
        <w:rPr>
          <w:rFonts w:ascii="Times New Roman" w:eastAsia="Calibri" w:hAnsi="Times New Roman" w:cs="Times New Roman"/>
          <w:b/>
          <w:sz w:val="28"/>
          <w:szCs w:val="28"/>
        </w:rPr>
        <w:t>План практических занятий</w:t>
      </w:r>
    </w:p>
    <w:p w14:paraId="4A54BC39" w14:textId="77777777" w:rsidR="00026B7F" w:rsidRDefault="00026B7F" w:rsidP="00026B7F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5C5AD" w14:textId="77777777" w:rsidR="00026B7F" w:rsidRPr="007F2F46" w:rsidRDefault="00026B7F" w:rsidP="00026B7F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9" w:name="_Hlk73190758"/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1.</w:t>
      </w:r>
      <w:r w:rsidRPr="007F2F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Психика и мозг человека.</w:t>
      </w:r>
    </w:p>
    <w:p w14:paraId="513D5810" w14:textId="77777777" w:rsidR="00026B7F" w:rsidRPr="007F2F46" w:rsidRDefault="00026B7F" w:rsidP="00026B7F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функции психики.</w:t>
      </w:r>
    </w:p>
    <w:p w14:paraId="39682BF7" w14:textId="77777777" w:rsidR="00026B7F" w:rsidRPr="007F2F46" w:rsidRDefault="00026B7F" w:rsidP="00026B7F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Связь психических процессов с работой человеческого мозга.</w:t>
      </w:r>
    </w:p>
    <w:p w14:paraId="6C6B6783" w14:textId="77777777" w:rsidR="00026B7F" w:rsidRDefault="00026B7F" w:rsidP="00026B7F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Эволюция </w:t>
      </w:r>
      <w:proofErr w:type="gramStart"/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условно рефлекторного</w:t>
      </w:r>
      <w:proofErr w:type="gramEnd"/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понимания психики со времени И.П. Павлова до наших дней.</w:t>
      </w:r>
    </w:p>
    <w:p w14:paraId="6F6F030D" w14:textId="77777777" w:rsidR="00026B7F" w:rsidRPr="007F2F46" w:rsidRDefault="00026B7F" w:rsidP="00026B7F">
      <w:pPr>
        <w:widowControl w:val="0"/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10D4EA4F" w14:textId="77777777" w:rsidR="00026B7F" w:rsidRPr="000662F9" w:rsidRDefault="00026B7F" w:rsidP="00026B7F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532D916B" w14:textId="77777777" w:rsidR="00026B7F" w:rsidRPr="000662F9" w:rsidRDefault="00026B7F" w:rsidP="00026B7F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1630A2F8" w14:textId="77777777" w:rsidR="00026B7F" w:rsidRPr="001B33C7" w:rsidRDefault="00026B7F" w:rsidP="00026B7F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62E8C98D" w14:textId="77777777" w:rsidR="00026B7F" w:rsidRPr="007F2F46" w:rsidRDefault="00026B7F" w:rsidP="00026B7F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7890EAD" w14:textId="77777777" w:rsidR="00026B7F" w:rsidRPr="007F2F46" w:rsidRDefault="00026B7F" w:rsidP="00026B7F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2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Основные психические процессы, свойства и состояния человека.</w:t>
      </w:r>
    </w:p>
    <w:p w14:paraId="0004BE45" w14:textId="77777777" w:rsidR="00026B7F" w:rsidRPr="00AC4970" w:rsidRDefault="00026B7F" w:rsidP="00026B7F">
      <w:pPr>
        <w:pStyle w:val="a3"/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Физиологические механизмы ощущений.</w:t>
      </w:r>
    </w:p>
    <w:p w14:paraId="5104121D" w14:textId="77777777" w:rsidR="00026B7F" w:rsidRPr="00AC4970" w:rsidRDefault="00026B7F" w:rsidP="00026B7F">
      <w:pPr>
        <w:pStyle w:val="a3"/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Физиологические основы восприятия.</w:t>
      </w:r>
    </w:p>
    <w:p w14:paraId="2437D375" w14:textId="77777777" w:rsidR="00026B7F" w:rsidRPr="00AC4970" w:rsidRDefault="00026B7F" w:rsidP="00026B7F">
      <w:pPr>
        <w:pStyle w:val="a3"/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Физиологические основы внимания, памяти.</w:t>
      </w:r>
    </w:p>
    <w:p w14:paraId="0CB7E694" w14:textId="77777777" w:rsidR="00026B7F" w:rsidRPr="00AC4970" w:rsidRDefault="00026B7F" w:rsidP="00026B7F">
      <w:pPr>
        <w:pStyle w:val="a3"/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Органические основы мотивации и эмоции.</w:t>
      </w:r>
    </w:p>
    <w:p w14:paraId="061582A7" w14:textId="77777777" w:rsidR="00026B7F" w:rsidRDefault="00026B7F" w:rsidP="00026B7F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0" w:name="_Hlk7318542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0241EDB4" w14:textId="77777777" w:rsidR="00026B7F" w:rsidRPr="000662F9" w:rsidRDefault="00026B7F" w:rsidP="00026B7F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3648CC3C" w14:textId="77777777" w:rsidR="00026B7F" w:rsidRPr="000662F9" w:rsidRDefault="00026B7F" w:rsidP="00026B7F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21CFFC55" w14:textId="77777777" w:rsidR="00026B7F" w:rsidRPr="001B33C7" w:rsidRDefault="00026B7F" w:rsidP="00026B7F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10"/>
    <w:p w14:paraId="43100DE3" w14:textId="77777777" w:rsidR="00026B7F" w:rsidRPr="007F2F46" w:rsidRDefault="00026B7F" w:rsidP="00026B7F">
      <w:pPr>
        <w:widowControl w:val="0"/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F1A278" w14:textId="77777777" w:rsidR="00026B7F" w:rsidRPr="007F2F46" w:rsidRDefault="00026B7F" w:rsidP="00026B7F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5. Природа человеческого сознания</w:t>
      </w:r>
    </w:p>
    <w:p w14:paraId="25F2A9BD" w14:textId="77777777" w:rsidR="00026B7F" w:rsidRPr="007F2F46" w:rsidRDefault="00026B7F" w:rsidP="00026B7F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Определение сознания.</w:t>
      </w:r>
    </w:p>
    <w:p w14:paraId="696690D3" w14:textId="77777777" w:rsidR="00026B7F" w:rsidRPr="007F2F46" w:rsidRDefault="00026B7F" w:rsidP="00026B7F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Проявление сознания.</w:t>
      </w:r>
    </w:p>
    <w:p w14:paraId="1ECECE57" w14:textId="77777777" w:rsidR="00026B7F" w:rsidRPr="007F2F46" w:rsidRDefault="00026B7F" w:rsidP="00026B7F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Психологические свойства сознания.</w:t>
      </w:r>
    </w:p>
    <w:p w14:paraId="7ECE915B" w14:textId="77777777" w:rsidR="00026B7F" w:rsidRPr="007F2F46" w:rsidRDefault="00026B7F" w:rsidP="00026B7F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Сознание и речь.</w:t>
      </w:r>
    </w:p>
    <w:p w14:paraId="55AB4146" w14:textId="77777777" w:rsidR="00026B7F" w:rsidRPr="007F2F46" w:rsidRDefault="00026B7F" w:rsidP="00026B7F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25F405F4" w14:textId="77777777" w:rsidR="00026B7F" w:rsidRPr="000662F9" w:rsidRDefault="00026B7F" w:rsidP="00026B7F">
      <w:pPr>
        <w:pStyle w:val="a3"/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bookmarkStart w:id="11" w:name="_Hlk73185320"/>
      <w:r w:rsidRPr="000662F9"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hAnsi="Times New Roman"/>
          <w:sz w:val="28"/>
          <w:szCs w:val="28"/>
          <w:shd w:val="clear" w:color="auto" w:fill="FCFCFC"/>
        </w:rPr>
        <w:t>М. :</w:t>
      </w:r>
      <w:proofErr w:type="gramEnd"/>
      <w:r w:rsidRPr="000662F9">
        <w:rPr>
          <w:rFonts w:ascii="Times New Roman" w:hAnsi="Times New Roman"/>
          <w:sz w:val="28"/>
          <w:szCs w:val="28"/>
          <w:shd w:val="clear" w:color="auto" w:fill="FCFCFC"/>
        </w:rPr>
        <w:t xml:space="preserve"> ЮНИТИ-ДАНА, 2017. — 319 c. — 5-238-00905-4. — Режим доступа: </w:t>
      </w:r>
      <w:hyperlink r:id="rId7" w:history="1">
        <w:r w:rsidRPr="000662F9">
          <w:rPr>
            <w:rStyle w:val="a6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1D952E38" w14:textId="77777777" w:rsidR="00026B7F" w:rsidRPr="000662F9" w:rsidRDefault="00026B7F" w:rsidP="00026B7F">
      <w:pPr>
        <w:pStyle w:val="a3"/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 лекций / Рос. акад. образования (Юж. 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7F1AE63E" w14:textId="77777777" w:rsidR="00026B7F" w:rsidRPr="000662F9" w:rsidRDefault="00026B7F" w:rsidP="00026B7F">
      <w:pPr>
        <w:pStyle w:val="a3"/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Петровский, А.В.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/ А.В. Петровский, М.Г. Ярошевский. - 2-е изд.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стереотип.-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М.: ACADEMA, 2000. - 512 с.</w:t>
      </w:r>
    </w:p>
    <w:bookmarkEnd w:id="11"/>
    <w:p w14:paraId="45FFD8CD" w14:textId="77777777" w:rsidR="00026B7F" w:rsidRDefault="00026B7F" w:rsidP="00026B7F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32D091E" w14:textId="77777777" w:rsidR="00026B7F" w:rsidRPr="007F2F46" w:rsidRDefault="00026B7F" w:rsidP="00026B7F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6. Речь и ее функции.</w:t>
      </w:r>
    </w:p>
    <w:p w14:paraId="71C372CD" w14:textId="77777777" w:rsidR="00026B7F" w:rsidRPr="007F2F46" w:rsidRDefault="00026B7F" w:rsidP="00026B7F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Речь как средство общения и обобщения.</w:t>
      </w:r>
    </w:p>
    <w:p w14:paraId="7218176F" w14:textId="77777777" w:rsidR="00026B7F" w:rsidRPr="007F2F46" w:rsidRDefault="00026B7F" w:rsidP="00026B7F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Неразрывная связь мысли и слова.</w:t>
      </w:r>
    </w:p>
    <w:p w14:paraId="214802EC" w14:textId="77777777" w:rsidR="00026B7F" w:rsidRDefault="00026B7F" w:rsidP="00026B7F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Внутренняя речь и ее особенности.</w:t>
      </w:r>
    </w:p>
    <w:p w14:paraId="62A4EC7A" w14:textId="77777777" w:rsidR="00026B7F" w:rsidRDefault="00026B7F" w:rsidP="00026B7F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2" w:name="_Hlk73185389"/>
      <w:r>
        <w:rPr>
          <w:rFonts w:ascii="Times New Roman" w:eastAsia="Calibri" w:hAnsi="Times New Roman" w:cs="Times New Roman"/>
          <w:bCs/>
          <w:sz w:val="28"/>
          <w:szCs w:val="28"/>
        </w:rPr>
        <w:t>Литература:</w:t>
      </w:r>
    </w:p>
    <w:p w14:paraId="6C10EEDE" w14:textId="77777777" w:rsidR="00026B7F" w:rsidRPr="009D73FB" w:rsidRDefault="00026B7F" w:rsidP="00026B7F">
      <w:pPr>
        <w:pStyle w:val="a3"/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D73FB"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9D73FB">
        <w:rPr>
          <w:rFonts w:ascii="Times New Roman" w:hAnsi="Times New Roman"/>
          <w:sz w:val="28"/>
          <w:szCs w:val="28"/>
          <w:shd w:val="clear" w:color="auto" w:fill="FCFCFC"/>
        </w:rPr>
        <w:t>М. :</w:t>
      </w:r>
      <w:proofErr w:type="gramEnd"/>
      <w:r w:rsidRPr="009D73FB">
        <w:rPr>
          <w:rFonts w:ascii="Times New Roman" w:hAnsi="Times New Roman"/>
          <w:sz w:val="28"/>
          <w:szCs w:val="28"/>
          <w:shd w:val="clear" w:color="auto" w:fill="FCFCFC"/>
        </w:rPr>
        <w:t xml:space="preserve"> ЮНИТИ-ДАНА, 2017. — 319 c. — 5-238-00905-4. — Режим доступа: </w:t>
      </w:r>
      <w:hyperlink r:id="rId8" w:history="1">
        <w:r w:rsidRPr="009D73FB">
          <w:rPr>
            <w:rStyle w:val="a6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60A89FBA" w14:textId="77777777" w:rsidR="00026B7F" w:rsidRPr="009D73FB" w:rsidRDefault="00026B7F" w:rsidP="00026B7F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</w:t>
      </w:r>
      <w:proofErr w:type="gram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 лекций / Рос. акад. образования (Юж. 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40047DC2" w14:textId="77777777" w:rsidR="00026B7F" w:rsidRPr="009D73FB" w:rsidRDefault="00026B7F" w:rsidP="00026B7F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Петровский, А.В. </w:t>
      </w:r>
      <w:proofErr w:type="gram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/ А.В. Петровский, М.Г. Ярошевский. - 2-е изд. </w:t>
      </w:r>
      <w:proofErr w:type="gram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стереотип.-</w:t>
      </w:r>
      <w:proofErr w:type="gram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М.: ACADEMA, 2000. - 512 с.</w:t>
      </w:r>
    </w:p>
    <w:bookmarkEnd w:id="12"/>
    <w:p w14:paraId="0759577E" w14:textId="77777777" w:rsidR="00026B7F" w:rsidRPr="007F2F46" w:rsidRDefault="00026B7F" w:rsidP="00026B7F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97E325A" w14:textId="77777777" w:rsidR="00026B7F" w:rsidRPr="007F2F46" w:rsidRDefault="00026B7F" w:rsidP="00026B7F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7. Понятие малой группы и коллектива.</w:t>
      </w:r>
    </w:p>
    <w:p w14:paraId="495E554D" w14:textId="77777777" w:rsidR="00026B7F" w:rsidRPr="007F2F46" w:rsidRDefault="00026B7F" w:rsidP="00026B7F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Понятие малой группы, ее основные характеристики.</w:t>
      </w:r>
    </w:p>
    <w:p w14:paraId="42FB4410" w14:textId="77777777" w:rsidR="00026B7F" w:rsidRPr="007F2F46" w:rsidRDefault="00026B7F" w:rsidP="00026B7F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Виды малых групп.</w:t>
      </w:r>
    </w:p>
    <w:p w14:paraId="3C6EF287" w14:textId="77777777" w:rsidR="00026B7F" w:rsidRPr="007F2F46" w:rsidRDefault="00026B7F" w:rsidP="00026B7F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Психология малой группы.</w:t>
      </w:r>
    </w:p>
    <w:p w14:paraId="075B0149" w14:textId="77777777" w:rsidR="00026B7F" w:rsidRPr="007F2F46" w:rsidRDefault="00026B7F" w:rsidP="00026B7F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Образование и развитие малой группы.</w:t>
      </w:r>
    </w:p>
    <w:p w14:paraId="494CF1A2" w14:textId="77777777" w:rsidR="00026B7F" w:rsidRPr="009D73FB" w:rsidRDefault="00026B7F" w:rsidP="00026B7F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27DEC2D2" w14:textId="77777777" w:rsidR="00026B7F" w:rsidRPr="009D73FB" w:rsidRDefault="00026B7F" w:rsidP="00026B7F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М. :</w:t>
      </w:r>
      <w:proofErr w:type="gram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ЮНИТИ-ДАНА, 2017. — 319 c. — 5-238-00905-4. — Режим доступа: http://www.iprbookshop.ru/71045.html</w:t>
      </w:r>
    </w:p>
    <w:p w14:paraId="27E4CC81" w14:textId="77777777" w:rsidR="00026B7F" w:rsidRPr="009D73FB" w:rsidRDefault="00026B7F" w:rsidP="00026B7F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Общая </w:t>
      </w:r>
      <w:proofErr w:type="gram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психология :</w:t>
      </w:r>
      <w:proofErr w:type="gram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курс лекций / Рос. акад. образования (Юж. 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отд-ние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), Науч.-метод. совет по 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практ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психологии] ; сост. Е.И. Рогов. - М.: ВЛАДОС, 2000. - 448 с. - (Учебник для вузов). - 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Библиогр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. в конце кн.</w:t>
      </w:r>
    </w:p>
    <w:p w14:paraId="0F863F04" w14:textId="77777777" w:rsidR="00026B7F" w:rsidRPr="007F2F46" w:rsidRDefault="00026B7F" w:rsidP="00026B7F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Петровский, А.В. </w:t>
      </w:r>
      <w:proofErr w:type="gram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Психология :</w:t>
      </w:r>
      <w:proofErr w:type="gram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учеб. пособие / А.В. Петровский, М.Г. Ярошевский. - 2-е изд. </w:t>
      </w:r>
      <w:proofErr w:type="gram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стереотип.-</w:t>
      </w:r>
      <w:proofErr w:type="gram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М.: ACADEMA, 2000. - 512 с.</w:t>
      </w:r>
    </w:p>
    <w:p w14:paraId="2C2C413D" w14:textId="77777777" w:rsidR="00026B7F" w:rsidRDefault="00026B7F" w:rsidP="00026B7F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38CF9142" w14:textId="77777777" w:rsidR="00026B7F" w:rsidRPr="007F2F46" w:rsidRDefault="00026B7F" w:rsidP="00026B7F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8. Педагогический процесс.</w:t>
      </w:r>
    </w:p>
    <w:p w14:paraId="0E04717D" w14:textId="77777777" w:rsidR="00026B7F" w:rsidRPr="007F2F46" w:rsidRDefault="00026B7F" w:rsidP="00026B7F">
      <w:pPr>
        <w:widowControl w:val="0"/>
        <w:numPr>
          <w:ilvl w:val="0"/>
          <w:numId w:val="18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Сущность педагогического процесса.</w:t>
      </w:r>
    </w:p>
    <w:p w14:paraId="5B827A16" w14:textId="77777777" w:rsidR="00026B7F" w:rsidRDefault="00026B7F" w:rsidP="00026B7F">
      <w:pPr>
        <w:widowControl w:val="0"/>
        <w:numPr>
          <w:ilvl w:val="0"/>
          <w:numId w:val="18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направления разработки проблемы соотношения обучения и развития ребенка.</w:t>
      </w:r>
    </w:p>
    <w:p w14:paraId="3792883E" w14:textId="77777777" w:rsidR="00026B7F" w:rsidRDefault="00026B7F" w:rsidP="00026B7F">
      <w:pPr>
        <w:widowControl w:val="0"/>
        <w:tabs>
          <w:tab w:val="left" w:pos="284"/>
          <w:tab w:val="num" w:pos="720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Тема обсуждения:</w:t>
      </w:r>
    </w:p>
    <w:p w14:paraId="0B817BBB" w14:textId="77777777" w:rsidR="00026B7F" w:rsidRPr="007F2F46" w:rsidRDefault="00026B7F" w:rsidP="00026B7F">
      <w:pPr>
        <w:widowControl w:val="0"/>
        <w:tabs>
          <w:tab w:val="left" w:pos="284"/>
          <w:tab w:val="num" w:pos="720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 Педагог и ученик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учебно-воспитательном процессе.</w:t>
      </w:r>
    </w:p>
    <w:p w14:paraId="01747A2C" w14:textId="77777777" w:rsidR="00026B7F" w:rsidRPr="007F2F46" w:rsidRDefault="00026B7F" w:rsidP="00026B7F">
      <w:pPr>
        <w:widowControl w:val="0"/>
        <w:numPr>
          <w:ilvl w:val="0"/>
          <w:numId w:val="18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Как о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рганиз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овать эффективную педагогическую среду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6C7F972A" w14:textId="77777777" w:rsidR="00026B7F" w:rsidRPr="007F2F46" w:rsidRDefault="00026B7F" w:rsidP="00026B7F">
      <w:pPr>
        <w:widowControl w:val="0"/>
        <w:numPr>
          <w:ilvl w:val="0"/>
          <w:numId w:val="18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Продвинутый ученик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14:paraId="75D71467" w14:textId="77777777" w:rsidR="00026B7F" w:rsidRDefault="00026B7F" w:rsidP="00026B7F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5736993F" w14:textId="77777777" w:rsidR="00026B7F" w:rsidRPr="000662F9" w:rsidRDefault="00026B7F" w:rsidP="00026B7F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64A1DA07" w14:textId="77777777" w:rsidR="00026B7F" w:rsidRPr="000662F9" w:rsidRDefault="00026B7F" w:rsidP="00026B7F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30363E12" w14:textId="77777777" w:rsidR="00026B7F" w:rsidRPr="001B33C7" w:rsidRDefault="00026B7F" w:rsidP="00026B7F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2BF81839" w14:textId="77777777" w:rsidR="00026B7F" w:rsidRPr="007F2F46" w:rsidRDefault="00026B7F" w:rsidP="00026B7F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67C61AD2" w14:textId="77777777" w:rsidR="00026B7F" w:rsidRPr="007F2F46" w:rsidRDefault="00026B7F" w:rsidP="00026B7F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Тема № 9.</w:t>
      </w: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Семейное воспитание, семейная педагогика.</w:t>
      </w:r>
    </w:p>
    <w:p w14:paraId="35FFDB82" w14:textId="77777777" w:rsidR="00026B7F" w:rsidRPr="007F2F46" w:rsidRDefault="00026B7F" w:rsidP="00026B7F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Семья, ее признаки и функция.</w:t>
      </w:r>
    </w:p>
    <w:p w14:paraId="3394CF50" w14:textId="77777777" w:rsidR="00026B7F" w:rsidRPr="007F2F46" w:rsidRDefault="00026B7F" w:rsidP="00026B7F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Цель и задачи семейного воспитания.</w:t>
      </w:r>
    </w:p>
    <w:p w14:paraId="6EE1F5AB" w14:textId="77777777" w:rsidR="00026B7F" w:rsidRPr="007F2F46" w:rsidRDefault="00026B7F" w:rsidP="00026B7F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Что значит психологический климат в семье.</w:t>
      </w:r>
    </w:p>
    <w:p w14:paraId="6D9A9781" w14:textId="77777777" w:rsidR="00026B7F" w:rsidRPr="009F61D9" w:rsidRDefault="00026B7F" w:rsidP="00026B7F">
      <w:pPr>
        <w:widowControl w:val="0"/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61D9">
        <w:rPr>
          <w:rFonts w:ascii="Times New Roman" w:eastAsia="Calibri" w:hAnsi="Times New Roman" w:cs="Times New Roman"/>
          <w:bCs/>
          <w:sz w:val="28"/>
          <w:szCs w:val="28"/>
        </w:rPr>
        <w:t>Темы сообщений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5EB32FC4" w14:textId="77777777" w:rsidR="00026B7F" w:rsidRPr="009F61D9" w:rsidRDefault="00026B7F" w:rsidP="00026B7F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F61D9">
        <w:rPr>
          <w:rFonts w:ascii="Times New Roman" w:hAnsi="Times New Roman"/>
          <w:bCs/>
          <w:sz w:val="28"/>
          <w:szCs w:val="28"/>
        </w:rPr>
        <w:t>Закон о правах ребенка</w:t>
      </w:r>
      <w:r>
        <w:rPr>
          <w:rFonts w:ascii="Times New Roman" w:hAnsi="Times New Roman"/>
          <w:bCs/>
          <w:sz w:val="28"/>
          <w:szCs w:val="28"/>
        </w:rPr>
        <w:t xml:space="preserve"> в РФ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1B3C4E71" w14:textId="77777777" w:rsidR="00026B7F" w:rsidRPr="009F61D9" w:rsidRDefault="00026B7F" w:rsidP="00026B7F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отца и матери в семье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739A0F87" w14:textId="77777777" w:rsidR="00026B7F" w:rsidRPr="009F61D9" w:rsidRDefault="00026B7F" w:rsidP="00026B7F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9F61D9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ья и </w:t>
      </w:r>
      <w:r w:rsidRPr="009F61D9">
        <w:rPr>
          <w:rFonts w:ascii="Times New Roman" w:hAnsi="Times New Roman"/>
          <w:bCs/>
          <w:sz w:val="28"/>
          <w:szCs w:val="28"/>
        </w:rPr>
        <w:t xml:space="preserve">личность </w:t>
      </w:r>
      <w:r>
        <w:rPr>
          <w:rFonts w:ascii="Times New Roman" w:hAnsi="Times New Roman"/>
          <w:bCs/>
          <w:sz w:val="28"/>
          <w:szCs w:val="28"/>
        </w:rPr>
        <w:t>ребенка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78529D02" w14:textId="77777777" w:rsidR="00026B7F" w:rsidRPr="009F61D9" w:rsidRDefault="00026B7F" w:rsidP="00026B7F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Проблемный или трудный ребенок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145E5662" w14:textId="77777777" w:rsidR="00026B7F" w:rsidRDefault="00026B7F" w:rsidP="00026B7F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02249C70" w14:textId="77777777" w:rsidR="00026B7F" w:rsidRPr="000662F9" w:rsidRDefault="00026B7F" w:rsidP="00026B7F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519215F4" w14:textId="77777777" w:rsidR="00026B7F" w:rsidRPr="000662F9" w:rsidRDefault="00026B7F" w:rsidP="00026B7F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6C61245B" w14:textId="77777777" w:rsidR="00026B7F" w:rsidRPr="001B33C7" w:rsidRDefault="00026B7F" w:rsidP="00026B7F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9"/>
    <w:p w14:paraId="5834CC3A" w14:textId="77777777" w:rsidR="00026B7F" w:rsidRDefault="00026B7F" w:rsidP="00026B7F">
      <w:pPr>
        <w:pStyle w:val="a3"/>
        <w:adjustRightInd w:val="0"/>
        <w:ind w:left="185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C8BBE49" w14:textId="6D072B6E" w:rsidR="00026B7F" w:rsidRPr="008A1BC5" w:rsidRDefault="00026B7F" w:rsidP="008A1BC5">
      <w:pPr>
        <w:pStyle w:val="a3"/>
        <w:numPr>
          <w:ilvl w:val="1"/>
          <w:numId w:val="25"/>
        </w:numPr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1B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Примерные вопросы к зачету</w:t>
      </w:r>
    </w:p>
    <w:bookmarkEnd w:id="8"/>
    <w:p w14:paraId="180FE1F8" w14:textId="77777777" w:rsidR="00026B7F" w:rsidRDefault="00026B7F" w:rsidP="00026B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C7F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по психологии</w:t>
      </w:r>
    </w:p>
    <w:p w14:paraId="345CACDA" w14:textId="77777777" w:rsidR="00026B7F" w:rsidRDefault="00026B7F" w:rsidP="00026B7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62600527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Объект и предмет психологии как науки.</w:t>
      </w:r>
    </w:p>
    <w:p w14:paraId="18B2A0D5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Связь психологии с другими науками.</w:t>
      </w:r>
    </w:p>
    <w:p w14:paraId="17D0C1EE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Методы исследования характера человека.</w:t>
      </w:r>
    </w:p>
    <w:p w14:paraId="3EAC83EE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7B4E0B56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7C15E630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такое интеллект человека?</w:t>
      </w:r>
    </w:p>
    <w:p w14:paraId="6F2CBAB1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  <w:r w:rsidRPr="003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Роль образного мышления в творческом процессе.</w:t>
      </w:r>
    </w:p>
    <w:p w14:paraId="220310DD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6AAAABCD" w14:textId="77777777" w:rsidR="00026B7F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отличаются чувства от эмоций?</w:t>
      </w:r>
    </w:p>
    <w:p w14:paraId="308DB62F" w14:textId="77777777" w:rsidR="00026B7F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4792F354" w14:textId="77777777" w:rsidR="00026B7F" w:rsidRPr="00DE2618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самооценки человека на развитие его отношений с окружающими.</w:t>
      </w:r>
      <w:r w:rsidRPr="00DE2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 w:rsidRPr="00DE2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14. Влияние ролевого поведения человека на его личность.</w:t>
      </w:r>
      <w:r w:rsidRPr="00DE2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 Какую роль играет конфликт в развитии группы?</w:t>
      </w:r>
    </w:p>
    <w:p w14:paraId="6B8DB794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36C88F58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472FF012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Психология: предмет, объект и методы психологии.</w:t>
      </w:r>
    </w:p>
    <w:p w14:paraId="1519B8DC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16D58CFE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Индивид, личность, субъект, индивидуальность.</w:t>
      </w:r>
    </w:p>
    <w:p w14:paraId="198EA12D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Психика и организм.</w:t>
      </w:r>
    </w:p>
    <w:p w14:paraId="0FC9F7F8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Психика, поведение и деятельность.</w:t>
      </w:r>
    </w:p>
    <w:p w14:paraId="523A968C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функции психики. </w:t>
      </w:r>
    </w:p>
    <w:p w14:paraId="2CAE4E34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Мозг и психика. Структура психики.</w:t>
      </w:r>
    </w:p>
    <w:p w14:paraId="35FAF676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психические процессы.</w:t>
      </w:r>
    </w:p>
    <w:p w14:paraId="77CDD0F9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Структура сознания.</w:t>
      </w:r>
    </w:p>
    <w:p w14:paraId="2DD6E4EF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процессы.</w:t>
      </w:r>
    </w:p>
    <w:p w14:paraId="28195DB2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Ощущение.</w:t>
      </w:r>
    </w:p>
    <w:p w14:paraId="702C4A55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Восприятие.</w:t>
      </w:r>
    </w:p>
    <w:p w14:paraId="6E2C8275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Представление.</w:t>
      </w:r>
    </w:p>
    <w:p w14:paraId="3C95ABC7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14:paraId="54EBD313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Мышление и интеллект.</w:t>
      </w:r>
    </w:p>
    <w:p w14:paraId="760D5B50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Творчество.</w:t>
      </w:r>
    </w:p>
    <w:p w14:paraId="7974FCFA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Внимание.</w:t>
      </w:r>
    </w:p>
    <w:p w14:paraId="1819F8D6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Эмоции и чувства.</w:t>
      </w:r>
    </w:p>
    <w:p w14:paraId="376BE084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Психическая регуляция поведения и деятельности.</w:t>
      </w:r>
    </w:p>
    <w:p w14:paraId="4090F953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Общение и речь.</w:t>
      </w:r>
    </w:p>
    <w:p w14:paraId="14B9C909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 личности.</w:t>
      </w:r>
    </w:p>
    <w:p w14:paraId="3662169E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Межличностные отношения.</w:t>
      </w:r>
    </w:p>
    <w:p w14:paraId="6C0A75A6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 малых групп</w:t>
      </w:r>
    </w:p>
    <w:p w14:paraId="685061BB" w14:textId="77777777" w:rsidR="00026B7F" w:rsidRPr="00393862" w:rsidRDefault="00026B7F" w:rsidP="00026B7F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Межгрупповые отношения и взаимодействия.</w:t>
      </w:r>
    </w:p>
    <w:p w14:paraId="6EC229A8" w14:textId="77777777" w:rsidR="00026B7F" w:rsidRDefault="00026B7F" w:rsidP="00026B7F">
      <w:pPr>
        <w:pStyle w:val="a3"/>
        <w:tabs>
          <w:tab w:val="left" w:pos="567"/>
        </w:tabs>
        <w:spacing w:after="0" w:line="240" w:lineRule="auto"/>
        <w:ind w:left="149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9C5135C" w14:textId="77777777" w:rsidR="00026B7F" w:rsidRDefault="00026B7F" w:rsidP="00026B7F">
      <w:pPr>
        <w:pStyle w:val="a3"/>
        <w:tabs>
          <w:tab w:val="left" w:pos="567"/>
        </w:tabs>
        <w:spacing w:after="0" w:line="240" w:lineRule="auto"/>
        <w:ind w:left="149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9284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педагогике</w:t>
      </w:r>
    </w:p>
    <w:p w14:paraId="088477AF" w14:textId="77777777" w:rsidR="00026B7F" w:rsidRDefault="00026B7F" w:rsidP="00026B7F">
      <w:pPr>
        <w:pStyle w:val="a3"/>
        <w:tabs>
          <w:tab w:val="left" w:pos="567"/>
        </w:tabs>
        <w:spacing w:after="0" w:line="240" w:lineRule="auto"/>
        <w:ind w:left="1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CF01E15" w14:textId="77777777" w:rsidR="00026B7F" w:rsidRPr="00E92843" w:rsidRDefault="00026B7F" w:rsidP="00026B7F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8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педагогики как науки.</w:t>
      </w:r>
    </w:p>
    <w:p w14:paraId="02BEFD99" w14:textId="77777777" w:rsidR="00026B7F" w:rsidRPr="00E92843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8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категории (основные понятия) педагогики.</w:t>
      </w:r>
    </w:p>
    <w:p w14:paraId="7413949F" w14:textId="77777777" w:rsidR="00026B7F" w:rsidRPr="001C7F10" w:rsidRDefault="00026B7F" w:rsidP="00026B7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структура современного образования в развитых странах.</w:t>
      </w:r>
    </w:p>
    <w:p w14:paraId="2E3980E4" w14:textId="77777777" w:rsidR="00026B7F" w:rsidRPr="001C7F10" w:rsidRDefault="00026B7F" w:rsidP="00026B7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6F126F3C" w14:textId="77777777" w:rsidR="00026B7F" w:rsidRPr="001C7F10" w:rsidRDefault="00026B7F" w:rsidP="00026B7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системы общечеловеческих ценностей.</w:t>
      </w:r>
    </w:p>
    <w:p w14:paraId="31424AC8" w14:textId="77777777" w:rsidR="00026B7F" w:rsidRPr="001C7F10" w:rsidRDefault="00026B7F" w:rsidP="00026B7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понятия «педагогический идеал».</w:t>
      </w:r>
    </w:p>
    <w:p w14:paraId="573BA968" w14:textId="77777777" w:rsidR="00026B7F" w:rsidRPr="001C7F10" w:rsidRDefault="00026B7F" w:rsidP="00026B7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педагогического воздействия на личность.</w:t>
      </w:r>
    </w:p>
    <w:p w14:paraId="26DED0F3" w14:textId="77777777" w:rsidR="00026B7F" w:rsidRPr="001C7F10" w:rsidRDefault="00026B7F" w:rsidP="00026B7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обучения.</w:t>
      </w:r>
    </w:p>
    <w:p w14:paraId="4D02CFC5" w14:textId="77777777" w:rsidR="00026B7F" w:rsidRPr="001C7F10" w:rsidRDefault="00026B7F" w:rsidP="00026B7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репродуктивных методов обучения от продуктивных.</w:t>
      </w:r>
    </w:p>
    <w:p w14:paraId="7FE99C11" w14:textId="77777777" w:rsidR="00026B7F" w:rsidRPr="001C7F10" w:rsidRDefault="00026B7F" w:rsidP="00026B7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образования, самообразования и непрерывного образования в развитии личности.</w:t>
      </w:r>
    </w:p>
    <w:p w14:paraId="401540C5" w14:textId="77777777" w:rsidR="00026B7F" w:rsidRPr="001C7F10" w:rsidRDefault="00026B7F" w:rsidP="00026B7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дидактики как теории обучения.</w:t>
      </w:r>
    </w:p>
    <w:p w14:paraId="0A62A481" w14:textId="77777777" w:rsidR="00026B7F" w:rsidRPr="001C7F10" w:rsidRDefault="00026B7F" w:rsidP="00026B7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личности педагога.</w:t>
      </w:r>
    </w:p>
    <w:p w14:paraId="054DA1AA" w14:textId="77777777" w:rsidR="00026B7F" w:rsidRPr="001C7F10" w:rsidRDefault="00026B7F" w:rsidP="00026B7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стилей педагогического общения.</w:t>
      </w:r>
    </w:p>
    <w:p w14:paraId="0E3F9E19" w14:textId="77777777" w:rsidR="00026B7F" w:rsidRPr="005927BE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Педагогика:</w:t>
      </w: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объект, предмет, задачи, функции, методы педагогики.</w:t>
      </w:r>
    </w:p>
    <w:p w14:paraId="39A0E66C" w14:textId="77777777" w:rsidR="00026B7F" w:rsidRPr="005927BE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6CB47FB2" w14:textId="77777777" w:rsidR="00026B7F" w:rsidRPr="005927BE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как общечеловеческая ценность.</w:t>
      </w:r>
    </w:p>
    <w:p w14:paraId="6393ADEC" w14:textId="77777777" w:rsidR="00026B7F" w:rsidRPr="005927BE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как социокультурный феномен и педагогический процесс.</w:t>
      </w:r>
    </w:p>
    <w:p w14:paraId="3384240E" w14:textId="77777777" w:rsidR="00026B7F" w:rsidRPr="005927BE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система России.</w:t>
      </w:r>
    </w:p>
    <w:p w14:paraId="6F680772" w14:textId="77777777" w:rsidR="00026B7F" w:rsidRPr="005927BE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04F2A2DE" w14:textId="77777777" w:rsidR="00026B7F" w:rsidRPr="005927BE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процесс.</w:t>
      </w:r>
    </w:p>
    <w:p w14:paraId="6B5EDB43" w14:textId="77777777" w:rsidR="00026B7F" w:rsidRPr="005927BE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Образовательная, воспитательная и развивающая функции обучения.</w:t>
      </w:r>
    </w:p>
    <w:p w14:paraId="310E9785" w14:textId="77777777" w:rsidR="00026B7F" w:rsidRPr="005927BE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в педагогическом процессе.</w:t>
      </w:r>
    </w:p>
    <w:p w14:paraId="17D79EAA" w14:textId="77777777" w:rsidR="00026B7F" w:rsidRPr="005927BE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формы организации учебной деятельности.</w:t>
      </w:r>
    </w:p>
    <w:p w14:paraId="45EE8EF6" w14:textId="77777777" w:rsidR="00026B7F" w:rsidRPr="005927BE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6BEF5DD7" w14:textId="77777777" w:rsidR="00026B7F" w:rsidRPr="005927BE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14:paraId="58EFDF37" w14:textId="77777777" w:rsidR="00026B7F" w:rsidRPr="005927BE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05532038" w14:textId="53E5399E" w:rsidR="00026B7F" w:rsidRDefault="00026B7F" w:rsidP="00026B7F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образовательными системами.</w:t>
      </w:r>
    </w:p>
    <w:p w14:paraId="1BE03366" w14:textId="77777777" w:rsidR="00FE7C04" w:rsidRPr="00FE7C04" w:rsidRDefault="00FE7C04" w:rsidP="00FE7C04">
      <w:pPr>
        <w:shd w:val="clear" w:color="auto" w:fill="FFFFFF"/>
        <w:tabs>
          <w:tab w:val="left" w:pos="567"/>
        </w:tabs>
        <w:spacing w:after="0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0BF0A15" w14:textId="003BE46A" w:rsidR="008A1BC5" w:rsidRDefault="008A1BC5" w:rsidP="00FE7C04">
      <w:pPr>
        <w:pStyle w:val="a3"/>
        <w:numPr>
          <w:ilvl w:val="1"/>
          <w:numId w:val="25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8EF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Примерные задания для текущего контроля обучающихся</w:t>
      </w:r>
    </w:p>
    <w:p w14:paraId="6107B2A6" w14:textId="77777777" w:rsidR="00026B7F" w:rsidRDefault="00026B7F" w:rsidP="00026B7F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</w:rPr>
      </w:pPr>
    </w:p>
    <w:p w14:paraId="7F5D6DE1" w14:textId="77777777" w:rsidR="00026B7F" w:rsidRPr="00832CDB" w:rsidRDefault="00026B7F" w:rsidP="00026B7F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3" w:name="_Hlk73190854"/>
      <w:r w:rsidRPr="00832CDB"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</w:p>
    <w:p w14:paraId="3E4D604D" w14:textId="77777777" w:rsidR="00026B7F" w:rsidRPr="00832CDB" w:rsidRDefault="00026B7F" w:rsidP="00026B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признана как самостоятельная наука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благодаря:</w:t>
      </w:r>
    </w:p>
    <w:p w14:paraId="397444B6" w14:textId="77777777" w:rsidR="00026B7F" w:rsidRPr="00F53983" w:rsidRDefault="00026B7F" w:rsidP="00026B7F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 Бэкону;</w:t>
      </w:r>
    </w:p>
    <w:p w14:paraId="3C7CD2AF" w14:textId="77777777" w:rsidR="00026B7F" w:rsidRPr="00F53983" w:rsidRDefault="00026B7F" w:rsidP="00026B7F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Аристотелю;</w:t>
      </w:r>
    </w:p>
    <w:p w14:paraId="1BAB51E0" w14:textId="77777777" w:rsidR="00026B7F" w:rsidRPr="00F53983" w:rsidRDefault="00026B7F" w:rsidP="00026B7F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Я.А. Коменскому;</w:t>
      </w:r>
    </w:p>
    <w:p w14:paraId="1670D119" w14:textId="77777777" w:rsidR="00026B7F" w:rsidRPr="00F53983" w:rsidRDefault="00026B7F" w:rsidP="00026B7F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 Локку;</w:t>
      </w:r>
    </w:p>
    <w:p w14:paraId="011273F1" w14:textId="77777777" w:rsidR="00026B7F" w:rsidRPr="00832CDB" w:rsidRDefault="00026B7F" w:rsidP="00026B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атегории педагогики:</w:t>
      </w:r>
    </w:p>
    <w:p w14:paraId="3BF69F72" w14:textId="77777777" w:rsidR="00026B7F" w:rsidRPr="00F53983" w:rsidRDefault="00026B7F" w:rsidP="00026B7F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воспитание; </w:t>
      </w:r>
    </w:p>
    <w:p w14:paraId="7F4FA969" w14:textId="77777777" w:rsidR="00026B7F" w:rsidRPr="00F53983" w:rsidRDefault="00026B7F" w:rsidP="00026B7F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педагогический процесс; </w:t>
      </w:r>
    </w:p>
    <w:p w14:paraId="2E231403" w14:textId="77777777" w:rsidR="00026B7F" w:rsidRPr="00F53983" w:rsidRDefault="00026B7F" w:rsidP="00026B7F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обучение; </w:t>
      </w:r>
    </w:p>
    <w:p w14:paraId="12C37C1A" w14:textId="77777777" w:rsidR="00026B7F" w:rsidRPr="00F53983" w:rsidRDefault="00026B7F" w:rsidP="00026B7F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развитие; </w:t>
      </w:r>
    </w:p>
    <w:p w14:paraId="707CB015" w14:textId="77777777" w:rsidR="00026B7F" w:rsidRPr="00F53983" w:rsidRDefault="00026B7F" w:rsidP="00026B7F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образование;</w:t>
      </w:r>
    </w:p>
    <w:p w14:paraId="7A7C1022" w14:textId="77777777" w:rsidR="00026B7F" w:rsidRPr="00F53983" w:rsidRDefault="00026B7F" w:rsidP="00026B7F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верно.</w:t>
      </w:r>
    </w:p>
    <w:p w14:paraId="0483E7F5" w14:textId="77777777" w:rsidR="00026B7F" w:rsidRPr="00832CDB" w:rsidRDefault="00026B7F" w:rsidP="00026B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026B7F" w:rsidRPr="00832CDB" w14:paraId="235D9EA5" w14:textId="77777777" w:rsidTr="004F040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6625E" w14:textId="77777777" w:rsidR="00026B7F" w:rsidRPr="00832CDB" w:rsidRDefault="00026B7F" w:rsidP="004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88B1D" w14:textId="77777777" w:rsidR="00026B7F" w:rsidRPr="00832CDB" w:rsidRDefault="00026B7F" w:rsidP="004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026B7F" w:rsidRPr="00832CDB" w14:paraId="332E5FC9" w14:textId="77777777" w:rsidTr="004F040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BE1E1" w14:textId="77777777" w:rsidR="00026B7F" w:rsidRPr="00832CDB" w:rsidRDefault="00026B7F" w:rsidP="00026B7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54895" w14:textId="77777777" w:rsidR="00026B7F" w:rsidRPr="00832CDB" w:rsidRDefault="00026B7F" w:rsidP="004F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 w:rsidRPr="00F53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F5398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026B7F" w:rsidRPr="00832CDB" w14:paraId="34B3B402" w14:textId="77777777" w:rsidTr="004F040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D6BD4" w14:textId="77777777" w:rsidR="00026B7F" w:rsidRPr="00832CDB" w:rsidRDefault="00026B7F" w:rsidP="00026B7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5445" w14:textId="77777777" w:rsidR="00026B7F" w:rsidRPr="00832CDB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026B7F" w:rsidRPr="00832CDB" w14:paraId="16A941C7" w14:textId="77777777" w:rsidTr="004F040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D7B81" w14:textId="77777777" w:rsidR="00026B7F" w:rsidRPr="00832CDB" w:rsidRDefault="00026B7F" w:rsidP="00026B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E858" w14:textId="77777777" w:rsidR="00026B7F" w:rsidRPr="00832CDB" w:rsidRDefault="00026B7F" w:rsidP="004F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proofErr w:type="gramEnd"/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026B7F" w:rsidRPr="00832CDB" w14:paraId="6F378153" w14:textId="77777777" w:rsidTr="004F040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D1F8B" w14:textId="77777777" w:rsidR="00026B7F" w:rsidRPr="00832CDB" w:rsidRDefault="00026B7F" w:rsidP="00026B7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16CE" w14:textId="77777777" w:rsidR="00026B7F" w:rsidRPr="00832CDB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026B7F" w:rsidRPr="00832CDB" w14:paraId="0958A45B" w14:textId="77777777" w:rsidTr="004F040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9389A" w14:textId="77777777" w:rsidR="00026B7F" w:rsidRPr="00832CDB" w:rsidRDefault="00026B7F" w:rsidP="00026B7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D31B4" w14:textId="77777777" w:rsidR="00026B7F" w:rsidRPr="00832CDB" w:rsidRDefault="00026B7F" w:rsidP="004F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28A5E1FF" w14:textId="77777777" w:rsidR="00026B7F" w:rsidRDefault="00026B7F" w:rsidP="00026B7F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DBAA2E" w14:textId="77777777" w:rsidR="00026B7F" w:rsidRPr="00832CDB" w:rsidRDefault="00026B7F" w:rsidP="00026B7F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теории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воспитания:</w:t>
      </w:r>
    </w:p>
    <w:p w14:paraId="4C1CAFE7" w14:textId="77777777" w:rsidR="00026B7F" w:rsidRPr="00F53983" w:rsidRDefault="00026B7F" w:rsidP="00026B7F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И.Г. Песталоцци; </w:t>
      </w:r>
    </w:p>
    <w:p w14:paraId="0395213D" w14:textId="77777777" w:rsidR="00026B7F" w:rsidRPr="00F53983" w:rsidRDefault="00026B7F" w:rsidP="00026B7F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 Локк;</w:t>
      </w:r>
    </w:p>
    <w:p w14:paraId="0B28DF5B" w14:textId="77777777" w:rsidR="00026B7F" w:rsidRPr="00F53983" w:rsidRDefault="00026B7F" w:rsidP="00026B7F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Л.Н. Толстой;</w:t>
      </w:r>
    </w:p>
    <w:p w14:paraId="3A0D5065" w14:textId="77777777" w:rsidR="00026B7F" w:rsidRPr="00F53983" w:rsidRDefault="00026B7F" w:rsidP="00026B7F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Я.А. Коменский.</w:t>
      </w:r>
    </w:p>
    <w:p w14:paraId="2BD1FE38" w14:textId="77777777" w:rsidR="00026B7F" w:rsidRPr="00832CDB" w:rsidRDefault="00026B7F" w:rsidP="00026B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исследования</w:t>
      </w:r>
    </w:p>
    <w:p w14:paraId="321287C8" w14:textId="77777777" w:rsidR="00026B7F" w:rsidRPr="00F53983" w:rsidRDefault="00026B7F" w:rsidP="00026B7F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интервьюирование;</w:t>
      </w:r>
    </w:p>
    <w:p w14:paraId="0BEFCA8B" w14:textId="77777777" w:rsidR="00026B7F" w:rsidRPr="00F53983" w:rsidRDefault="00026B7F" w:rsidP="00026B7F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анкетирование;</w:t>
      </w:r>
    </w:p>
    <w:p w14:paraId="0939E388" w14:textId="77777777" w:rsidR="00026B7F" w:rsidRPr="00F53983" w:rsidRDefault="00026B7F" w:rsidP="00026B7F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тестирования;</w:t>
      </w:r>
    </w:p>
    <w:p w14:paraId="0CDA9241" w14:textId="77777777" w:rsidR="00026B7F" w:rsidRPr="00F53983" w:rsidRDefault="00026B7F" w:rsidP="00026B7F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рейтинг;</w:t>
      </w:r>
    </w:p>
    <w:p w14:paraId="382983C8" w14:textId="77777777" w:rsidR="00026B7F" w:rsidRPr="00F53983" w:rsidRDefault="00026B7F" w:rsidP="00026B7F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ответы правильные.</w:t>
      </w:r>
    </w:p>
    <w:p w14:paraId="2BB16407" w14:textId="77777777" w:rsidR="00026B7F" w:rsidRPr="00832CDB" w:rsidRDefault="00026B7F" w:rsidP="00026B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сихология изучает …. </w:t>
      </w:r>
    </w:p>
    <w:p w14:paraId="4F572840" w14:textId="77777777" w:rsidR="00026B7F" w:rsidRPr="00832CDB" w:rsidRDefault="00026B7F" w:rsidP="00026B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Pr="00F5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5DAFF292" w14:textId="77777777" w:rsidR="00026B7F" w:rsidRPr="00F53983" w:rsidRDefault="00026B7F" w:rsidP="00026B7F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Э. </w:t>
      </w:r>
      <w:proofErr w:type="spellStart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Кречмер</w:t>
      </w:r>
      <w:proofErr w:type="spellEnd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1F9A447" w14:textId="77777777" w:rsidR="00026B7F" w:rsidRPr="00F53983" w:rsidRDefault="00026B7F" w:rsidP="00026B7F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Э.Крепелин</w:t>
      </w:r>
      <w:proofErr w:type="spellEnd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1201E72" w14:textId="77777777" w:rsidR="00026B7F" w:rsidRPr="00F53983" w:rsidRDefault="00026B7F" w:rsidP="00026B7F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Э.Кант</w:t>
      </w:r>
      <w:proofErr w:type="spellEnd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83CCF68" w14:textId="77777777" w:rsidR="00026B7F" w:rsidRPr="00832CDB" w:rsidRDefault="00026B7F" w:rsidP="00026B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7FEDBA5E" w14:textId="77777777" w:rsidR="00026B7F" w:rsidRPr="00F53983" w:rsidRDefault="00026B7F" w:rsidP="00026B7F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антропология;</w:t>
      </w:r>
    </w:p>
    <w:p w14:paraId="5E13B670" w14:textId="77777777" w:rsidR="00026B7F" w:rsidRPr="00F53983" w:rsidRDefault="00026B7F" w:rsidP="00026B7F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акмеология</w:t>
      </w:r>
      <w:proofErr w:type="spellEnd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54ABE21" w14:textId="77777777" w:rsidR="00026B7F" w:rsidRPr="00F53983" w:rsidRDefault="00026B7F" w:rsidP="00026B7F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аксиология;</w:t>
      </w:r>
    </w:p>
    <w:p w14:paraId="0F6CD0DB" w14:textId="77777777" w:rsidR="00026B7F" w:rsidRPr="00F53983" w:rsidRDefault="00026B7F" w:rsidP="00026B7F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андрогогика</w:t>
      </w:r>
      <w:proofErr w:type="spellEnd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C95255E" w14:textId="77777777" w:rsidR="00026B7F" w:rsidRPr="00F53983" w:rsidRDefault="00026B7F" w:rsidP="00026B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3983">
        <w:rPr>
          <w:rFonts w:ascii="Times New Roman" w:eastAsia="Calibri" w:hAnsi="Times New Roman" w:cs="Times New Roman"/>
          <w:sz w:val="28"/>
          <w:szCs w:val="28"/>
        </w:rPr>
        <w:t>13. Какие психические процессы охватывает интерес?</w:t>
      </w:r>
    </w:p>
    <w:p w14:paraId="60C76FBF" w14:textId="77777777" w:rsidR="00026B7F" w:rsidRPr="00F53983" w:rsidRDefault="00026B7F" w:rsidP="00026B7F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восприятие; </w:t>
      </w:r>
    </w:p>
    <w:p w14:paraId="5E16E21A" w14:textId="77777777" w:rsidR="00026B7F" w:rsidRPr="00F53983" w:rsidRDefault="00026B7F" w:rsidP="00026B7F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воля;</w:t>
      </w:r>
    </w:p>
    <w:p w14:paraId="2EECF8FB" w14:textId="77777777" w:rsidR="00026B7F" w:rsidRPr="00F53983" w:rsidRDefault="00026B7F" w:rsidP="00026B7F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память; </w:t>
      </w:r>
    </w:p>
    <w:p w14:paraId="5418807C" w14:textId="77777777" w:rsidR="00026B7F" w:rsidRPr="00F53983" w:rsidRDefault="00026B7F" w:rsidP="00026B7F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мышление; </w:t>
      </w:r>
    </w:p>
    <w:p w14:paraId="4B0603F1" w14:textId="77777777" w:rsidR="00026B7F" w:rsidRPr="00F53983" w:rsidRDefault="00026B7F" w:rsidP="00026B7F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ощущения;</w:t>
      </w:r>
    </w:p>
    <w:p w14:paraId="40D207CC" w14:textId="77777777" w:rsidR="00026B7F" w:rsidRPr="00F53983" w:rsidRDefault="00026B7F" w:rsidP="00026B7F">
      <w:pPr>
        <w:pStyle w:val="a3"/>
        <w:numPr>
          <w:ilvl w:val="0"/>
          <w:numId w:val="40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 внимание.</w:t>
      </w:r>
    </w:p>
    <w:p w14:paraId="5481EF61" w14:textId="77777777" w:rsidR="00026B7F" w:rsidRDefault="00026B7F" w:rsidP="00026B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7C94704" w14:textId="77777777" w:rsidR="00026B7F" w:rsidRPr="00F53983" w:rsidRDefault="00026B7F" w:rsidP="00026B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14. Холерик — это …</w:t>
      </w:r>
    </w:p>
    <w:p w14:paraId="1FB611B6" w14:textId="77777777" w:rsidR="00026B7F" w:rsidRPr="00F53983" w:rsidRDefault="00026B7F" w:rsidP="00026B7F">
      <w:pPr>
        <w:pStyle w:val="a3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человек с сильной, уравновешенной, но инертной нервной системой.</w:t>
      </w:r>
    </w:p>
    <w:p w14:paraId="26D241DE" w14:textId="77777777" w:rsidR="00026B7F" w:rsidRPr="00F53983" w:rsidRDefault="00026B7F" w:rsidP="00026B7F">
      <w:pPr>
        <w:pStyle w:val="a3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человек, нервная система которого определяется преобладанием возбуждения над торможением.</w:t>
      </w:r>
    </w:p>
    <w:p w14:paraId="6B35B7D0" w14:textId="77777777" w:rsidR="00026B7F" w:rsidRPr="00F53983" w:rsidRDefault="00026B7F" w:rsidP="00026B7F">
      <w:pPr>
        <w:pStyle w:val="a3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человек, обладающий быстрой реакцией, его поступки обдуманны.</w:t>
      </w:r>
    </w:p>
    <w:p w14:paraId="06D9A26C" w14:textId="77777777" w:rsidR="00026B7F" w:rsidRDefault="00026B7F" w:rsidP="00026B7F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6638C673" w14:textId="77777777" w:rsidR="00026B7F" w:rsidRPr="000D3792" w:rsidRDefault="00026B7F" w:rsidP="00026B7F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</w:t>
      </w:r>
      <w:r w:rsidRPr="000D3792">
        <w:rPr>
          <w:rFonts w:ascii="Times New Roman" w:hAnsi="Times New Roman"/>
          <w:sz w:val="28"/>
          <w:szCs w:val="28"/>
        </w:rPr>
        <w:t>едагогика с греческого означает:</w:t>
      </w:r>
    </w:p>
    <w:p w14:paraId="2B2212FA" w14:textId="77777777" w:rsidR="00026B7F" w:rsidRPr="000D3792" w:rsidRDefault="00026B7F" w:rsidP="00026B7F">
      <w:pPr>
        <w:pStyle w:val="a3"/>
        <w:numPr>
          <w:ilvl w:val="0"/>
          <w:numId w:val="4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792">
        <w:rPr>
          <w:rFonts w:ascii="Times New Roman" w:hAnsi="Times New Roman"/>
          <w:sz w:val="28"/>
          <w:szCs w:val="28"/>
        </w:rPr>
        <w:t>детовождение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53EDB8F" w14:textId="77777777" w:rsidR="00026B7F" w:rsidRPr="000D3792" w:rsidRDefault="00026B7F" w:rsidP="00026B7F">
      <w:pPr>
        <w:pStyle w:val="a3"/>
        <w:numPr>
          <w:ilvl w:val="0"/>
          <w:numId w:val="4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;</w:t>
      </w:r>
    </w:p>
    <w:p w14:paraId="6779D583" w14:textId="77777777" w:rsidR="00026B7F" w:rsidRDefault="00026B7F" w:rsidP="00026B7F">
      <w:pPr>
        <w:pStyle w:val="a3"/>
        <w:numPr>
          <w:ilvl w:val="0"/>
          <w:numId w:val="4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>закрепление</w:t>
      </w:r>
      <w:r>
        <w:rPr>
          <w:rFonts w:ascii="Times New Roman" w:hAnsi="Times New Roman"/>
          <w:sz w:val="28"/>
          <w:szCs w:val="28"/>
        </w:rPr>
        <w:t>.</w:t>
      </w:r>
    </w:p>
    <w:p w14:paraId="4800F741" w14:textId="77777777" w:rsidR="00026B7F" w:rsidRDefault="00026B7F" w:rsidP="00026B7F">
      <w:pPr>
        <w:pStyle w:val="a3"/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681A4B55" w14:textId="77777777" w:rsidR="00026B7F" w:rsidRPr="00D54E21" w:rsidRDefault="00026B7F" w:rsidP="00026B7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E21">
        <w:rPr>
          <w:rFonts w:ascii="Times New Roman" w:hAnsi="Times New Roman"/>
          <w:sz w:val="28"/>
          <w:szCs w:val="28"/>
        </w:rPr>
        <w:t xml:space="preserve">16. Основатель теории обучения - «дидактика» </w:t>
      </w:r>
    </w:p>
    <w:p w14:paraId="53C8EA19" w14:textId="77777777" w:rsidR="00026B7F" w:rsidRPr="000D3792" w:rsidRDefault="00026B7F" w:rsidP="00026B7F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>Я.А. Коменский</w:t>
      </w:r>
      <w:r>
        <w:rPr>
          <w:rFonts w:ascii="Times New Roman" w:hAnsi="Times New Roman"/>
          <w:sz w:val="28"/>
          <w:szCs w:val="28"/>
        </w:rPr>
        <w:t>;</w:t>
      </w:r>
    </w:p>
    <w:p w14:paraId="5DC9A256" w14:textId="77777777" w:rsidR="00026B7F" w:rsidRPr="000D3792" w:rsidRDefault="00026B7F" w:rsidP="00026B7F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D3792">
        <w:rPr>
          <w:rFonts w:ascii="Times New Roman" w:hAnsi="Times New Roman"/>
          <w:sz w:val="28"/>
          <w:szCs w:val="28"/>
        </w:rPr>
        <w:t>Ратке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B65B49B" w14:textId="77777777" w:rsidR="00026B7F" w:rsidRPr="000D3792" w:rsidRDefault="00026B7F" w:rsidP="00026B7F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И.Ньютон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7CE5F59" w14:textId="77777777" w:rsidR="00026B7F" w:rsidRPr="00D54E21" w:rsidRDefault="00026B7F" w:rsidP="00026B7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E21">
        <w:rPr>
          <w:rFonts w:ascii="Times New Roman" w:hAnsi="Times New Roman"/>
          <w:sz w:val="28"/>
          <w:szCs w:val="28"/>
        </w:rPr>
        <w:t>17. Идея целостности воспитательного процесса на практике реализуется через:</w:t>
      </w:r>
    </w:p>
    <w:p w14:paraId="332CA649" w14:textId="77777777" w:rsidR="00026B7F" w:rsidRPr="00FD208A" w:rsidRDefault="00026B7F" w:rsidP="00026B7F">
      <w:pPr>
        <w:pStyle w:val="a3"/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</w:t>
      </w:r>
      <w:r w:rsidRPr="00FD208A">
        <w:rPr>
          <w:rFonts w:ascii="Times New Roman" w:hAnsi="Times New Roman"/>
          <w:sz w:val="28"/>
          <w:szCs w:val="28"/>
        </w:rPr>
        <w:t>ический подход</w:t>
      </w:r>
    </w:p>
    <w:p w14:paraId="52F406E6" w14:textId="77777777" w:rsidR="00026B7F" w:rsidRPr="00FD208A" w:rsidRDefault="00026B7F" w:rsidP="00026B7F">
      <w:pPr>
        <w:pStyle w:val="a3"/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D208A">
        <w:rPr>
          <w:rFonts w:ascii="Times New Roman" w:hAnsi="Times New Roman"/>
          <w:sz w:val="28"/>
          <w:szCs w:val="28"/>
        </w:rPr>
        <w:t>индивидуальный подход</w:t>
      </w:r>
    </w:p>
    <w:p w14:paraId="76B99139" w14:textId="77777777" w:rsidR="00026B7F" w:rsidRDefault="00026B7F" w:rsidP="00026B7F">
      <w:pPr>
        <w:pStyle w:val="a3"/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D208A">
        <w:rPr>
          <w:rFonts w:ascii="Times New Roman" w:hAnsi="Times New Roman"/>
          <w:sz w:val="28"/>
          <w:szCs w:val="28"/>
        </w:rPr>
        <w:t>комплексный подход</w:t>
      </w:r>
      <w:r>
        <w:rPr>
          <w:rFonts w:ascii="Times New Roman" w:hAnsi="Times New Roman"/>
          <w:sz w:val="28"/>
          <w:szCs w:val="28"/>
        </w:rPr>
        <w:t xml:space="preserve"> +</w:t>
      </w:r>
    </w:p>
    <w:p w14:paraId="48053895" w14:textId="77777777" w:rsidR="00026B7F" w:rsidRDefault="00026B7F" w:rsidP="00026B7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Познавательным процессам относится …</w:t>
      </w:r>
    </w:p>
    <w:p w14:paraId="0B589628" w14:textId="77777777" w:rsidR="00026B7F" w:rsidRDefault="00026B7F" w:rsidP="00026B7F">
      <w:pPr>
        <w:pStyle w:val="a3"/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ощущение;</w:t>
      </w:r>
    </w:p>
    <w:p w14:paraId="608530D4" w14:textId="77777777" w:rsidR="00026B7F" w:rsidRDefault="00026B7F" w:rsidP="00026B7F">
      <w:pPr>
        <w:pStyle w:val="a3"/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речь;</w:t>
      </w:r>
    </w:p>
    <w:p w14:paraId="70AF2CF9" w14:textId="77777777" w:rsidR="00026B7F" w:rsidRDefault="00026B7F" w:rsidP="00026B7F">
      <w:pPr>
        <w:pStyle w:val="a3"/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мотивы;</w:t>
      </w:r>
    </w:p>
    <w:p w14:paraId="0B5D453F" w14:textId="77777777" w:rsidR="00026B7F" w:rsidRDefault="00026B7F" w:rsidP="00026B7F">
      <w:pPr>
        <w:pStyle w:val="a3"/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развитие.</w:t>
      </w:r>
    </w:p>
    <w:p w14:paraId="14362DDF" w14:textId="77777777" w:rsidR="00026B7F" w:rsidRDefault="00026B7F" w:rsidP="00026B7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19. И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нтегральные явления (характеристики)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выражаются в взаимоотношениях с ми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регулируют его общение с людьми. Их назы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7D8A8F63" w14:textId="77777777" w:rsidR="00026B7F" w:rsidRDefault="00026B7F" w:rsidP="00026B7F">
      <w:pPr>
        <w:pStyle w:val="a3"/>
        <w:numPr>
          <w:ilvl w:val="0"/>
          <w:numId w:val="49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психическими свойствами, состоянием;</w:t>
      </w:r>
    </w:p>
    <w:p w14:paraId="47ABBED4" w14:textId="77777777" w:rsidR="00026B7F" w:rsidRDefault="00026B7F" w:rsidP="00026B7F">
      <w:pPr>
        <w:pStyle w:val="a3"/>
        <w:numPr>
          <w:ilvl w:val="0"/>
          <w:numId w:val="49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и развлечение;</w:t>
      </w:r>
    </w:p>
    <w:p w14:paraId="22C49A38" w14:textId="77777777" w:rsidR="00026B7F" w:rsidRDefault="00026B7F" w:rsidP="00026B7F">
      <w:pPr>
        <w:pStyle w:val="a3"/>
        <w:numPr>
          <w:ilvl w:val="0"/>
          <w:numId w:val="49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эмоция и чувство.</w:t>
      </w:r>
    </w:p>
    <w:p w14:paraId="6B5D0998" w14:textId="77777777" w:rsidR="00026B7F" w:rsidRPr="00832CDB" w:rsidRDefault="00026B7F" w:rsidP="00026B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понятием и его определением: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26B7F" w:rsidRPr="00D54E21" w14:paraId="04DE6C0B" w14:textId="77777777" w:rsidTr="004F040E">
        <w:tc>
          <w:tcPr>
            <w:tcW w:w="3256" w:type="dxa"/>
          </w:tcPr>
          <w:p w14:paraId="6B45EF59" w14:textId="77777777" w:rsidR="00026B7F" w:rsidRPr="00D54E21" w:rsidRDefault="00026B7F" w:rsidP="004F040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74FC0F28" w14:textId="77777777" w:rsidR="00026B7F" w:rsidRPr="00D54E21" w:rsidRDefault="00026B7F" w:rsidP="004F040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026B7F" w:rsidRPr="00D54E21" w14:paraId="38F2EEC1" w14:textId="77777777" w:rsidTr="004F040E">
        <w:tc>
          <w:tcPr>
            <w:tcW w:w="3256" w:type="dxa"/>
          </w:tcPr>
          <w:p w14:paraId="63E394DF" w14:textId="77777777" w:rsidR="00026B7F" w:rsidRPr="00D54E21" w:rsidRDefault="00026B7F" w:rsidP="004F040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2CD315AA" w14:textId="77777777" w:rsidR="00026B7F" w:rsidRPr="00D54E21" w:rsidRDefault="00026B7F" w:rsidP="004F040E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026B7F" w:rsidRPr="00D54E21" w14:paraId="06DE1AC7" w14:textId="77777777" w:rsidTr="004F040E">
        <w:tc>
          <w:tcPr>
            <w:tcW w:w="3256" w:type="dxa"/>
          </w:tcPr>
          <w:p w14:paraId="5ABE2D57" w14:textId="77777777" w:rsidR="00026B7F" w:rsidRPr="00D54E21" w:rsidRDefault="00026B7F" w:rsidP="004F040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4CDE4A88" w14:textId="77777777" w:rsidR="00026B7F" w:rsidRPr="00D54E21" w:rsidRDefault="00026B7F" w:rsidP="004F040E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026B7F" w:rsidRPr="00D54E21" w14:paraId="2173AF24" w14:textId="77777777" w:rsidTr="004F040E">
        <w:tc>
          <w:tcPr>
            <w:tcW w:w="3256" w:type="dxa"/>
          </w:tcPr>
          <w:p w14:paraId="11B5EFD4" w14:textId="77777777" w:rsidR="00026B7F" w:rsidRPr="00D54E21" w:rsidRDefault="00026B7F" w:rsidP="004F040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</w:tcPr>
          <w:p w14:paraId="0BBE5FF3" w14:textId="77777777" w:rsidR="00026B7F" w:rsidRPr="00D54E21" w:rsidRDefault="00026B7F" w:rsidP="004F040E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  <w:bookmarkEnd w:id="13"/>
    </w:tbl>
    <w:p w14:paraId="67CC3350" w14:textId="59CF922D" w:rsidR="002E0F1F" w:rsidRDefault="002E0F1F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B27B0E0" w14:textId="0CB943C4" w:rsidR="002E0F1F" w:rsidRDefault="002E0F1F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39C1453" w14:textId="55FBE33E" w:rsidR="00352B39" w:rsidRDefault="0095464A" w:rsidP="0095464A">
      <w:pPr>
        <w:pStyle w:val="a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352B39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14:paraId="3B49A21B" w14:textId="77777777" w:rsidR="0095464A" w:rsidRPr="007D48EF" w:rsidRDefault="0095464A" w:rsidP="0095464A">
      <w:pPr>
        <w:pStyle w:val="a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F53DEE" w14:textId="014C4F5B" w:rsidR="00352B39" w:rsidRPr="00352B39" w:rsidRDefault="00352B39" w:rsidP="00352B39">
      <w:pPr>
        <w:pStyle w:val="a3"/>
        <w:numPr>
          <w:ilvl w:val="1"/>
          <w:numId w:val="3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2B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Тестов и заданий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110"/>
        <w:gridCol w:w="3363"/>
      </w:tblGrid>
      <w:tr w:rsidR="00352B39" w:rsidRPr="007D48EF" w14:paraId="6EBF470B" w14:textId="77777777" w:rsidTr="0095464A">
        <w:trPr>
          <w:trHeight w:val="39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D708" w14:textId="77777777" w:rsidR="00352B39" w:rsidRPr="007D48EF" w:rsidRDefault="00352B39" w:rsidP="0095464A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bookmarkStart w:id="14" w:name="_Hlk105580325"/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4C9C" w14:textId="7ACE6845" w:rsidR="00352B39" w:rsidRPr="007D48EF" w:rsidRDefault="00352B39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  <w:r w:rsidR="004B16E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 xml:space="preserve"> в %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DC6E" w14:textId="77777777" w:rsidR="00352B39" w:rsidRPr="007D48EF" w:rsidRDefault="00352B39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352B39" w:rsidRPr="007D48EF" w14:paraId="260D65E5" w14:textId="77777777" w:rsidTr="0095464A">
        <w:trPr>
          <w:trHeight w:val="7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5E18" w14:textId="77777777" w:rsidR="00352B39" w:rsidRPr="007D48EF" w:rsidRDefault="00352B39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842E" w14:textId="3CF5CEAE" w:rsidR="00352B39" w:rsidRPr="007D48EF" w:rsidRDefault="004B16E7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ACD" w14:textId="1A2C0A23" w:rsidR="00352B39" w:rsidRPr="007D48EF" w:rsidRDefault="00C43FF3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85-100</w:t>
            </w:r>
          </w:p>
        </w:tc>
      </w:tr>
      <w:tr w:rsidR="00352B39" w:rsidRPr="007D48EF" w14:paraId="5086D411" w14:textId="77777777" w:rsidTr="0095464A">
        <w:trPr>
          <w:trHeight w:val="39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B73D" w14:textId="77777777" w:rsidR="00352B39" w:rsidRPr="007D48EF" w:rsidRDefault="00352B39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014" w14:textId="5AB4E3F3" w:rsidR="00352B39" w:rsidRPr="007D48EF" w:rsidRDefault="004B16E7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1EEA" w14:textId="2D729BC2" w:rsidR="00352B39" w:rsidRPr="007D48EF" w:rsidRDefault="00DE438F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65-84,9</w:t>
            </w:r>
          </w:p>
        </w:tc>
      </w:tr>
      <w:tr w:rsidR="00352B39" w:rsidRPr="007D48EF" w14:paraId="19104BBA" w14:textId="77777777" w:rsidTr="0095464A">
        <w:trPr>
          <w:trHeight w:val="427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80F1" w14:textId="77777777" w:rsidR="00352B39" w:rsidRPr="007D48EF" w:rsidRDefault="00352B39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58E" w14:textId="0A970981" w:rsidR="00352B39" w:rsidRPr="007D48EF" w:rsidRDefault="004B16E7" w:rsidP="004F04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508F" w14:textId="16CF58CF" w:rsidR="00352B39" w:rsidRPr="007D48EF" w:rsidRDefault="00DE438F" w:rsidP="004F04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55-64,9</w:t>
            </w:r>
          </w:p>
        </w:tc>
      </w:tr>
      <w:tr w:rsidR="00352B39" w:rsidRPr="007D48EF" w14:paraId="4D16CE34" w14:textId="77777777" w:rsidTr="0095464A">
        <w:trPr>
          <w:trHeight w:val="36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6E1" w14:textId="77777777" w:rsidR="00352B39" w:rsidRPr="007D48EF" w:rsidRDefault="00352B39" w:rsidP="004F04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0415" w14:textId="1F3D8300" w:rsidR="00352B39" w:rsidRPr="007D48EF" w:rsidRDefault="00241BC2" w:rsidP="004B16E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</w:t>
            </w:r>
            <w:r w:rsidR="004B1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 40%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51E6" w14:textId="4A38A1DD" w:rsidR="00352B39" w:rsidRPr="007D48EF" w:rsidRDefault="00DE438F" w:rsidP="00DE438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0-54,9</w:t>
            </w:r>
          </w:p>
        </w:tc>
      </w:tr>
      <w:bookmarkEnd w:id="14"/>
    </w:tbl>
    <w:p w14:paraId="3A696722" w14:textId="77777777" w:rsidR="002E0F1F" w:rsidRDefault="002E0F1F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02CBC11" w14:textId="04B53271" w:rsidR="00B65CB5" w:rsidRDefault="00D76425" w:rsidP="00241BC2">
      <w:pPr>
        <w:pStyle w:val="a3"/>
        <w:numPr>
          <w:ilvl w:val="1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D7642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Зачета</w:t>
      </w:r>
    </w:p>
    <w:p w14:paraId="3C8BE816" w14:textId="77777777" w:rsidR="00D259E6" w:rsidRPr="00D259E6" w:rsidRDefault="00D259E6" w:rsidP="00D259E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Оценивание ответа на зачете осуществляется следующим образом:</w:t>
      </w:r>
    </w:p>
    <w:p w14:paraId="431C255E" w14:textId="5A46710D" w:rsidR="00D259E6" w:rsidRPr="00D259E6" w:rsidRDefault="00D259E6" w:rsidP="00D259E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</w:t>
      </w:r>
      <w:r w:rsidR="008D2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D25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зачтено</w:t>
      </w:r>
      <w:r w:rsidR="008D2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D25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выставляется, если ответ логически и лексически грамотно изложенный, содержательный и аргументированный ответ, подкрепленный знанием литературы и источников по теме задания, умение отвечать на дополнительно заданные вопросы; незначительное нарушение логики изложения материала, периодическое использование разговорной лексики, допущение не более одной ошибки в содержании задания, а также не более одной неточности при аргументации своей позиции, неполные или неточные ответы на дополнительно заданные вопросы; незначительное нарушение логики изложения материала, периодическое использование разговорной лексики при допущении не более двух ошибок в содержании задания, а также не более двух неточностей при аргументации своей позиции, неполные или неточные ответы на дополнительно заданные вопросы.</w:t>
      </w:r>
    </w:p>
    <w:p w14:paraId="29D26602" w14:textId="77777777" w:rsidR="00D259E6" w:rsidRPr="00D259E6" w:rsidRDefault="00D259E6" w:rsidP="00D259E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7A032EC" w14:textId="5E1DBA61" w:rsidR="00D259E6" w:rsidRPr="00D259E6" w:rsidRDefault="00D259E6" w:rsidP="00D259E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</w:t>
      </w:r>
      <w:r w:rsidR="00DF3B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D25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незачтено</w:t>
      </w:r>
      <w:proofErr w:type="spellEnd"/>
      <w:r w:rsidR="00DF3B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D25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выставляется, если в ответе допущено существенное нарушение логики изложения материала, систематическое использование разговорной лексики, допущение не более двух ошибок в содержании задания, а также не более двух неточностей при аргументации своей позиции, неправильные ответы на дополнительно заданные вопросы; существенное нарушение логики изложения материала, постоянное использование разговорной лексики, допущение не более трех ошибок в содержании задания, а также не более трех неточностей при аргументации своей позиции, неправильные ответы на дополнительно заданные вопросы; полное отсутствие логики изложения материала, постоянное использование разговорной лексики, допущение более трех ошибок в содержании задания, а также более трех неточностей при аргументации своей позиции, полное незнание литературы и источников по теме вопроса, отсутствие ответов на дополнительно заданные вопросы.</w:t>
      </w:r>
    </w:p>
    <w:p w14:paraId="365CBB98" w14:textId="3324312D" w:rsidR="00D259E6" w:rsidRDefault="00D259E6" w:rsidP="00D259E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зачтено может выставляться по результатам </w:t>
      </w:r>
      <w:proofErr w:type="gramStart"/>
      <w:r w:rsidRPr="00D25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текущего контроля</w:t>
      </w:r>
      <w:proofErr w:type="gramEnd"/>
      <w:r w:rsidRPr="00D25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осуществляемого в ходе практических занятий на основе оценки активности работы студентов, их участия в дискуссиях и выступлений с докладами, а также по результатам оценки посещаемости студентами лекций и семинаров.</w:t>
      </w:r>
    </w:p>
    <w:p w14:paraId="0E7F6052" w14:textId="35542071" w:rsidR="00DF3BC6" w:rsidRPr="00D259E6" w:rsidRDefault="00DF3BC6" w:rsidP="00D259E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оценивания тестового контроля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110"/>
        <w:gridCol w:w="3363"/>
      </w:tblGrid>
      <w:tr w:rsidR="00622C46" w:rsidRPr="007D48EF" w14:paraId="2F17E2B8" w14:textId="77777777" w:rsidTr="004F040E">
        <w:trPr>
          <w:trHeight w:val="39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F3C7" w14:textId="77777777" w:rsidR="00622C46" w:rsidRPr="007D48EF" w:rsidRDefault="00622C46" w:rsidP="004F040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E6B1" w14:textId="77777777" w:rsidR="00622C46" w:rsidRPr="007D48EF" w:rsidRDefault="00622C46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 xml:space="preserve"> в %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067E" w14:textId="77777777" w:rsidR="00622C46" w:rsidRPr="007D48EF" w:rsidRDefault="00622C46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622C46" w:rsidRPr="007D48EF" w14:paraId="0A2ACCEE" w14:textId="77777777" w:rsidTr="004F040E">
        <w:trPr>
          <w:trHeight w:val="7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899B" w14:textId="66F9F6A0" w:rsidR="00622C46" w:rsidRPr="007D48EF" w:rsidRDefault="00622C46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зачтено</w:t>
            </w: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D434" w14:textId="77777777" w:rsidR="00622C46" w:rsidRPr="007D48EF" w:rsidRDefault="00622C46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A104" w14:textId="77777777" w:rsidR="00622C46" w:rsidRPr="007D48EF" w:rsidRDefault="00622C46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85-100</w:t>
            </w:r>
          </w:p>
        </w:tc>
      </w:tr>
      <w:tr w:rsidR="00622C46" w:rsidRPr="007D48EF" w14:paraId="326392C3" w14:textId="77777777" w:rsidTr="004F040E">
        <w:trPr>
          <w:trHeight w:val="39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7BF6" w14:textId="522D00F2" w:rsidR="00622C46" w:rsidRPr="007D48EF" w:rsidRDefault="00622C46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зачтено</w:t>
            </w: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5A5D" w14:textId="77777777" w:rsidR="00622C46" w:rsidRPr="007D48EF" w:rsidRDefault="00622C46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55D" w14:textId="77777777" w:rsidR="00622C46" w:rsidRPr="007D48EF" w:rsidRDefault="00622C46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65-84,9</w:t>
            </w:r>
          </w:p>
        </w:tc>
      </w:tr>
      <w:tr w:rsidR="00622C46" w:rsidRPr="007D48EF" w14:paraId="41967B04" w14:textId="77777777" w:rsidTr="004F040E">
        <w:trPr>
          <w:trHeight w:val="427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2299" w14:textId="2C67FB9E" w:rsidR="00622C46" w:rsidRPr="007D48EF" w:rsidRDefault="00622C46" w:rsidP="004F040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зачтен</w:t>
            </w: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о»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26AB" w14:textId="77777777" w:rsidR="00622C46" w:rsidRPr="007D48EF" w:rsidRDefault="00622C46" w:rsidP="004F04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4DB" w14:textId="77777777" w:rsidR="00622C46" w:rsidRPr="007D48EF" w:rsidRDefault="00622C46" w:rsidP="004F04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55-64,9</w:t>
            </w:r>
          </w:p>
        </w:tc>
      </w:tr>
      <w:tr w:rsidR="00622C46" w:rsidRPr="007D48EF" w14:paraId="64CC969A" w14:textId="77777777" w:rsidTr="004F040E">
        <w:trPr>
          <w:trHeight w:val="36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0E7" w14:textId="225B3ACA" w:rsidR="00622C46" w:rsidRPr="007D48EF" w:rsidRDefault="00622C46" w:rsidP="004F04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зачтено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FB3" w14:textId="77777777" w:rsidR="00622C46" w:rsidRPr="007D48EF" w:rsidRDefault="00622C46" w:rsidP="004F04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до 40%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171" w14:textId="77777777" w:rsidR="00622C46" w:rsidRPr="007D48EF" w:rsidRDefault="00622C46" w:rsidP="004F04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0-54,9</w:t>
            </w:r>
          </w:p>
        </w:tc>
      </w:tr>
    </w:tbl>
    <w:p w14:paraId="3DDC8F9C" w14:textId="77777777" w:rsidR="00B65CB5" w:rsidRPr="00D54E21" w:rsidRDefault="00B65CB5" w:rsidP="00B65CB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17E2F29" w14:textId="77777777" w:rsidR="00B65CB5" w:rsidRPr="00F53983" w:rsidRDefault="00B65CB5" w:rsidP="00B65CB5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70E4096A" w14:textId="77777777" w:rsidR="00B65CB5" w:rsidRPr="00F67857" w:rsidRDefault="00B65CB5" w:rsidP="00B65CB5">
      <w:pPr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774A1952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A5BB1" w14:textId="77777777" w:rsidR="00B65CB5" w:rsidRDefault="00B65CB5" w:rsidP="00B65CB5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86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</w:t>
      </w:r>
    </w:p>
    <w:p w14:paraId="385C8DB6" w14:textId="77777777" w:rsidR="00B65CB5" w:rsidRPr="00393862" w:rsidRDefault="00B65CB5" w:rsidP="00B65CB5">
      <w:pPr>
        <w:pStyle w:val="a3"/>
        <w:tabs>
          <w:tab w:val="left" w:pos="1134"/>
        </w:tabs>
        <w:autoSpaceDE w:val="0"/>
        <w:autoSpaceDN w:val="0"/>
        <w:spacing w:after="0" w:line="240" w:lineRule="auto"/>
        <w:ind w:left="155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B5550F" w14:textId="77777777" w:rsidR="00B65CB5" w:rsidRPr="004947AA" w:rsidRDefault="00B65CB5" w:rsidP="00B65CB5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5" w:name="_Hlk73185203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348D0767" w14:textId="77777777" w:rsidR="00B65CB5" w:rsidRPr="004947AA" w:rsidRDefault="00B65CB5" w:rsidP="00B65CB5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2161C3ED" w14:textId="77777777" w:rsidR="00B65CB5" w:rsidRPr="004947AA" w:rsidRDefault="00B65CB5" w:rsidP="00B65CB5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Педагогика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для бакалавров : для студентов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высш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. учеб. заведений, обучающихся по гуманитарным направлениям и специальностям : базовый курс / Л.С.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Подымова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, Е.А.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Дубицкая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Е. А., Н.Ю. Борисова, Л.И. Духова; под общ. ред. Л.С.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Подымовой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, В.А.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Сластенина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;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Моск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. пед. гос. ун-т. – М.: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Юрайт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, 2012. - 332 с. </w:t>
      </w:r>
    </w:p>
    <w:p w14:paraId="3EA615D8" w14:textId="77777777" w:rsidR="00B65CB5" w:rsidRPr="004947AA" w:rsidRDefault="00B65CB5" w:rsidP="00B65CB5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Савостьянов А.И. Общая и театральная психология [Электронный ресурс</w:t>
      </w: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для студентов вузов / А.И. Савостьянов. — Электрон. текстовые данные. — СПб</w:t>
      </w: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.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КАРО, 2007. — 256 c. — 978-5-89815-869-9. — Режим доступа: http://www.iprbookshop.ru/44507.html</w:t>
      </w:r>
    </w:p>
    <w:p w14:paraId="04A0C289" w14:textId="77777777" w:rsidR="00B65CB5" w:rsidRPr="004947AA" w:rsidRDefault="00B65CB5" w:rsidP="00B65CB5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15"/>
    <w:p w14:paraId="2653A4B0" w14:textId="77777777" w:rsidR="00B65CB5" w:rsidRPr="00393862" w:rsidRDefault="00B65CB5" w:rsidP="00B65CB5">
      <w:p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1C023" w14:textId="77777777" w:rsidR="00B65CB5" w:rsidRPr="004947AA" w:rsidRDefault="00B65CB5" w:rsidP="00B65CB5">
      <w:pPr>
        <w:pStyle w:val="a3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</w:t>
      </w:r>
    </w:p>
    <w:p w14:paraId="7C94F480" w14:textId="77777777" w:rsidR="00B65CB5" w:rsidRPr="00393862" w:rsidRDefault="00B65CB5" w:rsidP="00B65CB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4C104" w14:textId="77777777" w:rsidR="00B65CB5" w:rsidRPr="004947AA" w:rsidRDefault="00B65CB5" w:rsidP="00B65CB5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6" w:name="_Hlk73185284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Артеменко О.Н. Педагогика. Курс лекций [Электронный ресурс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/ О.Н. Артеменко, Л.И.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Макадей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. — Электрон. текстовые данные. — Ставрополь: Северо-Кавказский федеральный университет, 2015. — 251 c. — 978-5-9296-0731-8. — Режим доступа: http://www.iprbookshop.ru/62984.html</w:t>
      </w:r>
    </w:p>
    <w:p w14:paraId="0F1DB3A9" w14:textId="77777777" w:rsidR="00B65CB5" w:rsidRPr="004947AA" w:rsidRDefault="00B65CB5" w:rsidP="00B65CB5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Василькова, Т. А. Социальная педагогика : учеб. пособие для студентов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высш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учеб. заведений, обучающихся по специальностям "Педагогика и психология", "Социальная педагогика", "Педагогика" / Т. А. Василькова, Ю. В. Василькова. -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 :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КноРус</w:t>
      </w:r>
      <w:proofErr w:type="spellEnd"/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, 2010 [т.е. 2009]. - 240, [1] с.</w:t>
      </w:r>
    </w:p>
    <w:p w14:paraId="018221F5" w14:textId="77777777" w:rsidR="00B65CB5" w:rsidRPr="004947AA" w:rsidRDefault="00B65CB5" w:rsidP="00B65CB5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Винокурова У.А., Ефимова В.В. Этнопсихология. Выпуск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для студентов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гуманит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вузов / У.А. Винокурова, В.В. Ефимова; М-во культуры РФ,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Аркт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гос. ин-т искусств и культуры, Науч.-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центр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циркумполяр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. цивилизации. — Якутск, 2013. — 128 с.</w:t>
      </w:r>
    </w:p>
    <w:p w14:paraId="785D5305" w14:textId="77777777" w:rsidR="00B65CB5" w:rsidRPr="004947AA" w:rsidRDefault="00B65CB5" w:rsidP="00B65CB5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М.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ЮНИТИ-ДАНА, 2017. — 319 c. — 5-238-00905-4. — Режим доступа: </w:t>
      </w:r>
      <w:hyperlink r:id="rId9" w:history="1">
        <w:r w:rsidRPr="004947AA">
          <w:rPr>
            <w:rStyle w:val="a6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2F46EEAA" w14:textId="77777777" w:rsidR="00B65CB5" w:rsidRPr="004947AA" w:rsidRDefault="00B65CB5" w:rsidP="00B65CB5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 лекций / Рос. акад. образования (Юж.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4F3EBAE9" w14:textId="77777777" w:rsidR="00B65CB5" w:rsidRPr="004947AA" w:rsidRDefault="00B65CB5" w:rsidP="00B65CB5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Петровский, А.В.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/ А.В. Петровский, М.Г. Ярошевский. - 2-е изд.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стереотип.-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М.: ACADEMA, 2000. - 512 с.</w:t>
      </w:r>
    </w:p>
    <w:p w14:paraId="34955D9A" w14:textId="77777777" w:rsidR="00B65CB5" w:rsidRPr="004947AA" w:rsidRDefault="00B65CB5" w:rsidP="00B65CB5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Семенова А.Д., Винокурова У.А. Современная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этнодидактика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учебное пособие. –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Якутск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ИД СВФУ, 2015.- 168 с.</w:t>
      </w:r>
    </w:p>
    <w:p w14:paraId="6134B86E" w14:textId="77777777" w:rsidR="00B65CB5" w:rsidRPr="004947AA" w:rsidRDefault="00B65CB5" w:rsidP="00B65CB5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Сластенин, В.А.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учебник по дисциплине "Педагогика" для студентов высших учебных заведений, обучающихся по педагогическим специальностям / В.А.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Сластёнин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И.Ф. Исаев, Е.Н. Шиянов ; под ред. В.А.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Сластёнина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;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акад. наук пед. образования. - 9-е изд., стер. –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Академия, 2008. - 576, [1] c. - (Высшее профессиональное образование. Педагогические специальности) (Учебное пособие).</w:t>
      </w:r>
    </w:p>
    <w:bookmarkEnd w:id="16"/>
    <w:p w14:paraId="3E944BD9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2E8F49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BB9FD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14:paraId="595AE9EA" w14:textId="77777777" w:rsidR="00B65CB5" w:rsidRPr="00F67857" w:rsidRDefault="00B65CB5" w:rsidP="00B65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CC8908" w14:textId="77777777" w:rsidR="00B65CB5" w:rsidRPr="00F67857" w:rsidRDefault="00B65CB5" w:rsidP="00B65CB5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7">
        <w:rPr>
          <w:rFonts w:ascii="Times New Roman" w:eastAsia="Calibri" w:hAnsi="Times New Roman" w:cs="Times New Roman"/>
          <w:sz w:val="28"/>
          <w:szCs w:val="28"/>
        </w:rPr>
        <w:t>ЭБС «</w:t>
      </w:r>
      <w:proofErr w:type="spellStart"/>
      <w:r w:rsidRPr="00F67857">
        <w:rPr>
          <w:rFonts w:ascii="Times New Roman" w:eastAsia="Calibri" w:hAnsi="Times New Roman" w:cs="Times New Roman"/>
          <w:sz w:val="28"/>
          <w:szCs w:val="28"/>
          <w:lang w:val="en-US"/>
        </w:rPr>
        <w:t>IPRbooks</w:t>
      </w:r>
      <w:proofErr w:type="spellEnd"/>
      <w:r w:rsidRPr="00F6785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4B1B546" w14:textId="77777777" w:rsidR="00B65CB5" w:rsidRPr="00F67857" w:rsidRDefault="00B65CB5" w:rsidP="00B65CB5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67857">
        <w:rPr>
          <w:rFonts w:ascii="Times New Roman" w:eastAsia="Calibri" w:hAnsi="Times New Roman" w:cs="Times New Roman"/>
          <w:sz w:val="28"/>
          <w:szCs w:val="28"/>
        </w:rPr>
        <w:t>ЭБС «Лань»</w:t>
      </w:r>
    </w:p>
    <w:p w14:paraId="20840F34" w14:textId="77777777" w:rsidR="00B65CB5" w:rsidRPr="00F67857" w:rsidRDefault="00B65CB5" w:rsidP="00B65CB5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67857">
        <w:rPr>
          <w:rFonts w:ascii="Times New Roman" w:eastAsia="Calibri" w:hAnsi="Times New Roman" w:cs="Times New Roman"/>
          <w:sz w:val="28"/>
          <w:szCs w:val="28"/>
        </w:rPr>
        <w:t>Электронный каталог Библиотеки АГИКИ «</w:t>
      </w:r>
      <w:r w:rsidRPr="00F67857">
        <w:rPr>
          <w:rFonts w:ascii="Times New Roman" w:eastAsia="Calibri" w:hAnsi="Times New Roman" w:cs="Times New Roman"/>
          <w:sz w:val="28"/>
          <w:szCs w:val="28"/>
          <w:lang w:val="en-US"/>
        </w:rPr>
        <w:t>OPAC</w:t>
      </w:r>
      <w:r w:rsidRPr="00F67857">
        <w:rPr>
          <w:rFonts w:ascii="Times New Roman" w:eastAsia="Calibri" w:hAnsi="Times New Roman" w:cs="Times New Roman"/>
          <w:sz w:val="28"/>
          <w:szCs w:val="28"/>
        </w:rPr>
        <w:t>-</w:t>
      </w:r>
      <w:r w:rsidRPr="00F67857">
        <w:rPr>
          <w:rFonts w:ascii="Times New Roman" w:eastAsia="Calibri" w:hAnsi="Times New Roman" w:cs="Times New Roman"/>
          <w:sz w:val="28"/>
          <w:szCs w:val="28"/>
          <w:lang w:val="en-US"/>
        </w:rPr>
        <w:t>Global</w:t>
      </w:r>
      <w:r w:rsidRPr="00F6785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5481064" w14:textId="77777777" w:rsidR="00B65CB5" w:rsidRPr="00F67857" w:rsidRDefault="00B65CB5" w:rsidP="00B65CB5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8A97F48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ЛИСТ СОГЛАСОВАНИЯ</w:t>
      </w:r>
    </w:p>
    <w:p w14:paraId="5984B469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0A1661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097934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BA44C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14:paraId="7D5ABA5E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ACA249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Сергина Е.С.</w:t>
      </w:r>
    </w:p>
    <w:p w14:paraId="25DA80FF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A936C23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848B8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14:paraId="16FA71B2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86BA5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F765257" w14:textId="77777777" w:rsidR="00B65CB5" w:rsidRPr="00F67857" w:rsidRDefault="00B65CB5" w:rsidP="00B65CB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  <w:r w:rsidRPr="00F67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О.И.</w:t>
      </w:r>
    </w:p>
    <w:p w14:paraId="49418C53" w14:textId="77777777" w:rsidR="00B65CB5" w:rsidRPr="00F67857" w:rsidRDefault="00B65CB5" w:rsidP="00B65CB5">
      <w:pPr>
        <w:spacing w:after="200" w:line="276" w:lineRule="auto"/>
        <w:rPr>
          <w:rFonts w:ascii="Calibri" w:eastAsia="Calibri" w:hAnsi="Calibri" w:cs="Times New Roman"/>
        </w:rPr>
      </w:pPr>
    </w:p>
    <w:p w14:paraId="72B1393F" w14:textId="77777777" w:rsidR="00B65CB5" w:rsidRDefault="00B65CB5" w:rsidP="00B6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3EE11B6" w14:textId="77777777" w:rsidR="00B65CB5" w:rsidRDefault="00B65CB5" w:rsidP="00B65CB5"/>
    <w:p w14:paraId="2F2A3548" w14:textId="77777777" w:rsidR="00B65CB5" w:rsidRDefault="00B65CB5" w:rsidP="00B65CB5"/>
    <w:p w14:paraId="293B9FCF" w14:textId="77777777" w:rsidR="00397CE4" w:rsidRDefault="00397CE4"/>
    <w:sectPr w:rsidR="0039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1C3C6A"/>
    <w:multiLevelType w:val="hybridMultilevel"/>
    <w:tmpl w:val="C3BA2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D7083"/>
    <w:multiLevelType w:val="multilevel"/>
    <w:tmpl w:val="4008C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0A7713"/>
    <w:multiLevelType w:val="hybridMultilevel"/>
    <w:tmpl w:val="C8C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5EC6"/>
    <w:multiLevelType w:val="multilevel"/>
    <w:tmpl w:val="2846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 w15:restartNumberingAfterBreak="0">
    <w:nsid w:val="13502692"/>
    <w:multiLevelType w:val="hybridMultilevel"/>
    <w:tmpl w:val="EF5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5458B"/>
    <w:multiLevelType w:val="hybridMultilevel"/>
    <w:tmpl w:val="803E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8F0D81"/>
    <w:multiLevelType w:val="hybridMultilevel"/>
    <w:tmpl w:val="9EB8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E0E8E"/>
    <w:multiLevelType w:val="hybridMultilevel"/>
    <w:tmpl w:val="107A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127E4B"/>
    <w:multiLevelType w:val="hybridMultilevel"/>
    <w:tmpl w:val="A63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2E6"/>
    <w:multiLevelType w:val="hybridMultilevel"/>
    <w:tmpl w:val="13F8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80F04"/>
    <w:multiLevelType w:val="hybridMultilevel"/>
    <w:tmpl w:val="0F6E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D42D2"/>
    <w:multiLevelType w:val="hybridMultilevel"/>
    <w:tmpl w:val="0B42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41BD9"/>
    <w:multiLevelType w:val="hybridMultilevel"/>
    <w:tmpl w:val="579E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94B51"/>
    <w:multiLevelType w:val="hybridMultilevel"/>
    <w:tmpl w:val="4394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0644E"/>
    <w:multiLevelType w:val="hybridMultilevel"/>
    <w:tmpl w:val="AD24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D0CD4"/>
    <w:multiLevelType w:val="multilevel"/>
    <w:tmpl w:val="F9746E74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2" w:hanging="2160"/>
      </w:pPr>
      <w:rPr>
        <w:rFonts w:hint="default"/>
      </w:rPr>
    </w:lvl>
  </w:abstractNum>
  <w:abstractNum w:abstractNumId="33" w15:restartNumberingAfterBreak="0">
    <w:nsid w:val="492439F3"/>
    <w:multiLevelType w:val="multilevel"/>
    <w:tmpl w:val="8FB24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34" w15:restartNumberingAfterBreak="0">
    <w:nsid w:val="4985267C"/>
    <w:multiLevelType w:val="hybridMultilevel"/>
    <w:tmpl w:val="52DC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687AC2"/>
    <w:multiLevelType w:val="multilevel"/>
    <w:tmpl w:val="6644B58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7" w15:restartNumberingAfterBreak="0">
    <w:nsid w:val="55B713BA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 w:hint="default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 w:hint="default"/>
        <w:b w:val="0"/>
        <w:u w:val="single"/>
      </w:rPr>
    </w:lvl>
  </w:abstractNum>
  <w:abstractNum w:abstractNumId="38" w15:restartNumberingAfterBreak="0">
    <w:nsid w:val="63771D03"/>
    <w:multiLevelType w:val="multilevel"/>
    <w:tmpl w:val="D57C8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7A27643"/>
    <w:multiLevelType w:val="hybridMultilevel"/>
    <w:tmpl w:val="63E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6274A"/>
    <w:multiLevelType w:val="hybridMultilevel"/>
    <w:tmpl w:val="0B9C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51BF3"/>
    <w:multiLevelType w:val="hybridMultilevel"/>
    <w:tmpl w:val="42AE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A4756"/>
    <w:multiLevelType w:val="hybridMultilevel"/>
    <w:tmpl w:val="DFBC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C342E"/>
    <w:multiLevelType w:val="hybridMultilevel"/>
    <w:tmpl w:val="2EA6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B6B0E"/>
    <w:multiLevelType w:val="multilevel"/>
    <w:tmpl w:val="AEF217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9BC7B08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 w:hint="default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 w:hint="default"/>
        <w:b w:val="0"/>
        <w:u w:val="single"/>
      </w:rPr>
    </w:lvl>
  </w:abstractNum>
  <w:abstractNum w:abstractNumId="49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A87D48"/>
    <w:multiLevelType w:val="hybridMultilevel"/>
    <w:tmpl w:val="A12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507FDD"/>
    <w:multiLevelType w:val="hybridMultilevel"/>
    <w:tmpl w:val="4970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581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879687">
    <w:abstractNumId w:val="48"/>
  </w:num>
  <w:num w:numId="3" w16cid:durableId="1138842550">
    <w:abstractNumId w:val="24"/>
  </w:num>
  <w:num w:numId="4" w16cid:durableId="328144970">
    <w:abstractNumId w:val="27"/>
  </w:num>
  <w:num w:numId="5" w16cid:durableId="374740767">
    <w:abstractNumId w:val="15"/>
  </w:num>
  <w:num w:numId="6" w16cid:durableId="871384105">
    <w:abstractNumId w:val="34"/>
  </w:num>
  <w:num w:numId="7" w16cid:durableId="687290780">
    <w:abstractNumId w:val="28"/>
  </w:num>
  <w:num w:numId="8" w16cid:durableId="1432817298">
    <w:abstractNumId w:val="44"/>
  </w:num>
  <w:num w:numId="9" w16cid:durableId="826432514">
    <w:abstractNumId w:val="29"/>
  </w:num>
  <w:num w:numId="10" w16cid:durableId="1921786789">
    <w:abstractNumId w:val="31"/>
  </w:num>
  <w:num w:numId="11" w16cid:durableId="661348634">
    <w:abstractNumId w:val="50"/>
  </w:num>
  <w:num w:numId="12" w16cid:durableId="2049604227">
    <w:abstractNumId w:val="21"/>
  </w:num>
  <w:num w:numId="13" w16cid:durableId="7593702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3562026">
    <w:abstractNumId w:val="32"/>
  </w:num>
  <w:num w:numId="15" w16cid:durableId="54203253">
    <w:abstractNumId w:val="13"/>
  </w:num>
  <w:num w:numId="16" w16cid:durableId="501433937">
    <w:abstractNumId w:val="37"/>
  </w:num>
  <w:num w:numId="17" w16cid:durableId="1734694781">
    <w:abstractNumId w:val="11"/>
  </w:num>
  <w:num w:numId="18" w16cid:durableId="607009015">
    <w:abstractNumId w:val="0"/>
  </w:num>
  <w:num w:numId="19" w16cid:durableId="724261804">
    <w:abstractNumId w:val="19"/>
  </w:num>
  <w:num w:numId="20" w16cid:durableId="789516238">
    <w:abstractNumId w:val="7"/>
  </w:num>
  <w:num w:numId="21" w16cid:durableId="347566612">
    <w:abstractNumId w:val="30"/>
  </w:num>
  <w:num w:numId="22" w16cid:durableId="1121536985">
    <w:abstractNumId w:val="14"/>
  </w:num>
  <w:num w:numId="23" w16cid:durableId="333841413">
    <w:abstractNumId w:val="39"/>
  </w:num>
  <w:num w:numId="24" w16cid:durableId="1844935008">
    <w:abstractNumId w:val="52"/>
  </w:num>
  <w:num w:numId="25" w16cid:durableId="834759696">
    <w:abstractNumId w:val="33"/>
  </w:num>
  <w:num w:numId="26" w16cid:durableId="1586915791">
    <w:abstractNumId w:val="2"/>
  </w:num>
  <w:num w:numId="27" w16cid:durableId="2055494765">
    <w:abstractNumId w:val="3"/>
  </w:num>
  <w:num w:numId="28" w16cid:durableId="238371940">
    <w:abstractNumId w:val="23"/>
  </w:num>
  <w:num w:numId="29" w16cid:durableId="1989699314">
    <w:abstractNumId w:val="1"/>
  </w:num>
  <w:num w:numId="30" w16cid:durableId="766000584">
    <w:abstractNumId w:val="38"/>
  </w:num>
  <w:num w:numId="31" w16cid:durableId="1734814795">
    <w:abstractNumId w:val="35"/>
  </w:num>
  <w:num w:numId="32" w16cid:durableId="1908105366">
    <w:abstractNumId w:val="4"/>
  </w:num>
  <w:num w:numId="33" w16cid:durableId="765075919">
    <w:abstractNumId w:val="22"/>
  </w:num>
  <w:num w:numId="34" w16cid:durableId="936519644">
    <w:abstractNumId w:val="51"/>
  </w:num>
  <w:num w:numId="35" w16cid:durableId="1679696259">
    <w:abstractNumId w:val="16"/>
  </w:num>
  <w:num w:numId="36" w16cid:durableId="1255819239">
    <w:abstractNumId w:val="12"/>
  </w:num>
  <w:num w:numId="37" w16cid:durableId="519126426">
    <w:abstractNumId w:val="20"/>
  </w:num>
  <w:num w:numId="38" w16cid:durableId="114255494">
    <w:abstractNumId w:val="25"/>
  </w:num>
  <w:num w:numId="39" w16cid:durableId="1642418327">
    <w:abstractNumId w:val="8"/>
  </w:num>
  <w:num w:numId="40" w16cid:durableId="1967150810">
    <w:abstractNumId w:val="5"/>
  </w:num>
  <w:num w:numId="41" w16cid:durableId="926424408">
    <w:abstractNumId w:val="49"/>
  </w:num>
  <w:num w:numId="42" w16cid:durableId="1749106986">
    <w:abstractNumId w:val="26"/>
  </w:num>
  <w:num w:numId="43" w16cid:durableId="856651499">
    <w:abstractNumId w:val="9"/>
  </w:num>
  <w:num w:numId="44" w16cid:durableId="1830709166">
    <w:abstractNumId w:val="6"/>
  </w:num>
  <w:num w:numId="45" w16cid:durableId="1051543103">
    <w:abstractNumId w:val="40"/>
  </w:num>
  <w:num w:numId="46" w16cid:durableId="377437395">
    <w:abstractNumId w:val="41"/>
  </w:num>
  <w:num w:numId="47" w16cid:durableId="493183924">
    <w:abstractNumId w:val="17"/>
  </w:num>
  <w:num w:numId="48" w16cid:durableId="770009110">
    <w:abstractNumId w:val="42"/>
  </w:num>
  <w:num w:numId="49" w16cid:durableId="1604193195">
    <w:abstractNumId w:val="10"/>
  </w:num>
  <w:num w:numId="50" w16cid:durableId="1118717113">
    <w:abstractNumId w:val="18"/>
  </w:num>
  <w:num w:numId="51" w16cid:durableId="855771676">
    <w:abstractNumId w:val="46"/>
  </w:num>
  <w:num w:numId="52" w16cid:durableId="1710807">
    <w:abstractNumId w:val="36"/>
  </w:num>
  <w:num w:numId="53" w16cid:durableId="1895970589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B5"/>
    <w:rsid w:val="00007660"/>
    <w:rsid w:val="0001507A"/>
    <w:rsid w:val="00026B7F"/>
    <w:rsid w:val="000B0FB2"/>
    <w:rsid w:val="00147152"/>
    <w:rsid w:val="00173833"/>
    <w:rsid w:val="00187BDB"/>
    <w:rsid w:val="001F30CF"/>
    <w:rsid w:val="0022456D"/>
    <w:rsid w:val="00241BC2"/>
    <w:rsid w:val="00287E51"/>
    <w:rsid w:val="002D68FD"/>
    <w:rsid w:val="002E0F1F"/>
    <w:rsid w:val="003014E8"/>
    <w:rsid w:val="00352B39"/>
    <w:rsid w:val="0037196E"/>
    <w:rsid w:val="00397CE4"/>
    <w:rsid w:val="003D0261"/>
    <w:rsid w:val="004A59A5"/>
    <w:rsid w:val="004B16E7"/>
    <w:rsid w:val="00532FAE"/>
    <w:rsid w:val="005D1AA8"/>
    <w:rsid w:val="005E27DC"/>
    <w:rsid w:val="005F41B8"/>
    <w:rsid w:val="00622C46"/>
    <w:rsid w:val="00661D6C"/>
    <w:rsid w:val="00681CF5"/>
    <w:rsid w:val="00687A94"/>
    <w:rsid w:val="006A7CD1"/>
    <w:rsid w:val="006E63F4"/>
    <w:rsid w:val="006F3C38"/>
    <w:rsid w:val="007672A0"/>
    <w:rsid w:val="007A08FB"/>
    <w:rsid w:val="00817D15"/>
    <w:rsid w:val="008A1BC5"/>
    <w:rsid w:val="008D2CFE"/>
    <w:rsid w:val="00926194"/>
    <w:rsid w:val="0095464A"/>
    <w:rsid w:val="00A52E68"/>
    <w:rsid w:val="00A748C0"/>
    <w:rsid w:val="00A961B4"/>
    <w:rsid w:val="00AB19A9"/>
    <w:rsid w:val="00B22CBF"/>
    <w:rsid w:val="00B23B94"/>
    <w:rsid w:val="00B32ACB"/>
    <w:rsid w:val="00B65CB5"/>
    <w:rsid w:val="00BA2A15"/>
    <w:rsid w:val="00C43FF3"/>
    <w:rsid w:val="00CA7197"/>
    <w:rsid w:val="00D001A7"/>
    <w:rsid w:val="00D14A94"/>
    <w:rsid w:val="00D259E6"/>
    <w:rsid w:val="00D54F82"/>
    <w:rsid w:val="00D76425"/>
    <w:rsid w:val="00D82487"/>
    <w:rsid w:val="00D9516C"/>
    <w:rsid w:val="00DE438F"/>
    <w:rsid w:val="00DF3BC6"/>
    <w:rsid w:val="00E01642"/>
    <w:rsid w:val="00E44067"/>
    <w:rsid w:val="00E74FD0"/>
    <w:rsid w:val="00E778FB"/>
    <w:rsid w:val="00EF023F"/>
    <w:rsid w:val="00F60A5A"/>
    <w:rsid w:val="00F72EC6"/>
    <w:rsid w:val="00FA00ED"/>
    <w:rsid w:val="00FA15EB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58E3"/>
  <w15:chartTrackingRefBased/>
  <w15:docId w15:val="{6D0FC665-4DFB-4E50-B0D7-A5476AD5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6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6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65CB5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65CB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4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7104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0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6AFB-366F-442C-95BA-4A683C0E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Евдокия Сергина</cp:lastModifiedBy>
  <cp:revision>4</cp:revision>
  <dcterms:created xsi:type="dcterms:W3CDTF">2023-05-12T11:46:00Z</dcterms:created>
  <dcterms:modified xsi:type="dcterms:W3CDTF">2023-08-30T06:57:00Z</dcterms:modified>
</cp:coreProperties>
</file>