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662F" w14:textId="4BBAA6EF" w:rsidR="00D829A0" w:rsidRPr="001A0810" w:rsidRDefault="00CE7FA1" w:rsidP="00D829A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24ED0F" wp14:editId="5AAA5FBB">
            <wp:simplePos x="0" y="0"/>
            <wp:positionH relativeFrom="page">
              <wp:posOffset>42202</wp:posOffset>
            </wp:positionH>
            <wp:positionV relativeFrom="paragraph">
              <wp:posOffset>-706022</wp:posOffset>
            </wp:positionV>
            <wp:extent cx="7476979" cy="8813800"/>
            <wp:effectExtent l="0" t="0" r="0" b="6350"/>
            <wp:wrapNone/>
            <wp:docPr id="1067598872" name="Рисунок 1" descr="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б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855" cy="88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2A9FD" w14:textId="2C8E93C0" w:rsidR="00C4645C" w:rsidRDefault="001B6A0F" w:rsidP="001B6A0F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Министерство науки РФ</w:t>
      </w:r>
      <w:r w:rsidR="00C4645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высшего образован</w:t>
      </w:r>
      <w:r w:rsidR="000F6AF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я</w:t>
      </w:r>
    </w:p>
    <w:p w14:paraId="431A125F" w14:textId="77777777" w:rsidR="00C4645C" w:rsidRDefault="00C4645C" w:rsidP="001B6A0F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Арктический государственный институт культуры и искусств</w:t>
      </w:r>
    </w:p>
    <w:p w14:paraId="35032438" w14:textId="4A6AE848" w:rsidR="00D829A0" w:rsidRPr="001A0810" w:rsidRDefault="00C4645C" w:rsidP="001B6A0F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Кафедра библиоте</w:t>
      </w:r>
      <w:r w:rsidR="000F6AF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но</w:t>
      </w:r>
      <w:r w:rsidR="000F6AF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информационной деятельности</w:t>
      </w:r>
      <w:r w:rsidR="001B6A0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="000F6AF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и гуманитарных дисциплин</w:t>
      </w:r>
    </w:p>
    <w:p w14:paraId="549137A8" w14:textId="77777777" w:rsidR="00D829A0" w:rsidRPr="001A0810" w:rsidRDefault="00D829A0" w:rsidP="00D8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11487" w14:textId="77777777" w:rsidR="00D829A0" w:rsidRPr="001A0810" w:rsidRDefault="00D829A0" w:rsidP="001B6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597B" w14:textId="77777777" w:rsidR="00D829A0" w:rsidRPr="001A0810" w:rsidRDefault="00D829A0" w:rsidP="00D8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EA6BD" w14:textId="77777777" w:rsidR="00D829A0" w:rsidRPr="001A0810" w:rsidRDefault="00D829A0" w:rsidP="00D829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ФОНД</w:t>
      </w:r>
    </w:p>
    <w:p w14:paraId="3DFF7F72" w14:textId="77777777" w:rsidR="00D829A0" w:rsidRPr="001A0810" w:rsidRDefault="00D829A0" w:rsidP="00D829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ОЦЕНОЧНЫХ СРЕДСТВ</w:t>
      </w:r>
    </w:p>
    <w:p w14:paraId="0DC909A4" w14:textId="77777777" w:rsidR="00D829A0" w:rsidRPr="001A0810" w:rsidRDefault="00D829A0" w:rsidP="00D829A0">
      <w:p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учебной дисциплине</w:t>
      </w:r>
    </w:p>
    <w:p w14:paraId="74838828" w14:textId="77777777" w:rsidR="00D829A0" w:rsidRPr="001A0810" w:rsidRDefault="00D829A0" w:rsidP="00D829A0">
      <w:p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E81AC3" w14:textId="187F95A7" w:rsidR="00D829A0" w:rsidRPr="00D829A0" w:rsidRDefault="00D829A0" w:rsidP="00D829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D829A0">
        <w:rPr>
          <w:rFonts w:ascii="Times New Roman" w:eastAsia="Calibri" w:hAnsi="Times New Roman" w:cs="Times New Roman"/>
          <w:b/>
          <w:caps/>
          <w:sz w:val="32"/>
          <w:szCs w:val="32"/>
        </w:rPr>
        <w:t xml:space="preserve">МАТЕРИАЛЬНАЯ КУЛЬТУРА народов арктики </w:t>
      </w:r>
    </w:p>
    <w:p w14:paraId="5957A1E6" w14:textId="77777777" w:rsidR="00D829A0" w:rsidRPr="00D829A0" w:rsidRDefault="00D829A0" w:rsidP="00D829A0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AE686" w14:textId="77777777" w:rsidR="00D829A0" w:rsidRPr="00D829A0" w:rsidRDefault="00D829A0" w:rsidP="00D829A0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A60B8" w14:textId="77777777" w:rsidR="00D829A0" w:rsidRPr="000F6AFA" w:rsidRDefault="00D829A0" w:rsidP="000F6AFA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</w:p>
    <w:p w14:paraId="6C7D5BF7" w14:textId="77777777" w:rsidR="00D829A0" w:rsidRPr="000F6AFA" w:rsidRDefault="00D829A0" w:rsidP="000F6AFA">
      <w:pPr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FA">
        <w:rPr>
          <w:rFonts w:ascii="Times New Roman" w:eastAsia="Times New Roman" w:hAnsi="Times New Roman" w:cs="Times New Roman"/>
          <w:sz w:val="28"/>
          <w:szCs w:val="28"/>
          <w:lang w:eastAsia="ru-RU"/>
        </w:rPr>
        <w:t>51.03.04 Музеология и охрана объектов культурного и природного наследия</w:t>
      </w:r>
    </w:p>
    <w:p w14:paraId="078336EC" w14:textId="77777777" w:rsidR="00D829A0" w:rsidRPr="000F6AFA" w:rsidRDefault="00D829A0" w:rsidP="000F6AFA">
      <w:pPr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– Цифровые технологии в музейной деятельности</w:t>
      </w:r>
    </w:p>
    <w:p w14:paraId="2B98ABF0" w14:textId="77777777" w:rsidR="00D829A0" w:rsidRPr="000F6AFA" w:rsidRDefault="00D829A0" w:rsidP="000F6AFA">
      <w:pPr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 - бакалавр</w:t>
      </w:r>
    </w:p>
    <w:p w14:paraId="40D8EF1F" w14:textId="77777777" w:rsidR="00D829A0" w:rsidRPr="000F6AFA" w:rsidRDefault="00D829A0" w:rsidP="000F6AFA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очная, заочная</w:t>
      </w:r>
    </w:p>
    <w:p w14:paraId="4DA857B3" w14:textId="77777777" w:rsidR="00D829A0" w:rsidRDefault="00D829A0" w:rsidP="00D829A0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6F3AD4" w14:textId="77777777" w:rsidR="00254A42" w:rsidRDefault="00254A42" w:rsidP="00254A42">
      <w:pPr>
        <w:tabs>
          <w:tab w:val="left" w:pos="1134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49418" w14:textId="77777777" w:rsidR="00254A42" w:rsidRDefault="004D3211" w:rsidP="00254A42">
      <w:pPr>
        <w:tabs>
          <w:tab w:val="left" w:pos="1134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Сергина Е.С., </w:t>
      </w:r>
    </w:p>
    <w:p w14:paraId="4E395D25" w14:textId="1267391F" w:rsidR="00D829A0" w:rsidRPr="00810A06" w:rsidRDefault="00DB201C" w:rsidP="00254A42">
      <w:pPr>
        <w:tabs>
          <w:tab w:val="left" w:pos="1134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андидат </w:t>
      </w:r>
      <w:r w:rsidR="004D3211" w:rsidRPr="001A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4A4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</w:t>
      </w:r>
      <w:r w:rsidR="004D3211" w:rsidRPr="001A08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4A4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="004D3211" w:rsidRPr="001A081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</w:p>
    <w:p w14:paraId="09B73C98" w14:textId="77777777" w:rsidR="00D829A0" w:rsidRPr="00810A06" w:rsidRDefault="00D829A0" w:rsidP="00D829A0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A418E3" w14:textId="77777777" w:rsidR="00D829A0" w:rsidRDefault="00D829A0" w:rsidP="00D829A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B5B6A65" w14:textId="77777777" w:rsidR="00D829A0" w:rsidRPr="001A0810" w:rsidRDefault="00D829A0" w:rsidP="00D829A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4E5BAF" w14:textId="77777777" w:rsidR="00090812" w:rsidRDefault="00090812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FCF55A" w14:textId="77777777" w:rsidR="00090812" w:rsidRDefault="00090812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4ADE9A" w14:textId="77777777" w:rsidR="00090812" w:rsidRDefault="00090812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1FD72C" w14:textId="77777777" w:rsidR="00090812" w:rsidRDefault="00090812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D1CFE2" w14:textId="77777777" w:rsidR="00DB201C" w:rsidRDefault="00DB201C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D3BD60" w14:textId="77777777" w:rsidR="00DB201C" w:rsidRDefault="00DB201C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1C3B61" w14:textId="1320E3E6" w:rsidR="00090812" w:rsidRDefault="00D829A0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810">
        <w:rPr>
          <w:rFonts w:ascii="Times New Roman" w:eastAsia="Times New Roman" w:hAnsi="Times New Roman" w:cs="Times New Roman"/>
          <w:sz w:val="28"/>
          <w:szCs w:val="28"/>
        </w:rPr>
        <w:t xml:space="preserve">Якутск </w:t>
      </w:r>
    </w:p>
    <w:p w14:paraId="2D0D8BCB" w14:textId="6369B313" w:rsidR="00D829A0" w:rsidRDefault="00D829A0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81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C53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7FA1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C0D2EC4" w14:textId="33FCFE76" w:rsidR="00D44DDF" w:rsidRPr="00D44DDF" w:rsidRDefault="00D44DDF" w:rsidP="00D44DDF">
      <w:pPr>
        <w:pStyle w:val="a8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4D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23ED6AEE" w14:textId="77777777" w:rsidR="00D44DDF" w:rsidRPr="001A0810" w:rsidRDefault="00D44DDF" w:rsidP="00D829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63"/>
        <w:gridCol w:w="3261"/>
        <w:gridCol w:w="2693"/>
      </w:tblGrid>
      <w:tr w:rsidR="00012CEE" w:rsidRPr="00390962" w14:paraId="48B72FD1" w14:textId="77777777" w:rsidTr="0031772A">
        <w:tc>
          <w:tcPr>
            <w:tcW w:w="1101" w:type="dxa"/>
            <w:shd w:val="clear" w:color="auto" w:fill="auto"/>
          </w:tcPr>
          <w:p w14:paraId="1ED0BB1A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63" w:type="dxa"/>
            <w:shd w:val="clear" w:color="auto" w:fill="auto"/>
          </w:tcPr>
          <w:p w14:paraId="48A69868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Расшифровка компетенции</w:t>
            </w:r>
          </w:p>
        </w:tc>
        <w:tc>
          <w:tcPr>
            <w:tcW w:w="3261" w:type="dxa"/>
            <w:shd w:val="clear" w:color="auto" w:fill="auto"/>
          </w:tcPr>
          <w:p w14:paraId="3A319DF5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Показатель формирования компетенции для данной дисциплины</w:t>
            </w:r>
          </w:p>
        </w:tc>
        <w:tc>
          <w:tcPr>
            <w:tcW w:w="2693" w:type="dxa"/>
            <w:shd w:val="clear" w:color="auto" w:fill="auto"/>
          </w:tcPr>
          <w:p w14:paraId="1C85811E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012CEE" w:rsidRPr="00390962" w14:paraId="35028D38" w14:textId="77777777" w:rsidTr="0031772A">
        <w:tc>
          <w:tcPr>
            <w:tcW w:w="1101" w:type="dxa"/>
            <w:vMerge w:val="restart"/>
            <w:shd w:val="clear" w:color="auto" w:fill="auto"/>
          </w:tcPr>
          <w:p w14:paraId="36B24F8D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863" w:type="dxa"/>
            <w:vMerge w:val="restart"/>
            <w:shd w:val="clear" w:color="auto" w:fill="auto"/>
          </w:tcPr>
          <w:p w14:paraId="71A299E7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61" w:type="dxa"/>
            <w:shd w:val="clear" w:color="auto" w:fill="auto"/>
          </w:tcPr>
          <w:p w14:paraId="05F73047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УК-2.1. </w:t>
            </w:r>
          </w:p>
          <w:p w14:paraId="7703C2EB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14:paraId="6659BB3D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принципы и методы правового регулирования общественных отношений;</w:t>
            </w:r>
          </w:p>
          <w:p w14:paraId="1B70F565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УК-2.2. </w:t>
            </w:r>
          </w:p>
          <w:p w14:paraId="5782DC30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14:paraId="5245F5A1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ind w:left="-107" w:firstLine="2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основы конституционного строя РФ, rонституционные права и свободы человека и гражданина, конституционные обязанности граждан и конституционные запреты; общие положения российского права; </w:t>
            </w:r>
          </w:p>
          <w:p w14:paraId="60ECF34F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ind w:left="-107" w:firstLine="2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УК-2.3. </w:t>
            </w:r>
          </w:p>
          <w:p w14:paraId="7D3F0506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ind w:left="-107" w:firstLine="2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14:paraId="75B0A386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правовые основы, принципы и нормативно-правовую базу государственной политики в сфере противодействия терроризму, культурной политике;</w:t>
            </w:r>
          </w:p>
        </w:tc>
        <w:tc>
          <w:tcPr>
            <w:tcW w:w="2693" w:type="dxa"/>
            <w:shd w:val="clear" w:color="auto" w:fill="auto"/>
          </w:tcPr>
          <w:p w14:paraId="147E3EB3" w14:textId="77777777" w:rsidR="00012CEE" w:rsidRPr="00390962" w:rsidRDefault="00012CEE" w:rsidP="0031772A">
            <w:pPr>
              <w:numPr>
                <w:ilvl w:val="0"/>
                <w:numId w:val="2"/>
              </w:numPr>
              <w:tabs>
                <w:tab w:val="left" w:pos="195"/>
                <w:tab w:val="left" w:pos="113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 к экзамену </w:t>
            </w:r>
          </w:p>
          <w:p w14:paraId="4A38059C" w14:textId="77777777" w:rsidR="00012CEE" w:rsidRPr="00390962" w:rsidRDefault="00012CEE" w:rsidP="0031772A">
            <w:pPr>
              <w:numPr>
                <w:ilvl w:val="0"/>
                <w:numId w:val="2"/>
              </w:numPr>
              <w:tabs>
                <w:tab w:val="left" w:pos="195"/>
                <w:tab w:val="left" w:pos="113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Мобильность, активность в выполнении СРС и заданий</w:t>
            </w:r>
          </w:p>
          <w:p w14:paraId="623C0E6E" w14:textId="77777777" w:rsidR="00012CEE" w:rsidRPr="00390962" w:rsidRDefault="00012CEE" w:rsidP="0031772A">
            <w:pPr>
              <w:numPr>
                <w:ilvl w:val="0"/>
                <w:numId w:val="2"/>
              </w:numPr>
              <w:tabs>
                <w:tab w:val="left" w:pos="195"/>
                <w:tab w:val="left" w:pos="113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 на семинарских занятиях</w:t>
            </w:r>
          </w:p>
        </w:tc>
      </w:tr>
      <w:tr w:rsidR="00012CEE" w:rsidRPr="00390962" w14:paraId="4B39CF63" w14:textId="77777777" w:rsidTr="0031772A">
        <w:tc>
          <w:tcPr>
            <w:tcW w:w="1101" w:type="dxa"/>
            <w:vMerge/>
            <w:shd w:val="clear" w:color="auto" w:fill="auto"/>
          </w:tcPr>
          <w:p w14:paraId="3DF06F77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14:paraId="4BF10511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85C3909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УК-2.4. </w:t>
            </w:r>
          </w:p>
          <w:p w14:paraId="050502A3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14:paraId="2C42DE24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ориентироваться в составе законодательства РФ, в том числе с использованием сервисных возможностей соответствующих информационных (справочных правовых) систем; </w:t>
            </w:r>
          </w:p>
          <w:p w14:paraId="1C50C407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УК-2.5. </w:t>
            </w:r>
          </w:p>
          <w:p w14:paraId="617CF5D1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14:paraId="11EF3263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в текстах актов законодательства и подзаконных актов нормы права и уметь применять их в профессиональной деятельности;</w:t>
            </w:r>
          </w:p>
        </w:tc>
        <w:tc>
          <w:tcPr>
            <w:tcW w:w="2693" w:type="dxa"/>
            <w:shd w:val="clear" w:color="auto" w:fill="auto"/>
          </w:tcPr>
          <w:p w14:paraId="206CC32E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1.Вопросы к экзамену </w:t>
            </w:r>
          </w:p>
          <w:p w14:paraId="07886C91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390962">
              <w:rPr>
                <w:rFonts w:eastAsiaTheme="minorEastAsia"/>
                <w:lang w:eastAsia="ru-RU"/>
              </w:rPr>
              <w:t xml:space="preserve"> </w:t>
            </w: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Мобильность, активность в выполнении СРС и заданий</w:t>
            </w:r>
          </w:p>
          <w:p w14:paraId="17B9BAA3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3.Устный опрос на семинаре </w:t>
            </w:r>
          </w:p>
        </w:tc>
      </w:tr>
      <w:tr w:rsidR="00012CEE" w:rsidRPr="00390962" w14:paraId="56E5F4E4" w14:textId="77777777" w:rsidTr="0031772A">
        <w:tc>
          <w:tcPr>
            <w:tcW w:w="1101" w:type="dxa"/>
            <w:vMerge/>
            <w:shd w:val="clear" w:color="auto" w:fill="auto"/>
          </w:tcPr>
          <w:p w14:paraId="03D5F072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14:paraId="4175F2F9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64F6FEB7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УК-2.6. </w:t>
            </w:r>
          </w:p>
          <w:p w14:paraId="72969E86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  <w:p w14:paraId="174C780A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приемами поиска по общей теории государства и права, а также российского конституционного, административного, гражданского, трудового, жилищного, семейного, уголовного права; </w:t>
            </w:r>
          </w:p>
          <w:p w14:paraId="6BA5C6C3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УК-2.7. </w:t>
            </w:r>
          </w:p>
          <w:p w14:paraId="51C70A58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  <w:p w14:paraId="5BE4B433" w14:textId="77777777" w:rsidR="00012CEE" w:rsidRPr="00390962" w:rsidRDefault="00012CEE" w:rsidP="0031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навыками общего толкования нормы права.</w:t>
            </w:r>
          </w:p>
        </w:tc>
        <w:tc>
          <w:tcPr>
            <w:tcW w:w="2693" w:type="dxa"/>
            <w:shd w:val="clear" w:color="auto" w:fill="auto"/>
          </w:tcPr>
          <w:p w14:paraId="6FE1E762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1.Тестирование</w:t>
            </w:r>
          </w:p>
          <w:p w14:paraId="48769928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Вопросы к экзамену</w:t>
            </w:r>
          </w:p>
          <w:p w14:paraId="08DE656E" w14:textId="77777777" w:rsidR="00012CEE" w:rsidRPr="00390962" w:rsidRDefault="00012CEE" w:rsidP="0031772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3.Устный опрос на семинаре </w:t>
            </w:r>
          </w:p>
        </w:tc>
      </w:tr>
    </w:tbl>
    <w:p w14:paraId="73D30531" w14:textId="77777777" w:rsidR="00012CEE" w:rsidRDefault="00012CEE" w:rsidP="00012C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9769665" w14:textId="77777777" w:rsidR="00390962" w:rsidRPr="00390962" w:rsidRDefault="00390962" w:rsidP="00390962">
      <w:p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745BA9" w14:textId="343A5C68" w:rsidR="00390962" w:rsidRPr="00390962" w:rsidRDefault="00390962" w:rsidP="0053264F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0962">
        <w:rPr>
          <w:rFonts w:ascii="Times New Roman" w:eastAsia="Times New Roman" w:hAnsi="Times New Roman"/>
          <w:b/>
          <w:sz w:val="28"/>
          <w:szCs w:val="28"/>
          <w:lang w:eastAsia="ru-RU"/>
        </w:rPr>
        <w:t>2.  Описание показателей и критериев оценивания компетенций на различных этапах их формирования, описание шкал оценивания</w:t>
      </w:r>
    </w:p>
    <w:p w14:paraId="7BED3A5B" w14:textId="77777777" w:rsidR="00390962" w:rsidRPr="00390962" w:rsidRDefault="00390962" w:rsidP="00390962">
      <w:p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850"/>
        <w:gridCol w:w="1276"/>
        <w:gridCol w:w="1418"/>
        <w:gridCol w:w="1417"/>
        <w:gridCol w:w="1389"/>
      </w:tblGrid>
      <w:tr w:rsidR="00390962" w:rsidRPr="00390962" w14:paraId="6E509017" w14:textId="77777777" w:rsidTr="00846372">
        <w:tc>
          <w:tcPr>
            <w:tcW w:w="1271" w:type="dxa"/>
            <w:vMerge w:val="restart"/>
            <w:shd w:val="clear" w:color="auto" w:fill="auto"/>
          </w:tcPr>
          <w:p w14:paraId="56E4BEB3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74CCCB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6350" w:type="dxa"/>
            <w:gridSpan w:val="5"/>
            <w:shd w:val="clear" w:color="auto" w:fill="auto"/>
          </w:tcPr>
          <w:p w14:paraId="3BE15393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оценивания результатов обучения</w:t>
            </w:r>
          </w:p>
          <w:p w14:paraId="4E500159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962" w:rsidRPr="00390962" w14:paraId="5F586F5D" w14:textId="77777777" w:rsidTr="00846372">
        <w:tc>
          <w:tcPr>
            <w:tcW w:w="1271" w:type="dxa"/>
            <w:vMerge/>
            <w:shd w:val="clear" w:color="auto" w:fill="auto"/>
          </w:tcPr>
          <w:p w14:paraId="23B4BD9D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DB023B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7F1753D" w14:textId="77777777" w:rsidR="00390962" w:rsidRPr="00390962" w:rsidRDefault="00390962" w:rsidP="0039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52B7CE6" w14:textId="77777777" w:rsidR="00390962" w:rsidRPr="00390962" w:rsidRDefault="00390962" w:rsidP="0039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063784B" w14:textId="77777777" w:rsidR="00390962" w:rsidRPr="00390962" w:rsidRDefault="00390962" w:rsidP="0039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30AAEF0" w14:textId="77777777" w:rsidR="00390962" w:rsidRPr="00390962" w:rsidRDefault="00390962" w:rsidP="0039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14:paraId="1BE5F0ED" w14:textId="77777777" w:rsidR="00390962" w:rsidRPr="00390962" w:rsidRDefault="00390962" w:rsidP="0039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390962" w:rsidRPr="00390962" w14:paraId="581F2067" w14:textId="77777777" w:rsidTr="00846372">
        <w:tc>
          <w:tcPr>
            <w:tcW w:w="1271" w:type="dxa"/>
            <w:vMerge w:val="restart"/>
            <w:shd w:val="clear" w:color="auto" w:fill="auto"/>
          </w:tcPr>
          <w:p w14:paraId="5EB5369F" w14:textId="77777777" w:rsidR="00390962" w:rsidRPr="00390962" w:rsidRDefault="00390962" w:rsidP="00390962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FD6AEB" w14:textId="77777777" w:rsidR="00390962" w:rsidRPr="00390962" w:rsidRDefault="00390962" w:rsidP="00390962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</w:rPr>
              <w:t xml:space="preserve"> </w:t>
            </w:r>
            <w:r w:rsidRPr="00390962">
              <w:rPr>
                <w:rFonts w:ascii="Times New Roman" w:eastAsia="Times New Roman" w:hAnsi="Times New Roman"/>
                <w:lang w:eastAsia="ru-RU"/>
              </w:rPr>
              <w:t>УК-5</w:t>
            </w:r>
          </w:p>
          <w:p w14:paraId="5CFBAE8F" w14:textId="77777777" w:rsidR="00390962" w:rsidRPr="00390962" w:rsidRDefault="00390962" w:rsidP="00390962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90962">
              <w:rPr>
                <w:rFonts w:ascii="Times New Roman" w:eastAsia="Times New Roman" w:hAnsi="Times New Roman" w:cs="Times New Roman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410" w:type="dxa"/>
            <w:shd w:val="clear" w:color="auto" w:fill="auto"/>
          </w:tcPr>
          <w:p w14:paraId="3E648116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B8FA5E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 xml:space="preserve">УК-2.1. </w:t>
            </w:r>
          </w:p>
          <w:p w14:paraId="4369A5AA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>Знать:</w:t>
            </w:r>
          </w:p>
          <w:p w14:paraId="47054978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>- принципы и методы правового регулирования общественных отношений;</w:t>
            </w:r>
          </w:p>
          <w:p w14:paraId="30E04AD9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 xml:space="preserve">УК-2.2. </w:t>
            </w:r>
          </w:p>
          <w:p w14:paraId="27A440E6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>Знать:</w:t>
            </w:r>
          </w:p>
          <w:p w14:paraId="635A77C4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 xml:space="preserve">- основы конституционного строя РФ, rонституционные права и свободы человека и гражданина, конституционные обязанности граждан и конституционные запреты; общие положения российского права; </w:t>
            </w:r>
          </w:p>
          <w:p w14:paraId="20B18D98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 xml:space="preserve">УК-2.3. </w:t>
            </w:r>
          </w:p>
          <w:p w14:paraId="5691CF91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>Знать:</w:t>
            </w:r>
          </w:p>
          <w:p w14:paraId="32D4D53A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90962">
              <w:rPr>
                <w:rFonts w:ascii="Times New Roman" w:eastAsiaTheme="minorEastAsia" w:hAnsi="Times New Roman" w:cs="Times New Roman"/>
                <w:lang w:eastAsia="ru-RU"/>
              </w:rPr>
              <w:t>- правовые основы, принципы и нормативно-правовую базу государственной политики в сфере противодействия терроризму, культурной политике;</w:t>
            </w:r>
          </w:p>
        </w:tc>
        <w:tc>
          <w:tcPr>
            <w:tcW w:w="850" w:type="dxa"/>
            <w:shd w:val="clear" w:color="auto" w:fill="auto"/>
          </w:tcPr>
          <w:p w14:paraId="2A04ECF6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Не знает</w:t>
            </w:r>
          </w:p>
        </w:tc>
        <w:tc>
          <w:tcPr>
            <w:tcW w:w="1276" w:type="dxa"/>
            <w:shd w:val="clear" w:color="auto" w:fill="auto"/>
          </w:tcPr>
          <w:p w14:paraId="1A035982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Допускает грубые ошибки</w:t>
            </w:r>
          </w:p>
        </w:tc>
        <w:tc>
          <w:tcPr>
            <w:tcW w:w="1418" w:type="dxa"/>
            <w:shd w:val="clear" w:color="auto" w:fill="auto"/>
          </w:tcPr>
          <w:p w14:paraId="0D8D964A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Демонстрирует частичные знания без грубых ошибок</w:t>
            </w:r>
          </w:p>
        </w:tc>
        <w:tc>
          <w:tcPr>
            <w:tcW w:w="1417" w:type="dxa"/>
            <w:shd w:val="clear" w:color="auto" w:fill="auto"/>
          </w:tcPr>
          <w:p w14:paraId="0BCB41FE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Знает достаточно с небольшими замечаниями</w:t>
            </w:r>
          </w:p>
        </w:tc>
        <w:tc>
          <w:tcPr>
            <w:tcW w:w="1389" w:type="dxa"/>
            <w:shd w:val="clear" w:color="auto" w:fill="auto"/>
          </w:tcPr>
          <w:p w14:paraId="0FAF6E17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Демонстрирует высокий уровень знаний </w:t>
            </w:r>
          </w:p>
        </w:tc>
      </w:tr>
      <w:tr w:rsidR="00390962" w:rsidRPr="00390962" w14:paraId="7A261245" w14:textId="77777777" w:rsidTr="00846372">
        <w:tc>
          <w:tcPr>
            <w:tcW w:w="1271" w:type="dxa"/>
            <w:vMerge/>
            <w:shd w:val="clear" w:color="auto" w:fill="auto"/>
          </w:tcPr>
          <w:p w14:paraId="3D2AE42A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17FE372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УК-2.4. </w:t>
            </w:r>
          </w:p>
          <w:p w14:paraId="12454B22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Уметь:</w:t>
            </w:r>
          </w:p>
          <w:p w14:paraId="07600C1B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- самостоятельно ориентироваться в составе законодательства РФ, в том числе с использованием сервисных возможностей соответствующих информационных (справочных правовых) систем; </w:t>
            </w:r>
          </w:p>
          <w:p w14:paraId="0ABD167E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УК-2.5. </w:t>
            </w:r>
          </w:p>
          <w:p w14:paraId="13149979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Уметь:</w:t>
            </w:r>
          </w:p>
          <w:p w14:paraId="18506531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- выделять в текстах актов законодательства и подзаконных актов нормы права и уметь применять их в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14:paraId="5F46BF0C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Не умеет</w:t>
            </w:r>
          </w:p>
        </w:tc>
        <w:tc>
          <w:tcPr>
            <w:tcW w:w="1276" w:type="dxa"/>
            <w:shd w:val="clear" w:color="auto" w:fill="auto"/>
          </w:tcPr>
          <w:p w14:paraId="381C1CAE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Частичные умения, допускает грубые ошибки</w:t>
            </w:r>
          </w:p>
        </w:tc>
        <w:tc>
          <w:tcPr>
            <w:tcW w:w="1418" w:type="dxa"/>
            <w:shd w:val="clear" w:color="auto" w:fill="auto"/>
          </w:tcPr>
          <w:p w14:paraId="29851993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Демонстрирует частичные умения без грубых ошибок</w:t>
            </w:r>
          </w:p>
        </w:tc>
        <w:tc>
          <w:tcPr>
            <w:tcW w:w="1417" w:type="dxa"/>
            <w:shd w:val="clear" w:color="auto" w:fill="auto"/>
          </w:tcPr>
          <w:p w14:paraId="7232F87D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Умеет применять знания на практике в базовом объеме</w:t>
            </w:r>
          </w:p>
        </w:tc>
        <w:tc>
          <w:tcPr>
            <w:tcW w:w="1389" w:type="dxa"/>
            <w:shd w:val="clear" w:color="auto" w:fill="auto"/>
          </w:tcPr>
          <w:p w14:paraId="2873B651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Демонстрирует высокий уровень умений</w:t>
            </w:r>
          </w:p>
        </w:tc>
      </w:tr>
      <w:tr w:rsidR="00390962" w:rsidRPr="00390962" w14:paraId="707F5E5C" w14:textId="77777777" w:rsidTr="00846372">
        <w:tc>
          <w:tcPr>
            <w:tcW w:w="1271" w:type="dxa"/>
            <w:vMerge/>
            <w:shd w:val="clear" w:color="auto" w:fill="auto"/>
          </w:tcPr>
          <w:p w14:paraId="2197E0E5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A9B8689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УК-2.6. </w:t>
            </w:r>
          </w:p>
          <w:p w14:paraId="1B850B57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Владеть:</w:t>
            </w:r>
          </w:p>
          <w:p w14:paraId="5A10CCB7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приемами поиска по общей теории государства и права, а также российского конституционного, административного, гражданского, трудового, жилищного, семейного, уголовного права; </w:t>
            </w:r>
          </w:p>
          <w:p w14:paraId="518A6697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 xml:space="preserve">УК-2.7. </w:t>
            </w:r>
          </w:p>
          <w:p w14:paraId="458E8E17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Владеть:</w:t>
            </w:r>
          </w:p>
          <w:p w14:paraId="08EDDD07" w14:textId="77777777" w:rsidR="00390962" w:rsidRPr="00390962" w:rsidRDefault="00390962" w:rsidP="003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- навыками общего толкования нормы права.</w:t>
            </w:r>
          </w:p>
        </w:tc>
        <w:tc>
          <w:tcPr>
            <w:tcW w:w="850" w:type="dxa"/>
            <w:shd w:val="clear" w:color="auto" w:fill="auto"/>
          </w:tcPr>
          <w:p w14:paraId="284512C3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Не владеет</w:t>
            </w:r>
          </w:p>
        </w:tc>
        <w:tc>
          <w:tcPr>
            <w:tcW w:w="1276" w:type="dxa"/>
            <w:shd w:val="clear" w:color="auto" w:fill="auto"/>
          </w:tcPr>
          <w:p w14:paraId="7CED85AC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Низкий уровень владения допускает грубые ошибки</w:t>
            </w:r>
          </w:p>
        </w:tc>
        <w:tc>
          <w:tcPr>
            <w:tcW w:w="1418" w:type="dxa"/>
            <w:shd w:val="clear" w:color="auto" w:fill="auto"/>
          </w:tcPr>
          <w:p w14:paraId="3F2E1896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Демонстрирует частичные владения навыками без грубых ошибок</w:t>
            </w:r>
          </w:p>
        </w:tc>
        <w:tc>
          <w:tcPr>
            <w:tcW w:w="1417" w:type="dxa"/>
            <w:shd w:val="clear" w:color="auto" w:fill="auto"/>
          </w:tcPr>
          <w:p w14:paraId="66720B21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Владеет базовыми приемами</w:t>
            </w:r>
          </w:p>
        </w:tc>
        <w:tc>
          <w:tcPr>
            <w:tcW w:w="1389" w:type="dxa"/>
            <w:shd w:val="clear" w:color="auto" w:fill="auto"/>
          </w:tcPr>
          <w:p w14:paraId="4021EC9F" w14:textId="77777777" w:rsidR="00390962" w:rsidRPr="00390962" w:rsidRDefault="00390962" w:rsidP="0039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0962">
              <w:rPr>
                <w:rFonts w:ascii="Times New Roman" w:eastAsia="Times New Roman" w:hAnsi="Times New Roman"/>
                <w:lang w:eastAsia="ru-RU"/>
              </w:rPr>
              <w:t>Демонстрирует владение на высоком уровне</w:t>
            </w:r>
          </w:p>
        </w:tc>
      </w:tr>
    </w:tbl>
    <w:p w14:paraId="6153DE04" w14:textId="77777777" w:rsidR="00390962" w:rsidRDefault="00390962" w:rsidP="0039096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A45AFC" w14:textId="77777777" w:rsidR="00D82E3B" w:rsidRPr="00F26723" w:rsidRDefault="00D82E3B" w:rsidP="00D82E3B">
      <w:pPr>
        <w:pStyle w:val="a8"/>
        <w:numPr>
          <w:ilvl w:val="0"/>
          <w:numId w:val="7"/>
        </w:numPr>
        <w:shd w:val="clear" w:color="auto" w:fill="FFFFFF"/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723">
        <w:rPr>
          <w:rFonts w:ascii="Times New Roman" w:hAnsi="Times New Roman"/>
          <w:b/>
          <w:bCs/>
          <w:sz w:val="28"/>
          <w:szCs w:val="28"/>
        </w:rPr>
        <w:t>Рейтинг – план дисциплины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31"/>
        <w:gridCol w:w="1349"/>
        <w:gridCol w:w="1488"/>
        <w:gridCol w:w="1844"/>
        <w:gridCol w:w="1782"/>
      </w:tblGrid>
      <w:tr w:rsidR="00D82E3B" w:rsidRPr="00B0178B" w14:paraId="13821D86" w14:textId="77777777" w:rsidTr="0031772A">
        <w:tc>
          <w:tcPr>
            <w:tcW w:w="540" w:type="dxa"/>
            <w:vMerge w:val="restart"/>
            <w:shd w:val="clear" w:color="auto" w:fill="auto"/>
          </w:tcPr>
          <w:p w14:paraId="71DCF544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31" w:type="dxa"/>
            <w:vMerge w:val="restart"/>
            <w:shd w:val="clear" w:color="auto" w:fill="auto"/>
          </w:tcPr>
          <w:p w14:paraId="44BA1655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hAnsi="Times New Roman"/>
                <w:sz w:val="24"/>
                <w:szCs w:val="24"/>
              </w:rPr>
              <w:t>Название раздела (модуля, темы) дисциплины</w:t>
            </w:r>
          </w:p>
        </w:tc>
        <w:tc>
          <w:tcPr>
            <w:tcW w:w="2837" w:type="dxa"/>
            <w:gridSpan w:val="2"/>
            <w:shd w:val="clear" w:color="auto" w:fill="auto"/>
          </w:tcPr>
          <w:p w14:paraId="31F7929F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Контрольное мероприятие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1C0AC24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Минимальное количество баллов за контрольное мероприятие</w:t>
            </w:r>
          </w:p>
        </w:tc>
        <w:tc>
          <w:tcPr>
            <w:tcW w:w="1782" w:type="dxa"/>
            <w:vMerge w:val="restart"/>
          </w:tcPr>
          <w:p w14:paraId="57989467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Максимальное количество баллов за контрольное мероприятие**</w:t>
            </w:r>
          </w:p>
        </w:tc>
      </w:tr>
      <w:tr w:rsidR="00D82E3B" w:rsidRPr="00B0178B" w14:paraId="7765B3AB" w14:textId="77777777" w:rsidTr="0031772A">
        <w:tc>
          <w:tcPr>
            <w:tcW w:w="540" w:type="dxa"/>
            <w:vMerge/>
            <w:shd w:val="clear" w:color="auto" w:fill="auto"/>
          </w:tcPr>
          <w:p w14:paraId="01B34998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vMerge/>
            <w:shd w:val="clear" w:color="auto" w:fill="auto"/>
          </w:tcPr>
          <w:p w14:paraId="561AEA44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14:paraId="619A0653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Оценочное средство*</w:t>
            </w:r>
          </w:p>
        </w:tc>
        <w:tc>
          <w:tcPr>
            <w:tcW w:w="1488" w:type="dxa"/>
            <w:shd w:val="clear" w:color="auto" w:fill="auto"/>
          </w:tcPr>
          <w:p w14:paraId="6CF183E7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44" w:type="dxa"/>
            <w:vMerge/>
            <w:shd w:val="clear" w:color="auto" w:fill="auto"/>
          </w:tcPr>
          <w:p w14:paraId="085E2863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1F400DFF" w14:textId="77777777" w:rsidR="00D82E3B" w:rsidRPr="00B0178B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F1527A" w:rsidRPr="00B0178B" w14:paraId="4B0B0CB2" w14:textId="77777777" w:rsidTr="000251D4">
        <w:tc>
          <w:tcPr>
            <w:tcW w:w="9634" w:type="dxa"/>
            <w:gridSpan w:val="6"/>
            <w:shd w:val="clear" w:color="auto" w:fill="auto"/>
          </w:tcPr>
          <w:p w14:paraId="0AE33F96" w14:textId="6A2DD3FA" w:rsidR="00F1527A" w:rsidRPr="00B0178B" w:rsidRDefault="00F1527A" w:rsidP="00F1527A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1. Введение в курс «Материальная культура народов Арктики»</w:t>
            </w:r>
          </w:p>
        </w:tc>
      </w:tr>
      <w:tr w:rsidR="00964502" w:rsidRPr="00B0178B" w14:paraId="5E1BC761" w14:textId="77777777" w:rsidTr="00B96466">
        <w:tc>
          <w:tcPr>
            <w:tcW w:w="3171" w:type="dxa"/>
            <w:gridSpan w:val="2"/>
            <w:shd w:val="clear" w:color="auto" w:fill="auto"/>
          </w:tcPr>
          <w:p w14:paraId="606663D3" w14:textId="4A20B9A0" w:rsidR="00964502" w:rsidRPr="00154AB5" w:rsidRDefault="00964502" w:rsidP="00964502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349" w:type="dxa"/>
            <w:shd w:val="clear" w:color="auto" w:fill="auto"/>
          </w:tcPr>
          <w:p w14:paraId="531074E3" w14:textId="77777777" w:rsidR="00964502" w:rsidRPr="00154AB5" w:rsidRDefault="00964502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39611423" w14:textId="77777777" w:rsidR="00964502" w:rsidRPr="00154AB5" w:rsidRDefault="00964502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5C4E5D3A" w14:textId="4AB640F2" w:rsidR="00964502" w:rsidRPr="00154AB5" w:rsidRDefault="00815540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455B6418" w14:textId="1C706F01" w:rsidR="00964502" w:rsidRPr="00154AB5" w:rsidRDefault="00D04A92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82E3B" w:rsidRPr="00B0178B" w14:paraId="0CACE62A" w14:textId="77777777" w:rsidTr="0031772A">
        <w:tc>
          <w:tcPr>
            <w:tcW w:w="540" w:type="dxa"/>
            <w:shd w:val="clear" w:color="auto" w:fill="auto"/>
          </w:tcPr>
          <w:p w14:paraId="6ABCCC32" w14:textId="4925E98C" w:rsidR="00D82E3B" w:rsidRPr="00154AB5" w:rsidRDefault="00964502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67F292F2" w14:textId="7BB9A832" w:rsidR="00D82E3B" w:rsidRPr="00154AB5" w:rsidRDefault="002C375B" w:rsidP="00964502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Аудиторная работа (устный ответ теоретическому вопросу или </w:t>
            </w:r>
            <w:r w:rsidR="0057433E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активное участие в дискуссии на практических занятиях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5FFC469F" w14:textId="1D77CF98" w:rsidR="00D82E3B" w:rsidRPr="00154AB5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6C2E3380" w14:textId="77777777" w:rsidR="00D82E3B" w:rsidRPr="00154AB5" w:rsidRDefault="00D82E3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437AAB5D" w14:textId="6B2157B4" w:rsidR="00D82E3B" w:rsidRPr="00154AB5" w:rsidRDefault="00115DB7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540CDDFC" w14:textId="0FF374F8" w:rsidR="00D82E3B" w:rsidRPr="00154AB5" w:rsidRDefault="00745A65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7433E" w:rsidRPr="00B0178B" w14:paraId="0DD3511C" w14:textId="77777777" w:rsidTr="0031772A">
        <w:tc>
          <w:tcPr>
            <w:tcW w:w="540" w:type="dxa"/>
            <w:shd w:val="clear" w:color="auto" w:fill="auto"/>
          </w:tcPr>
          <w:p w14:paraId="0422B418" w14:textId="7EDB5D6F" w:rsidR="0057433E" w:rsidRDefault="0057433E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4263B058" w14:textId="6C782575" w:rsidR="0057433E" w:rsidRDefault="0057433E" w:rsidP="00964502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  <w:tc>
          <w:tcPr>
            <w:tcW w:w="1349" w:type="dxa"/>
            <w:shd w:val="clear" w:color="auto" w:fill="auto"/>
          </w:tcPr>
          <w:p w14:paraId="0570FF95" w14:textId="1863B15E" w:rsidR="0057433E" w:rsidRDefault="00155ED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88" w:type="dxa"/>
            <w:shd w:val="clear" w:color="auto" w:fill="auto"/>
          </w:tcPr>
          <w:p w14:paraId="5B09A1E9" w14:textId="77777777" w:rsidR="0057433E" w:rsidRPr="00154AB5" w:rsidRDefault="0057433E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1B955CFC" w14:textId="792E7E7C" w:rsidR="0057433E" w:rsidRPr="00154AB5" w:rsidRDefault="00115DB7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4C1CF441" w14:textId="3278DE04" w:rsidR="0057433E" w:rsidRDefault="00115DB7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55EDB" w:rsidRPr="00B0178B" w14:paraId="368C881B" w14:textId="77777777" w:rsidTr="0031772A">
        <w:tc>
          <w:tcPr>
            <w:tcW w:w="540" w:type="dxa"/>
            <w:shd w:val="clear" w:color="auto" w:fill="auto"/>
          </w:tcPr>
          <w:p w14:paraId="55B7743D" w14:textId="484E5285" w:rsidR="00155EDB" w:rsidRDefault="00155ED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79F32D76" w14:textId="0303A440" w:rsidR="00155EDB" w:rsidRDefault="00155EDB" w:rsidP="00964502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Инициативный творческий проект (</w:t>
            </w:r>
            <w:r w:rsidR="00115DB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 НИРС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0123F7E4" w14:textId="77777777" w:rsidR="00155EDB" w:rsidRDefault="00155ED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5BE98838" w14:textId="77777777" w:rsidR="00155EDB" w:rsidRPr="00154AB5" w:rsidRDefault="00155EDB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291BB47F" w14:textId="07B7630C" w:rsidR="00155EDB" w:rsidRPr="00154AB5" w:rsidRDefault="00115DB7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26E83D83" w14:textId="1268E719" w:rsidR="00155EDB" w:rsidRDefault="00312AFE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A4CE3" w:rsidRPr="00B0178B" w14:paraId="2054C3D3" w14:textId="77777777" w:rsidTr="00EB03E3">
        <w:tc>
          <w:tcPr>
            <w:tcW w:w="9634" w:type="dxa"/>
            <w:gridSpan w:val="6"/>
            <w:shd w:val="clear" w:color="auto" w:fill="auto"/>
          </w:tcPr>
          <w:p w14:paraId="342C3E0A" w14:textId="6FFC7DE3" w:rsidR="000A4CE3" w:rsidRPr="00154AB5" w:rsidRDefault="000A4CE3" w:rsidP="000A4CE3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Рубежный контроль</w:t>
            </w:r>
          </w:p>
        </w:tc>
      </w:tr>
      <w:tr w:rsidR="00FF1642" w:rsidRPr="00B0178B" w14:paraId="03988409" w14:textId="77777777" w:rsidTr="0031772A">
        <w:tc>
          <w:tcPr>
            <w:tcW w:w="540" w:type="dxa"/>
            <w:shd w:val="clear" w:color="auto" w:fill="auto"/>
          </w:tcPr>
          <w:p w14:paraId="34D22304" w14:textId="323F7671" w:rsidR="00FF1642" w:rsidRPr="00154AB5" w:rsidRDefault="00610794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7C961ED3" w14:textId="6EE00357" w:rsidR="00FF1642" w:rsidRPr="00154AB5" w:rsidRDefault="00610794" w:rsidP="00610794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349" w:type="dxa"/>
            <w:shd w:val="clear" w:color="auto" w:fill="auto"/>
          </w:tcPr>
          <w:p w14:paraId="262984B5" w14:textId="7DAA45F5" w:rsidR="00FF1642" w:rsidRPr="00154AB5" w:rsidRDefault="00C431A2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88" w:type="dxa"/>
            <w:shd w:val="clear" w:color="auto" w:fill="auto"/>
          </w:tcPr>
          <w:p w14:paraId="21D4D791" w14:textId="77777777" w:rsidR="00FF1642" w:rsidRPr="00154AB5" w:rsidRDefault="00FF1642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7D5E97E9" w14:textId="325A7D6C" w:rsidR="00FF1642" w:rsidRPr="00154AB5" w:rsidRDefault="000A4CE3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30F6B55D" w14:textId="1FB99697" w:rsidR="00FF1642" w:rsidRPr="00154AB5" w:rsidRDefault="00312AFE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1527A" w:rsidRPr="00B0178B" w14:paraId="6DD4EA08" w14:textId="77777777" w:rsidTr="00272E14">
        <w:tc>
          <w:tcPr>
            <w:tcW w:w="9634" w:type="dxa"/>
            <w:gridSpan w:val="6"/>
            <w:shd w:val="clear" w:color="auto" w:fill="auto"/>
          </w:tcPr>
          <w:p w14:paraId="765D2156" w14:textId="0D70E9E4" w:rsidR="00F1527A" w:rsidRPr="00B0178B" w:rsidRDefault="00737E96" w:rsidP="00737E96">
            <w:pPr>
              <w:spacing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2. Народы Сибири и Арктики</w:t>
            </w:r>
          </w:p>
        </w:tc>
      </w:tr>
      <w:tr w:rsidR="008A6400" w:rsidRPr="00A57E2A" w14:paraId="25103C9D" w14:textId="77777777" w:rsidTr="00267A06">
        <w:tc>
          <w:tcPr>
            <w:tcW w:w="3171" w:type="dxa"/>
            <w:gridSpan w:val="2"/>
            <w:shd w:val="clear" w:color="auto" w:fill="auto"/>
          </w:tcPr>
          <w:p w14:paraId="31246995" w14:textId="4CEFF500" w:rsidR="008A6400" w:rsidRPr="00A57E2A" w:rsidRDefault="008A6400" w:rsidP="008A6400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bookmarkStart w:id="0" w:name="_Hlk132750720"/>
            <w:r w:rsidRPr="00A57E2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349" w:type="dxa"/>
            <w:shd w:val="clear" w:color="auto" w:fill="auto"/>
          </w:tcPr>
          <w:p w14:paraId="5CF34EFF" w14:textId="7BC8E87B" w:rsidR="008A6400" w:rsidRPr="00A57E2A" w:rsidRDefault="008A6400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7D2A6C9E" w14:textId="77777777" w:rsidR="008A6400" w:rsidRPr="00A57E2A" w:rsidRDefault="008A6400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5F95DD63" w14:textId="4FB12E61" w:rsidR="008A6400" w:rsidRPr="00A57E2A" w:rsidRDefault="008A6400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135AFFB3" w14:textId="3962F372" w:rsidR="008A6400" w:rsidRPr="00A57E2A" w:rsidRDefault="008A6400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E2A7A" w:rsidRPr="00A57E2A" w14:paraId="65CCC8A2" w14:textId="77777777" w:rsidTr="0031772A">
        <w:tc>
          <w:tcPr>
            <w:tcW w:w="540" w:type="dxa"/>
            <w:shd w:val="clear" w:color="auto" w:fill="auto"/>
          </w:tcPr>
          <w:p w14:paraId="1449DFFA" w14:textId="245AEB2D" w:rsidR="004E2A7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71223D7A" w14:textId="64B217CA" w:rsidR="004E2A7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Аудиторная работа (устный ответ теоретическому вопросу или активное участие в дискуссии на практических занятиях)</w:t>
            </w:r>
          </w:p>
        </w:tc>
        <w:tc>
          <w:tcPr>
            <w:tcW w:w="1349" w:type="dxa"/>
            <w:shd w:val="clear" w:color="auto" w:fill="auto"/>
          </w:tcPr>
          <w:p w14:paraId="499D7259" w14:textId="1F478504" w:rsidR="004E2A7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38389214" w14:textId="77777777" w:rsidR="004E2A7A" w:rsidRPr="00A57E2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6D48E99F" w14:textId="15C69BC2" w:rsidR="004E2A7A" w:rsidRPr="00A57E2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2137693B" w14:textId="61C01FF6" w:rsidR="004E2A7A" w:rsidRDefault="00A06647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4E2A7A" w:rsidRPr="00A57E2A" w14:paraId="64BC7ADF" w14:textId="77777777" w:rsidTr="0031772A">
        <w:tc>
          <w:tcPr>
            <w:tcW w:w="540" w:type="dxa"/>
            <w:shd w:val="clear" w:color="auto" w:fill="auto"/>
          </w:tcPr>
          <w:p w14:paraId="0F2FA362" w14:textId="284EC412" w:rsidR="004E2A7A" w:rsidRPr="00A57E2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319B9D00" w14:textId="158D9A4E" w:rsidR="004E2A7A" w:rsidRPr="00A57E2A" w:rsidRDefault="004E2A7A" w:rsidP="004E2A7A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  <w:tc>
          <w:tcPr>
            <w:tcW w:w="1349" w:type="dxa"/>
            <w:shd w:val="clear" w:color="auto" w:fill="auto"/>
          </w:tcPr>
          <w:p w14:paraId="39E2DDE5" w14:textId="74655E0D" w:rsidR="004E2A7A" w:rsidRPr="00A57E2A" w:rsidRDefault="004E2A7A" w:rsidP="004E2A7A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88" w:type="dxa"/>
            <w:shd w:val="clear" w:color="auto" w:fill="auto"/>
          </w:tcPr>
          <w:p w14:paraId="4F676C50" w14:textId="77777777" w:rsidR="004E2A7A" w:rsidRPr="00A57E2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4DB315E6" w14:textId="6FD61002" w:rsidR="004E2A7A" w:rsidRPr="00A57E2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6A5BF46A" w14:textId="2C6CDF0B" w:rsidR="004E2A7A" w:rsidRPr="00A57E2A" w:rsidRDefault="004E2A7A" w:rsidP="004E2A7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E2A7A" w:rsidRPr="00A57E2A" w14:paraId="3AE4FC0F" w14:textId="77777777" w:rsidTr="0031772A">
        <w:tc>
          <w:tcPr>
            <w:tcW w:w="540" w:type="dxa"/>
            <w:shd w:val="clear" w:color="auto" w:fill="auto"/>
          </w:tcPr>
          <w:p w14:paraId="4911EA1C" w14:textId="7DA69121" w:rsidR="004E2A7A" w:rsidRDefault="004E2A7A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4F4F0B63" w14:textId="253591D3" w:rsidR="004E2A7A" w:rsidRDefault="004E2A7A" w:rsidP="008A6400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Инициативный творческий проект (по НИРС)</w:t>
            </w:r>
          </w:p>
        </w:tc>
        <w:tc>
          <w:tcPr>
            <w:tcW w:w="1349" w:type="dxa"/>
            <w:shd w:val="clear" w:color="auto" w:fill="auto"/>
          </w:tcPr>
          <w:p w14:paraId="2674BF4A" w14:textId="77777777" w:rsidR="004E2A7A" w:rsidRPr="00A57E2A" w:rsidRDefault="004E2A7A" w:rsidP="008A6400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67DB4A0E" w14:textId="77777777" w:rsidR="004E2A7A" w:rsidRPr="00A57E2A" w:rsidRDefault="004E2A7A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62B4E28F" w14:textId="77777777" w:rsidR="004E2A7A" w:rsidRPr="00A57E2A" w:rsidRDefault="004E2A7A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064823B" w14:textId="13280F2A" w:rsidR="004E2A7A" w:rsidRDefault="004E2A7A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bookmarkEnd w:id="0"/>
      <w:tr w:rsidR="008A6400" w:rsidRPr="00A57E2A" w14:paraId="6CC3769B" w14:textId="77777777" w:rsidTr="006B677A">
        <w:tc>
          <w:tcPr>
            <w:tcW w:w="9634" w:type="dxa"/>
            <w:gridSpan w:val="6"/>
            <w:shd w:val="clear" w:color="auto" w:fill="auto"/>
          </w:tcPr>
          <w:p w14:paraId="7A320A56" w14:textId="02B6B623" w:rsidR="008A6400" w:rsidRPr="00A57E2A" w:rsidRDefault="008A6400" w:rsidP="008A6400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Рубежный контроль</w:t>
            </w:r>
          </w:p>
        </w:tc>
      </w:tr>
      <w:tr w:rsidR="008A6400" w:rsidRPr="00A57E2A" w14:paraId="5A0A0184" w14:textId="77777777" w:rsidTr="0031772A">
        <w:tc>
          <w:tcPr>
            <w:tcW w:w="540" w:type="dxa"/>
            <w:shd w:val="clear" w:color="auto" w:fill="auto"/>
          </w:tcPr>
          <w:p w14:paraId="0B2B3639" w14:textId="380F49CB" w:rsidR="008A6400" w:rsidRDefault="008A6400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bookmarkStart w:id="1" w:name="_Hlk132750774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13CBE900" w14:textId="382E8CBF" w:rsidR="008A6400" w:rsidRPr="00A57E2A" w:rsidRDefault="00A06647" w:rsidP="008A6400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  <w:tc>
          <w:tcPr>
            <w:tcW w:w="1349" w:type="dxa"/>
            <w:shd w:val="clear" w:color="auto" w:fill="auto"/>
          </w:tcPr>
          <w:p w14:paraId="10B652A2" w14:textId="46E007EB" w:rsidR="008A6400" w:rsidRPr="00A57E2A" w:rsidRDefault="008A6400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3D8CDC14" w14:textId="77777777" w:rsidR="008A6400" w:rsidRPr="00A57E2A" w:rsidRDefault="008A6400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5FE3D331" w14:textId="77777777" w:rsidR="008A6400" w:rsidRPr="00A57E2A" w:rsidRDefault="008A6400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229D62B" w14:textId="6FCB8A65" w:rsidR="008A6400" w:rsidRPr="00A57E2A" w:rsidRDefault="008A6400" w:rsidP="008A6400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</w:t>
            </w:r>
          </w:p>
        </w:tc>
      </w:tr>
      <w:bookmarkEnd w:id="1"/>
      <w:tr w:rsidR="008A6400" w:rsidRPr="00B0178B" w14:paraId="7C0A29C7" w14:textId="77777777" w:rsidTr="004643C7">
        <w:tc>
          <w:tcPr>
            <w:tcW w:w="9634" w:type="dxa"/>
            <w:gridSpan w:val="6"/>
            <w:shd w:val="clear" w:color="auto" w:fill="auto"/>
          </w:tcPr>
          <w:p w14:paraId="2B2315DB" w14:textId="7986B02A" w:rsidR="008A6400" w:rsidRPr="00B0178B" w:rsidRDefault="008A6400" w:rsidP="008A6400">
            <w:pPr>
              <w:spacing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Материальная культура народов Сибири и Арктики</w:t>
            </w:r>
          </w:p>
        </w:tc>
      </w:tr>
      <w:tr w:rsidR="00E244F1" w:rsidRPr="00A57E2A" w14:paraId="35631061" w14:textId="77777777" w:rsidTr="0031772A">
        <w:tc>
          <w:tcPr>
            <w:tcW w:w="3171" w:type="dxa"/>
            <w:gridSpan w:val="2"/>
            <w:shd w:val="clear" w:color="auto" w:fill="auto"/>
          </w:tcPr>
          <w:p w14:paraId="16683D58" w14:textId="77777777" w:rsidR="00E244F1" w:rsidRPr="00A57E2A" w:rsidRDefault="00E244F1" w:rsidP="0031772A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A57E2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349" w:type="dxa"/>
            <w:shd w:val="clear" w:color="auto" w:fill="auto"/>
          </w:tcPr>
          <w:p w14:paraId="3806039B" w14:textId="77777777" w:rsidR="00E244F1" w:rsidRPr="00A57E2A" w:rsidRDefault="00E244F1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59C51258" w14:textId="77777777" w:rsidR="00E244F1" w:rsidRPr="00A57E2A" w:rsidRDefault="00E244F1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785DAD48" w14:textId="77777777" w:rsidR="00E244F1" w:rsidRPr="00A57E2A" w:rsidRDefault="00E244F1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3CCD91E7" w14:textId="77777777" w:rsidR="00E244F1" w:rsidRPr="00A57E2A" w:rsidRDefault="00E244F1" w:rsidP="0031772A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20C3E" w14:paraId="05C2543D" w14:textId="77777777" w:rsidTr="0031772A">
        <w:tc>
          <w:tcPr>
            <w:tcW w:w="540" w:type="dxa"/>
            <w:shd w:val="clear" w:color="auto" w:fill="auto"/>
          </w:tcPr>
          <w:p w14:paraId="34781B53" w14:textId="77777777" w:rsidR="00D20C3E" w:rsidRDefault="00D20C3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7EBD20EE" w14:textId="2F0A168E" w:rsidR="00D20C3E" w:rsidRDefault="00D20C3E" w:rsidP="00D20C3E">
            <w:pPr>
              <w:spacing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Аудиторная работа (устный ответ теоретическому вопросу или активное участие в дискуссии на практических занятиях)</w:t>
            </w:r>
          </w:p>
        </w:tc>
        <w:tc>
          <w:tcPr>
            <w:tcW w:w="1349" w:type="dxa"/>
            <w:shd w:val="clear" w:color="auto" w:fill="auto"/>
          </w:tcPr>
          <w:p w14:paraId="38A54C3D" w14:textId="02F1B9B5" w:rsidR="00D20C3E" w:rsidRDefault="00D20C3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386A8AB7" w14:textId="77777777" w:rsidR="00D20C3E" w:rsidRPr="00A57E2A" w:rsidRDefault="00D20C3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6A585E0D" w14:textId="77777777" w:rsidR="00D20C3E" w:rsidRPr="00A57E2A" w:rsidRDefault="00D20C3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B1D152D" w14:textId="6E259871" w:rsidR="00D20C3E" w:rsidRDefault="00F91F1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474D5" w14:paraId="0B846F5A" w14:textId="77777777" w:rsidTr="0031772A">
        <w:tc>
          <w:tcPr>
            <w:tcW w:w="540" w:type="dxa"/>
            <w:shd w:val="clear" w:color="auto" w:fill="auto"/>
          </w:tcPr>
          <w:p w14:paraId="4C096AC6" w14:textId="73D9F7CE" w:rsidR="003474D5" w:rsidRDefault="00F91F1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205207B2" w14:textId="19FFBC91" w:rsidR="003474D5" w:rsidRDefault="00F91F1E" w:rsidP="00D20C3E">
            <w:pPr>
              <w:spacing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349" w:type="dxa"/>
            <w:shd w:val="clear" w:color="auto" w:fill="auto"/>
          </w:tcPr>
          <w:p w14:paraId="05FE025F" w14:textId="25A0659F" w:rsidR="003474D5" w:rsidRDefault="00F91F1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88" w:type="dxa"/>
            <w:shd w:val="clear" w:color="auto" w:fill="auto"/>
          </w:tcPr>
          <w:p w14:paraId="7CADADA8" w14:textId="77777777" w:rsidR="003474D5" w:rsidRPr="00A57E2A" w:rsidRDefault="003474D5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2DEBFA3F" w14:textId="77777777" w:rsidR="003474D5" w:rsidRPr="00A57E2A" w:rsidRDefault="003474D5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0EC123C" w14:textId="15675A1C" w:rsidR="003474D5" w:rsidRDefault="00F91F1E" w:rsidP="00D20C3E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474D5" w:rsidRPr="00A57E2A" w14:paraId="639F87BB" w14:textId="77777777" w:rsidTr="0031772A">
        <w:tc>
          <w:tcPr>
            <w:tcW w:w="540" w:type="dxa"/>
            <w:shd w:val="clear" w:color="auto" w:fill="auto"/>
          </w:tcPr>
          <w:p w14:paraId="0B26696D" w14:textId="0C049D30" w:rsidR="003474D5" w:rsidRPr="00A57E2A" w:rsidRDefault="00F91F1E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5BA73617" w14:textId="21B5EABC" w:rsidR="003474D5" w:rsidRPr="00A57E2A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Инициативный творческий проект (по НИРС)</w:t>
            </w:r>
          </w:p>
        </w:tc>
        <w:tc>
          <w:tcPr>
            <w:tcW w:w="1349" w:type="dxa"/>
            <w:shd w:val="clear" w:color="auto" w:fill="auto"/>
          </w:tcPr>
          <w:p w14:paraId="38D2F2BD" w14:textId="77777777" w:rsidR="003474D5" w:rsidRPr="00A57E2A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0FB70319" w14:textId="77777777" w:rsidR="003474D5" w:rsidRPr="00A57E2A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7AFE7FAA" w14:textId="77777777" w:rsidR="003474D5" w:rsidRPr="00A57E2A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07495B2" w14:textId="77777777" w:rsidR="003474D5" w:rsidRPr="00A57E2A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474D5" w:rsidRPr="00B0178B" w14:paraId="71EC9FBB" w14:textId="77777777" w:rsidTr="00425329">
        <w:tc>
          <w:tcPr>
            <w:tcW w:w="9634" w:type="dxa"/>
            <w:gridSpan w:val="6"/>
            <w:shd w:val="clear" w:color="auto" w:fill="auto"/>
          </w:tcPr>
          <w:p w14:paraId="23C905B4" w14:textId="6D24DBA4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Рубежный контроль</w:t>
            </w:r>
          </w:p>
        </w:tc>
      </w:tr>
      <w:tr w:rsidR="003474D5" w:rsidRPr="00B0178B" w14:paraId="52C7D2A7" w14:textId="77777777" w:rsidTr="0031772A">
        <w:tc>
          <w:tcPr>
            <w:tcW w:w="540" w:type="dxa"/>
            <w:shd w:val="clear" w:color="auto" w:fill="auto"/>
          </w:tcPr>
          <w:p w14:paraId="4969DFCD" w14:textId="1C08FA14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7DBB9E73" w14:textId="0A2C24A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  <w:tc>
          <w:tcPr>
            <w:tcW w:w="1349" w:type="dxa"/>
            <w:shd w:val="clear" w:color="auto" w:fill="auto"/>
          </w:tcPr>
          <w:p w14:paraId="21BA9FF5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0F974F5A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3ACBDEE7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A330807" w14:textId="6E62D922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474D5" w:rsidRPr="00B0178B" w14:paraId="5F9104E6" w14:textId="77777777" w:rsidTr="009D71DD">
        <w:tc>
          <w:tcPr>
            <w:tcW w:w="9634" w:type="dxa"/>
            <w:gridSpan w:val="6"/>
            <w:shd w:val="clear" w:color="auto" w:fill="auto"/>
          </w:tcPr>
          <w:p w14:paraId="46FC7E95" w14:textId="0C2E1198" w:rsidR="003474D5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Поощрительные баллы</w:t>
            </w:r>
          </w:p>
        </w:tc>
      </w:tr>
      <w:tr w:rsidR="003474D5" w:rsidRPr="00B0178B" w14:paraId="5DFE37B0" w14:textId="77777777" w:rsidTr="0031772A">
        <w:tc>
          <w:tcPr>
            <w:tcW w:w="540" w:type="dxa"/>
            <w:shd w:val="clear" w:color="auto" w:fill="auto"/>
          </w:tcPr>
          <w:p w14:paraId="63F46172" w14:textId="5E65AA2A" w:rsidR="003474D5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314B3193" w14:textId="0B5FA31A" w:rsidR="003474D5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Участие в олимпиадах, научных конференциях, конкурсах, публикации</w:t>
            </w:r>
          </w:p>
        </w:tc>
        <w:tc>
          <w:tcPr>
            <w:tcW w:w="1349" w:type="dxa"/>
            <w:shd w:val="clear" w:color="auto" w:fill="auto"/>
          </w:tcPr>
          <w:p w14:paraId="2CB9A21B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688CA725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76F51F43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4BD51F7" w14:textId="10575E54" w:rsidR="003474D5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474D5" w:rsidRPr="00B0178B" w14:paraId="42A7D9AC" w14:textId="77777777" w:rsidTr="0031772A">
        <w:tc>
          <w:tcPr>
            <w:tcW w:w="540" w:type="dxa"/>
            <w:shd w:val="clear" w:color="auto" w:fill="auto"/>
          </w:tcPr>
          <w:p w14:paraId="1DB8C4DE" w14:textId="7777777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54653CE8" w14:textId="7777777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 по текущему контролю</w:t>
            </w:r>
          </w:p>
        </w:tc>
        <w:tc>
          <w:tcPr>
            <w:tcW w:w="1349" w:type="dxa"/>
            <w:shd w:val="clear" w:color="auto" w:fill="auto"/>
          </w:tcPr>
          <w:p w14:paraId="4ADE7C54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54547982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47C645A5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C6AA77B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70***</w:t>
            </w:r>
          </w:p>
        </w:tc>
      </w:tr>
      <w:tr w:rsidR="003474D5" w:rsidRPr="00B0178B" w14:paraId="36C056CD" w14:textId="77777777" w:rsidTr="0031772A">
        <w:tc>
          <w:tcPr>
            <w:tcW w:w="540" w:type="dxa"/>
            <w:shd w:val="clear" w:color="auto" w:fill="auto"/>
          </w:tcPr>
          <w:p w14:paraId="3C5679F8" w14:textId="7777777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5C91FACE" w14:textId="7777777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Промежуточная аттестация (экзамен/зачет)</w:t>
            </w:r>
          </w:p>
        </w:tc>
        <w:tc>
          <w:tcPr>
            <w:tcW w:w="1349" w:type="dxa"/>
            <w:shd w:val="clear" w:color="auto" w:fill="auto"/>
          </w:tcPr>
          <w:p w14:paraId="674F9743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736ACACA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62F2A556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1BDBB1F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30***</w:t>
            </w:r>
          </w:p>
        </w:tc>
      </w:tr>
      <w:tr w:rsidR="003474D5" w:rsidRPr="00B0178B" w14:paraId="40AB0853" w14:textId="77777777" w:rsidTr="0031772A">
        <w:tc>
          <w:tcPr>
            <w:tcW w:w="540" w:type="dxa"/>
            <w:shd w:val="clear" w:color="auto" w:fill="auto"/>
          </w:tcPr>
          <w:p w14:paraId="0BCEB557" w14:textId="7777777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40F8D4B" w14:textId="77777777" w:rsidR="003474D5" w:rsidRPr="00B0178B" w:rsidRDefault="003474D5" w:rsidP="003474D5">
            <w:pPr>
              <w:spacing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49" w:type="dxa"/>
            <w:shd w:val="clear" w:color="auto" w:fill="auto"/>
          </w:tcPr>
          <w:p w14:paraId="33AC430C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7295042A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59CDB32C" w14:textId="66D1962A" w:rsidR="003474D5" w:rsidRPr="00B0178B" w:rsidRDefault="006425A2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 w14:paraId="435F78D3" w14:textId="77777777" w:rsidR="003474D5" w:rsidRPr="00B0178B" w:rsidRDefault="003474D5" w:rsidP="003474D5">
            <w:pPr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0178B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63BDBA63" w14:textId="77777777" w:rsidR="00D82E3B" w:rsidRDefault="00D82E3B" w:rsidP="00D82E3B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F9E851" w14:textId="77777777" w:rsidR="0053264F" w:rsidRPr="003C6788" w:rsidRDefault="0053264F" w:rsidP="0039096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91D30" w14:textId="3DF7DA32" w:rsidR="00390962" w:rsidRPr="003C6788" w:rsidRDefault="00390962" w:rsidP="00390962">
      <w:pPr>
        <w:adjustRightInd w:val="0"/>
        <w:spacing w:after="200" w:line="276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Примерные вопросы к экзамену</w:t>
      </w:r>
    </w:p>
    <w:p w14:paraId="66619D31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Арктическая цивилизация.</w:t>
      </w:r>
    </w:p>
    <w:p w14:paraId="49D84A1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Арктическая культура</w:t>
      </w:r>
    </w:p>
    <w:p w14:paraId="099E9C9D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Поселения. Виды и формы поселений. </w:t>
      </w:r>
    </w:p>
    <w:p w14:paraId="24EAE11E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Жилища народов Арктики. Типы и формы жилищ. Переносное жилище – юрта (ураьа). Строение юрты. Региональные особенности устройства и типов юрт. Разновидности юрты. Другие виды переносных жилищ.</w:t>
      </w:r>
    </w:p>
    <w:p w14:paraId="61CB0A92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эвенов.</w:t>
      </w:r>
    </w:p>
    <w:p w14:paraId="4561789A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эвенков.</w:t>
      </w:r>
    </w:p>
    <w:p w14:paraId="475C858F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алеутов.</w:t>
      </w:r>
    </w:p>
    <w:p w14:paraId="437CA214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ненцев.</w:t>
      </w:r>
    </w:p>
    <w:p w14:paraId="1F62BF05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энцев.</w:t>
      </w:r>
    </w:p>
    <w:p w14:paraId="2A46EFEB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чукчей.</w:t>
      </w:r>
    </w:p>
    <w:p w14:paraId="7E6EE0AF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долган.</w:t>
      </w:r>
    </w:p>
    <w:p w14:paraId="7EAEA35D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юкагиров.</w:t>
      </w:r>
    </w:p>
    <w:p w14:paraId="0CBE287D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якутов.</w:t>
      </w:r>
    </w:p>
    <w:p w14:paraId="76240711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саами.</w:t>
      </w:r>
    </w:p>
    <w:p w14:paraId="5F30183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ханты.</w:t>
      </w:r>
    </w:p>
    <w:p w14:paraId="531D54A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эскимосов.</w:t>
      </w:r>
    </w:p>
    <w:p w14:paraId="2744D19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манси.</w:t>
      </w:r>
    </w:p>
    <w:p w14:paraId="1628BE82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ульчи.</w:t>
      </w:r>
    </w:p>
    <w:p w14:paraId="34214D5B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культура: сущность понятия.</w:t>
      </w:r>
    </w:p>
    <w:p w14:paraId="7CA1648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Этническая карта народов Арктики.</w:t>
      </w:r>
    </w:p>
    <w:p w14:paraId="5699E83B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эвенов.</w:t>
      </w:r>
    </w:p>
    <w:p w14:paraId="696EF5F9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эвенков.</w:t>
      </w:r>
    </w:p>
    <w:p w14:paraId="60DF49CA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алеутов.</w:t>
      </w:r>
    </w:p>
    <w:p w14:paraId="711EBFA5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ненцев.</w:t>
      </w:r>
    </w:p>
    <w:p w14:paraId="43AB010C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энцев.</w:t>
      </w:r>
    </w:p>
    <w:p w14:paraId="1253F69D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чукчей.</w:t>
      </w:r>
    </w:p>
    <w:p w14:paraId="3A28A2ED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долган.</w:t>
      </w:r>
    </w:p>
    <w:p w14:paraId="43FF3949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юкагиров.</w:t>
      </w:r>
    </w:p>
    <w:p w14:paraId="31458188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якутов.</w:t>
      </w:r>
    </w:p>
    <w:p w14:paraId="52871A58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саами.</w:t>
      </w:r>
    </w:p>
    <w:p w14:paraId="240A76F1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ханты.</w:t>
      </w:r>
    </w:p>
    <w:p w14:paraId="4081AE47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эскимосов.</w:t>
      </w:r>
    </w:p>
    <w:p w14:paraId="4A07B282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манси.</w:t>
      </w:r>
    </w:p>
    <w:p w14:paraId="24580177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Материальная культура ульчи.</w:t>
      </w:r>
    </w:p>
    <w:p w14:paraId="5F3CFCB5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эвенов.</w:t>
      </w:r>
    </w:p>
    <w:p w14:paraId="41B79AB9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эвенков.</w:t>
      </w:r>
    </w:p>
    <w:p w14:paraId="3BB7856C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ульчи.</w:t>
      </w:r>
    </w:p>
    <w:p w14:paraId="0A864E6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эскимосов.</w:t>
      </w:r>
    </w:p>
    <w:p w14:paraId="5D79F0BF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якутов.</w:t>
      </w:r>
    </w:p>
    <w:p w14:paraId="2A15C5DA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ханты.</w:t>
      </w:r>
    </w:p>
    <w:p w14:paraId="2053F658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манси.</w:t>
      </w:r>
    </w:p>
    <w:p w14:paraId="501E3FA5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саами.</w:t>
      </w:r>
    </w:p>
    <w:p w14:paraId="337C8731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одежда долган.</w:t>
      </w:r>
    </w:p>
    <w:p w14:paraId="4B5B2C01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Традиционные постройки народов Арктики.</w:t>
      </w:r>
    </w:p>
    <w:p w14:paraId="03B40DF7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Типы и виды жилищ у эвенков.</w:t>
      </w:r>
    </w:p>
    <w:p w14:paraId="2D8869EA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Типы и формы жилища у ханты.</w:t>
      </w:r>
    </w:p>
    <w:p w14:paraId="6553FDCA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Типы и формы жилища у манси.</w:t>
      </w:r>
    </w:p>
    <w:p w14:paraId="623C08AB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Типы и формы жилища у якутов.</w:t>
      </w:r>
    </w:p>
    <w:p w14:paraId="3425839B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Типы и формы жилища у юкагиров.</w:t>
      </w:r>
    </w:p>
    <w:p w14:paraId="1E3691F9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Традиционная пища юкагиров.</w:t>
      </w:r>
    </w:p>
    <w:p w14:paraId="2E8ACDEE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Традиционная кухня долган.</w:t>
      </w:r>
    </w:p>
    <w:p w14:paraId="1E0B0073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Традиционная пища алеутов.</w:t>
      </w:r>
    </w:p>
    <w:p w14:paraId="271CFF37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Традиционная пища энцев.</w:t>
      </w:r>
    </w:p>
    <w:p w14:paraId="1E77A6BE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Традиционная пища ненцев.</w:t>
      </w:r>
    </w:p>
    <w:p w14:paraId="6F447E9E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Традиционные формы хозяйствования народов Арктики.</w:t>
      </w:r>
    </w:p>
    <w:p w14:paraId="31BA6B0F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Хозяйственная утварь саами.</w:t>
      </w:r>
    </w:p>
    <w:p w14:paraId="57A9FB6F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Средства передвижения народов Арктики.</w:t>
      </w:r>
    </w:p>
    <w:p w14:paraId="2F1FBB20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Ритуальные постройки эвенов.</w:t>
      </w:r>
    </w:p>
    <w:p w14:paraId="6F5A8061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Ритуальные построй якутов.</w:t>
      </w:r>
    </w:p>
    <w:p w14:paraId="7DFC0D8F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 xml:space="preserve"> Ювелирное дело народов Арктики</w:t>
      </w:r>
    </w:p>
    <w:p w14:paraId="49A11EC2" w14:textId="77777777" w:rsidR="00390962" w:rsidRPr="003C6788" w:rsidRDefault="00390962" w:rsidP="00390962">
      <w:pPr>
        <w:numPr>
          <w:ilvl w:val="0"/>
          <w:numId w:val="5"/>
        </w:numPr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88">
        <w:rPr>
          <w:rFonts w:ascii="Times New Roman" w:eastAsia="Calibri" w:hAnsi="Times New Roman" w:cs="Times New Roman"/>
          <w:sz w:val="24"/>
          <w:szCs w:val="24"/>
        </w:rPr>
        <w:t>35. Декоративно-прикладное искусство народов Арктики.</w:t>
      </w:r>
    </w:p>
    <w:p w14:paraId="58C97D16" w14:textId="77777777" w:rsidR="00D829A0" w:rsidRPr="003C6788" w:rsidRDefault="00D829A0" w:rsidP="00D829A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0883D" w14:textId="15E51B94" w:rsidR="00D829A0" w:rsidRDefault="003C6788" w:rsidP="003C6788">
      <w:pPr>
        <w:pStyle w:val="a8"/>
        <w:numPr>
          <w:ilvl w:val="0"/>
          <w:numId w:val="7"/>
        </w:numPr>
        <w:tabs>
          <w:tab w:val="left" w:pos="56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6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Комплект тестовых заданий </w:t>
      </w:r>
    </w:p>
    <w:p w14:paraId="43352CAD" w14:textId="77777777" w:rsidR="00F60CE0" w:rsidRPr="003C6788" w:rsidRDefault="00F60CE0" w:rsidP="00F60CE0">
      <w:pPr>
        <w:pStyle w:val="a8"/>
        <w:tabs>
          <w:tab w:val="left" w:pos="567"/>
        </w:tabs>
        <w:spacing w:after="0" w:line="312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E093CA" w14:textId="443E4E1D" w:rsidR="000D7541" w:rsidRDefault="000D7541" w:rsidP="00A25494">
      <w:pPr>
        <w:pStyle w:val="a8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Материальная культура – это ……………</w:t>
      </w:r>
    </w:p>
    <w:p w14:paraId="63A6CFCE" w14:textId="77777777" w:rsidR="00A25494" w:rsidRPr="00F60CE0" w:rsidRDefault="00A25494" w:rsidP="00A25494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</w:pPr>
    </w:p>
    <w:p w14:paraId="69DDCE42" w14:textId="53EAF60F" w:rsidR="000D7541" w:rsidRPr="000D7541" w:rsidRDefault="000D7541" w:rsidP="00F60CE0">
      <w:pPr>
        <w:spacing w:after="0" w:line="240" w:lineRule="auto"/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</w:pP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Выберите один ответ:</w:t>
      </w:r>
      <w:r w:rsidR="00B22C21"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 xml:space="preserve"> </w:t>
      </w: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</w:rPr>
        <w:object w:dxaOrig="225" w:dyaOrig="225" w14:anchorId="3E4AA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6.6pt;height:13.85pt" o:ole="">
            <v:imagedata r:id="rId8" o:title=""/>
          </v:shape>
          <w:control r:id="rId9" w:name="DefaultOcxName" w:shapeid="_x0000_i1032"/>
        </w:object>
      </w:r>
    </w:p>
    <w:p w14:paraId="42BB9550" w14:textId="0AE224D5" w:rsidR="000D7541" w:rsidRPr="000D7541" w:rsidRDefault="004D2FE6" w:rsidP="00F60CE0">
      <w:pPr>
        <w:spacing w:after="0" w:line="240" w:lineRule="auto"/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а.р</w:t>
      </w:r>
      <w:r w:rsidR="000D7541" w:rsidRPr="000D7541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езультат деятельности человека</w:t>
      </w:r>
      <w:r w:rsidR="00B22C21"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 xml:space="preserve"> </w:t>
      </w:r>
      <w:r w:rsidR="000D7541" w:rsidRPr="000D7541">
        <w:rPr>
          <w:rFonts w:ascii="Times New Roman" w:eastAsia="Times New Roman" w:hAnsi="Times New Roman" w:cs="Times New Roman"/>
          <w:color w:val="001A1E"/>
          <w:sz w:val="24"/>
          <w:szCs w:val="24"/>
        </w:rPr>
        <w:object w:dxaOrig="225" w:dyaOrig="225" w14:anchorId="516F0F55">
          <v:shape id="_x0000_i1035" type="#_x0000_t75" style="width:16.6pt;height:13.85pt" o:ole="">
            <v:imagedata r:id="rId10" o:title=""/>
          </v:shape>
          <w:control r:id="rId11" w:name="DefaultOcxName1" w:shapeid="_x0000_i1035"/>
        </w:object>
      </w:r>
    </w:p>
    <w:p w14:paraId="5FA323CB" w14:textId="30B17054" w:rsidR="000D7541" w:rsidRPr="000D7541" w:rsidRDefault="000D7541" w:rsidP="00F60CE0">
      <w:pPr>
        <w:spacing w:after="0" w:line="240" w:lineRule="auto"/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</w:pP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b.</w:t>
      </w:r>
      <w:r w:rsidR="004D2FE6"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 xml:space="preserve"> </w:t>
      </w: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система традиционной культуры</w:t>
      </w:r>
      <w:r w:rsidR="00B22C21"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 xml:space="preserve"> </w:t>
      </w: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</w:rPr>
        <w:object w:dxaOrig="225" w:dyaOrig="225" w14:anchorId="2CAC164F">
          <v:shape id="_x0000_i1038" type="#_x0000_t75" style="width:16.6pt;height:13.85pt" o:ole="">
            <v:imagedata r:id="rId8" o:title=""/>
          </v:shape>
          <w:control r:id="rId12" w:name="DefaultOcxName2" w:shapeid="_x0000_i1038"/>
        </w:object>
      </w:r>
    </w:p>
    <w:p w14:paraId="0C994610" w14:textId="785CF01F" w:rsidR="000D7541" w:rsidRPr="000D7541" w:rsidRDefault="000D7541" w:rsidP="00F60CE0">
      <w:pPr>
        <w:spacing w:after="0" w:line="240" w:lineRule="auto"/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</w:pP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c.</w:t>
      </w:r>
      <w:r w:rsidR="004D2FE6" w:rsidRPr="00F60CE0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 xml:space="preserve"> </w:t>
      </w:r>
      <w:r w:rsidRPr="000D7541">
        <w:rPr>
          <w:rFonts w:ascii="Times New Roman" w:eastAsia="Times New Roman" w:hAnsi="Times New Roman" w:cs="Times New Roman"/>
          <w:color w:val="001A1E"/>
          <w:sz w:val="24"/>
          <w:szCs w:val="24"/>
          <w:lang w:eastAsia="ru-RU"/>
        </w:rPr>
        <w:t>ценность культуры</w:t>
      </w:r>
    </w:p>
    <w:p w14:paraId="46BFF6DD" w14:textId="77777777" w:rsidR="00B22C21" w:rsidRPr="00F60CE0" w:rsidRDefault="00B22C21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953A9" w14:textId="5591ADB8" w:rsidR="00AB523B" w:rsidRPr="00A25494" w:rsidRDefault="00AB523B" w:rsidP="00A25494">
      <w:pPr>
        <w:pStyle w:val="a8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9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тип жилища, характерный для полуоседлых эвенков-охотников и рыболовов называется .....</w:t>
      </w:r>
    </w:p>
    <w:p w14:paraId="50BBF422" w14:textId="77777777" w:rsidR="00A25494" w:rsidRPr="00A25494" w:rsidRDefault="00A25494" w:rsidP="00A25494">
      <w:pPr>
        <w:pStyle w:val="a8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37AFC" w14:textId="7E5F226B" w:rsidR="00AB523B" w:rsidRPr="00F60CE0" w:rsidRDefault="00AB523B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голомо, </w:t>
      </w:r>
    </w:p>
    <w:p w14:paraId="584F82EE" w14:textId="0B4E0F85" w:rsidR="00AB523B" w:rsidRPr="00F60CE0" w:rsidRDefault="00AB523B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b.</w:t>
      </w:r>
      <w:r w:rsidR="00B22C21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шалаш</w:t>
      </w:r>
    </w:p>
    <w:p w14:paraId="5EB1570A" w14:textId="019032AE" w:rsidR="00390962" w:rsidRPr="00F60CE0" w:rsidRDefault="00AB523B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c.</w:t>
      </w:r>
      <w:r w:rsidR="00B22C21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ураса</w:t>
      </w:r>
    </w:p>
    <w:p w14:paraId="1AD9F318" w14:textId="77777777" w:rsidR="00B22C21" w:rsidRPr="00F60CE0" w:rsidRDefault="00B22C21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77365" w14:textId="07FA214E" w:rsidR="00E77C30" w:rsidRPr="00F60CE0" w:rsidRDefault="00D24212" w:rsidP="00F60CE0">
      <w:pPr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="00E77C30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культура - это ....</w:t>
      </w:r>
    </w:p>
    <w:p w14:paraId="7D734BEB" w14:textId="77777777" w:rsidR="00D24212" w:rsidRPr="00F60CE0" w:rsidRDefault="00D24212" w:rsidP="00F60CE0">
      <w:pPr>
        <w:pStyle w:val="a8"/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2B901" w14:textId="429A6157" w:rsidR="00E77C30" w:rsidRPr="00F60CE0" w:rsidRDefault="00E77C30" w:rsidP="00F60CE0">
      <w:pPr>
        <w:pStyle w:val="a8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социальных норм, законов, обычаев, традиций</w:t>
      </w:r>
      <w:r w:rsidR="00030045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B4D161" w14:textId="29C9A3B8" w:rsidR="003802BA" w:rsidRPr="00F60CE0" w:rsidRDefault="00E77C30" w:rsidP="00F60CE0">
      <w:pPr>
        <w:pStyle w:val="a8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искусством — его производством, распространением и сохранением</w:t>
      </w:r>
      <w:r w:rsidR="00030045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802BA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2444EB" w14:textId="00B8EA38" w:rsidR="00B22C21" w:rsidRPr="00F60CE0" w:rsidRDefault="00E77C30" w:rsidP="00F60CE0">
      <w:pPr>
        <w:pStyle w:val="a8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вещей и предметов, материально сущест­вующих в пространстве на протяжении определенных отрезков времени и направленных на удовлетворение жизненных потребностей людей.</w:t>
      </w:r>
    </w:p>
    <w:p w14:paraId="421A3F93" w14:textId="77777777" w:rsidR="00390962" w:rsidRPr="00F60CE0" w:rsidRDefault="00390962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752E" w14:textId="7847CA0A" w:rsidR="00030045" w:rsidRPr="00F60CE0" w:rsidRDefault="00030045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Летний чум покрывается вываренной берестой, или корой лиственницы называется ....</w:t>
      </w:r>
    </w:p>
    <w:p w14:paraId="5547178A" w14:textId="77777777" w:rsidR="00030045" w:rsidRPr="00F60CE0" w:rsidRDefault="00030045" w:rsidP="00F60CE0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4AD40" w14:textId="77777777" w:rsidR="00500EB5" w:rsidRPr="00F60CE0" w:rsidRDefault="00030045" w:rsidP="00A25494">
      <w:pPr>
        <w:pStyle w:val="a8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Тыксама дю — берестяной чум</w:t>
      </w:r>
      <w:r w:rsidR="00500EB5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1F1AB413" w14:textId="77777777" w:rsidR="00500EB5" w:rsidRPr="00F60CE0" w:rsidRDefault="00030045" w:rsidP="00A25494">
      <w:pPr>
        <w:pStyle w:val="a8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ураса (тальниковая)</w:t>
      </w:r>
      <w:r w:rsidR="00500EB5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7066576F" w14:textId="55E85DC8" w:rsidR="00030045" w:rsidRPr="00F60CE0" w:rsidRDefault="00030045" w:rsidP="00A25494">
      <w:pPr>
        <w:pStyle w:val="a8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Чум </w:t>
      </w:r>
      <w:r w:rsidR="00500EB5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коойи</w:t>
      </w:r>
      <w:r w:rsidR="00500EB5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8724357" w14:textId="77777777" w:rsidR="00500EB5" w:rsidRPr="00F60CE0" w:rsidRDefault="00500EB5" w:rsidP="00A25494">
      <w:pPr>
        <w:pStyle w:val="a8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ABEB7" w14:textId="77777777" w:rsidR="009956C3" w:rsidRDefault="009956C3" w:rsidP="00A25494">
      <w:pPr>
        <w:pStyle w:val="a8"/>
        <w:numPr>
          <w:ilvl w:val="0"/>
          <w:numId w:val="7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Зимнее жилище эвенков </w:t>
      </w:r>
    </w:p>
    <w:p w14:paraId="1D4B4AED" w14:textId="77777777" w:rsidR="00A25494" w:rsidRPr="00F60CE0" w:rsidRDefault="00A25494" w:rsidP="00A25494">
      <w:pPr>
        <w:pStyle w:val="a8"/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4671B1" w14:textId="6761C8D5" w:rsidR="009956C3" w:rsidRPr="00F60CE0" w:rsidRDefault="009956C3" w:rsidP="00A25494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Дэлкэн; </w:t>
      </w:r>
    </w:p>
    <w:p w14:paraId="4804AB7A" w14:textId="72AB94D0" w:rsidR="009956C3" w:rsidRPr="00F60CE0" w:rsidRDefault="009956C3" w:rsidP="00A25494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Нэкуc;</w:t>
      </w:r>
    </w:p>
    <w:p w14:paraId="3969D7FF" w14:textId="39E54D1F" w:rsidR="00500EB5" w:rsidRPr="00F60CE0" w:rsidRDefault="009956C3" w:rsidP="00A25494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Голомо.</w:t>
      </w:r>
    </w:p>
    <w:p w14:paraId="41A07A9E" w14:textId="77777777" w:rsidR="00650AA6" w:rsidRPr="00F60CE0" w:rsidRDefault="00650AA6" w:rsidP="00A25494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85B09CD" w14:textId="77777777" w:rsidR="00650AA6" w:rsidRDefault="00650AA6" w:rsidP="00A25494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женская половина в чуме у эвенков</w:t>
      </w:r>
    </w:p>
    <w:p w14:paraId="3464A51F" w14:textId="77777777" w:rsidR="00A25494" w:rsidRPr="00F60CE0" w:rsidRDefault="00A25494" w:rsidP="00A25494">
      <w:pPr>
        <w:pStyle w:val="a8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5B35B" w14:textId="3419E236" w:rsidR="00650AA6" w:rsidRPr="00F60CE0" w:rsidRDefault="00650AA6" w:rsidP="00A25494">
      <w:pPr>
        <w:pStyle w:val="a8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тумдэ, правая сторона чума</w:t>
      </w:r>
      <w:r w:rsidR="00CB48B8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3FA3EF7" w14:textId="60080263" w:rsidR="00650AA6" w:rsidRPr="00F60CE0" w:rsidRDefault="00650AA6" w:rsidP="00A25494">
      <w:pPr>
        <w:pStyle w:val="a8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левая сторона чума, дю</w:t>
      </w:r>
      <w:r w:rsidR="00CB48B8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444010C7" w14:textId="7DB86ECB" w:rsidR="00650AA6" w:rsidRPr="00F60CE0" w:rsidRDefault="00650AA6" w:rsidP="00A25494">
      <w:pPr>
        <w:pStyle w:val="a8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левая сторона чума, чонда</w:t>
      </w:r>
    </w:p>
    <w:p w14:paraId="6C51CFAD" w14:textId="77777777" w:rsidR="00390962" w:rsidRPr="00F60CE0" w:rsidRDefault="00390962" w:rsidP="00F60CE0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F5387" w14:textId="6386053F" w:rsidR="004B5BE7" w:rsidRPr="00F60CE0" w:rsidRDefault="004B5BE7" w:rsidP="00A25494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описание о долган дал .........</w:t>
      </w:r>
    </w:p>
    <w:p w14:paraId="70A21C03" w14:textId="77777777" w:rsidR="00A53C8C" w:rsidRPr="00F60CE0" w:rsidRDefault="00A53C8C" w:rsidP="00A25494">
      <w:pPr>
        <w:pStyle w:val="a8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E1FFA" w14:textId="2A9DDFB5" w:rsidR="004B5BE7" w:rsidRPr="00F60CE0" w:rsidRDefault="004B5BE7" w:rsidP="00A25494">
      <w:pPr>
        <w:pStyle w:val="a8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Тан-Богораз В.Г.</w:t>
      </w:r>
      <w:r w:rsidR="00CF459F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76E17F4" w14:textId="40E90E1C" w:rsidR="004B5BE7" w:rsidRPr="00F60CE0" w:rsidRDefault="004B5BE7" w:rsidP="00A25494">
      <w:pPr>
        <w:pStyle w:val="a8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Миддендорф А.Ф.</w:t>
      </w:r>
      <w:r w:rsidR="00CF459F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FE5C1B3" w14:textId="3599C315" w:rsidR="00390962" w:rsidRPr="00F60CE0" w:rsidRDefault="004B5BE7" w:rsidP="00A25494">
      <w:pPr>
        <w:pStyle w:val="a8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Иохельсон В.И.</w:t>
      </w:r>
    </w:p>
    <w:p w14:paraId="1CA470E5" w14:textId="77777777" w:rsidR="00A53C8C" w:rsidRPr="00F60CE0" w:rsidRDefault="00A53C8C" w:rsidP="00A25494">
      <w:pPr>
        <w:pStyle w:val="a8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DFD7BED" w14:textId="77777777" w:rsidR="0037361B" w:rsidRPr="00F60CE0" w:rsidRDefault="0037361B" w:rsidP="00A25494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коробка для шитья с твердой основой обтянутая ровдугой у эвенков называется ....</w:t>
      </w:r>
    </w:p>
    <w:p w14:paraId="30D0F5D9" w14:textId="77777777" w:rsidR="00D324C4" w:rsidRPr="00F60CE0" w:rsidRDefault="00D324C4" w:rsidP="00A25494">
      <w:pPr>
        <w:pStyle w:val="a8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DB84F" w14:textId="09E397E0" w:rsidR="0037361B" w:rsidRPr="00F60CE0" w:rsidRDefault="00D324C4" w:rsidP="00A25494">
      <w:pPr>
        <w:pStyle w:val="a8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7361B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ривун</w:t>
      </w: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3373E55" w14:textId="31F3D9A0" w:rsidR="0037361B" w:rsidRPr="00F60CE0" w:rsidRDefault="0037361B" w:rsidP="00A25494">
      <w:pPr>
        <w:pStyle w:val="a8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авса</w:t>
      </w:r>
      <w:r w:rsidR="00D324C4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D39FEC" w14:textId="14C0D287" w:rsidR="00390962" w:rsidRPr="00F60CE0" w:rsidRDefault="0037361B" w:rsidP="00A25494">
      <w:pPr>
        <w:pStyle w:val="a8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кэнгу</w:t>
      </w:r>
      <w:r w:rsidR="00D324C4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64F3BB" w14:textId="5787CDA4" w:rsidR="00D324C4" w:rsidRPr="00F60CE0" w:rsidRDefault="00D324C4" w:rsidP="00A2549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2249C" w14:textId="77777777" w:rsidR="00E34738" w:rsidRPr="00F60CE0" w:rsidRDefault="00E34738" w:rsidP="00A25494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подвешивания чайников и котлов над очагом долганы пользуются деревянным крюком нганасанского типа, который называют эвенкийским словом .....</w:t>
      </w:r>
    </w:p>
    <w:p w14:paraId="0B57BE4A" w14:textId="77777777" w:rsidR="00EE3713" w:rsidRPr="00F60CE0" w:rsidRDefault="00EE3713" w:rsidP="00A25494">
      <w:pPr>
        <w:pStyle w:val="a8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33A40" w14:textId="57986C43" w:rsidR="00E34738" w:rsidRPr="00F60CE0" w:rsidRDefault="00EE3713" w:rsidP="00A25494">
      <w:pPr>
        <w:pStyle w:val="a8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E34738"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лгох</w:t>
      </w: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70D53133" w14:textId="77777777" w:rsidR="00EE3713" w:rsidRPr="00F60CE0" w:rsidRDefault="00E34738" w:rsidP="00A25494">
      <w:pPr>
        <w:pStyle w:val="a8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олдон;</w:t>
      </w:r>
      <w:r w:rsidR="00EE3713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00A6A1" w14:textId="095AE327" w:rsidR="00D324C4" w:rsidRPr="00F60CE0" w:rsidRDefault="00E34738" w:rsidP="00A25494">
      <w:pPr>
        <w:pStyle w:val="a8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олбох</w:t>
      </w:r>
      <w:r w:rsidR="00EE3713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3B6AB2B" w14:textId="55B92D5E" w:rsidR="00EE3713" w:rsidRPr="00F60CE0" w:rsidRDefault="00EE3713" w:rsidP="00A2549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BE2F9A" w14:textId="77777777" w:rsidR="0050454E" w:rsidRPr="00F60CE0" w:rsidRDefault="0050454E" w:rsidP="00A25494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Зимнее жилище озерных эвенков лесотундры -  ..</w:t>
      </w:r>
    </w:p>
    <w:p w14:paraId="7AF37C0A" w14:textId="5FC76020" w:rsidR="0050454E" w:rsidRPr="00F60CE0" w:rsidRDefault="0050454E" w:rsidP="00A25494">
      <w:pPr>
        <w:pStyle w:val="a8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земляной чум голомо;</w:t>
      </w:r>
    </w:p>
    <w:p w14:paraId="621D3159" w14:textId="4A24BF55" w:rsidR="0050454E" w:rsidRPr="00F60CE0" w:rsidRDefault="0050454E" w:rsidP="00A25494">
      <w:pPr>
        <w:pStyle w:val="a8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дулга</w:t>
      </w:r>
      <w:r w:rsidR="00F60CE0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1E31DBEA" w14:textId="7EC42271" w:rsidR="0050454E" w:rsidRPr="00F60CE0" w:rsidRDefault="0050454E" w:rsidP="002522CC">
      <w:pPr>
        <w:pStyle w:val="a8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ураса из лиственницы</w:t>
      </w:r>
      <w:r w:rsidR="00F60CE0" w:rsidRPr="00F60C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5D7F38E" w14:textId="77777777" w:rsidR="00390962" w:rsidRPr="00F60CE0" w:rsidRDefault="00390962" w:rsidP="00F60CE0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4054B" w14:textId="77777777" w:rsidR="00390962" w:rsidRPr="00F60CE0" w:rsidRDefault="00390962" w:rsidP="00F60CE0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E8CBC" w14:textId="77777777" w:rsidR="00D829A0" w:rsidRPr="00F60CE0" w:rsidRDefault="00D829A0" w:rsidP="00F60CE0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9DBEB" w14:textId="77777777" w:rsidR="00D829A0" w:rsidRPr="00F60CE0" w:rsidRDefault="00D829A0" w:rsidP="00F60CE0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6951F" w14:textId="77777777" w:rsidR="00D829A0" w:rsidRPr="001A0810" w:rsidRDefault="00D829A0" w:rsidP="00D829A0">
      <w:pPr>
        <w:tabs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829A0" w:rsidRPr="001A0810" w:rsidSect="00E03C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6D67" w14:textId="77777777" w:rsidR="008C66E7" w:rsidRDefault="008E42A3">
      <w:pPr>
        <w:spacing w:after="0" w:line="240" w:lineRule="auto"/>
      </w:pPr>
      <w:r>
        <w:separator/>
      </w:r>
    </w:p>
  </w:endnote>
  <w:endnote w:type="continuationSeparator" w:id="0">
    <w:p w14:paraId="1C981DC4" w14:textId="77777777" w:rsidR="008C66E7" w:rsidRDefault="008E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C930" w14:textId="77777777" w:rsidR="00E03C12" w:rsidRDefault="00CE7F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19371"/>
      <w:docPartObj>
        <w:docPartGallery w:val="Page Numbers (Bottom of Page)"/>
        <w:docPartUnique/>
      </w:docPartObj>
    </w:sdtPr>
    <w:sdtEndPr/>
    <w:sdtContent>
      <w:p w14:paraId="0BE1275A" w14:textId="77777777" w:rsidR="00E03C12" w:rsidRDefault="003909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7AF6044" w14:textId="77777777" w:rsidR="00E03C12" w:rsidRDefault="00CE7F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8696" w14:textId="77777777" w:rsidR="00E03C12" w:rsidRDefault="00CE7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8EBE" w14:textId="77777777" w:rsidR="008C66E7" w:rsidRDefault="008E42A3">
      <w:pPr>
        <w:spacing w:after="0" w:line="240" w:lineRule="auto"/>
      </w:pPr>
      <w:r>
        <w:separator/>
      </w:r>
    </w:p>
  </w:footnote>
  <w:footnote w:type="continuationSeparator" w:id="0">
    <w:p w14:paraId="77C21D5F" w14:textId="77777777" w:rsidR="008C66E7" w:rsidRDefault="008E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FF37" w14:textId="77777777" w:rsidR="00E03C12" w:rsidRDefault="00CE7F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2165" w14:textId="77777777" w:rsidR="00E03C12" w:rsidRDefault="00CE7F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BEFC" w14:textId="77777777" w:rsidR="00E03C12" w:rsidRDefault="00CE7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E3B"/>
    <w:multiLevelType w:val="hybridMultilevel"/>
    <w:tmpl w:val="775A17F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CAA"/>
    <w:multiLevelType w:val="hybridMultilevel"/>
    <w:tmpl w:val="16B47896"/>
    <w:lvl w:ilvl="0" w:tplc="191228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681178"/>
    <w:multiLevelType w:val="multilevel"/>
    <w:tmpl w:val="C8D87C4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 w15:restartNumberingAfterBreak="0">
    <w:nsid w:val="11E237F2"/>
    <w:multiLevelType w:val="hybridMultilevel"/>
    <w:tmpl w:val="C0947712"/>
    <w:lvl w:ilvl="0" w:tplc="4036E7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B09AE"/>
    <w:multiLevelType w:val="hybridMultilevel"/>
    <w:tmpl w:val="381E35B8"/>
    <w:lvl w:ilvl="0" w:tplc="E14255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AB74A6"/>
    <w:multiLevelType w:val="hybridMultilevel"/>
    <w:tmpl w:val="172AEC96"/>
    <w:lvl w:ilvl="0" w:tplc="54AE28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91A83"/>
    <w:multiLevelType w:val="hybridMultilevel"/>
    <w:tmpl w:val="6EBCA306"/>
    <w:lvl w:ilvl="0" w:tplc="B4A6B9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643862"/>
    <w:multiLevelType w:val="hybridMultilevel"/>
    <w:tmpl w:val="47E6954C"/>
    <w:lvl w:ilvl="0" w:tplc="E236B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3841CC"/>
    <w:multiLevelType w:val="hybridMultilevel"/>
    <w:tmpl w:val="943E818C"/>
    <w:lvl w:ilvl="0" w:tplc="ECC60E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A67EA"/>
    <w:multiLevelType w:val="hybridMultilevel"/>
    <w:tmpl w:val="02F6D35E"/>
    <w:lvl w:ilvl="0" w:tplc="82D46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F746CE"/>
    <w:multiLevelType w:val="hybridMultilevel"/>
    <w:tmpl w:val="24EE07C2"/>
    <w:lvl w:ilvl="0" w:tplc="C938F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9694A"/>
    <w:multiLevelType w:val="hybridMultilevel"/>
    <w:tmpl w:val="23C82178"/>
    <w:lvl w:ilvl="0" w:tplc="E548B84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0636BC"/>
    <w:multiLevelType w:val="hybridMultilevel"/>
    <w:tmpl w:val="6BBCA650"/>
    <w:lvl w:ilvl="0" w:tplc="F91084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5400B7"/>
    <w:multiLevelType w:val="hybridMultilevel"/>
    <w:tmpl w:val="D114978A"/>
    <w:lvl w:ilvl="0" w:tplc="C84456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B50145"/>
    <w:multiLevelType w:val="hybridMultilevel"/>
    <w:tmpl w:val="BA5AC5A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13BA"/>
    <w:multiLevelType w:val="multilevel"/>
    <w:tmpl w:val="BBB83888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eastAsiaTheme="minorEastAsia" w:hint="default"/>
        <w:b w:val="0"/>
        <w:u w:val="single"/>
      </w:rPr>
    </w:lvl>
    <w:lvl w:ilvl="2">
      <w:start w:val="1"/>
      <w:numFmt w:val="decimalZero"/>
      <w:isLgl/>
      <w:lvlText w:val="%1.%2.%3."/>
      <w:lvlJc w:val="left"/>
      <w:pPr>
        <w:ind w:left="1854" w:hanging="720"/>
      </w:pPr>
      <w:rPr>
        <w:rFonts w:eastAsiaTheme="minorEastAsia"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eastAsiaTheme="minorEastAsia"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eastAsiaTheme="minorEastAsia"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eastAsiaTheme="minorEastAsia"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eastAsiaTheme="minorEastAsia"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eastAsiaTheme="minorEastAsia"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eastAsiaTheme="minorEastAsia" w:hint="default"/>
        <w:b w:val="0"/>
        <w:u w:val="single"/>
      </w:rPr>
    </w:lvl>
  </w:abstractNum>
  <w:abstractNum w:abstractNumId="16" w15:restartNumberingAfterBreak="0">
    <w:nsid w:val="571516CD"/>
    <w:multiLevelType w:val="hybridMultilevel"/>
    <w:tmpl w:val="727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59B4"/>
    <w:multiLevelType w:val="hybridMultilevel"/>
    <w:tmpl w:val="7A5E085C"/>
    <w:lvl w:ilvl="0" w:tplc="B69AA0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51594E"/>
    <w:multiLevelType w:val="hybridMultilevel"/>
    <w:tmpl w:val="8E2C9FEE"/>
    <w:lvl w:ilvl="0" w:tplc="09C8B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4160F2"/>
    <w:multiLevelType w:val="hybridMultilevel"/>
    <w:tmpl w:val="BB040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36F65"/>
    <w:multiLevelType w:val="hybridMultilevel"/>
    <w:tmpl w:val="94867394"/>
    <w:lvl w:ilvl="0" w:tplc="A418D5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E2762"/>
    <w:multiLevelType w:val="hybridMultilevel"/>
    <w:tmpl w:val="49D8315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73A23"/>
    <w:multiLevelType w:val="hybridMultilevel"/>
    <w:tmpl w:val="019C319E"/>
    <w:lvl w:ilvl="0" w:tplc="20F264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E55663"/>
    <w:multiLevelType w:val="hybridMultilevel"/>
    <w:tmpl w:val="55FAB234"/>
    <w:lvl w:ilvl="0" w:tplc="D200E2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8011583">
    <w:abstractNumId w:val="7"/>
  </w:num>
  <w:num w:numId="2" w16cid:durableId="1335768634">
    <w:abstractNumId w:val="2"/>
  </w:num>
  <w:num w:numId="3" w16cid:durableId="300771763">
    <w:abstractNumId w:val="15"/>
  </w:num>
  <w:num w:numId="4" w16cid:durableId="973943096">
    <w:abstractNumId w:val="19"/>
  </w:num>
  <w:num w:numId="5" w16cid:durableId="302009514">
    <w:abstractNumId w:val="10"/>
  </w:num>
  <w:num w:numId="6" w16cid:durableId="456490408">
    <w:abstractNumId w:val="11"/>
  </w:num>
  <w:num w:numId="7" w16cid:durableId="80374066">
    <w:abstractNumId w:val="5"/>
  </w:num>
  <w:num w:numId="8" w16cid:durableId="1697346131">
    <w:abstractNumId w:val="16"/>
  </w:num>
  <w:num w:numId="9" w16cid:durableId="297495790">
    <w:abstractNumId w:val="21"/>
  </w:num>
  <w:num w:numId="10" w16cid:durableId="1277642398">
    <w:abstractNumId w:val="14"/>
  </w:num>
  <w:num w:numId="11" w16cid:durableId="1497957624">
    <w:abstractNumId w:val="0"/>
  </w:num>
  <w:num w:numId="12" w16cid:durableId="1220629091">
    <w:abstractNumId w:val="4"/>
  </w:num>
  <w:num w:numId="13" w16cid:durableId="466556371">
    <w:abstractNumId w:val="12"/>
  </w:num>
  <w:num w:numId="14" w16cid:durableId="807667992">
    <w:abstractNumId w:val="18"/>
  </w:num>
  <w:num w:numId="15" w16cid:durableId="1868058398">
    <w:abstractNumId w:val="8"/>
  </w:num>
  <w:num w:numId="16" w16cid:durableId="1766686211">
    <w:abstractNumId w:val="1"/>
  </w:num>
  <w:num w:numId="17" w16cid:durableId="1770275525">
    <w:abstractNumId w:val="20"/>
  </w:num>
  <w:num w:numId="18" w16cid:durableId="795371735">
    <w:abstractNumId w:val="6"/>
  </w:num>
  <w:num w:numId="19" w16cid:durableId="137501859">
    <w:abstractNumId w:val="9"/>
  </w:num>
  <w:num w:numId="20" w16cid:durableId="4866905">
    <w:abstractNumId w:val="23"/>
  </w:num>
  <w:num w:numId="21" w16cid:durableId="1500927058">
    <w:abstractNumId w:val="3"/>
  </w:num>
  <w:num w:numId="22" w16cid:durableId="560749466">
    <w:abstractNumId w:val="13"/>
  </w:num>
  <w:num w:numId="23" w16cid:durableId="845750072">
    <w:abstractNumId w:val="17"/>
  </w:num>
  <w:num w:numId="24" w16cid:durableId="15545808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0"/>
    <w:rsid w:val="00012CEE"/>
    <w:rsid w:val="00030045"/>
    <w:rsid w:val="00090812"/>
    <w:rsid w:val="000A4CE3"/>
    <w:rsid w:val="000B7C95"/>
    <w:rsid w:val="000D7541"/>
    <w:rsid w:val="000F6AFA"/>
    <w:rsid w:val="00115DB7"/>
    <w:rsid w:val="00154AB5"/>
    <w:rsid w:val="00155EDB"/>
    <w:rsid w:val="00187926"/>
    <w:rsid w:val="001B6A0F"/>
    <w:rsid w:val="00230374"/>
    <w:rsid w:val="002522CC"/>
    <w:rsid w:val="00254A42"/>
    <w:rsid w:val="0025678E"/>
    <w:rsid w:val="002C375B"/>
    <w:rsid w:val="00312AFE"/>
    <w:rsid w:val="003474D5"/>
    <w:rsid w:val="0037361B"/>
    <w:rsid w:val="003802BA"/>
    <w:rsid w:val="00390962"/>
    <w:rsid w:val="003C6788"/>
    <w:rsid w:val="003D53F1"/>
    <w:rsid w:val="00414AE0"/>
    <w:rsid w:val="004B5BE7"/>
    <w:rsid w:val="004D2FE6"/>
    <w:rsid w:val="004D3211"/>
    <w:rsid w:val="004E2A7A"/>
    <w:rsid w:val="00500EB5"/>
    <w:rsid w:val="0050454E"/>
    <w:rsid w:val="005239F0"/>
    <w:rsid w:val="0053264F"/>
    <w:rsid w:val="00555CC0"/>
    <w:rsid w:val="0057433E"/>
    <w:rsid w:val="005F5335"/>
    <w:rsid w:val="00610794"/>
    <w:rsid w:val="006425A2"/>
    <w:rsid w:val="00650AA6"/>
    <w:rsid w:val="00677C4C"/>
    <w:rsid w:val="006F4220"/>
    <w:rsid w:val="00737E96"/>
    <w:rsid w:val="00742586"/>
    <w:rsid w:val="00745A65"/>
    <w:rsid w:val="00770AE6"/>
    <w:rsid w:val="007920EC"/>
    <w:rsid w:val="007A717C"/>
    <w:rsid w:val="007C53A7"/>
    <w:rsid w:val="00815540"/>
    <w:rsid w:val="00883E8D"/>
    <w:rsid w:val="008A6400"/>
    <w:rsid w:val="008A7C57"/>
    <w:rsid w:val="008B0B0C"/>
    <w:rsid w:val="008C66E7"/>
    <w:rsid w:val="008E42A3"/>
    <w:rsid w:val="00964502"/>
    <w:rsid w:val="009956C3"/>
    <w:rsid w:val="00A06647"/>
    <w:rsid w:val="00A25494"/>
    <w:rsid w:val="00A3117D"/>
    <w:rsid w:val="00A53C8C"/>
    <w:rsid w:val="00A57E2A"/>
    <w:rsid w:val="00AB523B"/>
    <w:rsid w:val="00B010A7"/>
    <w:rsid w:val="00B14457"/>
    <w:rsid w:val="00B22C21"/>
    <w:rsid w:val="00BA006C"/>
    <w:rsid w:val="00BC2B62"/>
    <w:rsid w:val="00C431A2"/>
    <w:rsid w:val="00C4645C"/>
    <w:rsid w:val="00CB48B8"/>
    <w:rsid w:val="00CE7FA1"/>
    <w:rsid w:val="00CF459F"/>
    <w:rsid w:val="00D04A92"/>
    <w:rsid w:val="00D20C3E"/>
    <w:rsid w:val="00D24212"/>
    <w:rsid w:val="00D2571B"/>
    <w:rsid w:val="00D324C4"/>
    <w:rsid w:val="00D44DDF"/>
    <w:rsid w:val="00D475DB"/>
    <w:rsid w:val="00D829A0"/>
    <w:rsid w:val="00D82E3B"/>
    <w:rsid w:val="00DB201C"/>
    <w:rsid w:val="00E244F1"/>
    <w:rsid w:val="00E34738"/>
    <w:rsid w:val="00E77C30"/>
    <w:rsid w:val="00EE3713"/>
    <w:rsid w:val="00F1527A"/>
    <w:rsid w:val="00F60CE0"/>
    <w:rsid w:val="00F91F1E"/>
    <w:rsid w:val="00FC5892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B69997"/>
  <w15:chartTrackingRefBased/>
  <w15:docId w15:val="{89287C32-D7E1-4D59-933C-D2A9BC1B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2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29A0"/>
  </w:style>
  <w:style w:type="paragraph" w:styleId="a5">
    <w:name w:val="footer"/>
    <w:basedOn w:val="a"/>
    <w:link w:val="a6"/>
    <w:uiPriority w:val="99"/>
    <w:semiHidden/>
    <w:unhideWhenUsed/>
    <w:rsid w:val="00D82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29A0"/>
  </w:style>
  <w:style w:type="table" w:styleId="a7">
    <w:name w:val="Table Grid"/>
    <w:basedOn w:val="a1"/>
    <w:uiPriority w:val="59"/>
    <w:rsid w:val="00D8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29A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8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829A0"/>
    <w:rPr>
      <w:b/>
      <w:bCs/>
    </w:rPr>
  </w:style>
  <w:style w:type="character" w:styleId="ab">
    <w:name w:val="Emphasis"/>
    <w:basedOn w:val="a0"/>
    <w:uiPriority w:val="20"/>
    <w:qFormat/>
    <w:rsid w:val="00D829A0"/>
    <w:rPr>
      <w:i/>
      <w:iCs/>
    </w:rPr>
  </w:style>
  <w:style w:type="character" w:customStyle="1" w:styleId="answernumber">
    <w:name w:val="answernumber"/>
    <w:basedOn w:val="a0"/>
    <w:rsid w:val="000D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13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6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Евдокия Сергина</dc:creator>
  <cp:keywords/>
  <dc:description/>
  <cp:lastModifiedBy>Евдокия Сергина</cp:lastModifiedBy>
  <cp:revision>3</cp:revision>
  <dcterms:created xsi:type="dcterms:W3CDTF">2023-05-13T01:23:00Z</dcterms:created>
  <dcterms:modified xsi:type="dcterms:W3CDTF">2023-05-15T02:42:00Z</dcterms:modified>
</cp:coreProperties>
</file>