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60" w:rsidRDefault="007C5F56" w:rsidP="00CF7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Календарно-тематический</w:t>
      </w:r>
      <w:r w:rsidR="00CF7E2F" w:rsidRPr="00CF7E2F">
        <w:rPr>
          <w:b/>
          <w:sz w:val="32"/>
          <w:szCs w:val="32"/>
        </w:rPr>
        <w:t xml:space="preserve"> план</w:t>
      </w:r>
    </w:p>
    <w:p w:rsidR="00943722" w:rsidRPr="00CF7E2F" w:rsidRDefault="00CF7E2F" w:rsidP="00CF7E2F">
      <w:pPr>
        <w:jc w:val="center"/>
        <w:rPr>
          <w:b/>
          <w:sz w:val="32"/>
          <w:szCs w:val="32"/>
        </w:rPr>
      </w:pPr>
      <w:r w:rsidRPr="00CF7E2F">
        <w:rPr>
          <w:b/>
          <w:sz w:val="32"/>
          <w:szCs w:val="32"/>
        </w:rPr>
        <w:t xml:space="preserve"> </w:t>
      </w:r>
      <w:proofErr w:type="spellStart"/>
      <w:r w:rsidR="007C5F56" w:rsidRPr="00CF7E2F">
        <w:rPr>
          <w:b/>
          <w:sz w:val="32"/>
          <w:szCs w:val="32"/>
        </w:rPr>
        <w:t>Ин.яз</w:t>
      </w:r>
      <w:proofErr w:type="spellEnd"/>
      <w:r w:rsidR="007C5F56" w:rsidRPr="00CF7E2F">
        <w:rPr>
          <w:b/>
          <w:sz w:val="32"/>
          <w:szCs w:val="32"/>
        </w:rPr>
        <w:t xml:space="preserve">. </w:t>
      </w:r>
      <w:r w:rsidR="00674C4F">
        <w:rPr>
          <w:b/>
          <w:sz w:val="32"/>
          <w:szCs w:val="32"/>
        </w:rPr>
        <w:t>СКД</w:t>
      </w:r>
      <w:r w:rsidR="008146B8">
        <w:rPr>
          <w:b/>
          <w:sz w:val="32"/>
          <w:szCs w:val="32"/>
        </w:rPr>
        <w:t>-22, К-22</w:t>
      </w:r>
      <w:r w:rsidRPr="00CF7E2F">
        <w:rPr>
          <w:b/>
          <w:sz w:val="32"/>
          <w:szCs w:val="32"/>
        </w:rPr>
        <w:t xml:space="preserve"> (4сем.)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952"/>
        <w:gridCol w:w="1222"/>
        <w:gridCol w:w="4486"/>
        <w:gridCol w:w="3979"/>
        <w:gridCol w:w="2362"/>
        <w:gridCol w:w="1559"/>
      </w:tblGrid>
      <w:tr w:rsidR="000513F8" w:rsidTr="000903EB"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Аудит.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зан-тий</w:t>
            </w:r>
            <w:proofErr w:type="spellEnd"/>
          </w:p>
        </w:tc>
        <w:tc>
          <w:tcPr>
            <w:tcW w:w="4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изучения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задание по учебнику Культура Арктики.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Сост.В.И.Алексеев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др. Якутск,2009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F8" w:rsidRDefault="000513F8" w:rsidP="000513F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7E2F" w:rsidRDefault="00CF7E2F" w:rsidP="000513F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0513F8" w:rsidRP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</w:t>
            </w:r>
            <w:proofErr w:type="spellEnd"/>
            <w:r w:rsid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r w:rsid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пособию Алексеева Л.Р. Материалы по грамматике….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8" w:rsidRDefault="0005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БРС</w:t>
            </w: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Макс.кол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0513F8" w:rsidTr="000903EB">
        <w:trPr>
          <w:trHeight w:val="74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60" w:rsidRPr="000513F8" w:rsidRDefault="00691E60" w:rsidP="006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60" w:rsidRPr="000513F8" w:rsidRDefault="00674C4F" w:rsidP="006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EE2646" w:rsidRPr="000513F8">
              <w:rPr>
                <w:rFonts w:ascii="Times New Roman" w:hAnsi="Times New Roman" w:cs="Times New Roman"/>
                <w:b/>
                <w:sz w:val="28"/>
                <w:szCs w:val="28"/>
              </w:rPr>
              <w:t>.02.24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60" w:rsidRPr="00674C4F" w:rsidRDefault="00691E60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</w:t>
            </w:r>
            <w:r w:rsidRPr="00674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74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Trades</w:t>
            </w:r>
            <w:r w:rsidRPr="00674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674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674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Arctic</w:t>
            </w:r>
            <w:r w:rsidRPr="00674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Peoples</w:t>
            </w:r>
            <w:r w:rsidRPr="00674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r w:rsidR="00814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Sequence</w:t>
            </w:r>
            <w:r w:rsidR="008146B8" w:rsidRPr="00674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14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="008146B8" w:rsidRPr="00674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14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Tenses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0" w:rsidRPr="00691E60" w:rsidRDefault="00691E60" w:rsidP="00691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задачи и пути их решения.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0" w:rsidRDefault="00691E60" w:rsidP="006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60" w:rsidRDefault="00691E60" w:rsidP="006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RPr="00EE2646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674C4F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814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.02.24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Reindeer Herding// Sequence of Tenses</w:t>
            </w:r>
          </w:p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Pr="00373C1D" w:rsidRDefault="008146B8" w:rsidP="00814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 and translate the text of the Unit 4</w:t>
            </w: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p.</w:t>
            </w: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40-41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Give full answers to the questions of Discussion.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Sequence of Tenses Ex.106 p.81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RPr="00EE2646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674C4F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="00814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.02.24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Cattle and Horse Breeding/</w:t>
            </w:r>
            <w:r w:rsidR="00F86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Sequence of Tenses</w:t>
            </w:r>
          </w:p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5. P.43-44----//------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Ex.107 p.81-82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674C4F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r w:rsidR="00814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.02.24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8146B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Part IV: The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Yukagirs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Sequence of Tenses</w:t>
            </w:r>
          </w:p>
          <w:p w:rsidR="008146B8" w:rsidRDefault="008146B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------//----Unit 1. P.46-47----//----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F869F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0903EB">
        <w:trPr>
          <w:trHeight w:val="51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674C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Evens// Conditional Sentences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2. P.48-49---//-------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Conditional Sentences</w:t>
            </w: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Ex.126 p. 97-98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Evenkis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 Conditional Sentences</w:t>
            </w: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3. P.52-53-----//---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Ex.125 p.96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Sakha People/ Subjunctive Mood</w:t>
            </w: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4. P.55-56-----//---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 V: The Bear Feast/ Subjunctive Mood</w:t>
            </w: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1. P.60-61-----//---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5/5 test</w:t>
            </w:r>
          </w:p>
          <w:p w:rsidR="003418D2" w:rsidRPr="003418D2" w:rsidRDefault="003418D2" w:rsidP="00341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контр.ср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513F8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310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Sakha National Festival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Yhyakh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310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10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Verb </w:t>
            </w:r>
            <w:r w:rsidR="00310E4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wish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2. P.63-64-----//---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310E44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Verb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wish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Ex.127 p.98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0903EB">
        <w:trPr>
          <w:trHeight w:val="4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Pr="00EE2646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.04.2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National Clothes of the Peoples of the Sakha People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3. P.66-67-----//---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0513F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129</w:t>
            </w: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130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p.98-100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Siberian Shamans</w:t>
            </w:r>
            <w:r w:rsidR="00341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 Complex Object and Complex Subject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4. P.70-71-----//---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RPr="00EE2646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 VI. Contemporary Actual Problems of the Arctic.</w:t>
            </w:r>
          </w:p>
          <w:p w:rsidR="007F4AAD" w:rsidRPr="00EE2646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1. Disunity of Humanity as a Root Cause of the Ecological Problems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1. P.74-75-----//---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116 p.88</w:t>
            </w: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341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RPr="00EE2646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Pr="00EE2646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="007F4AAD"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3418D2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2. Villages and the Threat to the Evenki Lifestyle</w:t>
            </w:r>
            <w:r w:rsidR="00341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//Complex Object and Complex Subject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1. P.79-80-----//---</w:t>
            </w:r>
          </w:p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119 p.89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EE2646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</w:p>
        </w:tc>
      </w:tr>
      <w:tr w:rsidR="000513F8" w:rsidRPr="00EE2646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EE2646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="007F4AAD"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0903EB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Interractive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Class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EE2646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Ex.120 p.89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5/5 (test)</w:t>
            </w:r>
          </w:p>
          <w:p w:rsidR="00601C68" w:rsidRPr="00601C68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контр.срез</w:t>
            </w:r>
            <w:proofErr w:type="spellEnd"/>
          </w:p>
        </w:tc>
      </w:tr>
      <w:tr w:rsidR="000513F8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Pr="00EE2646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EE2646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7F4AAD"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EE2646" w:rsidRDefault="000903EB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Interractive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Class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EE2646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513F8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</w:rPr>
              <w:t>.05.24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0903EB" w:rsidRDefault="000903EB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Credit-Test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513F8" w:rsidTr="000903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674C4F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</w:rPr>
              <w:t>.06.24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0903EB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Credit-Test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F7E2F" w:rsidRPr="00CF7E2F" w:rsidRDefault="00CF7E2F" w:rsidP="00CF7E2F">
      <w:pPr>
        <w:jc w:val="center"/>
        <w:rPr>
          <w:sz w:val="32"/>
          <w:szCs w:val="32"/>
        </w:rPr>
      </w:pPr>
    </w:p>
    <w:sectPr w:rsidR="00CF7E2F" w:rsidRPr="00CF7E2F" w:rsidSect="000903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F0"/>
    <w:rsid w:val="000513F8"/>
    <w:rsid w:val="000903EB"/>
    <w:rsid w:val="00310E44"/>
    <w:rsid w:val="003418D2"/>
    <w:rsid w:val="00373C1D"/>
    <w:rsid w:val="003D48F0"/>
    <w:rsid w:val="00601C68"/>
    <w:rsid w:val="00674C4F"/>
    <w:rsid w:val="00691E60"/>
    <w:rsid w:val="007C5F56"/>
    <w:rsid w:val="007F4AAD"/>
    <w:rsid w:val="008146B8"/>
    <w:rsid w:val="008F372F"/>
    <w:rsid w:val="0090760C"/>
    <w:rsid w:val="00943722"/>
    <w:rsid w:val="00A157F6"/>
    <w:rsid w:val="00B73BED"/>
    <w:rsid w:val="00CF7E2F"/>
    <w:rsid w:val="00EE2646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F5E3"/>
  <w15:chartTrackingRefBased/>
  <w15:docId w15:val="{D4CDA0BC-0204-4737-85F4-F8D09DA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7E4F-6E8B-402C-AA2A-A5114D57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2022-02-04T08:41:00Z</dcterms:created>
  <dcterms:modified xsi:type="dcterms:W3CDTF">2024-02-03T03:55:00Z</dcterms:modified>
</cp:coreProperties>
</file>