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728" w:rsidRDefault="00CB19FA" w:rsidP="00CB19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B19FA">
        <w:rPr>
          <w:rFonts w:ascii="Times New Roman" w:hAnsi="Times New Roman" w:cs="Times New Roman"/>
          <w:b/>
          <w:sz w:val="28"/>
          <w:szCs w:val="28"/>
          <w:lang w:val="en-US"/>
        </w:rPr>
        <w:t>Topic :</w:t>
      </w:r>
      <w:proofErr w:type="gramEnd"/>
      <w:r w:rsidRPr="00CB19F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My Home Town (Village)</w:t>
      </w:r>
    </w:p>
    <w:p w:rsidR="00CB19FA" w:rsidRDefault="00CB19FA" w:rsidP="00CB19FA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9FA" w:rsidRDefault="00CB19FA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Proverbs: 1) There is no place like home.</w:t>
      </w:r>
    </w:p>
    <w:p w:rsidR="00CB19FA" w:rsidRDefault="00CB19FA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2) East or West, home is best.</w:t>
      </w:r>
    </w:p>
    <w:p w:rsidR="00CB19FA" w:rsidRDefault="00CB19FA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settlement are you from?</w:t>
      </w:r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Where is it situated?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is the origin of its name? Is there a legend about it?</w:t>
      </w:r>
    </w:p>
    <w:p w:rsidR="00736F30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interesting things do you know about the history of your settlement?</w:t>
      </w:r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Is your town/village large in area and in population?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How many people live in your town/village?</w:t>
      </w:r>
    </w:p>
    <w:p w:rsidR="00CB19FA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Describe the landscape of the surroundings? </w:t>
      </w:r>
      <w:r w:rsidR="00F34F45" w:rsidRPr="00736F30">
        <w:rPr>
          <w:rFonts w:ascii="Times New Roman" w:hAnsi="Times New Roman" w:cs="Times New Roman"/>
          <w:b/>
          <w:sz w:val="28"/>
          <w:szCs w:val="28"/>
          <w:lang w:val="en-US"/>
        </w:rPr>
        <w:t>Is it very beautiful?</w:t>
      </w:r>
    </w:p>
    <w:p w:rsidR="00F34F45" w:rsidRPr="00736F30" w:rsidRDefault="00CB19FA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Is there </w:t>
      </w:r>
      <w:r w:rsidR="00F34F45"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a river, </w:t>
      </w: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a lake, woods, mountains</w:t>
      </w:r>
      <w:r w:rsidR="00F34F45"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 near your settlement?</w:t>
      </w:r>
    </w:p>
    <w:p w:rsidR="00CB19FA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Do you like to go hiking, camping to the surroundings of your settlement?</w:t>
      </w:r>
    </w:p>
    <w:p w:rsidR="00736F30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Speak about famous people who are from your town/village.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What can you tell about the places of interest in your town/village?</w:t>
      </w:r>
    </w:p>
    <w:p w:rsidR="00736F30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Are there monuments, fountains, parks and other places of interest? Speak about one of the places.</w:t>
      </w:r>
    </w:p>
    <w:p w:rsidR="00F34F45" w:rsidRPr="00736F30" w:rsidRDefault="00F34F45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Where do your people hold celebrations and parades?</w:t>
      </w:r>
    </w:p>
    <w:p w:rsidR="00F34F45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Do you have a vast place in your town/village for celebrating the traditional festival </w:t>
      </w:r>
      <w:proofErr w:type="spellStart"/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Yhyakh</w:t>
      </w:r>
      <w:proofErr w:type="spellEnd"/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 xml:space="preserve">? </w:t>
      </w:r>
    </w:p>
    <w:p w:rsidR="00736F30" w:rsidRPr="00736F30" w:rsidRDefault="00736F30" w:rsidP="00736F30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36F30">
        <w:rPr>
          <w:rFonts w:ascii="Times New Roman" w:hAnsi="Times New Roman" w:cs="Times New Roman"/>
          <w:b/>
          <w:sz w:val="28"/>
          <w:szCs w:val="28"/>
          <w:lang w:val="en-US"/>
        </w:rPr>
        <w:t>Which school did you finish? Speak about your school? Do you miss your classmates and teachers?</w:t>
      </w:r>
    </w:p>
    <w:p w:rsidR="00736F30" w:rsidRDefault="00736F30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36F30" w:rsidRDefault="00736F30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F34F45" w:rsidRPr="00CB19FA" w:rsidRDefault="00F34F45" w:rsidP="00CB19FA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CB19FA" w:rsidRPr="00CB19FA" w:rsidRDefault="00CB19FA" w:rsidP="00CB19FA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CB19FA" w:rsidRPr="00CB1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F27ED"/>
    <w:multiLevelType w:val="hybridMultilevel"/>
    <w:tmpl w:val="D4D8F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587"/>
    <w:rsid w:val="006B5728"/>
    <w:rsid w:val="00736F30"/>
    <w:rsid w:val="00764587"/>
    <w:rsid w:val="00CB19FA"/>
    <w:rsid w:val="00F34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89527"/>
  <w15:chartTrackingRefBased/>
  <w15:docId w15:val="{CFA1455E-48A6-4095-B166-B0E8137E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6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2020-12-22T11:22:00Z</dcterms:created>
  <dcterms:modified xsi:type="dcterms:W3CDTF">2020-12-22T11:53:00Z</dcterms:modified>
</cp:coreProperties>
</file>